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9F24F" w14:textId="2906705E" w:rsidR="002D00D6" w:rsidRPr="002D00D6" w:rsidRDefault="1FFF8747">
      <w:pPr>
        <w:rPr>
          <w:sz w:val="28"/>
          <w:szCs w:val="28"/>
        </w:rPr>
      </w:pPr>
      <w:r w:rsidRPr="1FFF8747">
        <w:rPr>
          <w:sz w:val="28"/>
          <w:szCs w:val="28"/>
        </w:rPr>
        <w:t>Przedmiot: Język angielski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3118"/>
        <w:gridCol w:w="1985"/>
        <w:gridCol w:w="992"/>
        <w:gridCol w:w="3119"/>
        <w:gridCol w:w="3184"/>
        <w:gridCol w:w="42"/>
      </w:tblGrid>
      <w:tr w:rsidR="007E092F" w14:paraId="55297C31" w14:textId="77777777" w:rsidTr="0E252D81">
        <w:trPr>
          <w:trHeight w:val="1127"/>
        </w:trPr>
        <w:tc>
          <w:tcPr>
            <w:tcW w:w="7763" w:type="dxa"/>
            <w:gridSpan w:val="3"/>
          </w:tcPr>
          <w:p w14:paraId="17C33CD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Vision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1 (A2)</w:t>
            </w:r>
          </w:p>
          <w:p w14:paraId="121391AA" w14:textId="0153E63D" w:rsidR="007E092F" w:rsidRDefault="0E252D81" w:rsidP="0E252D81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E252D81">
              <w:rPr>
                <w:rFonts w:ascii="Arial" w:hAnsi="Arial" w:cs="Arial"/>
                <w:b/>
                <w:bCs/>
                <w:sz w:val="36"/>
                <w:szCs w:val="36"/>
              </w:rPr>
              <w:t>Wymagania edukacyjne</w:t>
            </w:r>
          </w:p>
        </w:tc>
        <w:tc>
          <w:tcPr>
            <w:tcW w:w="7337" w:type="dxa"/>
            <w:gridSpan w:val="4"/>
          </w:tcPr>
          <w:p w14:paraId="672A6659" w14:textId="77777777" w:rsidR="007E092F" w:rsidRDefault="003849E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67598392" wp14:editId="07777777">
                  <wp:extent cx="1952625" cy="581025"/>
                  <wp:effectExtent l="0" t="0" r="0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92F" w14:paraId="3776BDA8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F4B98B5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INTRODUCTION </w:t>
            </w:r>
          </w:p>
        </w:tc>
      </w:tr>
      <w:tr w:rsidR="007E092F" w14:paraId="0D7E58A1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2ED2AF3A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ABA669D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092F" w14:paraId="4CE6F9CB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vAlign w:val="center"/>
          </w:tcPr>
          <w:p w14:paraId="0A37501D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EB6FBE1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FDA07F2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75CDE7A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33E8732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E092F" w14:paraId="16DDCBCD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65D16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0DC0B65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krajów i narodowości, alfabet, nazwy dni, miesięcy i pór roku, nazwy przedmiotów znajdujących się w sali lekcyjnej, s</w:t>
            </w:r>
            <w:r>
              <w:rPr>
                <w:rFonts w:ascii="Arial" w:hAnsi="Arial" w:cs="Arial"/>
                <w:iCs/>
                <w:sz w:val="16"/>
                <w:szCs w:val="16"/>
              </w:rPr>
              <w:t>łownictwo związane z talentami i umiejętnościami, nazwy kolorów, słownictwo związane z opisem wyglądu zewnętrznego, n</w:t>
            </w:r>
            <w:r>
              <w:rPr>
                <w:rFonts w:ascii="Arial" w:hAnsi="Arial" w:cs="Arial"/>
                <w:sz w:val="16"/>
                <w:szCs w:val="16"/>
              </w:rPr>
              <w:t xml:space="preserve">azwy członków rodziny, nazwy zainteresowań i hobby); bezbłędnie lub niemal bezbłędnie posługuje się czasownikiem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to be, </w:t>
            </w:r>
            <w:r>
              <w:rPr>
                <w:rFonts w:ascii="Arial" w:hAnsi="Arial" w:cs="Arial"/>
                <w:sz w:val="16"/>
                <w:szCs w:val="16"/>
              </w:rPr>
              <w:t xml:space="preserve">liczebnikami głównymi i porządkowymi, zaimkami pytającymi, przyimkami czasu, konstrukcją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czasownikiem modalnym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, z</w:t>
            </w:r>
            <w:r>
              <w:rPr>
                <w:rFonts w:ascii="Arial" w:hAnsi="Arial" w:cs="Arial"/>
                <w:sz w:val="16"/>
                <w:szCs w:val="16"/>
              </w:rPr>
              <w:t xml:space="preserve">aimkami nieokreślonymi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ome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a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, z</w:t>
            </w:r>
            <w:r>
              <w:rPr>
                <w:rFonts w:ascii="Arial" w:hAnsi="Arial" w:cs="Arial"/>
                <w:sz w:val="16"/>
                <w:szCs w:val="16"/>
              </w:rPr>
              <w:t xml:space="preserve">aimkami wskazującymi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these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, z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aimkami osobowymi w formie dopełnienia, czasownikiem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przymiotnikami dzierżawczymi, l</w:t>
            </w:r>
            <w:r>
              <w:rPr>
                <w:rFonts w:ascii="Arial" w:hAnsi="Arial" w:cs="Arial"/>
                <w:sz w:val="16"/>
                <w:szCs w:val="16"/>
              </w:rPr>
              <w:t xml:space="preserve">iczbą mnogą rzeczownika, dopełniaczem saksońskim oraz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neither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671C81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krajów i narodowości, alfabet, nazwy dni, miesięcy i pór roku, nazwy przedmiotów znajdujących się w sali lekcyjnej, s</w:t>
            </w:r>
            <w:r>
              <w:rPr>
                <w:rFonts w:ascii="Arial" w:hAnsi="Arial" w:cs="Arial"/>
                <w:iCs/>
                <w:sz w:val="16"/>
                <w:szCs w:val="16"/>
              </w:rPr>
              <w:t>łownictwo związane z talentami i umiejętnościami, nazwy kolorów, słownictwo związane z opisem wyglądu zewnętrznego, n</w:t>
            </w:r>
            <w:r>
              <w:rPr>
                <w:rFonts w:ascii="Arial" w:hAnsi="Arial" w:cs="Arial"/>
                <w:sz w:val="16"/>
                <w:szCs w:val="16"/>
              </w:rPr>
              <w:t xml:space="preserve">azwy członków rodziny, nazwy zainteresowań i hobby); na ogół poprawnie posługuje się czasownikiem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to be, </w:t>
            </w:r>
            <w:r>
              <w:rPr>
                <w:rFonts w:ascii="Arial" w:hAnsi="Arial" w:cs="Arial"/>
                <w:sz w:val="16"/>
                <w:szCs w:val="16"/>
              </w:rPr>
              <w:t xml:space="preserve">liczebnikami głównymi i porządkowymi, zaimkami pytającymi, przyimkami czasu, konstrukcją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czasownikiem modalnym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, z</w:t>
            </w:r>
            <w:r>
              <w:rPr>
                <w:rFonts w:ascii="Arial" w:hAnsi="Arial" w:cs="Arial"/>
                <w:sz w:val="16"/>
                <w:szCs w:val="16"/>
              </w:rPr>
              <w:t xml:space="preserve">aimkami nieokreślonymi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ome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a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, z</w:t>
            </w:r>
            <w:r>
              <w:rPr>
                <w:rFonts w:ascii="Arial" w:hAnsi="Arial" w:cs="Arial"/>
                <w:sz w:val="16"/>
                <w:szCs w:val="16"/>
              </w:rPr>
              <w:t xml:space="preserve">aimkami wskazującymi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these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, z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aimkami osobowymi w formie dopełnienia, czasownikiem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przymiotnikami dzierżawczymi, l</w:t>
            </w:r>
            <w:r>
              <w:rPr>
                <w:rFonts w:ascii="Arial" w:hAnsi="Arial" w:cs="Arial"/>
                <w:sz w:val="16"/>
                <w:szCs w:val="16"/>
              </w:rPr>
              <w:t xml:space="preserve">iczbą mnogą rzeczownika, dopełniaczem saksońskim oraz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neither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DD161B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krajów i narodowości, alfabet, nazwy dni, miesięcy i pór roku, nazwy przedmiotów znajdujących się w sali lekcyjnej, s</w:t>
            </w:r>
            <w:r>
              <w:rPr>
                <w:rFonts w:ascii="Arial" w:hAnsi="Arial" w:cs="Arial"/>
                <w:iCs/>
                <w:sz w:val="16"/>
                <w:szCs w:val="16"/>
              </w:rPr>
              <w:t>łownictwo związane z talentami i umiejętnościami, nazwy kolorów, słownictwo związane z opisem wyglądu zewnętrznego, n</w:t>
            </w:r>
            <w:r>
              <w:rPr>
                <w:rFonts w:ascii="Arial" w:hAnsi="Arial" w:cs="Arial"/>
                <w:sz w:val="16"/>
                <w:szCs w:val="16"/>
              </w:rPr>
              <w:t xml:space="preserve">azwy członków rodziny, nazwy zainteresowań i hobby); nie zawsze poprawnie posługuje się czasownikiem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to be, </w:t>
            </w:r>
            <w:r>
              <w:rPr>
                <w:rFonts w:ascii="Arial" w:hAnsi="Arial" w:cs="Arial"/>
                <w:sz w:val="16"/>
                <w:szCs w:val="16"/>
              </w:rPr>
              <w:t xml:space="preserve">liczebnikami głównymi i porządkowymi, zaimkami pytającymi, przyimkami czasu, konstrukcją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czasownikiem modalnym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, z</w:t>
            </w:r>
            <w:r>
              <w:rPr>
                <w:rFonts w:ascii="Arial" w:hAnsi="Arial" w:cs="Arial"/>
                <w:sz w:val="16"/>
                <w:szCs w:val="16"/>
              </w:rPr>
              <w:t xml:space="preserve">aimkami nieokreślonymi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ome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a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, z</w:t>
            </w:r>
            <w:r>
              <w:rPr>
                <w:rFonts w:ascii="Arial" w:hAnsi="Arial" w:cs="Arial"/>
                <w:sz w:val="16"/>
                <w:szCs w:val="16"/>
              </w:rPr>
              <w:t xml:space="preserve">aimkami wskazującymi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these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, z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aimkami osobowymi w formie dopełnienia, czasownikiem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przymiotnikami dzierżawczymi, l</w:t>
            </w:r>
            <w:r>
              <w:rPr>
                <w:rFonts w:ascii="Arial" w:hAnsi="Arial" w:cs="Arial"/>
                <w:sz w:val="16"/>
                <w:szCs w:val="16"/>
              </w:rPr>
              <w:t xml:space="preserve">iczbą mnogą rzeczownika, dopełniaczem saksońskim oraz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neither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5D99EE7" w14:textId="77777777" w:rsidR="007E092F" w:rsidRDefault="001558E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E092F">
              <w:rPr>
                <w:rFonts w:ascii="Arial" w:hAnsi="Arial" w:cs="Arial"/>
                <w:sz w:val="16"/>
                <w:szCs w:val="16"/>
              </w:rPr>
              <w:t>posługuje się bardzo ograniczonym zakresem słownictwa z</w:t>
            </w:r>
            <w:r w:rsidR="007E09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proofErr w:type="spellStart"/>
            <w:r w:rsidR="007E092F"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proofErr w:type="spellEnd"/>
            <w:r w:rsidR="007E092F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w tym m.in.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nazwy krajów i narodowości, alfabet, nazwy dni, miesięcy i pór roku, nazwy przedmiotów znajdujących się w sali lekcyjnej, s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>łownictwo związane z talentami i umiejętnościami, nazwy kolorów, słownictwo związane z opisem wyglądu zewnętrznego, n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azwy członków rodziny, nazwy zainteresowań i hobby); popełnia bardzo liczne błędy w konstrukcji i zastosowaniu czasownika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to be,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liczebników głównych i porządkowych, zaimków pytających, przyimków czasu, konstrukcji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there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is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there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are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czasownika modalnego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can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, z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aimków nieokreślonych </w:t>
            </w:r>
            <w:proofErr w:type="spellStart"/>
            <w:r w:rsidR="007E092F">
              <w:rPr>
                <w:rFonts w:ascii="Arial" w:hAnsi="Arial" w:cs="Arial"/>
                <w:sz w:val="16"/>
                <w:szCs w:val="16"/>
              </w:rPr>
              <w:t>s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ome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any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a /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an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, z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aimków wskazujących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this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that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these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those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, z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 xml:space="preserve">aimków osobowych w formie dopełnienia, czasownika </w:t>
            </w:r>
            <w:proofErr w:type="spellStart"/>
            <w:r w:rsidR="007E092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7E09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E092F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7E092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>przymiotników dzierżawczych, l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iczby mnogiej rzeczownika, dopełniacza saksońskiego oraz </w:t>
            </w:r>
            <w:proofErr w:type="spellStart"/>
            <w:r w:rsidR="007E092F">
              <w:rPr>
                <w:rFonts w:ascii="Arial" w:hAnsi="Arial" w:cs="Arial"/>
                <w:sz w:val="16"/>
                <w:szCs w:val="16"/>
              </w:rPr>
              <w:t>s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o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neither</w:t>
            </w:r>
            <w:proofErr w:type="spellEnd"/>
          </w:p>
        </w:tc>
      </w:tr>
      <w:tr w:rsidR="007E092F" w14:paraId="4CC7FBDF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E3B6FD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344AE85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znajduje w tekście informacje dotyczące przedstawiania się, określania czasu, szkoły, przedmiotów znajdujących się w sali lekcyjnej, opisu osób, miejsc i rzeczy, rodziny oraz upodobań autorów wypowiedzi, nie popełniając większych błędów; układa w odpowiedniej kolejności podane informacje</w:t>
            </w:r>
            <w:r w:rsidR="001558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4A829A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oraz znajduje w tekście informacje dotyczące przedstawiania się, określania czasu, szkoły, przedmiotów znajdujących się w sali lekcyjnej, opisu osób, miejsc i rzeczy, rodziny oraz upodobań autorów wypowiedzi, popełniając nieliczne błędy; na ogół układa w odpowiedniej kolejności podane informacje.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94BC39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oraz znajduje w tekście informacje dotyczące przedstawiania się, określania czasu, szkoły, przedmiotów znajdujących się w sali lekcyjnej, opisu osób, miejsc i rzeczy, rodziny oraz upodobań autorów wypowiedzi, popełniając dość liczne błędy; ma trudności w układaniu w odpowiedniej kolejności podanych informacji.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1B1F91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oraz z trudem znajduje w tekście informacje dotyczące przedstawiania się, określania czasu, szkoły, przedmiotów znajdujących się w sali lekcyjnej, opisu osób, miejsc i rzeczy, rodziny oraz upodobań autorów wypowiedzi, popełniając przy tym liczne błędy; ma duże trudności w układaniu w odpowiedniej kolejności podanych informacji.</w:t>
            </w:r>
          </w:p>
          <w:p w14:paraId="5DAB6C7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92F" w14:paraId="3AD3D759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97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12B365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F11A8C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przedstawiania się, rozmów nieformalnych na czacie, dni otwartych szkoły, niesamowitych talentów znanych osób, opisu wyglądu zewnętrznego przyjaciół, rodziny królewskiej oraz zainteresowań; z łatwością określa zdania prawdziwe i fałszywe.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798DF8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określone informacje w tekstach dotyczących przedstawiania się, rozmów nieformalnych na czacie, dni otwartych szkoły, niesamowitych talentów znanych osób, opisu wyglądu zewnętrznego przyjaciół, rodziny królewskiej oraz zainteresowań, popełniając nieliczne błędy; na ogół określa zdania prawdziwe i fałszywe.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296F7B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określone informacje w tekstach dotyczących przedstawiania się, rozmów nieformalnych na czacie, dni otwartych szkoły, niesamowitych talentów znanych osób, opisu wyglądu zewnętrznego przyjaciół, rodziny królewskiej oraz zainteresowań, popełniając liczne błędy; z trudnością określa zdania prawdziwe i fałszywe.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374FC5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określone informacje w tekstach dotyczących przedstawiania się, rozmów nieformalnych na czacie, dni otwartych szkoły, niesamowitych talentów znanych osób, opisu wyglądu zewnętrznego przyjaciół, rodziny królewskiej oraz zainteresowań; z dużą trudnością określa zdania prawdziwe i fałszywe.</w:t>
            </w:r>
          </w:p>
          <w:p w14:paraId="02EB378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92F" w14:paraId="139286AA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C7E4AB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0BB5B5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 informacji i prosi o informacje na temat informacji personalnych, daty urodzin, przedmiotów znajdujących się w sali lekcyjnej, umiejętności swoich i innych osób, opisu wyglądu zewnętrznego, rodziny oraz zainteresowań;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C244EE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informacji i prosi o informacje na temat informacji personalnych, daty urodzin, przedmiotów znajdujących się w sali lekcyjnej, umiejętności swoich i innych osób, opisu wyglądu zewnętrznego, rodziny oraz zainteresowań,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497FE5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informacji i prosi o informacje na temat informacji personalnych, daty urodzin, przedmiotów znajdujących się w sali lekcyjnej, umiejętności swoich i innych osób, opisu wyglądu zewnętrznego, rodziny oraz zainteresowań, popełniając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3D8F01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udziela informacji i prosi o informacje na temat informacji personalnych, daty urodzin, przedmiotów znajdujących się w sali lekcyjnej, umiejętności swoich i innych osób, opisu wyglądu zewnętrznego, rodziny oraz zainteresowań, popełniając liczne błędy językowe, które w znacznym stopniu zakłócają komunikację.</w:t>
            </w:r>
          </w:p>
        </w:tc>
      </w:tr>
      <w:tr w:rsidR="007E092F" w14:paraId="71D85870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158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1EEF11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opisywanie ludzi, miejsc, przedmiotów, zjawisk</w:t>
            </w:r>
          </w:p>
          <w:p w14:paraId="6A05A80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A39BBE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3A9720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pory roku, przedmioty znajdujące się w sali lekcyjnej, wygląd zewnętrzny różnych osób, członków rodziny, zainteresowania i umiejętności,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DE3FDC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pory roku, przedmioty znajdujące się w sali lekcyjnej, wygląd zewnętrzny różnych osób, członków rodziny, zainteresowania i umiejętności, popełniając błędy </w:t>
            </w:r>
            <w:r w:rsidR="00B01D10">
              <w:rPr>
                <w:rFonts w:ascii="Arial" w:hAnsi="Arial" w:cs="Arial"/>
                <w:sz w:val="16"/>
                <w:szCs w:val="16"/>
              </w:rPr>
              <w:t>językowe na ogół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D10">
              <w:rPr>
                <w:rFonts w:ascii="Arial" w:hAnsi="Arial" w:cs="Arial"/>
                <w:sz w:val="16"/>
                <w:szCs w:val="16"/>
              </w:rPr>
              <w:t>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AF1C81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pory roku, przedmioty znajdujące się w sali lekcyjnej, wygląd zewnętrzny różnych osób, członków rodziny, zainteresowania i umiejętności,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B27B7D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opisuje pory roku, przedmioty znajdujące się w sali lekcyjnej, wygląd zewnętrzny różnych osób, członków rodziny, zainteresowania i umiejętności, popełniając liczne błędy językowe, które w znacznym stopniu wpływają na właściwe zrozumienie wypowiedzi.</w:t>
            </w:r>
          </w:p>
        </w:tc>
      </w:tr>
      <w:tr w:rsidR="007E092F" w14:paraId="23B2843A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069320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profil na stronie internetowej, wywiad, zaproszenie, opis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C0C54F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spójną i logiczną wypowiedź pisemną w formie wywiadu, zaproszenia, opisu przyjaciela i swojej rodziny oraz tworzy profil na stronie internetowej,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1511C67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w miarę spójną i logiczną wypowiedź pisemną w formie wywiadu, zaproszenia, opisu przyjaciela i swojej rodziny oraz tworzy profil na stronie internetowej,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827061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niezbyt spójną i logiczną wypowiedź pisemną w formie wywiadu, zaproszenia, opisu przyjaciela i swojej rodziny oraz tworzy profil na stronie internetowej,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7CE637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niespójną i nielogiczną wypowiedź pisemną w formie wywiadu, zaproszenia, opisu przyjaciela i swojej rodziny oraz tworzy profil na stronie internetowej,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7E092F" w14:paraId="6B1D95DA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C28E9B9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1 </w:t>
            </w:r>
          </w:p>
        </w:tc>
      </w:tr>
      <w:tr w:rsidR="007E092F" w14:paraId="25BC96BA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29275AFB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523D5D2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092F" w14:paraId="403AA6FC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vAlign w:val="center"/>
          </w:tcPr>
          <w:p w14:paraId="41C8F396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6D87B92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3FFEF3C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61BE90B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C740F21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E092F" w14:paraId="4F9B13BD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3CC033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41517F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Unitu 1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Cs/>
                <w:sz w:val="16"/>
                <w:szCs w:val="16"/>
              </w:rPr>
              <w:t>azwy czynności rutynowych, słownictwo związane z zarządzaniem czasem,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 podawaniem i uzyskiwaniem danych osobowych, nazwy sportów, nazwy sprzętu sportowego, słownictwo związane ze sportem); bezbłędnie lub niemal bezbłędnie posługuje się czasem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przysłówkami częstotliwości; stosuje r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zeczowniki z przedrostkiem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mid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 xml:space="preserve">olokacje z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make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do</w:t>
            </w:r>
            <w:r>
              <w:rPr>
                <w:rFonts w:ascii="Arial" w:hAnsi="Arial" w:cs="Arial"/>
                <w:sz w:val="16"/>
                <w:szCs w:val="16"/>
              </w:rPr>
              <w:t xml:space="preserve">, rzeczowniki złożone (rzeczownik + rzeczownik) oraz spójniki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and / but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E2C1C4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 Unitu 1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Cs/>
                <w:sz w:val="16"/>
                <w:szCs w:val="16"/>
              </w:rPr>
              <w:t>azwy czynności rutynowych, słownictwo związane z zarządzaniem czasem,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 podawaniem i uzyskiwaniem danych osobowych, nazwy sportów, nazwy sprzętu sportowego, słownictwo związane ze sportem); na ogół poprawnie posługuje się czasem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przysłówkami częstotliwości; stosuje r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zeczowniki z przedrostkiem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mid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 xml:space="preserve">olokacje z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make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do</w:t>
            </w:r>
            <w:r>
              <w:rPr>
                <w:rFonts w:ascii="Arial" w:hAnsi="Arial" w:cs="Arial"/>
                <w:sz w:val="16"/>
                <w:szCs w:val="16"/>
              </w:rPr>
              <w:t xml:space="preserve">, rzeczowniki złożone (rzeczownik + rzeczownik) oraz spójniki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and / but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B90F8C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liczne błędy, stosuje poznane słownictwo z Unitu 1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Cs/>
                <w:sz w:val="16"/>
                <w:szCs w:val="16"/>
              </w:rPr>
              <w:t>azwy czynności rutynowych, słownictwo związane z zarządzaniem czasem,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 podawaniem i uzyskiwaniem danych osobowych, nazwy sportów, nazwy sprzętu sportowego, słownictwo związane ze sportem); nie zawsze poprawnie posługuje się czasem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przysłówkami częstotliwości; stosuje r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zeczowniki z przedrostkiem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mid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 xml:space="preserve">olokacje z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make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do</w:t>
            </w:r>
            <w:r>
              <w:rPr>
                <w:rFonts w:ascii="Arial" w:hAnsi="Arial" w:cs="Arial"/>
                <w:sz w:val="16"/>
                <w:szCs w:val="16"/>
              </w:rPr>
              <w:t xml:space="preserve">, rzeczowniki złożone (rzeczownik + rzeczownik) oraz spójniki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and / but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5EED2AF" w14:textId="77777777" w:rsidR="007E092F" w:rsidRDefault="001558E8" w:rsidP="00602D3A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E092F">
              <w:rPr>
                <w:rFonts w:ascii="Arial" w:hAnsi="Arial" w:cs="Arial"/>
                <w:sz w:val="16"/>
                <w:szCs w:val="16"/>
              </w:rPr>
              <w:t>posługuje się bardzo ograniczonym zakresem słownictwa z Unitu 1 (</w:t>
            </w:r>
            <w:r>
              <w:rPr>
                <w:rFonts w:ascii="Arial" w:hAnsi="Arial" w:cs="Arial"/>
                <w:sz w:val="16"/>
                <w:szCs w:val="16"/>
              </w:rPr>
              <w:t>w tym m.in.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7E092F">
              <w:rPr>
                <w:rFonts w:ascii="Arial" w:hAnsi="Arial" w:cs="Arial"/>
                <w:bCs/>
                <w:sz w:val="16"/>
                <w:szCs w:val="16"/>
              </w:rPr>
              <w:t>azwy czynności rutynowych, słownictwo związane z zarządzaniem czasem, s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łownictwo związane z podawaniem i uzyskiwaniem danych osobowych, nazwy sportów, nazwy sprzętu sportowego, słownictwo związane ze sportem); popełnia bardzo liczne błędy w konstrukcji i zastosowaniu czasu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present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simple</w:t>
            </w:r>
            <w:proofErr w:type="spellEnd"/>
            <w:r w:rsidR="007E092F">
              <w:rPr>
                <w:rFonts w:ascii="Arial" w:hAnsi="Arial" w:cs="Arial"/>
                <w:sz w:val="16"/>
                <w:szCs w:val="16"/>
              </w:rPr>
              <w:t>; stosuje przysłówki częstotliwości, r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 xml:space="preserve">zeczowniki z przedrostkiem </w:t>
            </w:r>
            <w:proofErr w:type="spellStart"/>
            <w:r w:rsidR="007E092F">
              <w:rPr>
                <w:rFonts w:ascii="Arial" w:hAnsi="Arial" w:cs="Arial"/>
                <w:i/>
                <w:sz w:val="16"/>
                <w:szCs w:val="16"/>
              </w:rPr>
              <w:t>mid</w:t>
            </w:r>
            <w:proofErr w:type="spellEnd"/>
            <w:r w:rsidR="007E092F">
              <w:rPr>
                <w:rFonts w:ascii="Arial" w:hAnsi="Arial" w:cs="Arial"/>
                <w:i/>
                <w:sz w:val="16"/>
                <w:szCs w:val="16"/>
              </w:rPr>
              <w:t xml:space="preserve">-, 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>k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olokacje z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make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do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, rzeczowniki złożone (rzeczownik + rzeczownik) oraz spójniki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and / but /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or</w:t>
            </w:r>
            <w:proofErr w:type="spellEnd"/>
            <w:r w:rsidR="007E092F">
              <w:rPr>
                <w:rFonts w:ascii="Arial" w:hAnsi="Arial" w:cs="Arial"/>
                <w:sz w:val="16"/>
                <w:szCs w:val="16"/>
              </w:rPr>
              <w:t xml:space="preserve">, popełniając bardzo liczne błędy. </w:t>
            </w:r>
          </w:p>
        </w:tc>
      </w:tr>
      <w:tr w:rsidR="007E092F" w14:paraId="3DD82D42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E6FA54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F0499C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znajduje w tekście informacje dotyczące rutyny dnia codziennego, zarządzania czasem, rezerwowania lekcji w centrum kulturalnym, sławnych sportowców i wydarzeń sportowych; poprawnie dobiera osoby do zdań i uzupełnia brakujące informacje w tekście. 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78BBA8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znajduje w tekście informacje dotyczące rutyny dnia codziennego, zarządzania czasem, rezerwowania lekcji w centrum kulturalnym, sławnych sportowców i wydarzeń sportowych, popełniając nieliczne błędy; na ogół dobiera osoby do zdań i uzupełnia brakujące informacje w tekście. 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900766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oraz znajduje w tekście informacje dotyczące rutyny dnia codziennego, zarządzania czasem, rezerwowania lekcji w centrum kulturalnym, sławnych sportowców i wydarzeń sportowych, popełniając dość liczne błędy; dobierając osoby do zdań popełnia liczne błędy i ma trudności z uzupełnieniem brakujących informacji w tekście.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208168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oraz z trudem znajduje w tekście informacje dotyczące rutyny dnia codziennego, zarządzania czasem, rezerwowania lekcji w centrum kulturalnym, sławnych sportowców i wydarzeń sportowych, popełnia przy tym liczne błędy; dobierając osoby do zdań popełnia bardzo liczne błędy i z trudnością uzupełnia brakujące informacje w tekście.</w:t>
            </w:r>
          </w:p>
        </w:tc>
      </w:tr>
      <w:tr w:rsidR="007E092F" w14:paraId="563D74F7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9A2714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CBF46A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zajęć sportowych w centrum kulturalnym, wiadomości e-mail na temat uprawiania sportu, nietypowych sportów w Wielkiej Brytanii, popularnych sportów w Londynie, wiadomości na portalu społecznościowym, wpisu na blogu na temat wyprawy do Australii; bezbłędnie dobiera poszczególne fragmenty tekstu do odpowiednich ilustracji.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F97865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określone informacje w tekstach dotyczących zajęć sportowych w centrum kulturalnym, wiadomości e-mail na temat uprawiania sportu, nietypowych sportów w Wielkiej Brytanii, popularnych sportów w Londynie, wiadomości na portalu społecznościowym, wpisu na blogu na temat wyprawy do Australii; na ogół dobiera poszczególne fragmenty tekstu do odpowiednich ilustracji.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E6B27C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zajęć sportowych w centrum kulturalnym, wiadomości e-mail na temat uprawiania sportu, nietypowych sportów w Wielkiej Brytanii, popularnych sportów w Londynie, wiadomości na portalu społecznościowym, wpisu na blogu na temat wyprawy do Australii; często błędnie dobiera poszczególne fragmenty tekstu do odpowiednich ilustracji.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34CA11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zajęć sportowych w centrum kulturalnym, wiadomości e-mail na temat uprawiania sportu, nietypowych sportów w Wielkiej Brytanii, popularnych sportów w Londynie, wiadomości na portalu społecznościowym, wpisu na blogu na temat wyprawy do Australii; bardzo często błędnie dobiera poszczególne fragmenty tekstu do odpowiednich ilustracji.</w:t>
            </w:r>
          </w:p>
        </w:tc>
      </w:tr>
      <w:tr w:rsidR="007E092F" w14:paraId="60AF2904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CFA9BD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opowiadanie o czynnościach, doświadczeniach i wydarzeniach z teraźniejszości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F09571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opowiada o czynnościach rutynowych, własnych nawykach, codziennych obowiązkach, zarządzania swoim czasem, sportach które uprawia,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7F5894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opowiada o czynnościach rutynowych, własnych nawykach, codziennych obowiązkach, zarządzania swoim czasem, sportach które uprawia, popełniając błędy </w:t>
            </w:r>
            <w:r w:rsidR="00B01D10">
              <w:rPr>
                <w:rFonts w:ascii="Arial" w:hAnsi="Arial" w:cs="Arial"/>
                <w:sz w:val="16"/>
                <w:szCs w:val="16"/>
              </w:rPr>
              <w:lastRenderedPageBreak/>
              <w:t>językowe na ogół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D10">
              <w:rPr>
                <w:rFonts w:ascii="Arial" w:hAnsi="Arial" w:cs="Arial"/>
                <w:sz w:val="16"/>
                <w:szCs w:val="16"/>
              </w:rPr>
              <w:t>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F669FF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opowiada o czynnościach rutynowych, własnych nawykach, codziennych obowiązkach, zarządzania swoim czasem, sportach które uprawia, popełniając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7A03B55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opowiada o czynnościach rutynowych, własnych nawykach, codziennych obowiązkach, zarządzania swoim czasem, sportach które uprawia, popełniając liczne błędy językowe, które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 znacznym stopniu wpływają na właściwe zrozumienie wypowiedzi.</w:t>
            </w:r>
          </w:p>
        </w:tc>
      </w:tr>
      <w:tr w:rsidR="007E092F" w14:paraId="3C3451A8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3EE28E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–wyrażanie opinii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65797A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nietypowych sportów, ulubionego sportu i sportowca;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A7C892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nietypowych sportów, ulubionego sportu i sportowca;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9DC9FC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nietypowych sportów, ulubionego sportu i sportowca; popełnia dość liczne błędy językowe, częściowo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355D1F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wyraża i uzasadnia swoją opinię na temat nietypowych sportów, ulubionego sportu i sportowca; popełnia liczne błędy językowe zakłócające komunikację.</w:t>
            </w:r>
          </w:p>
        </w:tc>
      </w:tr>
      <w:tr w:rsidR="007E092F" w14:paraId="7DCF297D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5EF25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opisywanie ludzi, miejsc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8AA5A9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ilustracje przedstawiające osoby uprawiające różne sporty oraz nietypowe sporty;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056067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ilustracje przedstawiające osoby uprawiające różne sporty oraz nietypowe sporty;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262ED0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ilustracje przedstawiające osoby uprawiające różne sporty oraz nietypowe sporty; stosując ograniczony zakres słownictwa i popełniając liczne błędy językowe częściowo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24938D8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opisuje ilustracje przedstawiające osoby uprawiające różne sporty oraz nietypowe sporty, popełniając liczne błędy językowe znacznie zakłócające komunikację.</w:t>
            </w:r>
          </w:p>
        </w:tc>
      </w:tr>
      <w:tr w:rsidR="007E092F" w14:paraId="49A1013A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24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290003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ACD2EA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 informacji i prosi o informacje związane z rezerwacją lekcji w centrum kulturalnym, danymi personalnymi oraz przeprowadza wywiad ze sławnym sportowcem;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8D81C8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 informacji i prosi o informacje związane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rezerwacją lekcji w centrum kulturalnym, danymi personalnymi oraz przeprowadza wywiad ze sławnym sportowcem,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91190C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 informacji i prosi o informacje związane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rezerwacją lekcji w centrum kulturalnym, danymi personalnymi oraz przeprowadza wywiad ze sławnym sportowcem, popełniając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2340727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 informacji i prosi o informacje związane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rezerwacją lekcji w centrum kulturalnym, danymi personalnymi oraz przeprowadza wywiad ze sławnym sportowcem, popełniając liczne błędy językowe, które w znacznym stopniu zakłócają komunikację.</w:t>
            </w:r>
          </w:p>
        </w:tc>
      </w:tr>
      <w:tr w:rsidR="007E092F" w14:paraId="7BB27835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1F2845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wiadomość na forum internetowym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FF2EA0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spójną i logiczną wypowiedź pisemną w formie wiadomości na forum internetowym na temat wydarzeń z życia codziennego,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A44EEF9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w miarę spójną i logiczną wypowiedź pisemną w formie wiadomości na forum internetowym na temat wydarzeń z życia codziennego,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1EA9E4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niezbyt spójną i logiczną wypowiedź pisemną w formie wiadomości na forum internetowym na temat wydarzeń z życia codziennego,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1D446E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niespójną i nielogiczną wypowiedź pisemną w formie wiadomości na forum internetowym na temat wydarzeń z życia codziennego, popełniając błędy językowe, które w znacznym stopniu wpływają na zrozumienie wypowiedzi; nie zachowuje właściwej formy i stylu.</w:t>
            </w:r>
          </w:p>
        </w:tc>
      </w:tr>
      <w:tr w:rsidR="007E092F" w14:paraId="092DEF36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0DB5141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2 </w:t>
            </w:r>
          </w:p>
        </w:tc>
      </w:tr>
      <w:tr w:rsidR="007E092F" w14:paraId="7AE1983F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620FE78D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9AF3E7A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092F" w14:paraId="5C8D4601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vAlign w:val="center"/>
          </w:tcPr>
          <w:p w14:paraId="72A3D3EC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A040072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D93533E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072DB72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CF18BCB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E092F" w14:paraId="5A274A62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78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4BF83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6619E1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Unitu 2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miejsc w mieście, czynności związane z określonymi miejscami w mieście, s</w:t>
            </w:r>
            <w:r>
              <w:rPr>
                <w:rFonts w:ascii="Arial" w:hAnsi="Arial" w:cs="Arial"/>
                <w:iCs/>
                <w:sz w:val="16"/>
                <w:szCs w:val="16"/>
              </w:rPr>
              <w:t>łownictwo związane ze wskazywaniem drogi w mieście,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ze znajdowaniem rozwiązań do problemów, nazwy pomieszczeń, nazwy mebli i wyposażenia domu, przymiotniki służące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do opisu pomieszczeń w domu, wyrazy o przeciwnym znaczeniu (antonimy), słownictwo związane z miejscem zamieszkania, słownictwo związane ze zwiedzaniem miejsc w mieście); bezbłędnie lub niemal bezbłędnie stosuje tryb rozkazujący,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przyimki i przysłówki miejsca, odległości i kierunku, p</w:t>
            </w:r>
            <w:r>
              <w:rPr>
                <w:rFonts w:ascii="Arial" w:hAnsi="Arial" w:cs="Arial"/>
                <w:sz w:val="16"/>
                <w:szCs w:val="16"/>
              </w:rPr>
              <w:t xml:space="preserve">rzyimki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on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by,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oraz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części mowy oraz ł</w:t>
            </w:r>
            <w:r>
              <w:rPr>
                <w:rFonts w:ascii="Arial" w:hAnsi="Arial" w:cs="Arial"/>
                <w:sz w:val="16"/>
                <w:szCs w:val="16"/>
              </w:rPr>
              <w:t xml:space="preserve">ączniki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37A418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Uczeń, popełniając nieliczne błędy, stosuje poznane słownictwo z Unitu 2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miejsc w mieście, czynności związane z określonymi miejscami w mieście, s</w:t>
            </w:r>
            <w:r>
              <w:rPr>
                <w:rFonts w:ascii="Arial" w:hAnsi="Arial" w:cs="Arial"/>
                <w:iCs/>
                <w:sz w:val="16"/>
                <w:szCs w:val="16"/>
              </w:rPr>
              <w:t>łownictwo związane ze wskazywaniem drogi w mieście,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ze znajdowaniem rozwiązań do problemów, nazwy pomieszczeń,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nazwy mebli i wyposażenia domu, przymiotniki służące do opisu pomieszczeń w domu, wyrazy o przeciwnym znaczeniu (antonimy), słownictwo związane z miejscem zamieszkania, słownictwo związane ze zwiedzaniem miejsc w mieście); na ogół poprawnie stosuje tryb rozkazujący,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przyimki i przysłówki miejsca, odległości i kierunku, p</w:t>
            </w:r>
            <w:r>
              <w:rPr>
                <w:rFonts w:ascii="Arial" w:hAnsi="Arial" w:cs="Arial"/>
                <w:sz w:val="16"/>
                <w:szCs w:val="16"/>
              </w:rPr>
              <w:t xml:space="preserve">rzyimki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on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by,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oraz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części mowy oraz ł</w:t>
            </w:r>
            <w:r>
              <w:rPr>
                <w:rFonts w:ascii="Arial" w:hAnsi="Arial" w:cs="Arial"/>
                <w:sz w:val="16"/>
                <w:szCs w:val="16"/>
              </w:rPr>
              <w:t xml:space="preserve">ączniki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7635EF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Uczeń, popełniając liczne błędy, stosuje poznane słownictwo z Unitu 2 (</w:t>
            </w:r>
            <w:r w:rsidR="001558E8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proofErr w:type="spellStart"/>
            <w:r w:rsidR="001558E8">
              <w:rPr>
                <w:rFonts w:ascii="Arial" w:hAnsi="Arial" w:cs="Arial"/>
                <w:sz w:val="16"/>
                <w:szCs w:val="16"/>
              </w:rPr>
              <w:t>m.in.</w:t>
            </w:r>
            <w:r>
              <w:rPr>
                <w:rFonts w:ascii="Arial" w:hAnsi="Arial" w:cs="Arial"/>
                <w:sz w:val="16"/>
                <w:szCs w:val="16"/>
              </w:rPr>
              <w:t>nazwy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miejsc w mieście, czynności związane z określonymi miejscami w mieście, s</w:t>
            </w:r>
            <w:r>
              <w:rPr>
                <w:rFonts w:ascii="Arial" w:hAnsi="Arial" w:cs="Arial"/>
                <w:iCs/>
                <w:sz w:val="16"/>
                <w:szCs w:val="16"/>
              </w:rPr>
              <w:t>łownictwo związane ze wskazywaniem drogi w mieście,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ze znajdowaniem rozwiązań do problemów, nazwy pomieszczeń, nazwy mebli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wyposażenia domu, przymiotniki służące do opisu pomieszczeń w domu, wyrazy o przeciwnym znaczeniu (antonimy), słownictwo związane z miejscem zamieszkania, słownictwo związane ze zwiedzaniem miejsc w mieście); nie zawsze poprawnie stosuje tryb rozkazujący,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przyimki i przysłówki miejsca, odległości i kierunku, p</w:t>
            </w:r>
            <w:r>
              <w:rPr>
                <w:rFonts w:ascii="Arial" w:hAnsi="Arial" w:cs="Arial"/>
                <w:sz w:val="16"/>
                <w:szCs w:val="16"/>
              </w:rPr>
              <w:t xml:space="preserve">rzyimki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on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by,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oraz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części mowy oraz ł</w:t>
            </w:r>
            <w:r>
              <w:rPr>
                <w:rFonts w:ascii="Arial" w:hAnsi="Arial" w:cs="Arial"/>
                <w:sz w:val="16"/>
                <w:szCs w:val="16"/>
              </w:rPr>
              <w:t xml:space="preserve">ączniki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B43AE76" w14:textId="77777777" w:rsidR="007E092F" w:rsidRDefault="001558E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7E092F">
              <w:rPr>
                <w:rFonts w:ascii="Arial" w:hAnsi="Arial" w:cs="Arial"/>
                <w:sz w:val="16"/>
                <w:szCs w:val="16"/>
              </w:rPr>
              <w:t>posługuje się bardzo ograniczonym zakresem słownictwa z Unitu 2 (</w:t>
            </w:r>
            <w:r>
              <w:rPr>
                <w:rFonts w:ascii="Arial" w:hAnsi="Arial" w:cs="Arial"/>
                <w:sz w:val="16"/>
                <w:szCs w:val="16"/>
              </w:rPr>
              <w:t>w tym m.in.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nazwy miejsc w mieście, czynności związane z określonymi miejscami w mieście, s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>łownictwo związane ze wskazywaniem drogi w mieście, s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łownictwo związane ze znajdowaniem rozwiązań do problemów, nazwy pomieszczeń, nazwy mebli i </w:t>
            </w:r>
            <w:r w:rsidR="007E092F">
              <w:rPr>
                <w:rFonts w:ascii="Arial" w:hAnsi="Arial" w:cs="Arial"/>
                <w:sz w:val="16"/>
                <w:szCs w:val="16"/>
              </w:rPr>
              <w:lastRenderedPageBreak/>
              <w:t xml:space="preserve">wyposażenia domu, przymiotniki służące do opisu pomieszczeń w domu, wyrazy o przeciwnym znaczeniu (antonimy), słownictwo związane z miejscem zamieszkania, słownictwo związane ze zwiedzaniem miejsc w mieście); popełnia bardzo liczne błędy w zastosowaniu trybu rozkazującego, 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>przyimków i przysłówków miejsca, odległości i kierunku, p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rzyimków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on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by,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czasowników modalnych </w:t>
            </w:r>
            <w:proofErr w:type="spellStart"/>
            <w:r w:rsidR="007E092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7E092F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 xml:space="preserve"> oraz </w:t>
            </w:r>
            <w:proofErr w:type="spellStart"/>
            <w:r w:rsidR="007E092F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7E092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>części mowy oraz ł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ączników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so</w:t>
            </w:r>
            <w:proofErr w:type="spellEnd"/>
            <w:r w:rsidR="007E092F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because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7E092F" w14:paraId="59E827FE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946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6CEBC9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64A659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i kontekst sytuacyjny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znajduje w tekście informacje dotyczące znajdowania określonych miejsc i drogi w mieście, zwiedzania określonych miejsc w mieście oraz rozwiązywania problemów wakacyjnych; poprawnie uzupełnia brakujące informacje na podstawie treści nagrania oraz określa zdania prawdziwe i fałszywe.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BC6659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i kontekst sytuacyjny oraz znajduje w tekście informacje dotyczące znajdowania określonych miejsc i drogi w mieście, zwiedzania określonych miejsc w mieście oraz rozwiązywania problemów wakacyjnych, popełniając nieliczne błędy; na ogół poprawnie uzupełnia brakujące informacje na podstawie treści nagrania oraz określa zdania prawdziwe i fałszywe.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C01811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i kontekst sytuacyjny oraz znajduje w tekście informacje dotyczące znajdowania określonych miejsc i drogi w mieście, zwiedzania określonych miejsc w mieście oraz rozwiązywania problemów wakacyjnych; a także uzupełnia brakujące informacje na podstawie treści nagrania oraz określa zdania prawdziwe i fałszywe, popełniając dość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20F6596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i kontekst sytuacyjny oraz z trudem znajduje w tekście informacje dotyczące znajdowania określonych miejsc i drogi w mieście, zwiedzania określonych miejsc w mieście oraz rozwiązywania problemów wakacyjnych; ma trudności z uzupełnianiem brakujących informacji na podstawie treści nagrania oraz określaniem zdań prawdziwych i fałszywych; popełnia przy tym liczne błędy.</w:t>
            </w:r>
          </w:p>
        </w:tc>
      </w:tr>
      <w:tr w:rsidR="007E092F" w14:paraId="1B9F56B3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DC5E07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22F5BF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lub niemal bezbłędnie znajduje określone informacje w tekstach dotyczących rozwiązywania problemów, znajdowania drogi w mieście, własnego pokoju oraz przestrzeni osobistej, atrakcji turystycznych miasta Liverpool, podróżowania, rezydencji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Longleat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przeprowadzki do nowego miejsca zamieszkania; z łatwością określa główną myśl tekstu, kontekst wypowiedzi oraz intencje autora/nadawcy tekstu.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686224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znajduje określone informacje w tekstach dotyczących rozwiązywania problemów, znajdowania drogi w mieście, własnego pokoju oraz przestrzeni osobistej, atrakcji turystycznych miasta Liverpool, podróżowania, rezydencji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Longleat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przeprowadzki do nowego miejsca zamieszkania, popełniając nieliczne błędy; na ogół poprawnie określa główną myśl tekstu, kontekst wypowiedzi oraz intencje autora/nadawcy tekstu.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EBED69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znajduje określone informacje w tekstach dotyczących rozwiązywania problemów, znajdowania drogi w mieście, własnego pokoju oraz przestrzeni osobistej, atrakcji turystycznych miasta Liverpool, podróżowania, rezydencji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Longleat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przeprowadzki do nowego miejsca zamieszkania, popełniając liczne błędy; nie zawsze poprawnie określa główną myśl tekstu, kontekst wypowiedzi oraz intencje autora/nadawcy tekstu.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9C6FEF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znajduje określone informacje w tekstach dotyczących rozwiązywania problemów, znajdowania drogi w mieście, własnego pokoju oraz przestrzeni osobistej, atrakcji turystycznych miasta Liverpool, podróżowania, rezydencji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Longleat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przeprowadzki do nowego miejsca zamieszkania, popełniając bardzo liczne błędy; nieudolnie określa główną myśl tekstu, kontekst wypowiedzi oraz intencje autora/nadawcy tekstu.</w:t>
            </w:r>
          </w:p>
        </w:tc>
      </w:tr>
      <w:tr w:rsidR="007E092F" w14:paraId="15FF60AB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B4AA4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Opis ludzi, miejsc, itp.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3B4D22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miejsca w mieście, atrakcje turystyczne, pomieszczenia znajdujące się w domu, nie popełniając większych błędów 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stosując urozmaicone słownictwo i poprawne struktury gramatyczne.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FF7AA01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miejsca w mieście, atrakcje turystyczne, pomieszczenia znajdujące się w domu, popełniając niewielkie błędy językowe niewpływające na zrozumienie wypowiedzi i stosując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85AE835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własny pokój, ilustracje przedstawiające miejsca w mieście, atrakcje turystyczne, pomieszczenia znajdujące się w domu, stosując mało urozmaicone słownictwo i popełniając błędy językowe w pewnym stopniu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DFCD82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opisuje własny pokój, ilustracje przedstawiające miejsca w mieście, atrakcje turystyczne, pomieszczenia znajdujące się w domu, stosując bardzo ograniczoną ilość słów i wyrażeń, popełniając liczne błędy językowe, które w znacznym stopniu wpływają na właściwe zrozumienie wypowiedzi.</w:t>
            </w:r>
          </w:p>
        </w:tc>
      </w:tr>
      <w:tr w:rsidR="007E092F" w14:paraId="21E31E99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547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16AEF2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0D0B940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B90D18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 sposób płynny wyraża i uzasadnia swoją opinię na temat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ulubionych miejsc w mieście, ulubionego miasta, ulubionego pokoju i przestrzeni osobistej, miejsc wartych odwiedzenia w Liverpoolu i wybranym mieście w Polsce,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CA77A1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wyraża i uzasadnia swoją opinię na temat ulubionych miejsc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mieście, ulubionego miasta, ulubionego pokoju i przestrzeni osobistej, miejsc wartych odwiedzenia w Liverpoolu i wybranym mieście w Polsce, popełniając błędy </w:t>
            </w:r>
            <w:r w:rsidR="00B01D10">
              <w:rPr>
                <w:rFonts w:ascii="Arial" w:hAnsi="Arial" w:cs="Arial"/>
                <w:sz w:val="16"/>
                <w:szCs w:val="16"/>
              </w:rPr>
              <w:t>językowe na ogół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D10">
              <w:rPr>
                <w:rFonts w:ascii="Arial" w:hAnsi="Arial" w:cs="Arial"/>
                <w:sz w:val="16"/>
                <w:szCs w:val="16"/>
              </w:rPr>
              <w:t>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BEC40F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wyraża swoją opinię na temat ulubionych miejsc w mieście, ulubionego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miasta, ulubionego pokoju i przestrzeni osobistej, miejsc wartych odwiedzenia w Liverpoolu i wybranym mieście w Polsce,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D7A524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nieudolnie wyraża swoją opinię na temat ulubionych miejsc w mieście,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ulubionego miasta, ulubionego pokoju i przestrzeni osobistej, miejsc wartych odwiedzenia w Liverpoolu i wybranym mieście w Polsce, popełniając liczne błędy językowe, które w znacznym stopniu wpływają na właściwe zrozumienie wypowiedzi.</w:t>
            </w:r>
          </w:p>
        </w:tc>
      </w:tr>
      <w:tr w:rsidR="007E092F" w14:paraId="63D072E6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97D487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ustnej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znajdowanie rozwiązań do problemów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8B8A50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łatwością identyfikuje problemy, znajduje rozwiązania w sytuacjach życia codziennego, przedstawia wady i zalety określonych rozwiązań do przedstawionych problemów, nie popełniając większych błędów 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stosując urozmaicone słownictwo i poprawne struktury gramatyczne.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0B760E7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identyfikuje problemy, znajduje rozwiązania w sytuacjach życia codziennego, przedstawia wady i zalety określonych rozwiązań do przedstawionych problemów, popełniając niewielkie błędy językowe niewpływające na zrozumienie wypowiedzi i stosując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4B1D827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identyfikuje problemy, znajduje rozwiązania w sytuacjach życia codziennego, przedstawia wady i zalety określonych rozwiązań do przedstawionych problemów, stosując mało urozmaicone słownictwo i popełniając błędy językowe w pewnym stopniu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CC1153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identyfikuje problemy, znajduje rozwiązania w sytuacjach życia codziennego, przedstawia wady i zalety określonych rozwiązań do przedstawionych problemów, stosując bardzo ograniczoną ilość słów i wyrażeń, popełniając liczne błędy językowe, które w znacznym stopniu wpływają na właściwe zrozumienie wypowiedzi.</w:t>
            </w:r>
          </w:p>
        </w:tc>
      </w:tr>
      <w:tr w:rsidR="007E092F" w14:paraId="7A25CE5E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498632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85EC98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 i przekazuje informacje na temat ciekawych atrakcji turystycznych w okolicach swojego miejsca zamieszkania, pyta i wskazuje drogę w mieście,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463916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 i przekazuje informacje na temat ciekawych atrakcji turystycznych w okolicach swojego miejsca zamieszkania, pyta i wskazuje drogę w mieście, popełniając błędy </w:t>
            </w:r>
            <w:r w:rsidR="00B01D10">
              <w:rPr>
                <w:rFonts w:ascii="Arial" w:hAnsi="Arial" w:cs="Arial"/>
                <w:sz w:val="16"/>
                <w:szCs w:val="16"/>
              </w:rPr>
              <w:t>językowe na ogół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D10">
              <w:rPr>
                <w:rFonts w:ascii="Arial" w:hAnsi="Arial" w:cs="Arial"/>
                <w:sz w:val="16"/>
                <w:szCs w:val="16"/>
              </w:rPr>
              <w:t>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147B04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 przekazuje informacje na temat ciekawych atrakcji turystycznych w okolicach swojego miejsca zamieszkania, pyta i wskazuje drogę w mieście, popełniając dość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4BA95A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udziela i przekazuje informacje na temat ciekawych atrakcji turystycznych w okolicach swojego miejsca zamieszkania, pyta i wskazuje drogę w mieście, popełniając liczne błędy językowe, które znacznie zakłócają komunikację.</w:t>
            </w:r>
          </w:p>
        </w:tc>
      </w:tr>
      <w:tr w:rsidR="007E092F" w14:paraId="5928EC58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7D18F4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proszenie o rady i udzielanie rad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C749C5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prosi i udziela rad w typowych sytuacjach życia codziennego,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D2AAF6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prosi i udziela rad w typowych sytuacjach życia codziennego, nie popełniając większych błędów, popełniając błędy </w:t>
            </w:r>
            <w:r w:rsidR="00B01D10">
              <w:rPr>
                <w:rFonts w:ascii="Arial" w:hAnsi="Arial" w:cs="Arial"/>
                <w:sz w:val="16"/>
                <w:szCs w:val="16"/>
              </w:rPr>
              <w:t>językowe na ogół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D10">
              <w:rPr>
                <w:rFonts w:ascii="Arial" w:hAnsi="Arial" w:cs="Arial"/>
                <w:sz w:val="16"/>
                <w:szCs w:val="16"/>
              </w:rPr>
              <w:t>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D357CF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prosi i udziela rad w typowych sytuacjach życia codziennego oraz popełnia dość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9F28EC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prosi i udziela rad w typowych sytuacjach życia codziennego oraz popełnia liczne błędy językowe, które znacznie zakłócają komunikację.</w:t>
            </w:r>
          </w:p>
        </w:tc>
      </w:tr>
      <w:tr w:rsidR="007E092F" w14:paraId="5F5D3555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418F55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wiadomość e-mail, opis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679799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spójną i logiczną wypowiedź pisemną w formie opisu wybranego miasta, domu lub mieszkania, własnej sypialni, wybranego zamku lub obiektu w Polsce oraz wiadomości e-mail na temat przeprowadzki do nowego miejsca zamieszkania, znalezienia nowej pracy w hotelu w innym mieście oraz czynności wykonywanych w czasie wolnym,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6F0D748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w miarę spójną i logiczną wypowiedź pisemną w formie opisu wybranego miasta, domu lub mieszkania, własnej sypialni, wybranego zamku lub obiektu w Polsce oraz wiadomości e-mail na temat przeprowadzki do nowego miejsca zamieszkania, znalezienia nowej pracy w hotelu w innym mieście oraz czynności wykonywanych w czasie wolnym,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348C92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niezbyt spójną i logiczną wypowiedź pisemną w formie opisu wybranego miasta, domu lub mieszkania, własnej sypialni, wybranego zamku lub obiektu w Polsce oraz wiadomości e-mail na temat przeprowadzki do nowego miejsca zamieszkania, znalezienia nowej pracy w hotelu w innym mieście oraz czynności wykonywanych w czasie wolnym,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93C87F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niespójną i nielogiczną, zbudowaną z trudnych do powiązania fragmentów wypowiedź pisemną w formie opisu wybranego miasta, domu lub mieszkania, własnej sypialni, wybranego zamku lub obiektu w Polsce oraz wiadomości e-mail na temat przeprowadzki do nowego miejsca zamieszkania, znalezienia nowej pracy w hotelu w innym mieście oraz czynności wykonywanych w czasie wolnym, popełniając błędy językowe, które w znacznym stopniu wpływają na zrozumienie wypowiedzi; nie zachowuje właściwej formy i stylu.</w:t>
            </w:r>
          </w:p>
        </w:tc>
      </w:tr>
      <w:tr w:rsidR="007E092F" w14:paraId="688EBAB6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37929F3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7E092F" w14:paraId="7EB3F084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7B9D690A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A8C478E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092F" w14:paraId="2F02E610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vAlign w:val="center"/>
          </w:tcPr>
          <w:p w14:paraId="0E27B00A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92E5372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DFEBCF1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90EA833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110F7C7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E092F" w14:paraId="13E8C3FD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583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7002ED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E01E7E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Unitu 3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przedmiotów codziennego użytku, czynności życia codziennego, n</w:t>
            </w:r>
            <w:r>
              <w:rPr>
                <w:rFonts w:ascii="Arial" w:hAnsi="Arial" w:cs="Arial"/>
                <w:iCs/>
                <w:sz w:val="16"/>
                <w:szCs w:val="16"/>
              </w:rPr>
              <w:t>azwy uczuć i emocji, w</w:t>
            </w:r>
            <w:r>
              <w:rPr>
                <w:rFonts w:ascii="Arial" w:hAnsi="Arial" w:cs="Arial"/>
                <w:sz w:val="16"/>
                <w:szCs w:val="16"/>
              </w:rPr>
              <w:t>yrażenia związane z opisywaniem ilustracji, nazwy zawodów, słownictwo związane z pracą i zakładaniem własnej firmy, s</w:t>
            </w:r>
            <w:r>
              <w:rPr>
                <w:rFonts w:ascii="Arial" w:hAnsi="Arial" w:cs="Arial"/>
                <w:iCs/>
                <w:sz w:val="16"/>
                <w:szCs w:val="16"/>
              </w:rPr>
              <w:t>łownictwo związane z czynnościami wykonywanymi w czasie wolnym,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ze zdobywaniem doświadczenia zawodowego i ubieganiem się o pracę); bezbłędnie lub niemal bezbłędnie posługuje się czasami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poprawnie stosuje formę bezokolicznikową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gerund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konstrukcje czasownik + przyimek oraz przyrostki tworzące rzeczowniki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-er / -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50130A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 Unitu 3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przedmiotów codziennego użytku, czynności życia codziennego, n</w:t>
            </w:r>
            <w:r>
              <w:rPr>
                <w:rFonts w:ascii="Arial" w:hAnsi="Arial" w:cs="Arial"/>
                <w:iCs/>
                <w:sz w:val="16"/>
                <w:szCs w:val="16"/>
              </w:rPr>
              <w:t>azwy uczuć i emocji, w</w:t>
            </w:r>
            <w:r>
              <w:rPr>
                <w:rFonts w:ascii="Arial" w:hAnsi="Arial" w:cs="Arial"/>
                <w:sz w:val="16"/>
                <w:szCs w:val="16"/>
              </w:rPr>
              <w:t>yrażenia związane z opisywaniem ilustracji, nazwy zawodów, słownictwo związane z pracą i zakładaniem własnej firmy, s</w:t>
            </w:r>
            <w:r>
              <w:rPr>
                <w:rFonts w:ascii="Arial" w:hAnsi="Arial" w:cs="Arial"/>
                <w:iCs/>
                <w:sz w:val="16"/>
                <w:szCs w:val="16"/>
              </w:rPr>
              <w:t>łownictwo związane z czynnościami wykonywanymi w czasie wolnym,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ze zdobywaniem doświadczenia zawodowego i ubieganiem się o pracę); na ogół poprawnie posługuje się czasami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stosuje formę bezokolicznikową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gerund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konstrukcje czasownik + przyimek oraz przyrostki tworzące rzeczowniki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-er / -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934207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liczne błędy, stosuje poznane słownictwo z Unitu 3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przedmiotów codziennego użytku, czynności życia codziennego, n</w:t>
            </w:r>
            <w:r>
              <w:rPr>
                <w:rFonts w:ascii="Arial" w:hAnsi="Arial" w:cs="Arial"/>
                <w:iCs/>
                <w:sz w:val="16"/>
                <w:szCs w:val="16"/>
              </w:rPr>
              <w:t>azwy uczuć i emocji, w</w:t>
            </w:r>
            <w:r>
              <w:rPr>
                <w:rFonts w:ascii="Arial" w:hAnsi="Arial" w:cs="Arial"/>
                <w:sz w:val="16"/>
                <w:szCs w:val="16"/>
              </w:rPr>
              <w:t>yrażenia związane z opisywaniem ilustracji, nazwy zawodów, słownictwo związane z pracą i zakładaniem własnej firmy, s</w:t>
            </w:r>
            <w:r>
              <w:rPr>
                <w:rFonts w:ascii="Arial" w:hAnsi="Arial" w:cs="Arial"/>
                <w:iCs/>
                <w:sz w:val="16"/>
                <w:szCs w:val="16"/>
              </w:rPr>
              <w:t>łownictwo związane z czynnościami wykonywanymi w czasie wolnym,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ze zdobywaniem doświadczenia zawodowego i ubieganiem się o pracę); nie zawsze poprawnie posługuje się czasami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stosuje formę bezokolicznikową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gerund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konstrukcje czasownik + przyimek oraz przyrostki tworzące rzeczowniki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-er / -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BFA6352" w14:textId="77777777" w:rsidR="007E092F" w:rsidRDefault="001558E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E092F">
              <w:rPr>
                <w:rFonts w:ascii="Arial" w:hAnsi="Arial" w:cs="Arial"/>
                <w:sz w:val="16"/>
                <w:szCs w:val="16"/>
              </w:rPr>
              <w:t>posługuje się bardzo ograniczonym zakresem słownictwa z Unitu 3 (</w:t>
            </w:r>
            <w:r>
              <w:rPr>
                <w:rFonts w:ascii="Arial" w:hAnsi="Arial" w:cs="Arial"/>
                <w:sz w:val="16"/>
                <w:szCs w:val="16"/>
              </w:rPr>
              <w:t>w tym m.in.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nazwy przedmiotów codziennego użytku, czynności życia codziennego, n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>azwy uczuć i emocji, w</w:t>
            </w:r>
            <w:r w:rsidR="007E092F">
              <w:rPr>
                <w:rFonts w:ascii="Arial" w:hAnsi="Arial" w:cs="Arial"/>
                <w:sz w:val="16"/>
                <w:szCs w:val="16"/>
              </w:rPr>
              <w:t>yrażenia związane z opisywaniem ilustracji, nazwy zawodów, słownictwo związane z pracą i zakładaniem własnej firmy, s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>łownictwo związane z czynnościami wykonywanymi w czasie wolnym, s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łownictwo związane ze zdobywaniem doświadczenia zawodowego i ubieganiem się o pracę); popełnia bardzo liczne błędy w konstrukcji i zastosowaniu czasów </w:t>
            </w:r>
            <w:proofErr w:type="spellStart"/>
            <w:r w:rsidR="007E092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7E09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E092F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7E092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7E092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7E09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E092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7E092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stosuje formę bezokolicznikową i </w:t>
            </w:r>
            <w:proofErr w:type="spellStart"/>
            <w:r w:rsidR="007E092F">
              <w:rPr>
                <w:rFonts w:ascii="Arial" w:hAnsi="Arial" w:cs="Arial"/>
                <w:sz w:val="16"/>
                <w:szCs w:val="16"/>
              </w:rPr>
              <w:t>gerund</w:t>
            </w:r>
            <w:proofErr w:type="spellEnd"/>
            <w:r w:rsidR="007E092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ing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 xml:space="preserve">,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konstrukcje czasownik + przyimek oraz przyrostki tworzące rzeczowniki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-er / -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or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7E092F" w14:paraId="20BB2871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CCE40F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  <w:p w14:paraId="60061E4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  <w:p w14:paraId="44EAFD9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6EC6D7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określa główną myśl oraz znajduje w tekście informacje dotyczące czynności dnia codziennego, uczuć i emocji odczuwanych w różnych sytuacjach, doświadczenia zawodowego oraz czynności wykonywanych w czasie wolnym,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A27251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określa główną myśl oraz znajduje w tekście informacje dotyczące czynności dnia codziennego, uczuć i emocji odczuwanych w różnych sytuacjach, doświadczenia zawodowego oraz czynności wykonywanych w czasie wolnym,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0FBB26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określa główną myśl oraz znajduje w tekście informacje dotyczące czynności dnia codziennego, uczuć i emocji odczuwanych w różnych sytuacjach, doświadczenia zawodowego oraz czynności wykonywanych w czasie wolnym, popełniając dość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2AC1D9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określa główną myśl oraz znajduje w tekście informacje dotyczące czynności dnia codziennego, uczuć i emocji odczuwanych w różnych sytuacjach, doświadczenia zawodowego oraz czynności wykonywanych w czasie wolnym, popełniając liczne błędy.</w:t>
            </w:r>
          </w:p>
        </w:tc>
      </w:tr>
      <w:tr w:rsidR="007E092F" w14:paraId="798BEB95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66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4F52C7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AB92D4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rozpoznawania emocji, doświadczenia zawodowego i pracy; z łatwością dobiera właściwe odpowiedzi do pytań.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5FEAA8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określone informacje w tekstach dotyczących rozpoznawania emocji, doświadczenia zawodowego i pracy, popełniając nieliczne błędy; na ogół dobiera właściwe odpowiedzi do pytań.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55C210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rozpoznawania emocji, doświadczenia zawodowego i pracy, popełniając liczne błędy; nie zawsze poprawnie dobiera właściwe odpowiedzi do pytań.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F1FAA2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rozpoznawania emocji, doświadczenia zawodowego i pracy, popełniając bardzo liczne błędy; z trudnością dobiera właściwe odpowiedzi do pytań.</w:t>
            </w:r>
          </w:p>
        </w:tc>
      </w:tr>
      <w:tr w:rsidR="007E092F" w14:paraId="1DA00FE3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354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885A35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4B94D5A5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2A4FD6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wykonywania określonych zawodów, wartości pracy, a także doświadczenia zawodowego, nie popełniając większych błędów; podczas wypowiedzi nie potrzebuje lub rzadko potrzebuje pomocy ze strony nauczyciela.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332136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wykonywania określonych zawodów, wartości pracy, a także doświadczenia zawodowego, popełniając błędy </w:t>
            </w:r>
            <w:r w:rsidR="00B01D10">
              <w:rPr>
                <w:rFonts w:ascii="Arial" w:hAnsi="Arial" w:cs="Arial"/>
                <w:sz w:val="16"/>
                <w:szCs w:val="16"/>
              </w:rPr>
              <w:t>językowe na ogół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D10">
              <w:rPr>
                <w:rFonts w:ascii="Arial" w:hAnsi="Arial" w:cs="Arial"/>
                <w:sz w:val="16"/>
                <w:szCs w:val="16"/>
              </w:rPr>
              <w:t>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C5498D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wykonywania określonych zawodów, wartości pracy, a także doświadczenia zawodowego, popełniając błędy językowe, które w pewnym stopniu wpływają na właściwe zrozumienie wypowiedzi; podczas wypowiedzi często potrzebuje pomocy ze strony nauczyciela.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294748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wyraża swoją opinię na temat wykonywania określonych zawodów, wartości pracy, a także doświadczenia zawodowego, popełniając liczne błędy językowe, które w znacznym stopniu wpływają na właściwe zrozumienie wypowiedzi; podczas wypowiedzi potrzebuje bardzo dużej pomocy nauczyciela.</w:t>
            </w:r>
          </w:p>
        </w:tc>
      </w:tr>
      <w:tr w:rsidR="007E092F" w14:paraId="5FC85A89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7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20BF60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 wyrażanie uczuć i emocji</w:t>
            </w:r>
          </w:p>
          <w:p w14:paraId="3DEEC66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48524EE" w14:textId="77777777" w:rsidR="007E092F" w:rsidRDefault="007E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nazwa i opisuje swoje stany emocjonalne oraz wypowiada się na temat uczuć i emocji w typowych sytuacjach życia codziennego, stosując odpowiedni zakres środków leksykalno-gramatycznych.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82649B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nazwa i opisuje swoje stany emocjonalne oraz wypowiada się na temat uczuć i emocji w typowych sytuacjach życia codziennego, stosując zadowalający zakres środków leksykalno-gramatycznych.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41F5C5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nazwa i opisuje swoje stany emocjonalne oraz wypowiada się na temat uczuć i emocji w typowych sytuacjach życia codziennego, stosując ubogi zakres środków leksykalno-gramatycznych.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2A348D1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nazwa i opisuje swoje stany emocjonalne oraz wypowiada się na temat uczuć i emocji w typowych sytuacjach życia codziennego, stosując bardzo ubogi zakres środków leksykalno-gramatycznych.</w:t>
            </w:r>
          </w:p>
        </w:tc>
      </w:tr>
      <w:tr w:rsidR="007E092F" w14:paraId="1D240359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2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0E2871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opis ilustracji</w:t>
            </w:r>
          </w:p>
          <w:p w14:paraId="3656B9A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918ECF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wykonujące typowe czynności życia codziennego, różne miejsca pracy, czynności związane z wykonywaniem pracy oraz uczucia i emocje osób przedstawionych na ilustracji, stosując różnorodne słownictwo; nie popełnia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27326C7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wykonujące typowe czynności życia codziennego, różne miejsca pracy, czynności związane z wykonywaniem pracy oraz uczucia i emocje osób przedstawionych na ilustracji, stosując w miarę urozmaicone słownictwo; popełnia niewielkie błędy językowe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DF23DA1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wykonujące typowe czynności życia codziennego, różne miejsca pracy, czynności związane z wykonywaniem pracy oraz uczucia i emocje osób przedstawionych na ilustracji, stosując mało urozmaicone słownictwo, popełniając błędy językowe w pewnym stopniu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8087A4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wykonujące typowe czynności życia codziennego, różne miejsca pracy, czynności związane z wykonywaniem pracy oraz uczucia i emocje osób przedstawionych na ilustracji, stosując bardzo ograniczoną ilość słów i wyrażeń, popełniając liczne błędy językowe, które w znacznym stopniu wpływają na właściwe zrozumienie wypowiedzi.</w:t>
            </w:r>
          </w:p>
        </w:tc>
      </w:tr>
      <w:tr w:rsidR="007E092F" w14:paraId="02823BA7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12D49D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 – udzielanie i uzyskiwanie informacji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DEE395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 informacji i prosi o informacje dotyczące doświadczenia zawodowego, najbardziej popularnych form spędzania czasu wolnego wśród nastolatków oraz własnych uczuć i emocji;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D71A885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informacji i prosi o informacje dotyczące doświadczenia zawodowego, najbardziej popularnych form spędzania czasu wolnego wśród nastolatków oraz własnych uczuć i emocji,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7AB20E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informacji i prosi o informacje dotyczące doświadczenia zawodowego, najbardziej popularnych form spędzania czasu wolnego wśród nastolatków oraz własnych uczuć i emocji, popełniając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B4CC96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udziela informacji i prosi o informacje dotyczące doświadczenia zawodowego, najbardziej popularnych form spędzania czasu wolnego wśród nastolatków oraz własnych uczuć i emocji, popełniając liczne błędy językowe, które w znacznym stopniu zakłócają komunikację.</w:t>
            </w:r>
          </w:p>
        </w:tc>
      </w:tr>
      <w:tr w:rsidR="007E092F" w14:paraId="07CF51C3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54A96E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 – wiadomość e-mail, wpis na blogu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C0D15A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oficjalną wiadomość e-mail z zapytaniem o pracę, wiadomość e-mail na temat rodzinnego miasta, wpis na blog na temat zakładania własnej firmy w sposób przejrzysty i logiczny, uwzględniając cele wypowiedzi,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29A1888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oficjalną wiadomość e-mail z zapytaniem o pracę, wiadomość e-mail na temat rodzinnego miasta, wpis na blog na temat zakładania własnej firmy w sposób w miarę przejrzysty i logiczny, uwzględniając cele wypowiedzi,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882D46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oficjalną wiadomość e-mail z zapytaniem o pracę, wiadomość e-mail na temat rodzinnego miasta, wpis na blog na temat zakładania własnej firmy w sposób mało przejrzysty i nielogiczny, na ogół nie uwzględniając celów wypowiedzi,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E0A9AC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oficjalną wiadomość e-mail z zapytaniem o pracę, wiadomość e-mail na temat rodzinnego miasta, wpis na blog na temat zakładania własnej firmy w sposób chaotyczny i nielogiczny, nie uwzględniając celów wypowiedzi, popełniając błędy językowe, które w znacznym stopniu wpływają na zrozumienie wypowiedzi; nie zachowuje właściwej formy i stylu.</w:t>
            </w:r>
          </w:p>
        </w:tc>
      </w:tr>
      <w:tr w:rsidR="007E092F" w14:paraId="1B686E85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67AD779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4 </w:t>
            </w:r>
          </w:p>
        </w:tc>
      </w:tr>
      <w:tr w:rsidR="007E092F" w14:paraId="187B8C02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459ECAD2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712C865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092F" w14:paraId="3B53829C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vAlign w:val="center"/>
          </w:tcPr>
          <w:p w14:paraId="45FB0818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FFF4B73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A5E0620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456E3E4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8691521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E092F" w14:paraId="4FC24174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90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571590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B96BAF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Unitu 4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Cs/>
                <w:sz w:val="16"/>
                <w:szCs w:val="16"/>
              </w:rPr>
              <w:t>azwy urządzeń elektronicznych, s</w:t>
            </w:r>
            <w:r>
              <w:rPr>
                <w:rFonts w:ascii="Arial" w:hAnsi="Arial" w:cs="Arial"/>
                <w:sz w:val="16"/>
                <w:szCs w:val="16"/>
              </w:rPr>
              <w:t>łownictwo związane z nowoczesnymi technologiami, słownictwo związane z aktywnością w sieci, s</w:t>
            </w:r>
            <w:r w:rsidRPr="00775D8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łownictwo związane z przeprowadzaniem rozmowy telefonicznej, zwroty służące do </w:t>
            </w:r>
            <w:r w:rsidRPr="00775D8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lastRenderedPageBreak/>
              <w:t>wyrażania sugestii, n</w:t>
            </w:r>
            <w:r>
              <w:rPr>
                <w:rFonts w:ascii="Arial" w:hAnsi="Arial" w:cs="Arial"/>
                <w:sz w:val="16"/>
                <w:szCs w:val="16"/>
              </w:rPr>
              <w:t xml:space="preserve">azwy gatunków filmów i programów telewizyjnych, słownictwo związane z filmem i telewizją, wyrazy pokrewne i wyrazy kłopotliwe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false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friends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 życiem kulturalnym); bezbłędnie lub niemal bezbłędnie posługuje się poznanym czasem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w tym tworzy zdania twierdzące i przeczące;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poprawnie stosuje c</w:t>
            </w:r>
            <w:r w:rsidRPr="00775D88">
              <w:rPr>
                <w:rFonts w:ascii="Arial" w:hAnsi="Arial" w:cs="Arial"/>
                <w:sz w:val="16"/>
                <w:szCs w:val="16"/>
              </w:rPr>
              <w:t>zas</w:t>
            </w:r>
            <w:r>
              <w:rPr>
                <w:rFonts w:ascii="Arial" w:hAnsi="Arial" w:cs="Arial"/>
                <w:sz w:val="16"/>
                <w:szCs w:val="16"/>
              </w:rPr>
              <w:t>owniki złożone 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phrasal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t xml:space="preserve">spójniki czasu oraz formę </w:t>
            </w:r>
            <w:r w:rsidRPr="00775D8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bezokolicznikową oraz </w:t>
            </w:r>
            <w:proofErr w:type="spellStart"/>
            <w:r w:rsidRPr="00775D8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gerund</w:t>
            </w:r>
            <w:proofErr w:type="spellEnd"/>
            <w:r w:rsidRPr="00775D8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(</w:t>
            </w:r>
            <w:r w:rsidRPr="00775D88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-</w:t>
            </w:r>
            <w:proofErr w:type="spellStart"/>
            <w:r w:rsidRPr="00775D88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ing</w:t>
            </w:r>
            <w:proofErr w:type="spellEnd"/>
            <w:r w:rsidRPr="00775D88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1835A0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Uczeń, popełniając nieliczne błędy, stosuje poznane słownictwo z Unitu 4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Cs/>
                <w:sz w:val="16"/>
                <w:szCs w:val="16"/>
              </w:rPr>
              <w:t>azwy urządzeń elektronicznych, s</w:t>
            </w:r>
            <w:r>
              <w:rPr>
                <w:rFonts w:ascii="Arial" w:hAnsi="Arial" w:cs="Arial"/>
                <w:sz w:val="16"/>
                <w:szCs w:val="16"/>
              </w:rPr>
              <w:t>łownictwo związane z nowoczesnymi technologiami, słownictwo związane z aktywnością w sieci, s</w:t>
            </w:r>
            <w:r w:rsidRPr="00775D8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łownictwo związane z przeprowadzaniem rozmowy </w:t>
            </w:r>
            <w:r w:rsidRPr="00775D8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lastRenderedPageBreak/>
              <w:t>telefonicznej, zwroty służące do wyrażania sugestii, n</w:t>
            </w:r>
            <w:r>
              <w:rPr>
                <w:rFonts w:ascii="Arial" w:hAnsi="Arial" w:cs="Arial"/>
                <w:sz w:val="16"/>
                <w:szCs w:val="16"/>
              </w:rPr>
              <w:t xml:space="preserve">azwy gatunków filmów i programów telewizyjnych, słownictwo związane z filmem i telewizją, wyrazy pokrewne i wyrazy kłopotliwe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false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friends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 życiem kulturalnym); na ogół poprawnie posługuje się poznanym czasem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w tym tworzy zdania twierdzące i przeczące; stosuje c</w:t>
            </w:r>
            <w:r w:rsidRPr="00775D88">
              <w:rPr>
                <w:rFonts w:ascii="Arial" w:hAnsi="Arial" w:cs="Arial"/>
                <w:sz w:val="16"/>
                <w:szCs w:val="16"/>
              </w:rPr>
              <w:t>zas</w:t>
            </w:r>
            <w:r>
              <w:rPr>
                <w:rFonts w:ascii="Arial" w:hAnsi="Arial" w:cs="Arial"/>
                <w:sz w:val="16"/>
                <w:szCs w:val="16"/>
              </w:rPr>
              <w:t>owniki złożone 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phrasal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t xml:space="preserve">spójniki czasu oraz formę </w:t>
            </w:r>
            <w:r w:rsidRPr="00775D8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bezokolicznikową oraz </w:t>
            </w:r>
            <w:proofErr w:type="spellStart"/>
            <w:r w:rsidRPr="00775D8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gerund</w:t>
            </w:r>
            <w:proofErr w:type="spellEnd"/>
            <w:r w:rsidRPr="00775D8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(</w:t>
            </w:r>
            <w:r w:rsidRPr="00775D88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-</w:t>
            </w:r>
            <w:proofErr w:type="spellStart"/>
            <w:r w:rsidRPr="00775D88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ing</w:t>
            </w:r>
            <w:proofErr w:type="spellEnd"/>
            <w:r w:rsidRPr="00775D88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7B52E3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Uczeń, popełniając liczne błędy, stosuje poznane słownictwo z Unitu 4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Cs/>
                <w:sz w:val="16"/>
                <w:szCs w:val="16"/>
              </w:rPr>
              <w:t>azwy urządzeń elektronicznych, s</w:t>
            </w:r>
            <w:r>
              <w:rPr>
                <w:rFonts w:ascii="Arial" w:hAnsi="Arial" w:cs="Arial"/>
                <w:sz w:val="16"/>
                <w:szCs w:val="16"/>
              </w:rPr>
              <w:t>łownictwo związane z nowoczesnymi technologiami, słownictwo związane z aktywnością w sieci, s</w:t>
            </w:r>
            <w:r w:rsidRPr="00775D8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łownictwo związane z przeprowadzaniem rozmowy telefonicznej, zwroty służące do </w:t>
            </w:r>
            <w:r w:rsidRPr="00775D8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lastRenderedPageBreak/>
              <w:t>wyrażania sugestii, n</w:t>
            </w:r>
            <w:r>
              <w:rPr>
                <w:rFonts w:ascii="Arial" w:hAnsi="Arial" w:cs="Arial"/>
                <w:sz w:val="16"/>
                <w:szCs w:val="16"/>
              </w:rPr>
              <w:t xml:space="preserve">azwy gatunków filmów i programów telewizyjnych, słownictwo związane z filmem i telewizją, wyrazy pokrewne i wyrazy kłopotliwe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false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friends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 życiem kulturalnym); nie zawsze poprawnie posługuje się poznanym czasem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w tym tworzy zdania twierdzące i przeczące; stosuje c</w:t>
            </w:r>
            <w:r w:rsidRPr="00775D88">
              <w:rPr>
                <w:rFonts w:ascii="Arial" w:hAnsi="Arial" w:cs="Arial"/>
                <w:sz w:val="16"/>
                <w:szCs w:val="16"/>
              </w:rPr>
              <w:t>zas</w:t>
            </w:r>
            <w:r>
              <w:rPr>
                <w:rFonts w:ascii="Arial" w:hAnsi="Arial" w:cs="Arial"/>
                <w:sz w:val="16"/>
                <w:szCs w:val="16"/>
              </w:rPr>
              <w:t>owniki złożone 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phrasal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t xml:space="preserve">spójniki czasu oraz formę </w:t>
            </w:r>
            <w:r w:rsidRPr="00775D8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bezokolicznikową oraz </w:t>
            </w:r>
            <w:proofErr w:type="spellStart"/>
            <w:r w:rsidRPr="00775D8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gerund</w:t>
            </w:r>
            <w:proofErr w:type="spellEnd"/>
            <w:r w:rsidRPr="00775D8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(</w:t>
            </w:r>
            <w:r w:rsidRPr="00775D88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-</w:t>
            </w:r>
            <w:proofErr w:type="spellStart"/>
            <w:r w:rsidRPr="00775D88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ing</w:t>
            </w:r>
            <w:proofErr w:type="spellEnd"/>
            <w:r w:rsidRPr="00775D88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7327B19" w14:textId="77777777" w:rsidR="007E092F" w:rsidRDefault="001558E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7E092F">
              <w:rPr>
                <w:rFonts w:ascii="Arial" w:hAnsi="Arial" w:cs="Arial"/>
                <w:sz w:val="16"/>
                <w:szCs w:val="16"/>
              </w:rPr>
              <w:t>posługuje się bardzo ograniczonym zakresem słownictwa z Unitu 4 (</w:t>
            </w:r>
            <w:r>
              <w:rPr>
                <w:rFonts w:ascii="Arial" w:hAnsi="Arial" w:cs="Arial"/>
                <w:sz w:val="16"/>
                <w:szCs w:val="16"/>
              </w:rPr>
              <w:t>w tym m.in.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7E092F">
              <w:rPr>
                <w:rFonts w:ascii="Arial" w:hAnsi="Arial" w:cs="Arial"/>
                <w:bCs/>
                <w:sz w:val="16"/>
                <w:szCs w:val="16"/>
              </w:rPr>
              <w:t>azwy urządzeń elektronicznych, s</w:t>
            </w:r>
            <w:r w:rsidR="007E092F">
              <w:rPr>
                <w:rFonts w:ascii="Arial" w:hAnsi="Arial" w:cs="Arial"/>
                <w:sz w:val="16"/>
                <w:szCs w:val="16"/>
              </w:rPr>
              <w:t>łownictwo związane z nowoczesnymi technologiami, słownictwo związane z aktywnością w sieci, s</w:t>
            </w:r>
            <w:r w:rsidR="007E092F" w:rsidRPr="00775D8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łownictwo związane z przeprowadzaniem rozmowy </w:t>
            </w:r>
            <w:r w:rsidR="007E092F" w:rsidRPr="00775D8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lastRenderedPageBreak/>
              <w:t>telefonicznej, zwroty służące do wyrażania sugestii, n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azwy gatunków filmów i programów telewizyjnych, słownictwo związane z filmem i telewizją, wyrazy pokrewne i wyrazy kłopotliwe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false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friends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</w:t>
            </w:r>
            <w:r w:rsidR="007E092F">
              <w:rPr>
                <w:rFonts w:ascii="Arial" w:hAnsi="Arial" w:cs="Arial"/>
                <w:sz w:val="16"/>
                <w:szCs w:val="16"/>
              </w:rPr>
              <w:t>oraz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łownictwo związane z życiem kulturalnym); popełnia bardzo liczne błędy w konstrukcji i zastosowaniu poznanego czasu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simple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>w tym tworzy zdania twierdzące i przeczące; stosuje c</w:t>
            </w:r>
            <w:r w:rsidR="007E092F" w:rsidRPr="00775D88">
              <w:rPr>
                <w:rFonts w:ascii="Arial" w:hAnsi="Arial" w:cs="Arial"/>
                <w:sz w:val="16"/>
                <w:szCs w:val="16"/>
              </w:rPr>
              <w:t>zas</w:t>
            </w:r>
            <w:r w:rsidR="007E092F">
              <w:rPr>
                <w:rFonts w:ascii="Arial" w:hAnsi="Arial" w:cs="Arial"/>
                <w:sz w:val="16"/>
                <w:szCs w:val="16"/>
              </w:rPr>
              <w:t>owniki złożone (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phrasal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verbs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),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spójniki czasu oraz formę </w:t>
            </w:r>
            <w:r w:rsidR="007E092F" w:rsidRPr="00775D8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bezokolicznikową oraz </w:t>
            </w:r>
            <w:proofErr w:type="spellStart"/>
            <w:r w:rsidR="007E092F" w:rsidRPr="00775D8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gerund</w:t>
            </w:r>
            <w:proofErr w:type="spellEnd"/>
            <w:r w:rsidR="007E092F" w:rsidRPr="00775D8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(</w:t>
            </w:r>
            <w:r w:rsidR="007E092F" w:rsidRPr="00775D88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-</w:t>
            </w:r>
            <w:proofErr w:type="spellStart"/>
            <w:r w:rsidR="007E092F" w:rsidRPr="00775D88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ing</w:t>
            </w:r>
            <w:proofErr w:type="spellEnd"/>
            <w:r w:rsidR="007E092F" w:rsidRPr="00775D88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)</w:t>
            </w:r>
            <w:r w:rsidR="007E092F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E092F" w14:paraId="3BA77FFA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060E60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43C830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w tekście informacje dotyczące problemów związanych z używaniem nowoczesnych technologii, wzywania pomocy technicznej, telewizji, filmu i ulubionej postaci filmowej,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C9F966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w tekście informacje dotyczące problemów związanych z używaniem nowoczesnych technologii, wzywania pomocy technicznej, telewizji, filmu i ulubionej postaci filmowej,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1CF516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znajduje w tekście informacje dotyczące problemów związanych z używaniem nowoczesnych technologii, wzywania pomocy technicznej, telewizji, filmu i ulubionej postaci filmowej, popełniając dość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904C7B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znajduje w tekście informacje dotyczące problemów związanych z używaniem nowoczesnych technologii, wzywania pomocy technicznej, telewizji, filmu i ulubionej postaci filmowej, popełnia przy tym liczne błędy.</w:t>
            </w:r>
          </w:p>
        </w:tc>
      </w:tr>
      <w:tr w:rsidR="007E092F" w14:paraId="40E6791F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29309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432E57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festiwalu filmowego w Edynburgu, nowoczesnych technologii użytych w filmie z Jamesem Bondem, publikowania zdjęć w sieci, nawyków związanych z oglądaniem telewizji w USA, wizyty w muzeum nowoczesnych technologii; z łatwością rozpoznaje związki miedzy poszczególnymi częściami tekstu, nie popełnia większych błędów przy dobieraniu brakujących zdań do luk w tekście oraz dobieraniu nagłówków.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BD3DD55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określone informacje w tekstach dotyczących festiwalu filmowego w Edynburgu, nowoczesnych technologii użytych w filmie z Jamesem Bondem, publikowania zdjęć w sieci, nawyków związanych z oglądaniem telewizji w USA, wizyty w muzeum nowoczesnych technologii, popełniając nieliczne błędy; na ogół rozpoznaje związki miedzy poszczególnymi częściami tekstu, popełnia pewne błędy przy dobieraniu brakujących zdań do luk w tekście oraz dobieraniu nagłówków.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2579CA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festiwalu filmowego w Edynburgu, nowoczesnych technologii użytych w filmie z Jamesem Bondem, publikowania zdjęć w sieci, nawyków związanych z oglądaniem telewizji w USA, wizyty w muzeum nowoczesnych technologii, popełniając liczne błędy; nie zawsze poprawnie rozpoznaje związki miedzy poszczególnymi częściami tekstu, popełnia dość liczne błędy przy dobieraniu brakujących zdań do luk w tekście oraz dobieraniu nagłówków.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31A370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festiwalu filmowego w Edynburgu, nowoczesnych technologii użytych w filmie z Jamesem Bondem, publikowania zdjęć w sieci, nawyków związanych z oglądaniem telewizji w USA, wizyty w muzeum nowoczesnych technologii, popełniając bardzo liczne błędy; nieudolnie rozpoznaje związki miedzy poszczególnymi częściami tekstu, popełnia liczne błędy przy dobieraniu brakujących zdań do luk w tekście oraz dobieraniu nagłówków.</w:t>
            </w:r>
          </w:p>
        </w:tc>
      </w:tr>
      <w:tr w:rsidR="007E092F" w14:paraId="37254155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408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49F31CB" w14:textId="77777777" w:rsidR="007E092F" w:rsidRDefault="007E092F">
            <w:pPr>
              <w:spacing w:after="0" w:line="240" w:lineRule="auto"/>
              <w:rPr>
                <w:rFonts w:ascii="Arial" w:hAnsi="Arial" w:cs="Arial"/>
                <w:sz w:val="6"/>
                <w:szCs w:val="16"/>
              </w:rPr>
            </w:pPr>
          </w:p>
          <w:p w14:paraId="7C3493C3" w14:textId="77777777" w:rsidR="007E092F" w:rsidRDefault="007E09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Tworzenie wypowiedzi ustnej – </w:t>
            </w:r>
          </w:p>
          <w:p w14:paraId="5BA98C8E" w14:textId="77777777" w:rsidR="007E092F" w:rsidRDefault="007E09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ludzi, miejsc, zjawisk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3B82B1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 preferencje związane z oglądaniem filmów czy programów telewizyjnych, ulubioną postać oraz wybrany film, nie popełniając większych błędów oraz stosując urozmaicone słownictwo i poprawne struktury gramatyczne; płynnie opisuje ilustracje przedstawiające osoby oglądające seans filmowy.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1220C2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swoje preferencje związane z oglądaniem filmów czy programów telewizyjnych, ulubioną postać oraz wybrany film, stosując w miarę urozmaicone słownictwo,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wypowiedzi; opisuje ilustracje przedstawiające osoby oglądające seans filmowy,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EF8D577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opisuje swoje preferencje związane z oglądaniem filmów czy programów telewizyjnych, ulubioną postać oraz wybrany film, stosując mało urozmaicone słownictwo, popełniając błędy językowe w pewnym stopniu zakłócające komunikację; opisuje ilustracje przedstawiające osoby oglądające seans filmowy, stosując ograniczony zakres słownictwa i popełniając liczne błędy językowe częściowo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AFA8DA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opisuje swoje preferencje związane z oglądaniem filmów czy programów telewizyjnych, ulubioną postać oraz wybrany film, stosując bardzo ograniczoną ilość słów i wyrażeń, popełniając liczne błędy językowe, które w znacznym stopniu wpływają na właściwe zrozumienie wypowiedzi; nieudolnie opisuje ilustracje przedstawiające osoby oglądające seans filmowy, popełniając liczne błędy językowe znacznie zakłócające komunikację.</w:t>
            </w:r>
          </w:p>
        </w:tc>
      </w:tr>
      <w:tr w:rsidR="007E092F" w14:paraId="351548CA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87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9E53A1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 wyrażanie opinii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3665B9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ulubionej aplikacji oraz urządzenia elektronicznego, publikowania i komentowania zdjęć na portalach społecznościowych, filmu, w tym filmów akcji oraz nowoczesnych technologii stosowanych przy realizacji filmów akcji,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3085E9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ulubionej aplikacji oraz urządzenia elektronicznego, publikowania i komentowania zdjęć na portalach społecznościowych, filmu, w tym filmów akcji oraz nowoczesnych technologii stosowanych przy realizacji filmów akcji, popełniając błędy </w:t>
            </w:r>
            <w:r w:rsidR="00B01D10">
              <w:rPr>
                <w:rFonts w:ascii="Arial" w:hAnsi="Arial" w:cs="Arial"/>
                <w:sz w:val="16"/>
                <w:szCs w:val="16"/>
              </w:rPr>
              <w:t>językowe na ogół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D10">
              <w:rPr>
                <w:rFonts w:ascii="Arial" w:hAnsi="Arial" w:cs="Arial"/>
                <w:sz w:val="16"/>
                <w:szCs w:val="16"/>
              </w:rPr>
              <w:t>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33DD68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ulubionej aplikacji oraz urządzenia elektronicznego, publikowania i komentowania zdjęć na portalach społecznościowych, filmu, w tym filmów akcji oraz nowoczesnych technologii stosowanych przy realizacji filmów akcji,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2E58A7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wyraża i uzasadnia swoją opinię na temat ulubionej aplikacji oraz urządzenia elektronicznego, publikowania i komentowania zdjęć na portalach społecznościowych, filmu, w tym filmów akcji oraz nowoczesnych technologii stosowanych przy realizacji filmów akcji, popełniając liczne błędy językowe, które w znacznym stopniu wpływają na właściwe zrozumienie wypowiedzi.</w:t>
            </w:r>
          </w:p>
        </w:tc>
      </w:tr>
      <w:tr w:rsidR="007E092F" w14:paraId="27E10CF6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87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2AA726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na wypowiedź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64E0C8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odgrywa role w kontekście wzywania pomocy technicznej, uzyskuje i przekazuje informacje oraz sugeruje rozwiązania dotyczące naprawy określonych urządzeń lub tematów technicznych, stosując urozmaicone słownictwo i poprawne struktury gramatyczne.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7A02785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odgrywa role w kontekście wzywania pomocy technicznej, uzyskuje i przekazuje informacje oraz sugeruje rozwiązania dotyczące naprawy określonych urządzeń lub tematów technicznych, stosując w miarę urozmaicone słownictwo,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40F8301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odgrywa role w kontekście wzywania pomocy technicznej, uzyskuje i przekazuje informacje oraz sugeruje rozwiązania dotyczące naprawy określonych urządzeń lub tematów technicznych, stosując mało urozmaicone słownictwo, popełniając błędy językowe w pewnym stopniu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A05F13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odgrywa role w kontekście wzywania pomocy technicznej, uzyskuje i przekazuje informacje oraz sugeruje rozwiązania dotyczące naprawy określonych urządzeń lub tematów technicznych, stosując bardzo ograniczoną ilość słów i wyrażeń, popełniając liczne błędy językowe, które w znacznym stopniu wpływają na właściwe zrozumienie wypowiedzi.</w:t>
            </w:r>
          </w:p>
        </w:tc>
      </w:tr>
      <w:tr w:rsidR="007E092F" w14:paraId="033D4313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24E5C3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 – wiadomość na blogu, recenzja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101651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spójną i logiczną wypowiedź pisemną w formie recenzji filmu, wiadomości na blogu na temat niedawno obejrzanego filmu, pobytu w wybranym muzeum lub studio filmowym oraz wybranym muzeum techniki w Polsce, nie popełniając większych błędów i stosując urozmaicone słownictwo oraz właściwą formę i styl wypowiedzi.</w:t>
            </w:r>
          </w:p>
          <w:p w14:paraId="5312826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8C1F43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a miarę spójną i logiczną wypowiedź pisemną w formie recenzji filmu, wiadomości na blogu na temat niedawno obejrzanego filmu, pobytu w wybranym muzeum lub studio filmowym oraz wybranym muzeum techniki w Polsce,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C68799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niezbyt spójną i logiczną wypowiedź pisemną w formie recenzji filmu, wiadomości na blogu na temat niedawno obejrzanego filmu, pobytu w wybranym muzeum lub studio filmowym oraz wybranym muzeum techniki w Polsce,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C27BB1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niespójną i nielogiczną wypowiedź pisemną w formie recenzji filmu, wiadomości na blogu na temat niedawno obejrzanego filmu, pobytu w wybranym muzeum lub studio filmowym oraz wybranym muzeum techniki w Polsce,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7E092F" w14:paraId="39A32632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6362C8A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7E092F" w14:paraId="2E33DBFC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39CA94F1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56C7A91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092F" w14:paraId="1E96390B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vAlign w:val="center"/>
          </w:tcPr>
          <w:p w14:paraId="62486C05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DD6593D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E43EB89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668174A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25EEFE8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E092F" w14:paraId="71D4A1F5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6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7255D9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71843E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Unitu 5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słownictwo związane z przyjęciami i imprezami okolicznościowymi, nazwy ważnych świąt i wydarzeń, słownictwo związane z obchodami ważnych świąt i wydarzeń w różnych krajach, s</w:t>
            </w:r>
            <w:r>
              <w:rPr>
                <w:rFonts w:ascii="Arial" w:hAnsi="Arial" w:cs="Arial"/>
                <w:bCs/>
                <w:sz w:val="16"/>
                <w:szCs w:val="16"/>
              </w:rPr>
              <w:t>łownictwo związane z organizacją przyjęcia, w</w:t>
            </w:r>
            <w:r>
              <w:rPr>
                <w:rFonts w:ascii="Arial" w:hAnsi="Arial" w:cs="Arial"/>
                <w:sz w:val="16"/>
                <w:szCs w:val="16"/>
              </w:rPr>
              <w:t xml:space="preserve">yrażenia służące do wyrażania prośby i pytania o pozwolenie, nazwy opakowań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produktów, nazwy elementów zastawy stołowej, słownictwo związane z żywieniem, s</w:t>
            </w:r>
            <w:r w:rsidRPr="00775D8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łownictwo związane ze sportem</w:t>
            </w:r>
            <w:r>
              <w:rPr>
                <w:rFonts w:ascii="Arial" w:hAnsi="Arial" w:cs="Arial"/>
                <w:sz w:val="16"/>
                <w:szCs w:val="16"/>
              </w:rPr>
              <w:t xml:space="preserve">); bezbłędnie lub niemal bezbłędnie posługuje się czasem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 tworzy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pytania i krótkie odpowiedzi oraz pytania o podmiot i dopełnienie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 xml:space="preserve">poprawnie stosuje czasowniki modalne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could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may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rzeczowniki policzalne i niepoliczalne, określniki ilości, przedimki nieokreślone i określone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the)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czasowniki złożone z partykułą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up.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9784D05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Uczeń, popełniając nieliczne błędy, stosuje poznane słownictwo z Unitu 5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słownictwo związane z przyjęciami i imprezami okolicznościowymi, nazwy ważnych świąt i wydarzeń, słownictwo związane z obchodami ważnych świąt i wydarzeń w różnych krajach, s</w:t>
            </w:r>
            <w:r>
              <w:rPr>
                <w:rFonts w:ascii="Arial" w:hAnsi="Arial" w:cs="Arial"/>
                <w:bCs/>
                <w:sz w:val="16"/>
                <w:szCs w:val="16"/>
              </w:rPr>
              <w:t>łownictwo związane z organizacją przyjęcia, w</w:t>
            </w:r>
            <w:r>
              <w:rPr>
                <w:rFonts w:ascii="Arial" w:hAnsi="Arial" w:cs="Arial"/>
                <w:sz w:val="16"/>
                <w:szCs w:val="16"/>
              </w:rPr>
              <w:t xml:space="preserve">yrażenia służące do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wyrażania prośby i pytania o pozwolenie, nazwy opakowań produktów, nazwy elementów zastawy stołowej, słownictwo związane z żywieniem, s</w:t>
            </w:r>
            <w:r w:rsidRPr="00775D8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łownictwo związane ze sportem</w:t>
            </w:r>
            <w:r>
              <w:rPr>
                <w:rFonts w:ascii="Arial" w:hAnsi="Arial" w:cs="Arial"/>
                <w:sz w:val="16"/>
                <w:szCs w:val="16"/>
              </w:rPr>
              <w:t xml:space="preserve">); na ogół poprawnie posługuje się czasem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 tworzy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pytania i krótkie odpowiedzi oraz pytania o podmiot i dopełnienie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stosuje czasowniki modalne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could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may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rzeczowniki policzalne i niepoliczalne, określniki ilości, przedimki nieokreślone i określone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the)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czasowniki złożone z partykułą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up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444F98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Uczeń, popełniając liczne błędy, stosuje poznane słownictwo z Unitu 5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słownictwo związane z przyjęciami i imprezami okolicznościowymi, nazwy ważnych świąt i wydarzeń, słownictwo związane z obchodami ważnych świąt i wydarzeń w różnych krajach, s</w:t>
            </w:r>
            <w:r>
              <w:rPr>
                <w:rFonts w:ascii="Arial" w:hAnsi="Arial" w:cs="Arial"/>
                <w:bCs/>
                <w:sz w:val="16"/>
                <w:szCs w:val="16"/>
              </w:rPr>
              <w:t>łownictwo związane z organizacją przyjęcia, w</w:t>
            </w:r>
            <w:r>
              <w:rPr>
                <w:rFonts w:ascii="Arial" w:hAnsi="Arial" w:cs="Arial"/>
                <w:sz w:val="16"/>
                <w:szCs w:val="16"/>
              </w:rPr>
              <w:t xml:space="preserve">yrażenia służące do wyrażania prośby i pytania o pozwolenie, nazwy opakowań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produktów, nazwy elementów zastawy stołowej, słownictwo związane z żywieniem, s</w:t>
            </w:r>
            <w:r w:rsidRPr="00775D8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łownictwo związane ze sportem</w:t>
            </w:r>
            <w:r>
              <w:rPr>
                <w:rFonts w:ascii="Arial" w:hAnsi="Arial" w:cs="Arial"/>
                <w:sz w:val="16"/>
                <w:szCs w:val="16"/>
              </w:rPr>
              <w:t xml:space="preserve">); nie zawsze poprawnie posługuje się czasem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 z pewną trudnością tworzy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pytania i krótkie odpowiedzi oraz pytania o podmiot i dopełnienie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stosuje czasowniki modalne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could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may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rzeczowniki policzalne i niepoliczalne, określniki ilości, przedimki nieokreślone i określone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the)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czasowniki złożone z partykułą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up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03A0458" w14:textId="77777777" w:rsidR="007E092F" w:rsidRDefault="001558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7E092F">
              <w:rPr>
                <w:rFonts w:ascii="Arial" w:hAnsi="Arial" w:cs="Arial"/>
                <w:sz w:val="16"/>
                <w:szCs w:val="16"/>
              </w:rPr>
              <w:t>posługuje się bardzo ograniczonym zakresem słownictwa z Unitu 5 (</w:t>
            </w:r>
            <w:r>
              <w:rPr>
                <w:rFonts w:ascii="Arial" w:hAnsi="Arial" w:cs="Arial"/>
                <w:sz w:val="16"/>
                <w:szCs w:val="16"/>
              </w:rPr>
              <w:t>w tym m.in.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słownictwo związane z przyjęciami i imprezami okolicznościowymi, nazwy ważnych świąt i wydarzeń, słownictwo związane z obchodami ważnych świąt i wydarzeń w różnych krajach, s</w:t>
            </w:r>
            <w:r w:rsidR="007E092F">
              <w:rPr>
                <w:rFonts w:ascii="Arial" w:hAnsi="Arial" w:cs="Arial"/>
                <w:bCs/>
                <w:sz w:val="16"/>
                <w:szCs w:val="16"/>
              </w:rPr>
              <w:t>łownictwo związane z organizacją przyjęcia, w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yrażenia służące do wyrażania prośby i pytania o </w:t>
            </w:r>
            <w:r w:rsidR="007E092F">
              <w:rPr>
                <w:rFonts w:ascii="Arial" w:hAnsi="Arial" w:cs="Arial"/>
                <w:sz w:val="16"/>
                <w:szCs w:val="16"/>
              </w:rPr>
              <w:lastRenderedPageBreak/>
              <w:t>pozwolenie, nazwy opakowań produktów, nazwy elementów zastawy stołowej, słownictwo związane z żywieniem, s</w:t>
            </w:r>
            <w:r w:rsidR="007E092F" w:rsidRPr="00775D8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łownictwo związane ze sportem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); popełnia bardzo liczne błędy w konstrukcji i zastosowaniu czasem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simple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="007E092F">
              <w:rPr>
                <w:rFonts w:ascii="Arial" w:hAnsi="Arial" w:cs="Arial"/>
                <w:sz w:val="16"/>
                <w:szCs w:val="16"/>
              </w:rPr>
              <w:t>w tym z trudnością tworzy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7E092F">
              <w:rPr>
                <w:rFonts w:ascii="Arial" w:hAnsi="Arial" w:cs="Arial"/>
                <w:sz w:val="16"/>
                <w:szCs w:val="16"/>
              </w:rPr>
              <w:t>pytania i krótkie odpowiedzi oraz pytania o podmiot i dopełnienie</w:t>
            </w:r>
            <w:r w:rsidR="007E092F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stosuje czasowniki modalne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can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could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may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="007E092F">
              <w:rPr>
                <w:rFonts w:ascii="Arial" w:hAnsi="Arial" w:cs="Arial"/>
                <w:sz w:val="16"/>
                <w:szCs w:val="16"/>
              </w:rPr>
              <w:t>rzeczowniki policzalne i niepoliczalne, określniki ilości, przedimki nieokreślone i określone (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 /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an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the)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oraz czasowniki złożone z partykułą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up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="007E092F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7E092F" w14:paraId="1B5435F2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00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243DD1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8CBCB7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określa główną myśl wypowiedzi oraz znajduje w tekście informacje dotyczące imprez okolicznościowych, ważnych świąt, uroczystości i festiwali oraz żywienia,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D0E93D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określa główną myśl wypowiedzi oraz znajduje w tekście informacje dotyczące imprez okolicznościowych, ważnych świąt, uroczystości i festiwali oraz żywienia,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B0730F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określa główną myśl wypowiedzi oraz znajduje w tekście informacje dotyczące imprez okolicznościowych, ważnych świąt, uroczystości i festiwali oraz żywienia, popełniając dość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CDDCAD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określa główną myśl wypowiedzi oraz znajduje w tekście informacje dotyczące imprez okolicznościowych, ważnych świąt, uroczystości i festiwali oraz żywienia, popełniając przy tym liczne błędy.</w:t>
            </w:r>
          </w:p>
        </w:tc>
      </w:tr>
      <w:tr w:rsidR="007E092F" w14:paraId="435C6C00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C5DEE3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990C695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przyjęcia świątecznego, ważnych świąt i wydarzeń, faktów i mitów dotyczących żywienia, posiłków serwowanych na turnieju tenisowym Wimbledon oraz sławnych szefów kuchni; z łatwością określa główną myśl tekstu oraz rozpoznaje związki między poszczególnymi częściami tekstu.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D9809F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określone informacje w tekstach dotyczących przyjęcia świątecznego, ważnych świąt i wydarzeń, faktów i mitów dotyczących żywienia, posiłków serwowanych na turnieju tenisowym Wimbledon oraz sławnych szefów kuchni, popełniając nieliczne błędy; na ogół rozróżnia określa główną myśl tekstu oraz rozpoznaje związki między poszczególnymi częściami tekstu.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0EDA5E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znajduje określone informacje w tekstach dotyczących przyjęcia świątecznego, ważnych świąt i wydarzeń, faktów i mitów dotyczących żywienia, posiłków serwowanych na turnieju tenisowym Wimbledon oraz sławnych szefów kuchni; nie zawsze poprawnie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tekstu oraz z pewną trudnością rozpoznaje związki między poszczególnymi częściami tekstu.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9C3CC0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znajduje określone informacje w tekstach dotyczących przyjęcia świątecznego, ważnych świąt i wydarzeń, faktów i mitów dotyczących żywienia, posiłków serwowanych na turnieju tenisowym Wimbledon oraz sławnych szefów kuchni, popełniając bardzo liczne błędy; nieudolnie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tekstu i z trudnością rozpoznaje związki między poszczególnymi częściami tekstu.</w:t>
            </w:r>
          </w:p>
        </w:tc>
      </w:tr>
      <w:tr w:rsidR="007E092F" w14:paraId="3F261675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12241C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opis ludzi, miejsc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2AD77E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przyjęcie lub imprezę okolicznościową, wybrane święto lub wydarzenie obchodzone w Polsce i innym kraju, stosując różnorodne słownictwo, nie popełniając większych błędów.</w:t>
            </w:r>
          </w:p>
          <w:p w14:paraId="4101652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78AFC6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przyjęcie lub imprezę okolicznościową, wybrane święto lub wydarzenie obchodzone w Polsce i innym kraju, stosując w miarę urozmaicone słownictwo,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3C5BF05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przyjęcie lub imprezę okolicznościową, wybrane święto lub wydarzenie obchodzone w Polsce i innym kraju, stosując mało urozmaicone słownictwo, popełniając błędy językowe w pewnym stopniu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A6D73F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przyjęcie lub imprezę okolicznościową, wybrane święto lub wydarzenie obchodzone w Polsce i innym kraju, stosując bardzo ograniczoną ilość słów i wyrażeń, popełniając liczne błędy językowe, które w znacznym stopniu wpływają na właściwe zrozumienie wypowiedzi.</w:t>
            </w:r>
          </w:p>
        </w:tc>
      </w:tr>
      <w:tr w:rsidR="007E092F" w14:paraId="1024C93C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66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D5510A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Tworzenie wypowiedzi ustnej – wyrażanie opinii 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3CC6E3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przyjęć oraz imprez okolicznościowych, zdrowego stylu odżywania oraz własnych preferencji żywieniowych,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0F6AB1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przyjęć oraz imprez okolicznościowych, zdrowego stylu odżywania oraz własnych preferencji żywieniowych, popełniając błędy </w:t>
            </w:r>
            <w:r w:rsidR="00B01D10">
              <w:rPr>
                <w:rFonts w:ascii="Arial" w:hAnsi="Arial" w:cs="Arial"/>
                <w:sz w:val="16"/>
                <w:szCs w:val="16"/>
              </w:rPr>
              <w:t>językowe na ogół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D10">
              <w:rPr>
                <w:rFonts w:ascii="Arial" w:hAnsi="Arial" w:cs="Arial"/>
                <w:sz w:val="16"/>
                <w:szCs w:val="16"/>
              </w:rPr>
              <w:t>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FAB6E8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przyjęć oraz imprez okolicznościowych, zdrowego stylu odżywania oraz własnych preferencji żywieniowych,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246B194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wyraża swoją opinię na temat przyjęć oraz imprez okolicznościowych, zdrowego stylu odżywania oraz własnych preferencji żywieniowych, popełniając liczne błędy językowe, które w znacznym stopniu wpływają na właściwe zrozumienie wypowiedzi.</w:t>
            </w:r>
          </w:p>
        </w:tc>
      </w:tr>
      <w:tr w:rsidR="007E092F" w14:paraId="14EB087E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413709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na wypowiedzi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9CDD45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odgrywa role w kontekście planowania przyjęcia, przygotowaniami do pikniku, zamawiania posiłku w restauracji oraz rozmawia na temat przebiegu wydarzeń ważnych uroczystości, stosując urozmaicone słownictwo i poprawne struktury gramatyczne.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F28FE3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odgrywa role w kontekście planowania przyjęcia, przygotowaniami do pikniku, zamawiania posiłku w restauracji oraz rozmawia na temat przebiegu wydarzeń ważnych uroczystości, stosując w miarę urozmaicone słownictwo,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E3BFFFC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odgrywa role w kontekście planowania przyjęcia, przygotowaniami do pikniku, zamawiania posiłku w restauracji oraz rozmawia na temat przebiegu wydarzeń ważnych uroczystości, stosując mało urozmaicone słownictwo, popełniając błędy językowe w pewnym stopniu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D315BE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odgrywa role w kontekście planowania przyjęcia, przygotowaniami do pikniku, zamawiania posiłku w restauracji oraz rozmawia na temat przebiegu wydarzeń ważnych uroczystości, stosując bardzo ograniczoną ilość słów i wyrażeń, popełniając liczne błędy językowe, które w znacznym stopniu wpływają na właściwe zrozumienie wypowiedzi.</w:t>
            </w:r>
          </w:p>
        </w:tc>
      </w:tr>
      <w:tr w:rsidR="007E092F" w14:paraId="5751DAD3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2DC7C0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na wypowiedzi – wyrażanie prośby i pytanie o pozwolenie</w:t>
            </w:r>
          </w:p>
          <w:p w14:paraId="4B99056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299C43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B5F839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prośbę oraz pyta o pozwolenie w różnych sytuacjach życia codziennego,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74CCD4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prośbę oraz pyta o pozwolenie w różnych sytuacjach życia codziennego, popełniając błędy </w:t>
            </w:r>
            <w:r w:rsidR="00B01D10">
              <w:rPr>
                <w:rFonts w:ascii="Arial" w:hAnsi="Arial" w:cs="Arial"/>
                <w:sz w:val="16"/>
                <w:szCs w:val="16"/>
              </w:rPr>
              <w:t>językowe na ogół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D10">
              <w:rPr>
                <w:rFonts w:ascii="Arial" w:hAnsi="Arial" w:cs="Arial"/>
                <w:sz w:val="16"/>
                <w:szCs w:val="16"/>
              </w:rPr>
              <w:t>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45988A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prośbę oraz pyta o pozwolenie w różnych sytuacjach życia codziennego,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4DAAD6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wyraża prośbę oraz pyta o pozwolenie w różnych sytuacjach życia codziennego, popełniając liczne błędy językowe, które w znacznym stopniu wpływają na właściwe zrozumienie wypowiedzi.</w:t>
            </w:r>
          </w:p>
        </w:tc>
      </w:tr>
      <w:tr w:rsidR="007E092F" w14:paraId="295E0C6F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D0426C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 – wiadomość e-mail, opowiadanie, wiadomość na blogu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129DDB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wiadomość e-mail na temat uczestnictwa w balu kostiumowym, wiadomość na blogu na temat wyjątkowego dnia lub święta obchodzonego uroczyście w Polsce, opowiadanie na temat przebiegu wydarzeń przyjęcia oraz wydarzenia, w którym wziął udział, tworzy przewodnik na temat wybranego festiwalu obchodzonego w Polsce oraz opis sławnego polskiego szefa kuchni w sposób przejrzysty i logiczny, odnosząc się do opisanej sytuacji, uwzględniając cel wypowiedzi,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9BEAE0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wiadomość e-mail na temat uczestnictwa w balu kostiumowym, wiadomość na blogu na temat wyjątkowego dnia lub święta obchodzonego uroczyście w Polsce, opowiadanie na temat przebiegu wydarzeń przyjęcia oraz wydarzenia, w którym wziął udział, tworzy przewodnik na temat wybranego festiwalu obchodzonego w Polsce oraz opis sławnego polskiego szefa kuchni w sposób w miarę przejrzysty i logiczny, odnosząc się w dużej mierze do opisanej sytuacji, uwzględniając cel wypowiedzi,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9A319C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wiadomość e-mail na temat uczestnictwa w balu kostiumowym, wiadomość na blogu na temat wyjątkowego dnia lub święta obchodzonego uroczyście w Polsce, opowiadanie na temat przebiegu wydarzeń przyjęcia oraz wydarzenia, w którym wziął udział, tworzy przewodnik na temat wybranego festiwalu obchodzonego w Polsce oraz opis sławnego polskiego szefa kuchni w sposób mało przejrzysty i nielogiczny, w niewielkim stopniu odnosząc się do opisanej sytuacji,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ECB155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wiadomość e-mail na temat uczestnictwa w balu kostiumowym, wiadomość na blogu na temat wyjątkowego dnia lub święta obchodzonego uroczyście w Polsce, opowiadanie na temat przebiegu wydarzeń przyjęcia oraz wydarzenia, w którym wziął udział, tworzy przewodnik na temat wybranego festiwalu obchodzonego w Polsce oraz opis sławnego polskiego szefa kuchni w sposób chaotyczny i nielogiczny, nie odnosząc się do opisanej sytuacji lub robiąc to w niewielkim stopniu, nie uwzględniając celu wypowiedzi, popełniając błędy językowe, które w znacznym stopniu wpływają na zrozumienie wypowiedzi; nie zachowuje właściwej formy i stylu.</w:t>
            </w:r>
          </w:p>
        </w:tc>
      </w:tr>
      <w:tr w:rsidR="007E092F" w14:paraId="5AADA0BE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D0BFCE7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7E092F" w14:paraId="2631EB2C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0F7440B6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A6E83CE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092F" w14:paraId="20DE28EE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vAlign w:val="center"/>
          </w:tcPr>
          <w:p w14:paraId="4DDBEF00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F222011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41DE78E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1BA393B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64DC737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E092F" w14:paraId="5B8F09CE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26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487D6E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FBFD34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Unitu 6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zwierząt, nazwy grup zwierząt, słownictwo związane ze światem zwierząt, słownictwo związane z przygotowywaniem prezentacji, wyrażenia związane z wprowadzaniem lub zmianą tematu, słownictwo związane z pogodą, kolokacje: przymiotnik +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rzeczownik); bezbłędnie lub niemal bezbłędnie stosuje nieregularną liczbę mnogą rzeczownika, s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topień wyższy i najwyższy przymiotnika, negatywne porównania, w tym konstrukcje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not as ... as / less ...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rzymiotniki z przyrostkiem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-y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wyrażenia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such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578B6D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Uczeń, popełniając nieliczne błędy, stosuje poznane słownictwo z Unitu 6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zwierząt, nazwy grup zwierząt, słownictwo związane ze światem zwierząt, słownictwo związane z przygotowywaniem prezentacji, wyrażenia związane z wprowadzaniem lub zmianą tematu, słownictwo związane z pogodą,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kolokacje: przymiotnik + rzeczownik); na ogół poprawnie stosuje nieregularną liczbę mnogą rzeczownika, s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topień wyższy i najwyższy przymiotnika, negatywne porównania, w tym konstrukcje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not as ... as / less ...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rzymiotniki z przyrostkiem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-y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wyrażenia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such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7C2142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Uczeń, popełniając liczne błędy, stosuje poznane słownictwo z Unitu 6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zwierząt, nazwy grup zwierząt, słownictwo związane ze światem zwierząt, słownictwo związane z przygotowywaniem prezentacji, wyrażenia związane z wprowadzaniem lub zmianą tematu, słownictwo związane z pogodą, kolokacje: przymiotnik +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rzeczownik); nie zawsze poprawnie stosuje nieregularną liczbę mnogą rzeczownika, s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topień wyższy i najwyższy przymiotnika, negatywne porównania, w tym konstrukcje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not as ... as / less ...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rzymiotniki z przyrostkiem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-y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wyrażenia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such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A2179A2" w14:textId="77777777" w:rsidR="007E092F" w:rsidRDefault="001558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7E092F">
              <w:rPr>
                <w:rFonts w:ascii="Arial" w:hAnsi="Arial" w:cs="Arial"/>
                <w:sz w:val="16"/>
                <w:szCs w:val="16"/>
              </w:rPr>
              <w:t>posługuje się bardzo ograniczonym zakresem słownictwa z Unitu 6 (</w:t>
            </w:r>
            <w:r>
              <w:rPr>
                <w:rFonts w:ascii="Arial" w:hAnsi="Arial" w:cs="Arial"/>
                <w:sz w:val="16"/>
                <w:szCs w:val="16"/>
              </w:rPr>
              <w:t>w tym m.in.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nazwy zwierząt, nazwy grup zwierząt, słownictwo związane ze światem zwierząt, słownictwo związane z przygotowywaniem prezentacji, wyrażenia związane z wprowadzaniem lub zmianą tematu, słownictwo związane </w:t>
            </w:r>
            <w:r w:rsidR="007E092F">
              <w:rPr>
                <w:rFonts w:ascii="Arial" w:hAnsi="Arial" w:cs="Arial"/>
                <w:sz w:val="16"/>
                <w:szCs w:val="16"/>
              </w:rPr>
              <w:lastRenderedPageBreak/>
              <w:t>z pogodą, kolokacje: przymiotnik + rzeczownik); popełnia bardzo liczne błędy w konstrukcji i zastosowaniu nieregularnej liczby mnogiej rzeczownika, s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 xml:space="preserve">topnia wyższego i najwyższego przymiotnika, negatywnych porównań, w tym konstrukcji </w:t>
            </w:r>
            <w:r w:rsidR="007E092F">
              <w:rPr>
                <w:rFonts w:ascii="Arial" w:hAnsi="Arial" w:cs="Arial"/>
                <w:i/>
                <w:sz w:val="16"/>
                <w:szCs w:val="16"/>
              </w:rPr>
              <w:t xml:space="preserve">not as ... as / less ... </w:t>
            </w:r>
            <w:proofErr w:type="spellStart"/>
            <w:r w:rsidR="007E092F"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 w:rsidR="007E092F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>stosuje</w:t>
            </w:r>
            <w:r w:rsidR="007E09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>p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rzymiotniki z przyrostkiem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-y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oraz wyrażenia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so</w:t>
            </w:r>
            <w:proofErr w:type="spellEnd"/>
            <w:r w:rsidR="007E09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/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such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="007E092F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7E092F" w14:paraId="02B95D13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00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51ED8D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1B2082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znajduje w tekście informacje dotyczące zwierząt, farmy, prezentacji na temat zagrożonych gatunków zwierząt oraz sławnych zwierząt, interesujących miejsc na świecie, stacji badawczej oraz pogody, nie popełniając większych błędów; z łatwością wyciąga wnioski wynikające z informacji zawartych w wypowiedzi oraz rozróżnia formalny i nieformalny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3E2A95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znajduje w tekście informacje dotyczące zwierząt, farmy, prezentacji na temat zagrożonych gatunków zwierząt oraz sławnych zwierząt, interesujących miejsc na świecie, stacji badawczej oraz pogody, popełniając nieliczne błędy; na ogół wyciąga wnioski wynikające z informacji zawartych w wypowiedzi oraz rozróżnia formalny i nieformalny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AE21FB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znajduje w tekście informacje dotyczące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dotyczące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zwierząt, farmy, prezentacji na temat zagrożonych gatunków zwierząt oraz sławnych zwierząt, interesujących miejsc na świecie, stacji badawczej oraz pogody, popełniając dość liczne błędy; często nie wyciąga wniosków wynikających z informacji zawartych w wypowiedzi oraz ma pewne trudności z rozróżnieniem formalnego i nieformalnego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A2FE4D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znajduje w tekście informacje dotyczące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dotyczące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zwierząt, farmy, prezentacji na temat zagrożonych gatunków zwierząt oraz sławnych zwierząt, interesujących miejsc na świecie, stacji badawczej oraz pogody, popełnia przy tym liczne błędy; bardzo często nie wyciąga wniosków wynikających z informacji zawartych w wypowiedzi oraz ma trudności z rozróżnieniem formalnego i nieformalnego styl wypowiedzi.</w:t>
            </w:r>
          </w:p>
        </w:tc>
      </w:tr>
      <w:tr w:rsidR="007E092F" w14:paraId="1BC59B71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D0C5AA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311B2E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lub niemal bezbłędnie znajduje określone informacje w tekstach dotyczących wskazówek na temat przeprowadzania efektywnej prezentacji, zagrożonych gatunków zwierząt, zwierząt żyjących w różnych krajach, parku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Yellowstone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pocztówki z wakacji.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78E45B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znajduje określone informacje w tekstach dotyczących wskazówek na temat przeprowadzania efektywnej prezentacji, zagrożonych gatunków zwierząt, zwierząt żyjących w różnych krajach, parku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Yellowstone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pocztówki z wakacji.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9BD7D0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znajduje określone informacje w tekstach dotyczących wskazówek na temat przeprowadzania efektywnej prezentacji, zagrożonych gatunków zwierząt, zwierząt żyjących w różnych krajach, parku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Yellowstone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pocztówki z wakacji.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07FC6D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znajduje określone informacje w tekstach dotyczących wskazówek na temat przeprowadzania efektywnej prezentacji, zagrożonych gatunków zwierząt, zwierząt żyjących w różnych krajach, parku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Yellowstone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pocztówki z wakacji.</w:t>
            </w:r>
          </w:p>
        </w:tc>
      </w:tr>
      <w:tr w:rsidR="007E092F" w14:paraId="4C6C4D5F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926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D6EBED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opisywanie ludzi, zwierząt, miejsc, zjawisk</w:t>
            </w:r>
          </w:p>
          <w:p w14:paraId="3461D77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9EF9EF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zwierzęta oraz warunki pogodowe i klimatyczne w Polsce i innych krajach, stosując różnorodne słownictwo, nie popełniając większych błędów; stosując urozmaicone słownictwo i poprawne struktury gramatyczne, płynnie opisuje ilustrację przedstawiającą osoby na pikniku.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68D8FC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zwierzęta oraz warunki pogodowe i klimatyczne w Polsce i innych krajach,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wypowiedzi; opisuje ilustracje przedstawiające osoby na pikniku;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70A646F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zwierzęta oraz warunki pogodowe i klimatyczne w Polsce i innych krajach, stosując mało urozmaicone słownictwo, popełniając błędy językowe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 pewnym stopniu zakłócające komunikację; opisuje ilustracje przedstawiające osoby na pikniku, stosując ograniczony zakres słownictwa i popełniając liczne błędy językowe częściowo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1BEA46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zwierzęta oraz warunki pogodowe i klimatyczne w Polsce i innych krajach, stosując bardzo ograniczoną ilość słów i wyrażeń, popełniając liczne błędy językowe, które w znacznym stopniu wpływają na właściwe zrozumienie wypowiedzi; nieudolnie opisuje osoby na pikniku, popełniając liczne błędy językowe znacznie zakłócające komunikację.</w:t>
            </w:r>
          </w:p>
        </w:tc>
      </w:tr>
      <w:tr w:rsidR="007E092F" w14:paraId="2A45818C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66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9497B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3CF2D8B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765076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prezentacji oraz czynników, które wpływają na jej efektywność, gatunków zwierząt zagrożonych wyginięciem, określonych miejsc i obiektów geograficznych oraz zwierząt żyjących w różnych krajach, w tym </w:t>
            </w:r>
            <w:r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 xml:space="preserve">niebezpiecznych </w:t>
            </w:r>
            <w:r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lastRenderedPageBreak/>
              <w:t xml:space="preserve">zwierząt,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007C19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wyraża i uzasadnia swoją opinię na temat prezentacji oraz czynników, które wpływają na jej efektywność, gatunków zwierząt zagrożonych wyginięciem, określonych miejsc i obiektów geograficznych oraz zwierząt żyjących w różnych krajach, w tym </w:t>
            </w:r>
            <w:r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>niebezpiecznych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błędy </w:t>
            </w:r>
            <w:r w:rsidR="00B01D10">
              <w:rPr>
                <w:rFonts w:ascii="Arial" w:hAnsi="Arial" w:cs="Arial"/>
                <w:sz w:val="16"/>
                <w:szCs w:val="16"/>
              </w:rPr>
              <w:t>językowe na ogół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D10">
              <w:rPr>
                <w:rFonts w:ascii="Arial" w:hAnsi="Arial" w:cs="Arial"/>
                <w:sz w:val="16"/>
                <w:szCs w:val="16"/>
              </w:rPr>
              <w:t>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FB78278" w14:textId="77777777" w:rsidR="007E092F" w:rsidRDefault="007E092F">
            <w:pPr>
              <w:spacing w:after="0" w:line="240" w:lineRule="auto"/>
              <w:rPr>
                <w:rFonts w:ascii="Arial" w:hAnsi="Arial" w:cs="Arial"/>
                <w:sz w:val="6"/>
                <w:szCs w:val="16"/>
              </w:rPr>
            </w:pPr>
          </w:p>
          <w:p w14:paraId="1C43F62C" w14:textId="77777777" w:rsidR="007E092F" w:rsidRDefault="007E09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na temat prezentacji oraz czynników, które wpływają na jej efektywność, gatunków zwierząt zagrożonych wyginięciem, określonych miejsc i obiektów geograficznych oraz zwierząt żyjących w różnych krajach, w tym </w:t>
            </w:r>
            <w:r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>niebezpiecznych zwierząt,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FC39945" w14:textId="77777777" w:rsidR="007E092F" w:rsidRDefault="007E092F">
            <w:pPr>
              <w:spacing w:after="0" w:line="240" w:lineRule="auto"/>
              <w:rPr>
                <w:rFonts w:ascii="Arial" w:hAnsi="Arial" w:cs="Arial"/>
                <w:sz w:val="6"/>
                <w:szCs w:val="16"/>
              </w:rPr>
            </w:pPr>
          </w:p>
          <w:p w14:paraId="70554679" w14:textId="77777777" w:rsidR="007E092F" w:rsidRDefault="007E09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nieudolnie wyraża swoją opinię na temat prezentacji oraz czynników, które wpływają na jej efektywność, gatunków zwierząt zagrożonych wyginięciem, określonych miejsc i obiektów geograficznych oraz zwierząt żyjących w różnych krajach, w tym </w:t>
            </w:r>
            <w:r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>niebezpiecznych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liczne błędy językowe, które w znacznym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</w:tr>
      <w:tr w:rsidR="007E092F" w14:paraId="2D90E4D4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C3D865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Przetwarzanie tekstu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przedstawianie publiczne prezentacji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C969EC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prezentacje na temat wymarłego gatunku ssaka i ulubionego zwierzęcia oraz wygłasza prezentacje na temat wybranego gatunku zwierzęcia zagrożonego wyginięciem w Polsce i sławnego zwierzęcia,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1A4C2D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prezentacje na temat wymarłego gatunku ssaka i ulubionego zwierzęcia oraz wygłasza prezentacje na temat wybranego gatunku zwierzęcia zagrożonego wyginięciem w Polsce i sławnego zwierzęcia,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51C796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przygotowuje prezentacje na temat wymarłego gatunku ssaka i ulubionego zwierzęcia oraz wygłasza prezentacje na temat wybranego gatunku zwierzęcia zagrożonego wyginięciem w Polsce i sławnego zwierzęcia,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3DBB46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przygotowuje prezentacje na temat wymarłego gatunku ssaka i ulubionego zwierzęcia oraz wygłasza prezentacje na temat wybranego gatunku zwierzęcia zagrożonego wyginięciem w Polsce i sławnego zwierzęcia,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7E092F" w14:paraId="0EA76D4E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59BA66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 – opis, pocztówka, wiadomość e-mail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F74AFE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spójną i logiczną wypowiedź pisemną w formie </w:t>
            </w:r>
            <w:r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 xml:space="preserve">opisu wybranego Parku Narodowego w Polsce, pocztówki z wakacji oraz </w:t>
            </w:r>
            <w:r>
              <w:rPr>
                <w:rFonts w:ascii="Arial" w:hAnsi="Arial" w:cs="Arial"/>
                <w:sz w:val="16"/>
                <w:szCs w:val="16"/>
              </w:rPr>
              <w:t>wiadomości e-mail opisującej lato w Polsce,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814A59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w miarę spójną i logiczną wypowiedź pisemną w formie </w:t>
            </w:r>
            <w:r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 xml:space="preserve">opisu wybranego Parku Narodowego w Polsce, pocztówki z wakacji oraz </w:t>
            </w:r>
            <w:r>
              <w:rPr>
                <w:rFonts w:ascii="Arial" w:hAnsi="Arial" w:cs="Arial"/>
                <w:sz w:val="16"/>
                <w:szCs w:val="16"/>
              </w:rPr>
              <w:t xml:space="preserve">wiadomości e-mail opisującej lato w Polsce,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94B8A1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niezbyt spójną i logiczną wypowiedź pisemną w formie </w:t>
            </w:r>
            <w:r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 xml:space="preserve">opisu wybranego Parku Narodowego w Polsce, pocztówki z wakacji oraz </w:t>
            </w:r>
            <w:r>
              <w:rPr>
                <w:rFonts w:ascii="Arial" w:hAnsi="Arial" w:cs="Arial"/>
                <w:sz w:val="16"/>
                <w:szCs w:val="16"/>
              </w:rPr>
              <w:t>wiadomości e-mail opisującej lato w Polsce,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194CB3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niespójną i nielogiczną wypowiedź pisemną w formie </w:t>
            </w:r>
            <w:r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 xml:space="preserve">opisu wybranego Parku Narodowego w Polsce, pocztówki z wakacji oraz </w:t>
            </w:r>
            <w:r>
              <w:rPr>
                <w:rFonts w:ascii="Arial" w:hAnsi="Arial" w:cs="Arial"/>
                <w:sz w:val="16"/>
                <w:szCs w:val="16"/>
              </w:rPr>
              <w:t>wiadomości e-mail opisującej lato w Polsce,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7E092F" w14:paraId="2163C15F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44E08CB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7E092F" w14:paraId="4A971FAC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87F0903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0355A73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092F" w14:paraId="2DE59CAF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vAlign w:val="center"/>
          </w:tcPr>
          <w:p w14:paraId="0562CB0E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377922B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A11865A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FAE2586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DA00A35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E092F" w14:paraId="1EDFF7CB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34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54BB1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6708BB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Unitu 7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słownictwo związane z wydarzeniami życia, zamiarami i ambicjami, nazwy okresów życia, wyrażenia z czasownikiem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get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, s</w:t>
            </w:r>
            <w:r>
              <w:rPr>
                <w:rFonts w:ascii="Arial" w:hAnsi="Arial" w:cs="Arial"/>
                <w:sz w:val="16"/>
                <w:szCs w:val="16"/>
              </w:rPr>
              <w:t>łownictwo związane z uczeniem się języka obcego, w</w:t>
            </w:r>
            <w:r>
              <w:rPr>
                <w:rFonts w:ascii="Arial" w:hAnsi="Arial" w:cs="Arial"/>
                <w:bCs/>
                <w:sz w:val="16"/>
                <w:szCs w:val="16"/>
              </w:rPr>
              <w:t>yrażenia związane z prośbą o wyjaśnienie i powtórzenie informacji, nazwy przedmiotów szkolnych,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ze szkołą oraz organizowaniem wydarzeń szkolnych oraz słownictwo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związane z uczestnictwem w kursach online</w:t>
            </w:r>
            <w:r>
              <w:rPr>
                <w:rFonts w:ascii="Arial" w:hAnsi="Arial" w:cs="Arial"/>
                <w:sz w:val="16"/>
                <w:szCs w:val="16"/>
              </w:rPr>
              <w:t xml:space="preserve">); bezbłędnie lub niemal bezbłędnie stosuje konstrukcję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be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to, s</w:t>
            </w:r>
            <w:r>
              <w:rPr>
                <w:rFonts w:ascii="Arial" w:hAnsi="Arial" w:cs="Arial"/>
                <w:sz w:val="16"/>
                <w:szCs w:val="16"/>
              </w:rPr>
              <w:t xml:space="preserve">pójniki wprowadzające zdania okolicznikowe czasu: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after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before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when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while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as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soon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as,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wyrażenia zawierające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przymiotnik + przyimek,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przysłówki: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certainly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definitely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probably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perhaps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maybe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względne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who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which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4275F3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Uczeń, popełniając nieliczne błędy, stosuje poznane słownictwo z Unitu 7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słownictwo związane z wydarzeniami życia, zamiarami i ambicjami, nazwy okresów życia, wyrażenia z czasownikiem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get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, s</w:t>
            </w:r>
            <w:r>
              <w:rPr>
                <w:rFonts w:ascii="Arial" w:hAnsi="Arial" w:cs="Arial"/>
                <w:sz w:val="16"/>
                <w:szCs w:val="16"/>
              </w:rPr>
              <w:t>łownictwo związane z uczeniem się języka obcego, w</w:t>
            </w:r>
            <w:r>
              <w:rPr>
                <w:rFonts w:ascii="Arial" w:hAnsi="Arial" w:cs="Arial"/>
                <w:bCs/>
                <w:sz w:val="16"/>
                <w:szCs w:val="16"/>
              </w:rPr>
              <w:t>yrażenia związane z prośbą o wyjaśnienie i powtórzenie informacji, nazwy przedmiotów szkolnych,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ze szkołą oraz organizowaniem wydarzeń szkolnych oraz słownictwo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związane z uczestnictwem w kursach online</w:t>
            </w:r>
            <w:r>
              <w:rPr>
                <w:rFonts w:ascii="Arial" w:hAnsi="Arial" w:cs="Arial"/>
                <w:sz w:val="16"/>
                <w:szCs w:val="16"/>
              </w:rPr>
              <w:t xml:space="preserve">); na ogół poprawnie stosuje konstrukcję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be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to, s</w:t>
            </w:r>
            <w:r>
              <w:rPr>
                <w:rFonts w:ascii="Arial" w:hAnsi="Arial" w:cs="Arial"/>
                <w:sz w:val="16"/>
                <w:szCs w:val="16"/>
              </w:rPr>
              <w:t xml:space="preserve">pójniki wprowadzające zdania okolicznikowe czasu: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after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before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when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while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as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soon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as,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wyrażenia zawierające przymiotnik +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przyimek,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przysłówki: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certainly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definitely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probably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perhaps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maybe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względne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who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which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A9927A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Uczeń, popełniając liczne błędy, stosuje poznane słownictwo z Unitu 7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słownictwo związane z wydarzeniami życia, zamiarami i ambicjami, nazwy okresów życia, wyrażenia z czasownikiem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get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, s</w:t>
            </w:r>
            <w:r>
              <w:rPr>
                <w:rFonts w:ascii="Arial" w:hAnsi="Arial" w:cs="Arial"/>
                <w:sz w:val="16"/>
                <w:szCs w:val="16"/>
              </w:rPr>
              <w:t>łownictwo związane z uczeniem się języka obcego, w</w:t>
            </w:r>
            <w:r>
              <w:rPr>
                <w:rFonts w:ascii="Arial" w:hAnsi="Arial" w:cs="Arial"/>
                <w:bCs/>
                <w:sz w:val="16"/>
                <w:szCs w:val="16"/>
              </w:rPr>
              <w:t>yrażenia związane z prośbą o wyjaśnienie i powtórzenie informacji, nazwy przedmiotów szkolnych,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ze szkołą oraz organizowaniem wydarzeń szkolnych oraz słownictwo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związane z uczestnictwem w kursach online)</w:t>
            </w:r>
            <w:r>
              <w:rPr>
                <w:rFonts w:ascii="Arial" w:hAnsi="Arial" w:cs="Arial"/>
                <w:sz w:val="16"/>
                <w:szCs w:val="16"/>
              </w:rPr>
              <w:t xml:space="preserve">; nie zawsze poprawnie stosuje konstrukcję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be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to, s</w:t>
            </w:r>
            <w:r>
              <w:rPr>
                <w:rFonts w:ascii="Arial" w:hAnsi="Arial" w:cs="Arial"/>
                <w:sz w:val="16"/>
                <w:szCs w:val="16"/>
              </w:rPr>
              <w:t xml:space="preserve">pójniki wprowadzające zdania okolicznikowe czasu: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after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before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when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while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as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soon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as,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wyrażenia zawierające przymiotnik +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przyimek,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przysłówki: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certainly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definitely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probably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perhaps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maybe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względne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who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which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BF3B40E" w14:textId="77777777" w:rsidR="007E092F" w:rsidRDefault="001558E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7E092F">
              <w:rPr>
                <w:rFonts w:ascii="Arial" w:hAnsi="Arial" w:cs="Arial"/>
                <w:sz w:val="16"/>
                <w:szCs w:val="16"/>
              </w:rPr>
              <w:t>posługuje się bardzo ograniczonym zakresem słownictwa z Unitu 7 (</w:t>
            </w:r>
            <w:r>
              <w:rPr>
                <w:rFonts w:ascii="Arial" w:hAnsi="Arial" w:cs="Arial"/>
                <w:sz w:val="16"/>
                <w:szCs w:val="16"/>
              </w:rPr>
              <w:t>w tym m.in.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słownictwo związane z wydarzeniami życia, zamiarami i ambicjami, nazwy okresów życia, wyrażenia z czasownikiem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get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, s</w:t>
            </w:r>
            <w:r w:rsidR="007E092F">
              <w:rPr>
                <w:rFonts w:ascii="Arial" w:hAnsi="Arial" w:cs="Arial"/>
                <w:sz w:val="16"/>
                <w:szCs w:val="16"/>
              </w:rPr>
              <w:t>łownictwo związane z uczeniem się języka obcego, w</w:t>
            </w:r>
            <w:r w:rsidR="007E092F">
              <w:rPr>
                <w:rFonts w:ascii="Arial" w:hAnsi="Arial" w:cs="Arial"/>
                <w:bCs/>
                <w:sz w:val="16"/>
                <w:szCs w:val="16"/>
              </w:rPr>
              <w:t>yrażenia związane z prośbą o wyjaśnienie i powtórzenie informacji, nazwy przedmiotów szkolnych, s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łownictwo związane ze szkołą oraz organizowaniem wydarzeń szkolnych oraz słownictwo </w:t>
            </w:r>
            <w:r w:rsidR="007E092F">
              <w:rPr>
                <w:rFonts w:ascii="Arial" w:hAnsi="Arial" w:cs="Arial"/>
                <w:bCs/>
                <w:sz w:val="16"/>
                <w:szCs w:val="16"/>
              </w:rPr>
              <w:t>związane z uczestnictwem w kursach online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); popełnia bardzo liczne błędy w konstrukcji i zastosowaniu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be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going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to,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stosuje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pójniki wprowadzające zdania okolicznikowe czasu: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after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before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when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while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as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soon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as,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wyrażenia </w:t>
            </w:r>
            <w:r w:rsidR="007E092F">
              <w:rPr>
                <w:rFonts w:ascii="Arial" w:hAnsi="Arial" w:cs="Arial"/>
                <w:sz w:val="16"/>
                <w:szCs w:val="16"/>
              </w:rPr>
              <w:lastRenderedPageBreak/>
              <w:t xml:space="preserve">zawierające przymiotnik + przyimek,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przysłówki: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certainly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definitely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probably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perhaps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maybe</w:t>
            </w:r>
            <w:proofErr w:type="spellEnd"/>
            <w:r w:rsidR="007E092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zaimki względne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who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oraz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which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="007E09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>popełniając bardzo liczne błędy.</w:t>
            </w:r>
          </w:p>
        </w:tc>
      </w:tr>
      <w:tr w:rsidR="007E092F" w14:paraId="6C811DF1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34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887CA7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CC548E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kontekst sytuacyjny oraz znajduje informacje w tekstach dotyczących ambicji, planów i zamiarów na przyszłość, trudności związanych z uczeniem się języków obcych oraz kursów online, nie popełniając większych błędów;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poprawnie dobiera osoby do zdań oraz określa zdania prawdziwe i fałszywe.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DE80C3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i kontekst sytuacyjny oraz znajduje informacje w tekstach dotyczących ambicji, planów i zamiarów na przyszłość, trudności związanych z uczeniem się języków obcych oraz kursów online, popełniając nieliczne błędy; na ogół poprawnie dobiera osoby do zdań oraz określa zdania prawdziwe i fałszywe.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2D8403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i kontekst sytuacyjny oraz znajduje w znajduje informacje w tekstach dotyczących ambicji, planów i zamiarów na przyszłość, trudności związanych z uczeniem się języków obcych oraz kursów online, popełniając dość liczne błędy; dobiera osoby do zdań oraz określa zdania prawdziwe i fałszywe, popełniając przy tym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DF0891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i kontekst sytuacyjny oraz z trudem znajduje informacje w tekstach dotyczących ambicji, planów i zamiarów na przyszłość, trudności związanych z uczeniem się języków obcych oraz kursów online, popełniając bardzo liczne błędy; z trudnością dobiera osoby do zdań oraz określa zdania prawdziwe i fałszywe, popełniając przy tym bardzo liczne błędy.</w:t>
            </w:r>
          </w:p>
        </w:tc>
      </w:tr>
      <w:tr w:rsidR="007E092F" w14:paraId="07EA8E39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D8308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23E924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szkoły przyszłości, międzynarodowego języka Esperanto, trudności w uczeniu się języków obcych oraz szkoły marzeń.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999B20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określone informacje w tekstach dotyczących szkoły przyszłości, międzynarodowego języka Esperanto, trudności w uczeniu się języków obcych oraz szkoły marzeń,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220663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szkoły przyszłości, międzynarodowego języka Esperanto, trudności w uczeniu się języków obcych oraz szkoły marzeń,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F5E2DE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szkoły przyszłości, międzynarodowego języka Esperanto, trudności w uczeniu się języków obcych oraz szkoły marzeń, popełniając bardzo liczne błędy.</w:t>
            </w:r>
          </w:p>
        </w:tc>
      </w:tr>
      <w:tr w:rsidR="007E092F" w14:paraId="08944271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656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A11177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przedstawianie intencji, marzeń, nadziei i planów na przyszłość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4CE0A41" w14:textId="77777777" w:rsidR="007E092F" w:rsidRDefault="007E092F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168500D7" w14:textId="77777777" w:rsidR="007E092F" w:rsidRDefault="007E09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wypowiada się na temat własnych planów, w tym planów zawodowych, marzeń, ambicji, przedstawia przewidywania związane z różnymi aspektami życia; stosuje różnorodne słownictwo i nie popełnia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09E8E2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wypowiada się na temat własnych planów, w tym planów zawodowych, marzeń, ambicji, przedstawia przewidywania związane z różnymi aspektami życia; popełnia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9E159A3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wypowiada się na temat własnych planów, w tym planów zawodowych, marzeń, ambicji, przedstawia przewidywania związane z różnymi aspektami życia; stosuje mało urozmaicone słownictwo i popełnia błędy językowe w pewnym stopniu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66A7EA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wypowiada się na temat własnych planów, w tym planów zawodowych, marzeń, ambicji, przedstawia przewidywania związane z różnymi aspektami życia; stosuje bardzo ograniczoną ilość słów i wyrażeń i popełnia liczne błędy językowe, które w znacznym stopniu wpływają na właściwe zrozumienie wypowiedzi.</w:t>
            </w:r>
          </w:p>
        </w:tc>
      </w:tr>
      <w:tr w:rsidR="007E092F" w14:paraId="309297C0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656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D9110A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przedstawianie zalet i wad różnych rozwiązań</w:t>
            </w:r>
          </w:p>
          <w:p w14:paraId="62EBF3C5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D98A12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412CC45" w14:textId="77777777" w:rsidR="007E092F" w:rsidRDefault="007E09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spójny i logiczny przedstawia wady i zalety otwartych masowych kursów online,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D5F1BD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spójny i logiczny przedstawia wady i zalety otwartych masowych kursów online,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BA9C2C5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niezbyt spójny i logiczny przedstawia wady i zalety otwartych masowych kursów online, popełniając błędy językowe, które częściowo wpływają na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8C0E8A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niespójny i nielogiczny przedstawia wady i zalety otwartych masowych kursów online, popełniając błędy językowe, które w znacznym stopniu wpływają na zrozumienie wypowiedzi.</w:t>
            </w:r>
          </w:p>
        </w:tc>
      </w:tr>
      <w:tr w:rsidR="007E092F" w14:paraId="2127351C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6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8A0AEC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2946DB8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97CC1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10FFD3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1FA2CE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wydarzeń z życia, zamiarów i ambicji, nauki języków obcych, w tym własnych trudności w nauce języka obcego oraz sugeruje rozwiązania, przedmiotów szkolnych, nowoczesnych technologii wykorzystywanych w szkole, wyboru kursu online oraz wydarzeń szkolnych, nie popełniając większych błędów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22901D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wyraża i uzasadnia swoją opinię na temat wydarzeń z życia, zamiarów i ambicji, nauki języków obcych, w tym własnych trudności w nauce języka obcego oraz sugeruje rozwiązania, przedmiotów szkolnych, nowoczesnych technologii wykorzystywanych w szkole, wyboru kursu online oraz wydarzeń szkolnych,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BA39F3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wyraża swoją opinię na temat wydarzeń z życia, zamiarów i ambicji, nauki języków obcych, w tym własnych trudności w nauce języka obcego oraz sugeruje rozwiązania, przedmiotów szkolnych, nowoczesnych technologii wykorzystywanych w szkole, wyboru kursu online oraz wydarzeń szkolnych, popełniając błędy językowe, które częściowo wpływają na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2B0C1F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nieudolnie wyraża swoją opinię na temat wydarzeń z życia, zamiarów i ambicji, nauki języków obcych, w tym własnych trudności w nauce języka obcego oraz sugeruje rozwiązania, przedmiotów szkolnych, nowoczesnych technologii wykorzystywanych w szkole, wyboru kursu online oraz wydarzeń szkolnych, popełniając błędy językowe, które w znacznym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wypowiedzi; nie zachowuje właściwej formy i stylu.</w:t>
            </w:r>
          </w:p>
        </w:tc>
      </w:tr>
      <w:tr w:rsidR="007E092F" w14:paraId="64D8B468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44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6D1434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 – uzyskiwanie i przekazywanie informacji i wyjaśnień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7B8E9C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prosi o informacje i/lub udziela informacji dotyczących aktywności i planów, w tym prosi o powtórzenie lub wyjaśnienie, w przypadku nie zrozumienia komunikatu;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CCBAB4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informacje i/lub udziela informacji w rozmowie dotyczących aktywności i planów, w tym prosi o powtórzenie lub wyjaśnienie, w przypadku nie zrozumienia komunikatu,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B72643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informacje i/lub udziela informacji w rozmowie dotyczących aktywności i planów, w tym prosi o powtórzenie lub wyjaśnienie, w przypadku nie zrozumienia komunikatu, popełniając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64A07C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prosi o informacje i/lub udziela informacji w rozmowie dotyczących aktywności i planów, w tym prosi o powtórzenie lub wyjaśnienie, w przypadku nie zrozumienia komunikatu, popełniając liczne błędy językowe, które w znacznym stopniu zakłócają komunikację.</w:t>
            </w:r>
          </w:p>
        </w:tc>
      </w:tr>
      <w:tr w:rsidR="007E092F" w14:paraId="3D5F8D7F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C3697F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wiadomość na blogu, ogłoszenie, wiadomość e-mail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8729D1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spójną i logiczną wypowiedź pisemną w formie wiadomości na blogu na temat przedmiotów szkolnych, ogłoszenia na temat wydarzenia szkolnego oraz nowego klubu szkolnego i wiadomości e-mail do dyrektora szkoły na temat uczestnictwa w zagranicznym kursie językowym,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F674F4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w miarę spójną i logiczną wypowiedź pisemną w formie wiadomości na blogu na temat przedmiotów szkolnych, ogłoszenia na temat wydarzenia szkolnego oraz nowego klubu szkolnego i wiadomości e-mail do dyrektora szkoły na temat uczestnictwa w zagranicznym kursie językowym,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BD9F5F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niezbyt spójną i logiczną wypowiedź pisemną w formie wiadomości na blogu na temat przedmiotów szkolnych, ogłoszenia na temat wydarzenia szkolnego oraz nowego klubu szkolnego i wiadomości e-mail do dyrektora szkoły na temat uczestnictwa w zagranicznym kursie językowym,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979833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niespójną i nielogiczną wypowiedź pisemną w formie wiadomości na blogu na temat przedmiotów szkolnych, ogłoszenia na temat wydarzenia szkolnego oraz nowego klubu szkolnego i wiadomości e-mail do dyrektora szkoły na temat uczestnictwa w zagranicznym kursie językowym, popełniając błędy językowe, które w znacznym stopniu wpływają na zrozumienie wypowiedzi; nie zachowuje właściwej formy i stylu.</w:t>
            </w:r>
          </w:p>
        </w:tc>
      </w:tr>
      <w:tr w:rsidR="007E092F" w14:paraId="7F3D76AD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9AEA3C0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8 </w:t>
            </w:r>
          </w:p>
        </w:tc>
      </w:tr>
      <w:tr w:rsidR="007E092F" w14:paraId="2D292194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55723A5A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7FE591C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092F" w14:paraId="51AA1A18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vAlign w:val="center"/>
          </w:tcPr>
          <w:p w14:paraId="6B699379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9711F9D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B7AEE9B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EBE29FB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E995F86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E092F" w14:paraId="7F70EFFB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97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ECC7C7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A5A129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Unitu 8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azwy chorób i dolegliwości, nazwy części ciała, kolokacje z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take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oraz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feel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, s</w:t>
            </w:r>
            <w:r>
              <w:rPr>
                <w:rFonts w:ascii="Arial" w:hAnsi="Arial" w:cs="Arial"/>
                <w:bCs/>
                <w:sz w:val="16"/>
                <w:szCs w:val="16"/>
              </w:rPr>
              <w:t>łownictwo związane z przekazywaniem informacji w języku obcym, wyrażenia służące do przestawiania podobieństw i różnic, w</w:t>
            </w:r>
            <w:r>
              <w:rPr>
                <w:rFonts w:ascii="Arial" w:hAnsi="Arial" w:cs="Arial"/>
                <w:sz w:val="16"/>
                <w:szCs w:val="16"/>
              </w:rPr>
              <w:t xml:space="preserve">yrażenia związane z wyrażaniem własnej opinii, słownictwo związane z nauką i techniką, słownictwo związane z obozami edukacyjnymi); bezbłędnie lub niemal bezbłędnie posługuje się czasem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, z</w:t>
            </w:r>
            <w:r>
              <w:rPr>
                <w:rFonts w:ascii="Arial" w:hAnsi="Arial" w:cs="Arial"/>
                <w:sz w:val="16"/>
                <w:szCs w:val="16"/>
              </w:rPr>
              <w:t xml:space="preserve">aimkami osobowymi, zaimkami osobowymi w formie dopełnienia, zaimkami dzierżawczymi oraz wyrażeniami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too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either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947CAF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 Unitu 8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azwy chorób i dolegliwości, nazwy części ciała, kolokacje z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take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oraz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feel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, s</w:t>
            </w:r>
            <w:r>
              <w:rPr>
                <w:rFonts w:ascii="Arial" w:hAnsi="Arial" w:cs="Arial"/>
                <w:bCs/>
                <w:sz w:val="16"/>
                <w:szCs w:val="16"/>
              </w:rPr>
              <w:t>łownictwo związane z przekazywaniem informacji w języku obcym, wyrażenia służące do przestawiania podobieństw i różnic, w</w:t>
            </w:r>
            <w:r>
              <w:rPr>
                <w:rFonts w:ascii="Arial" w:hAnsi="Arial" w:cs="Arial"/>
                <w:sz w:val="16"/>
                <w:szCs w:val="16"/>
              </w:rPr>
              <w:t xml:space="preserve">yrażenia związane z wyrażaniem własnej opinii, słownictwo związane z nauką i techniką, słownictwo związane z obozami edukacyjnymi); na ogół poprawnie posługuje się czasem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, z</w:t>
            </w:r>
            <w:r>
              <w:rPr>
                <w:rFonts w:ascii="Arial" w:hAnsi="Arial" w:cs="Arial"/>
                <w:sz w:val="16"/>
                <w:szCs w:val="16"/>
              </w:rPr>
              <w:t xml:space="preserve">aimkami osobowymi, zaimkami osobowymi w formie dopełnienia, zaimkami dzierżawczymi oraz wyrażeniami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too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either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185F7E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liczne błędy, stosuje poznane słownictwo z Unitu 8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azwy chorób i dolegliwości, nazwy części ciała, kolokacje z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take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oraz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feel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, s</w:t>
            </w:r>
            <w:r>
              <w:rPr>
                <w:rFonts w:ascii="Arial" w:hAnsi="Arial" w:cs="Arial"/>
                <w:bCs/>
                <w:sz w:val="16"/>
                <w:szCs w:val="16"/>
              </w:rPr>
              <w:t>łownictwo związane z przekazywaniem informacji w języku obcym, wyrażenia służące do przestawiania podobieństw i różnic, w</w:t>
            </w:r>
            <w:r>
              <w:rPr>
                <w:rFonts w:ascii="Arial" w:hAnsi="Arial" w:cs="Arial"/>
                <w:sz w:val="16"/>
                <w:szCs w:val="16"/>
              </w:rPr>
              <w:t xml:space="preserve">yrażenia związane z wyrażaniem własnej opinii, słownictwo związane z nauką i techniką, słownictwo związane z obozami edukacyjnymi); nie zawsze poprawnie posługuje się czasem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, z</w:t>
            </w:r>
            <w:r>
              <w:rPr>
                <w:rFonts w:ascii="Arial" w:hAnsi="Arial" w:cs="Arial"/>
                <w:sz w:val="16"/>
                <w:szCs w:val="16"/>
              </w:rPr>
              <w:t xml:space="preserve">aimkami osobowymi, zaimkami osobowymi w formie dopełnienia, zaimkami dzierżawczymi oraz wyrażeniami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too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either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20E773B" w14:textId="77777777" w:rsidR="007E092F" w:rsidRDefault="001558E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E092F">
              <w:rPr>
                <w:rFonts w:ascii="Arial" w:hAnsi="Arial" w:cs="Arial"/>
                <w:sz w:val="16"/>
                <w:szCs w:val="16"/>
              </w:rPr>
              <w:t>posługuje się bardzo ograniczonym zakresem słownictwa z Unitu 8 (</w:t>
            </w:r>
            <w:r>
              <w:rPr>
                <w:rFonts w:ascii="Arial" w:hAnsi="Arial" w:cs="Arial"/>
                <w:sz w:val="16"/>
                <w:szCs w:val="16"/>
              </w:rPr>
              <w:t>w tym m.in.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7E092F">
              <w:rPr>
                <w:rFonts w:ascii="Arial" w:hAnsi="Arial" w:cs="Arial"/>
                <w:bCs/>
                <w:sz w:val="16"/>
                <w:szCs w:val="16"/>
              </w:rPr>
              <w:t xml:space="preserve">azwy chorób i dolegliwości, nazwy części ciała, kolokacje z </w:t>
            </w:r>
            <w:proofErr w:type="spellStart"/>
            <w:r w:rsidR="007E092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have</w:t>
            </w:r>
            <w:proofErr w:type="spellEnd"/>
            <w:r w:rsidR="007E092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7E092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take</w:t>
            </w:r>
            <w:proofErr w:type="spellEnd"/>
            <w:r w:rsidR="007E092F">
              <w:rPr>
                <w:rFonts w:ascii="Arial" w:hAnsi="Arial" w:cs="Arial"/>
                <w:bCs/>
                <w:sz w:val="16"/>
                <w:szCs w:val="16"/>
              </w:rPr>
              <w:t xml:space="preserve"> oraz </w:t>
            </w:r>
            <w:proofErr w:type="spellStart"/>
            <w:r w:rsidR="007E092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feel</w:t>
            </w:r>
            <w:proofErr w:type="spellEnd"/>
            <w:r w:rsidR="007E092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, s</w:t>
            </w:r>
            <w:r w:rsidR="007E092F">
              <w:rPr>
                <w:rFonts w:ascii="Arial" w:hAnsi="Arial" w:cs="Arial"/>
                <w:bCs/>
                <w:sz w:val="16"/>
                <w:szCs w:val="16"/>
              </w:rPr>
              <w:t>łownictwo związane z przekazywaniem informacji w języku obcym, wyrażenia służące do przestawiania podobieństw i różnic, w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yrażenia związane z wyrażaniem własnej opinii, słownictwo związane z nauką i techniką, słownictwo związane z obozami edukacyjnymi); popełnia bardzo liczne błędy w konstrukcji i zastosowaniu czasu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present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perfect</w:t>
            </w:r>
            <w:proofErr w:type="spellEnd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stosuje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z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aimki osobowe, zaimki osobowymi w formie dopełnienia, zaimki dzierżawcze oraz wyrażenia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too</w:t>
            </w:r>
            <w:proofErr w:type="spellEnd"/>
            <w:r w:rsidR="007E092F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either</w:t>
            </w:r>
            <w:proofErr w:type="spellEnd"/>
            <w:r w:rsidR="007E092F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E092F" w14:paraId="52EC48A8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5418E5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3DEFDC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w tekście informacje dotyczące zdrowia, wyboru plakatu na Światowy Dzień Zdrowia, doświadczeń życiowych, słynnych naukowców, przekazywania informacji w języku obcym, muzeum nauki oraz kosmosu.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E7F110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w tekście informacje dotyczące zdrowia, wyboru plakatu na Światowy Dzień Zdrowia, doświadczeń życiowych, słynnych naukowców, przekazywania informacji w języku obcym, muzeum nauki oraz kosmosu,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F163C8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znajduje w tekście informacje dotyczące zdrowia, wyboru plakatu na Światowy Dzień Zdrowia, doświadczeń życiowych, słynnych naukowców, przekazywania informacji w języku obcym, muzeum nauki oraz kosmosu, popełniając dość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21A8684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znajduje w tekście informacje dotyczące zdrowia, wyboru plakatu na Światowy Dzień Zdrowia, doświadczeń życiowych, słynnych naukowców, przekazywania informacji w języku obcym, muzeum nauki oraz kosmosu, popełniając przy tym liczne błędy.</w:t>
            </w:r>
          </w:p>
        </w:tc>
      </w:tr>
      <w:tr w:rsidR="007E092F" w14:paraId="3A5368A5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3269CE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3F0303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mediacji, organizacji targów nauki, losów bohaterów fragmentu powieści „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Frankenstein”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„Wehikułu Czasu”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opisu przeżyć na obozie nauki.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93AB4E5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określone informacje w tekstach dotyczących mediacji, organizacji targów nauki, losów bohaterów fragmentu powieści „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Frankenstein”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„Wehikułu Czasu”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opisu przeżyć na obozie nauki,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44DB91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mediacji, organizacji targów nauki, losów bohaterów fragmentu powieści „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Frankenstein”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„Wehikułu Czasu”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opisu przeżyć na obozie nauki,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118407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mediacji, organizacji targów nauki, losów bohaterów fragmentu powieści „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Frankenstein”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„Wehikułu Czasu”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opisu przeżyć na obozie nauki, popełniając bardzo liczne błędy.</w:t>
            </w:r>
          </w:p>
        </w:tc>
      </w:tr>
      <w:tr w:rsidR="007E092F" w14:paraId="2D6B4CB0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EA26D4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3FE9F23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F72F64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8CE6F9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49BB72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przedmiotów ścisłych, głównego bohatera powieści „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Franenstein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”</w:t>
            </w:r>
            <w:r>
              <w:rPr>
                <w:rFonts w:ascii="Arial" w:hAnsi="Arial" w:cs="Arial"/>
                <w:sz w:val="16"/>
                <w:szCs w:val="16"/>
              </w:rPr>
              <w:t xml:space="preserve"> i jego dalszych losów, obozów wakacyjnych, odkryć i wynalazków, nowoczesnych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lekcyjnych oraz organizacji przestrzeni do nauki,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7F28D9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przedmiotów ścisłych, głównego bohatera powieści „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Franenstein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”</w:t>
            </w:r>
            <w:r>
              <w:rPr>
                <w:rFonts w:ascii="Arial" w:hAnsi="Arial" w:cs="Arial"/>
                <w:sz w:val="16"/>
                <w:szCs w:val="16"/>
              </w:rPr>
              <w:t xml:space="preserve"> i jego dalszych losów, obozów wakacyjnych, odkryć i wynalazków, nowoczesnych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lekcyjnych oraz organizacji przestrzeni do nauki, popełniając błędy </w:t>
            </w:r>
            <w:r w:rsidR="00B01D10">
              <w:rPr>
                <w:rFonts w:ascii="Arial" w:hAnsi="Arial" w:cs="Arial"/>
                <w:sz w:val="16"/>
                <w:szCs w:val="16"/>
              </w:rPr>
              <w:t>językowe na ogół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D10">
              <w:rPr>
                <w:rFonts w:ascii="Arial" w:hAnsi="Arial" w:cs="Arial"/>
                <w:sz w:val="16"/>
                <w:szCs w:val="16"/>
              </w:rPr>
              <w:t>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DF6E7C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przedmiotów ścisłych, głównego bohatera powieści „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Franenstein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”</w:t>
            </w:r>
            <w:r>
              <w:rPr>
                <w:rFonts w:ascii="Arial" w:hAnsi="Arial" w:cs="Arial"/>
                <w:sz w:val="16"/>
                <w:szCs w:val="16"/>
              </w:rPr>
              <w:t xml:space="preserve"> i jego dalszych losów, obozów wakacyjnych, odkryć i wynalazków, nowoczesnych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lekcyjnych oraz organizacji przestrzeni do nauki,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09C28C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wyraża swoją opinię na temat przedmiotów ścisłych, głównego bohatera powieści „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Franenstein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”</w:t>
            </w:r>
            <w:r>
              <w:rPr>
                <w:rFonts w:ascii="Arial" w:hAnsi="Arial" w:cs="Arial"/>
                <w:sz w:val="16"/>
                <w:szCs w:val="16"/>
              </w:rPr>
              <w:t xml:space="preserve"> i jego dalszych losów, obozów wakacyjnych, odkryć i wynalazków, nowoczesnych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lekcyjnych oraz organizacji przestrzeni do nauki, popełniając liczne błędy językowe, które w znacznym stopniu wpływają na właściwe zrozumienie wypowiedzi.</w:t>
            </w:r>
          </w:p>
        </w:tc>
      </w:tr>
      <w:tr w:rsidR="007E092F" w14:paraId="777A8A8E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BF4AC3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opisywanie ludzi, przedmiotów, miejsc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1CDCEAD" w14:textId="77777777" w:rsidR="007E092F" w:rsidRDefault="007E092F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532C6DBA" w14:textId="77777777" w:rsidR="007E092F" w:rsidRDefault="007E09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choroby i dolegliwości oraz swoje doświadczenia życiowe, w tym uczestnictwo w obozie wakacyjnym, stosując różnorodne słownictwo, nie popełniając większych błędów.</w:t>
            </w:r>
          </w:p>
          <w:p w14:paraId="6BB9E253" w14:textId="77777777" w:rsidR="007E092F" w:rsidRDefault="007E09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AB947A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choroby i dolegliwości oraz swoje doświadczenia życiowe, w tym uczestnictwo w obozie wakacyjnym,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122F7F8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choroby i dolegliwości oraz swoje doświadczenia życiowe, w tym uczestnictwo w obozie wakacyjnym, stosując mało urozmaicone słownictwo, popełniając błędy językowe w pewnym stopniu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1CBB1E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choroby i dolegliwości oraz swoje doświadczenia życiowe, w tym uczestnictwo w obozie wakacyjnym, stosując bardzo ograniczoną ilość słów i wyrażeń, popełniając liczne błędy językowe, które w znacznym stopniu wpływają na właściwe zrozumienie wypowiedzi.</w:t>
            </w:r>
          </w:p>
        </w:tc>
      </w:tr>
      <w:tr w:rsidR="007E092F" w14:paraId="309DD5ED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56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210DBB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Przetwarzanie tekstu – mediacja</w:t>
            </w:r>
          </w:p>
          <w:p w14:paraId="23DE523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BA9776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parafrazuje, tłumaczy i podsumowuje wypowiedź w języku obcym oraz w języku ojczystym, m.in opisując problemy zdrowotne koleżanki i kolegi, przekazując informacje uzyskane od lekarza specjalisty; wypowiedź jest adekwatna do tematu i kontekstu; podczas wypowiedzi nie potrzebuje lub rzadko potrzebuje pomocy ze strony nauczyciela; stosuje odpowiedni zakres środków leksykalno-gramatycznych, popełniając sporadycznie błędy, niezakłócające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29473A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 ogół parafrazuje, tłumaczy i podsumowuje wypowiedź w języku obcym oraz w języku ojczystym, m.in opisując problemy zdrowotne koleżanki i kolegi, przekazując informacje uzyskane od lekarza specjalisty; wypowiedź jest częściowo nieadekwatna do tematu i kontekstu; podczas wypowiedzi czasami potrzebuje pomocy ze strony nauczyciela; stosuje zadowalający zakres środków leksykalno-gramatycznych, popełniając niewielkie dość liczne błędy niezakłócające lub zakłócające w niewielkim stopniu komunikację.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3C32E97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parafrazuje, tłumaczy i podsumowuje wypowiedź w języku obcym oraz w języku ojczystym, m.in opisując problemy zdrowotne koleżanki i kolegi, przekazując informacje uzyskane od lekarza specjalisty; wypowiedź jest często nieadekwatna do tematu i kontekstu; podczas wypowiedzi często potrzebuje pomocy ze strony nauczyciela; stosuje ograniczony zakres środków leksykalno-gramatycznych, popełniając liczne błędy językowe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59A6CF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parafrazuje, tłumaczy i podsumowuje wypowiedź w języku obcym oraz w języku ojczystym, m.in opisując problemy zdrowotne koleżanki i kolegi, przekazując informacje uzyskane od lekarza specjalisty; wypowiedź jest w znacznym stopniu nieadekwatna do tematu i kontekstu; podczas wypowiedzi potrzebuje bardzo dużej pomocy nauczyciela; stosując bardzo ograniczony zakres środków leksykalno-gramatycznych i popełniając bardzo liczne błędy językowe, które w znacznym stopniu wpływają na komunikację.</w:t>
            </w:r>
          </w:p>
        </w:tc>
      </w:tr>
      <w:tr w:rsidR="007E092F" w14:paraId="5183A291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907584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pisemnej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opis, list nieformalny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10F9F0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spójną i logiczną wypowiedź pisemną w formie opisu lekcji wybranego przedmiotu ścisłego, opisu wybranego naukowca, nieformalnego listu na temat uczestnictwa w obozie naukowym oraz na temat uczestnictwa w szkolnym projekcie,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91CE141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w miarę spójną i logiczną wypowiedź pisemną w formie opisu lekcji wybranego przedmiotu ścisłego, opisu wybranego naukowca, nieformalnego listu na temat uczestnictwa w obozie naukowym oraz na temat uczestnictwa w szkolnym projekcie,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BE4439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niezbyt spójną i logiczną wypowiedź pisemną w formie opisu lekcji wybranego przedmiotu ścisłego, opisu wybranego naukowca, nieformalnego listu na temat uczestnictwa w obozie naukowym oraz na temat uczestnictwa w szkolnym projekcie,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088ABC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niespójną i nielogiczną wypowiedź pisemną w formie opisu lekcji wybranego przedmiotu ścisłego, opisu wybranego naukowca, nieformalnego listu na temat uczestnictwa w obozie naukowym oraz na temat uczestnictwa w szkolnym projekcie, popełniając błędy językowe, które w znacznym stopniu wpływają na zrozumienie wypowiedzi; nie zachowuje właściwej formy i stylu.</w:t>
            </w:r>
          </w:p>
        </w:tc>
      </w:tr>
    </w:tbl>
    <w:p w14:paraId="52E56223" w14:textId="065F999D" w:rsidR="007E092F" w:rsidRDefault="007E092F">
      <w:pPr>
        <w:rPr>
          <w:i/>
          <w:color w:val="C00000"/>
        </w:rPr>
      </w:pPr>
    </w:p>
    <w:p w14:paraId="1C94C938" w14:textId="12F83121" w:rsidR="004A678D" w:rsidRDefault="004A678D">
      <w:pPr>
        <w:rPr>
          <w:iCs/>
          <w:color w:val="C00000"/>
        </w:rPr>
      </w:pPr>
    </w:p>
    <w:p w14:paraId="568172EA" w14:textId="3F225020" w:rsidR="004A678D" w:rsidRDefault="004A678D">
      <w:pPr>
        <w:rPr>
          <w:iCs/>
          <w:color w:val="C00000"/>
        </w:rPr>
      </w:pPr>
    </w:p>
    <w:p w14:paraId="2268C2A7" w14:textId="28005125" w:rsidR="004A678D" w:rsidRDefault="004A678D">
      <w:pPr>
        <w:rPr>
          <w:iCs/>
          <w:color w:val="C00000"/>
        </w:rPr>
      </w:pPr>
    </w:p>
    <w:p w14:paraId="2F35AF11" w14:textId="3989E29D" w:rsidR="004A678D" w:rsidRDefault="004A678D">
      <w:pPr>
        <w:rPr>
          <w:iCs/>
          <w:color w:val="C00000"/>
        </w:rPr>
      </w:pPr>
    </w:p>
    <w:p w14:paraId="79C766CA" w14:textId="71BF57B4" w:rsidR="004A678D" w:rsidRDefault="004A678D">
      <w:pPr>
        <w:rPr>
          <w:iCs/>
          <w:color w:val="C00000"/>
        </w:rPr>
      </w:pPr>
    </w:p>
    <w:tbl>
      <w:tblPr>
        <w:tblW w:w="151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3118"/>
        <w:gridCol w:w="1985"/>
        <w:gridCol w:w="992"/>
        <w:gridCol w:w="3119"/>
        <w:gridCol w:w="3204"/>
        <w:gridCol w:w="22"/>
        <w:gridCol w:w="25"/>
      </w:tblGrid>
      <w:tr w:rsidR="004A678D" w:rsidRPr="004A678D" w14:paraId="3158DDAB" w14:textId="77777777" w:rsidTr="0054792D">
        <w:trPr>
          <w:gridAfter w:val="1"/>
          <w:wAfter w:w="25" w:type="dxa"/>
          <w:trHeight w:val="1127"/>
        </w:trPr>
        <w:tc>
          <w:tcPr>
            <w:tcW w:w="7763" w:type="dxa"/>
            <w:gridSpan w:val="3"/>
            <w:shd w:val="clear" w:color="auto" w:fill="auto"/>
          </w:tcPr>
          <w:p w14:paraId="61D36B73" w14:textId="77777777" w:rsidR="004A678D" w:rsidRPr="00775D88" w:rsidRDefault="004A678D" w:rsidP="004A678D">
            <w:pPr>
              <w:suppressAutoHyphens/>
              <w:spacing w:before="60" w:after="60" w:line="240" w:lineRule="auto"/>
              <w:rPr>
                <w:lang w:val="en-US"/>
              </w:rPr>
            </w:pPr>
            <w:r w:rsidRPr="00775D88">
              <w:rPr>
                <w:rFonts w:ascii="Arial" w:hAnsi="Arial" w:cs="Arial"/>
                <w:b/>
                <w:sz w:val="36"/>
                <w:szCs w:val="36"/>
                <w:lang w:val="en-US"/>
              </w:rPr>
              <w:t>Vision 2 Pre-Intermediate</w:t>
            </w:r>
          </w:p>
          <w:p w14:paraId="06CDFC56" w14:textId="77777777" w:rsidR="004A678D" w:rsidRPr="00775D88" w:rsidRDefault="004A678D" w:rsidP="004A678D">
            <w:pPr>
              <w:suppressAutoHyphens/>
              <w:spacing w:before="60" w:after="60" w:line="240" w:lineRule="auto"/>
              <w:rPr>
                <w:lang w:val="en-US"/>
              </w:rPr>
            </w:pPr>
            <w:proofErr w:type="spellStart"/>
            <w:r w:rsidRPr="00775D88">
              <w:rPr>
                <w:rFonts w:ascii="Arial" w:hAnsi="Arial" w:cs="Arial"/>
                <w:b/>
                <w:sz w:val="36"/>
                <w:szCs w:val="36"/>
                <w:lang w:val="en-US"/>
              </w:rPr>
              <w:t>Kryteria</w:t>
            </w:r>
            <w:proofErr w:type="spellEnd"/>
            <w:r w:rsidRPr="00775D88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75D88">
              <w:rPr>
                <w:rFonts w:ascii="Arial" w:hAnsi="Arial" w:cs="Arial"/>
                <w:b/>
                <w:sz w:val="36"/>
                <w:szCs w:val="36"/>
                <w:lang w:val="en-US"/>
              </w:rPr>
              <w:t>oceny</w:t>
            </w:r>
            <w:proofErr w:type="spellEnd"/>
          </w:p>
        </w:tc>
        <w:tc>
          <w:tcPr>
            <w:tcW w:w="7337" w:type="dxa"/>
            <w:gridSpan w:val="4"/>
            <w:shd w:val="clear" w:color="auto" w:fill="auto"/>
          </w:tcPr>
          <w:p w14:paraId="275635C0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A678D">
              <w:rPr>
                <w:rFonts w:ascii="Arial" w:hAnsi="Arial" w:cs="Arial"/>
                <w:b/>
                <w:i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DBE4972" wp14:editId="581458E7">
                  <wp:extent cx="1952625" cy="5810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-108" r="-32" b="-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78D" w:rsidRPr="004A678D" w14:paraId="6C345EA4" w14:textId="77777777" w:rsidTr="0054792D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393CB792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INTRODUCTION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95B3CB2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A678D" w:rsidRPr="004A678D" w14:paraId="5EA5DACA" w14:textId="77777777" w:rsidTr="0054792D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01F9B96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7A09372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64560F7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78D" w:rsidRPr="004A678D" w14:paraId="42FEF88C" w14:textId="77777777" w:rsidTr="0054792D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1BC7695A" w14:textId="77777777" w:rsidR="004A678D" w:rsidRPr="004A678D" w:rsidRDefault="004A678D" w:rsidP="004A678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C215FBC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762986C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C7E3B01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1AA720C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32E62AA6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78D" w:rsidRPr="004A678D" w14:paraId="4AECB072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91EF5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4A678D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B96FC2C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(w tym m.in. nazwy czynności rutynowych, słownictwo związane z opisem wyglądu zewnętrznego, nazwy zwierząt, nazwy produktów spożywczych, nazwy chorób i dolegliwości, słownictwo związane z filmem, nazwy sportów, słownictwo związane z pogodą); bezbłędnie lub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niemal bezbłędnie posługuje się czasami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i konstrukcją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; właściwie stosuje przeszłą formę czasowników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, określniki ilości, przedimki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i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the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przed rzeczownikami, czasowniki modalne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oraz odpowiednio stopniuje przymiotnik.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550697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Uczeń, popełniając nieliczne błędy, stosuje poznane słownictwo z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(w tym m.in. nazwy czynności rutynowych, słownictwo związane z opisem wyglądu zewnętrznego, nazwy zwierząt, nazwy produktów spożywczych, nazwy chorób i dolegliwości, słownictwo związane z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filmem, nazwy sportów, słownictwo związane z pogodą); na ogół poprawnie posługuje się czasami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i konstrukcją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to;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stosuje przeszłą formę czasowników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, określniki ilości, przedimki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i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the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przed rzeczownikami, czasowniki modalne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oraz stopniuje przymiotnik,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AEAAA3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popełniając liczne błędy, stosuje poznane słownictwo z rozdziału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(w tym m.in. nazwy czynności rutynowych, słownictwo związane z opisem wyglądu zewnętrznego, nazwy zwierząt, nazwy produktów spożywczych, nazwy chorób i dolegliwości, słownictwo związane z filmem, nazwy sportów, słownictwo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związane z pogodą); nie zawsze poprawnie posługuje się czasami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i konstrukcją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to;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stosuje przeszłą formę czasowników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, określniki ilości, przedimki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i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the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przed rzeczownikami, czasowniki modalne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oraz stopniuje przymiotnik,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9003C0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Uczeń posługuje się bardzo ograniczonym zakresem słownictwa z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(w tym m.in. nazwy czynności rutynowych, słownictwo związane z opisem wyglądu zewnętrznego, nazwy zwierząt, nazwy produktów spożywczych, nazwy chorób i dolegliwości, słownictwo związane z filmem, nazwy sportów, słownictwo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związane z pogodą); popełnia bardzo liczne błędy w konstrukcji i zastosowaniu czasów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i konstrukcji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to;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stosuje przeszłą formę czasowników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, określniki ilości, przedimki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i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the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przed rzeczownikami, czasowniki modalne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oraz stopniuje przymiotnik, popełniając bardzo liczne błędy.</w:t>
            </w:r>
          </w:p>
        </w:tc>
      </w:tr>
      <w:tr w:rsidR="004A678D" w:rsidRPr="004A678D" w14:paraId="18655088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39DB21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798796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określa główną myśl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wypowiedzi oraz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znajduje w tekście informacje dotyczące wykonywania codziennych czynności, przeszłych umiejętności oraz sportowych osiągnięć osób wspomnianych w nagraniu, nie popełniając większych błędów; poprawnie dobiera osoby do zdań.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F7613F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określa główną myśl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wypowiedzi oraz znajduje w tekście informacje dotyczące wykonywania codziennych czynności, przeszłych umiejętności oraz sportowych osiągnięć osób wspomnianych w nagraniu, popełniając nieliczne błędy; na ogół poprawnie dobiera osoby do zdań.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FEA0497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pewną trudnością określa główną myśl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wypowiedzi oraz znajduje w tekście informacje dotyczące wykonywania codziennych czynności, przeszłych umiejętności oraz sportowych osiągnięć osób wspomnianych w nagraniu, popełniając dość liczne błędy; dobierając osoby do zdań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BEDE5C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trudnością określa główną myśl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wypowiedzi oraz z trudem znajduje w tekście informacje dotyczące wykonywania przeszłych czynności, umiejętności oraz sportowych osiągnięć osób wspomnianych w nagraniu, popełnia przy tym liczne błędy; dobierając osoby do zdań popełnia bardzo liczne błędy.</w:t>
            </w:r>
          </w:p>
        </w:tc>
      </w:tr>
      <w:tr w:rsidR="004A678D" w:rsidRPr="004A678D" w14:paraId="20908A05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CF347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51CA8E1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opisu typowego dnia, niesamowitych umiejętności zwierząt, ulubionego filmu oraz najbardziej popularnych sportów świata.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787659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znajduje określone informacje w tekstach dotyczących opisu typowego dnia, niesamowitych umiejętności zwierząt, ulubionego filmu oraz najbardziej popularnych sportów świata,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50C52E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znajduje określone informacje w tekstach dotyczących opisu typowego dnia, niesamowitych umiejętności zwierząt, ulubionego filmu oraz najbardziej popularnych sportów świata,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A9723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znajduje określone informacje w tekstach dotyczących opisu typowego dnia, niesamowitych umiejętności zwierząt, ulubionego filmu oraz najbardziej popularnych sportów świata, popełniając bardzo liczne błędy.</w:t>
            </w:r>
          </w:p>
        </w:tc>
      </w:tr>
      <w:tr w:rsidR="004A678D" w:rsidRPr="004A678D" w14:paraId="7D39F65E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0B9EF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DDFF3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udziela informacji i prosi o informacje na temat czynności wykonywanych rutynowo, organizacji przyjęcia dla przyjaciół oraz planowanych na najbliższą przyszłość,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B957FA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udziela informacji i prosi o informacje na temat czynności wykonywanych rutynowo, organizacji przyjęcia dla przyjaciół oraz planowanych na najbliższą przyszłość,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4F283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udziela informacji i prosi o informacje na temat czynności wykonywanych rutynowo, organizacji przyjęcia dla przyjaciół oraz planowanych na najbliższą przyszłość,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C6E48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udziela informacji i prosi o informacje na temat czynności wykonywanych rutynowo, organizacji przyjęcia dla przyjaciół oraz planowanych na najbliższą przyszłość, popełniając liczne błędy językowe, które w znacznym stopniu zakłócają komunikację.</w:t>
            </w:r>
          </w:p>
        </w:tc>
      </w:tr>
      <w:tr w:rsidR="004A678D" w:rsidRPr="004A678D" w14:paraId="6DD2C47C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AD607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ustnej – opisywanie swoich doświadczeń, pytanie o pozwolenie i udzielanie zgody, udzielanie rad</w:t>
            </w:r>
          </w:p>
          <w:p w14:paraId="1D5BB4CA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2337C40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C329F67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D1A31C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wyraża i opisuje swoje doświadczenia, pyta o pozwolenie i udziela zgody, a także udziela rad związanych z przebytymi chorobami i dolegliwościami,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F530DC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wyraża i uzasadnia swoją opinię i opisuje swoje doświadczenia, pyta o pozwolenie i udziela zgody, a także udziela rad związanych z przebytymi chorobami i dolegliwościami,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6021F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wyraża swoją opinię i opisuje swoje doświadczenia, pyta o pozwolenie i udziela zgody, a także udziela rad związanych z przebytymi chorobami i dolegliwościami,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04DE5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wyraża swoją opinię i swoje doświadczenia, pyta o pozwolenie i udziela zgody, a także udziela rad związanych z przebytymi chorobami i dolegliwościami, popełniając liczne błędy językowe, które w znacznym stopniu wpływają na właściwe zrozumienie wypowiedzi.</w:t>
            </w:r>
          </w:p>
        </w:tc>
      </w:tr>
      <w:tr w:rsidR="004A678D" w:rsidRPr="004A678D" w14:paraId="602FA85D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C8C640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pisemnej – wpis na blogu, notatka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66A732C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tworzy spójną i logiczną wypowiedź pisemną w formie wpisu na blogu na temat własnego wyglądu zewnętrznego, osobowości i umiejętności posiadanych w przeszłości, rutyny dnia codziennego oraz tworzy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notatkę do przyjaciela na temat wyjścia do kina,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D1245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tworzy w miarę spójną i logiczną wypowiedź pisemną w formie wpisu blogu na temat własnego wyglądu zewnętrznego, osobowości i umiejętności posiadanych w przeszłości, rutyny dnia codziennego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oraz tworzy notatkę do przyjaciela na temat wyjścia do kina,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6D0BA1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tworzy niezbyt spójną i logiczną wypowiedź pisemną w formie wpisu na blogu na temat własnego wyglądu zewnętrznego, osobowości i umiejętności posiadanych w przeszłości, rutyny dnia codziennego oraz tworzy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notatkę do przyjaciela na temat wyjścia do kina,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64056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tworzy niespójną i nielogiczną wypowiedź pisemną w formie wpisu na blogu na temat własnego wyglądu zewnętrznego, osobowości i umiejętności posiadanych w przeszłości, rutyny dnia codziennego oraz tworzy notatkę do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przyjaciela na temat wyjścia do kina,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4A678D" w:rsidRPr="004A678D" w14:paraId="72EB1AAE" w14:textId="77777777" w:rsidTr="0054792D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1F5AEC3A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 xml:space="preserve">UNIT 1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E252AE2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A678D" w:rsidRPr="004A678D" w14:paraId="0A3061BF" w14:textId="77777777" w:rsidTr="0054792D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06B8BB5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8DB7A63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6F32DCA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78D" w:rsidRPr="004A678D" w14:paraId="72C5D384" w14:textId="77777777" w:rsidTr="0054792D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D229B2C" w14:textId="77777777" w:rsidR="004A678D" w:rsidRPr="004A678D" w:rsidRDefault="004A678D" w:rsidP="004A678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3A7EF6E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C991FF5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96BE168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AB31FBC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34D537AE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78D" w:rsidRPr="004A678D" w14:paraId="38C96AFA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506FD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4A678D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ADF020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Unitu 1 (w </w:t>
            </w:r>
            <w:proofErr w:type="spellStart"/>
            <w:r w:rsidRPr="004A678D">
              <w:rPr>
                <w:rFonts w:ascii="Arial" w:hAnsi="Arial" w:cs="Arial"/>
                <w:sz w:val="16"/>
                <w:szCs w:val="16"/>
              </w:rPr>
              <w:t>tym,m.in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>. słownictwo związane z życiem szkolnym, nazwy przedmiotów szkolnych</w:t>
            </w:r>
            <w:r w:rsidRPr="004A678D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słownictwo związane z ubiorem); bezbłędnie lub niemal bezbłędnie posługuje się czasami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A67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>, stosuje wybrane czasowniki złożone (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phrasal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verbs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>) oraz odpowiednią kolejność przymiotników w zdaniu.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85E144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 Unitu 1 (w tym m.in. słownictwo związane z życiem szkolnym, nazwy przedmiotów szkolnych</w:t>
            </w:r>
            <w:r w:rsidRPr="004A678D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słownictwo związane z ubiorem); na ogół poprawnie posługuje się czasami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A67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>, stosuje wybrane czasowniki złożone (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phrasal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verbs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>) oraz odpowiednią kolejność przymiotników w zdaniu,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3D795C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Uczeń, popełniając liczne błędy, stosuje poznane słownictwo z Unitu 1 (w tym m.in. słownictwo związane z życiem szkolnym, nazwy przedmiotów szkolnych</w:t>
            </w:r>
            <w:r w:rsidRPr="004A678D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słownictwo związane z ubiorem); nie zawsze poprawnie posługuje się czasami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>; stosuje wybrane czasowniki złożone (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phrasal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verbs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>) oraz odpowiednią kolejność przymiotników w zdaniu,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65786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Uczeń, posługuje się bardzo ograniczonym zakresem słownictwa z Unitu 1 (w tym m.in. słownictwo związane z życiem szkolnym, nazwy przedmiotów szkolnych</w:t>
            </w:r>
            <w:r w:rsidRPr="004A678D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słownictwo związane z ubiorem); popełnia bardzo liczne błędy w konstrukcji i zastosowaniu czasów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stosuje wybrane czasowniki złożone (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phrasal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verbs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) oraz odpowiednią kolejność przymiotników w zdaniu, popełniając bardzo liczne błędy. </w:t>
            </w:r>
          </w:p>
        </w:tc>
      </w:tr>
      <w:tr w:rsidR="004A678D" w:rsidRPr="004A678D" w14:paraId="0522867E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19C50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A8469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określa główną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myśl oraz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znajduje w tekście informacje dotyczące przygotowywania się do egzaminu, efektywnego uczenia się, szkoły i nauki, nie popełniając większych błędów; poprawnie odróżnia rozmówców wypowiedzi i dobiera osoby do zdań.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FA97077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określa główną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myśl oraz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znajduje w tekście informacje dotyczące przygotowywania się do egzaminu i efektywnego uczenia się, szkoły i nauki, popełniając nieliczne błędy; na ogół poprawnie odróżnia rozmówców wypowiedzi i dobiera osoby do zdań.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24C5BF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pewną trudnością określa główną myśl oraz znajduje w tekście informacje dotyczące przygotowywania się do egzaminu i efektywnego uczenia się, szkoły i nauki, popełniając dość liczne błędy; dobierając osoby do zdań popełnia liczne błędy i ma trudności z odróżnieniem rozmówców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722C8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trudnością określa główną myśl oraz z trudem znajduje w tekście informacje dotyczące przygotowywania się do egzaminu i efektywnego uczenia się, szkoły i nauki, popełnia przy tym liczne błędy; dobierając osoby do zdań popełnia bardzo liczne błędy i z trudnością odróżnia rozmówców wypowiedzi.</w:t>
            </w:r>
          </w:p>
        </w:tc>
      </w:tr>
      <w:tr w:rsidR="004A678D" w:rsidRPr="004A678D" w14:paraId="04AAF10A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8E4EA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6BAC4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wpadek ubraniowych autorów bloga, doświadczeń ucznia uczęszczającego do szkoły z internatem oraz balu studniówkowego w USA i Wielkiej Brytanii; bezbłędnie przekazuje w języku angielskim lub polskim informacje sformułowane w języku obcym.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BBC798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znajduje określone informacje w tekstach dotyczących wpadek ubraniowych autorów bloga, doświadczeń ucznia uczęszczającego do szkoły z internatem oraz balu studniówkowego w USA i Wielkiej Brytanii; na ogół przekazuje w języku angielskim lub polskim informacje sformułowane w języku obcym.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88E2AA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wpadek ubraniowych autorów bloga, doświadczeń ucznia uczęszczającego do szkoły z internatem oraz balu studniówkowego w USA i Wielkiej Brytanii, popełniając liczne błędy; często błędnie przekazuje w języku angielskim lub polskim informacje sformułowane w języku obcym.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07D60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wpadek ubraniowych autorów bloga, doświadczeń ucznia uczęszczającego do szkoły z internatem oraz balu studniówkowego w USA i Wielkiej Brytanii, popełniając bardzo liczne błędy; bardzo często błędnie przekazuje w języku angielskim lub polskim informacje sformułowane w języku obcym.</w:t>
            </w:r>
          </w:p>
        </w:tc>
      </w:tr>
      <w:tr w:rsidR="004A678D" w:rsidRPr="004A678D" w14:paraId="1CE29F54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EDB0F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AB1DF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problemów pojawiających się w szkole, odpowiednich technik uczenia się, mundurków szkolnych, uczęszczania do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szkoły z internatem,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A980F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wyraża i uzasadnia swoją opinię na temat problemów pojawiających się w szkole, odpowiednich technik uczenia się, mundurków szkolnych, uczęszczania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do szkoły z internatem,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1C49331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wyraża i uzasadnia swoją opinię na temat problemów pojawiających się w szkole, odpowiednich technik uczenia się, mundurków szkolnych, uczęszczania do szkoły z internatem,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4F790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wyraża i uzasadnia swoją opinię na temat problemów pojawiających się w szkole, odpowiednich technik uczenia się, mundurków szkolnych, uczęszczania do szkoły z internatem, popełniając liczne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błędy językowe, które w znacznym stopniu wpływają na właściwe zrozumienie wypowiedzi.</w:t>
            </w:r>
          </w:p>
        </w:tc>
      </w:tr>
      <w:tr w:rsidR="004A678D" w:rsidRPr="004A678D" w14:paraId="22A3A11A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07110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–wybieranie najlepszej opcji i odrzucanie pozostałych propozycji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32576F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swobodnie wybiera i uzasadnia wybór odpowiedniego miejsca do nauki oraz odrzuca pozostałe możliwości, podając stosowne argumenty;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F519C6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wybiera i uzasadnia wybór odpowiedniego miejsca do nauki oraz odrzuca pozostałe możliwości, na ogół podając stosowne argumenty;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8E9D78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wybiera i uzasadnia wybór odpowiedniego miejsca do nauki oraz odrzuca pozostałe możliwości z pewną trudnością podając stosowne argumenty;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FD89FE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wybiera i uzasadnia wybór odpowiedniego miejsca do nauki oraz odrzuca pozostałe możliwości, z trudnością podając stosowne argumenty; popełnia liczne błędy językowe zakłócające komunikację.</w:t>
            </w:r>
          </w:p>
        </w:tc>
      </w:tr>
      <w:tr w:rsidR="004A678D" w:rsidRPr="004A678D" w14:paraId="4097F59A" w14:textId="77777777" w:rsidTr="0054792D">
        <w:trPr>
          <w:gridAfter w:val="2"/>
          <w:wAfter w:w="47" w:type="dxa"/>
          <w:trHeight w:val="79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68356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Tworzenie wypowiedzi ustnej – opis ludzi, miejsc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AD51A1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opisuje własny styl ubioru oraz innych osób, nie popełniając większych błędów;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stosując urozmaicone słownictwo i poprawne struktury gramatyczne, płynnie opisuje ilustracje przedstawiające różne miejsca, w których można się uczyć;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56B967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opisuje własny styl ubioru oraz innych </w:t>
            </w:r>
            <w:proofErr w:type="spellStart"/>
            <w:r w:rsidRPr="004A678D">
              <w:rPr>
                <w:rFonts w:ascii="Arial" w:hAnsi="Arial" w:cs="Arial"/>
                <w:sz w:val="16"/>
                <w:szCs w:val="16"/>
              </w:rPr>
              <w:t>osób,stosując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w miarę urozmaicone słownictwo, popełniając niewielkie błędy językowe niewpływające na zrozumienie wypowiedzi; opisuje ilustracje przedstawiające różne miejsca, w których można się uczyć;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135E1E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własny styl ubioru oraz innych osób, stosując mało urozmaicone słownictwo, popełniając błędy językowe, w pewnym stopniu zakłócające komunikację; opisuje ilustracje przedstawiające różne miejsca, w których można się uczyć,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E532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własny styl ubioru oraz innych osób, stosując bardzo ograniczoną liczbę słów i wyrażeń, popełniając liczne błędy językowe, które w znacznym stopniu wpływają na właściwe zrozumienie wypowiedzi; nieudolnie opisuje ilustracje przedstawiające różne miejsca, w których można się uczyć, popełniając liczne błędy językowe znacznie zakłócające komunikację.</w:t>
            </w:r>
          </w:p>
        </w:tc>
      </w:tr>
      <w:tr w:rsidR="004A678D" w:rsidRPr="004A678D" w14:paraId="76B94BDC" w14:textId="77777777" w:rsidTr="0054792D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B5DBE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C214E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udziela informacji i prosi o informacje związane z własnymi doświadczeniami w kontekście życia szkolnego,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FA959B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udziela informacji i prosi o informacje związane z własnymi doświadczeniami w kontekście życia szkolnego,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E3429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udziela informacji i prosi o informacje związane z własnymi doświadczeniami w kontekście życia szkolnego,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7F039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udziela informacji i prosi o informacje związane z własnymi doświadczeniami w kontekście życia szkolnego, popełniając liczne błędy językowe, które w znacznym stopniu zakłócają komunikację.</w:t>
            </w:r>
          </w:p>
        </w:tc>
      </w:tr>
      <w:tr w:rsidR="004A678D" w:rsidRPr="004A678D" w14:paraId="4B4B4CD2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A023F1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pisemnej – wpis na blogu, wiadomość e-mail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8FB97B" w14:textId="77777777" w:rsidR="004A678D" w:rsidRPr="004A678D" w:rsidRDefault="004A678D" w:rsidP="004A678D">
            <w:pPr>
              <w:suppressAutoHyphens/>
              <w:spacing w:after="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spójną i logiczną wypowiedź pisemną w formie wpisu na blogu na temat wpływu egzaminów na jakość edukacji oraz nowego mundurku szkolnego kolegi/koleżanki oraz wiadomość e-mail do przyjaciela na temat wzięcia udziału w szczególnej uroczystości,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CB70D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w miarę spójną i logiczną wypowiedź pisemną w formie wpisu na blogu na temat wpływu egzaminów na jakość edukacji oraz nowego mundurku szkolnego kolegi/koleżanki oraz wiadomość e-mail do przyjaciela na temat wzięcia udziału w szczególnej uroczystości, popełniając niewielkie błędy językowe,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B5853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niezbyt spójną i logiczną wypowiedź pisemną w formie wpisu na blogu na temat wpływu egzaminów na jakość edukacji oraz nowego mundurku szkolnego kolegi/koleżanki oraz wiadomość e-mail do przyjaciela na temat wzięcia udziału w szczególnej uroczystości,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C421A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niespójną i nielogiczną wypowiedź pisemną w formie wpisu na blogu na temat wpływu egzaminów na jakość edukacji oraz nowego mundurku szkolnego kolegi/koleżanki oraz wiadomość e-mail do przyjaciela na temat wzięcia udziału w szczególnej uroczystości, popełniając błędy językowe, które w znacznym stopniu wpływają na zrozumienie wypowiedzi; nie zachowuje właściwej formy i stylu.</w:t>
            </w:r>
          </w:p>
        </w:tc>
      </w:tr>
      <w:tr w:rsidR="004A678D" w:rsidRPr="004A678D" w14:paraId="5D3B2799" w14:textId="77777777" w:rsidTr="0054792D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22CEEFA1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2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7CBB712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A678D" w:rsidRPr="004A678D" w14:paraId="57936CC2" w14:textId="77777777" w:rsidTr="0054792D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16AEE60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E47B1E4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F804993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78D" w:rsidRPr="004A678D" w14:paraId="71754A95" w14:textId="77777777" w:rsidTr="0054792D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DC03EF2" w14:textId="77777777" w:rsidR="004A678D" w:rsidRPr="004A678D" w:rsidRDefault="004A678D" w:rsidP="004A678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33B960A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FF7EC73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536EA6A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6CBE16B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693717A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78D" w:rsidRPr="004A678D" w14:paraId="4803ECB3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BB1A3C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Znajomość środków językowych </w:t>
            </w:r>
            <w:r w:rsidRPr="004A678D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3EA3D0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Unitu 2 (w tym m.in. nazwy mebli, nazwy sprzętów gospodarstwa domowego, nazwy elementów wyposażenia, nazwy wykonywanych prac domowych, wyrażenia związane z dzieleniem się obowiązkami w grupie, słownictwo związane z pracą zespołową, wynajmem mieszkania, żywieniem, aktywnością w sieci, przymiotniki opisujące cechy charakteru, nazwy określeń ilościowych); bezbłędnie lub niemal bezbłędnie posługuje się czasownikami modalnymi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need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needn’t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formą </w:t>
            </w:r>
            <w:proofErr w:type="spellStart"/>
            <w:r w:rsidRPr="004A678D">
              <w:rPr>
                <w:rFonts w:ascii="Arial" w:hAnsi="Arial" w:cs="Arial"/>
                <w:sz w:val="16"/>
                <w:szCs w:val="16"/>
              </w:rPr>
              <w:t>gerund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(-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r w:rsidRPr="004A678D">
              <w:rPr>
                <w:rFonts w:ascii="Arial" w:hAnsi="Arial" w:cs="Arial"/>
                <w:sz w:val="16"/>
                <w:szCs w:val="16"/>
              </w:rPr>
              <w:t>po przyimkach, tworzy bezbłędnie lub niemal bezbłędnie przymiotniki z przyrostkiem -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ive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i przedrostki.</w:t>
            </w:r>
          </w:p>
          <w:p w14:paraId="1C34D99E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28D373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Unitu 2 (w tym m.in. nazwy mebli, nazwy sprzętów gospodarstwa domowego, nazwy elementów wyposażenia, nazwy wykonywanych prac domowych, wyrażenia związane z dzieleniem się obowiązkami w grupie, słownictwo związane z pracą zespołową, wynajmem mieszkania, żywieniem, aktywnością w sieci, przymiotniki opisujące cechy charakteru, nazwy określeń ilościowych); na ogół poprawnie posługuje się czasownikami modalnymi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need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needn’t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formą </w:t>
            </w:r>
            <w:proofErr w:type="spellStart"/>
            <w:r w:rsidRPr="004A678D">
              <w:rPr>
                <w:rFonts w:ascii="Arial" w:hAnsi="Arial" w:cs="Arial"/>
                <w:sz w:val="16"/>
                <w:szCs w:val="16"/>
              </w:rPr>
              <w:t>gerund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(-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r w:rsidRPr="004A678D">
              <w:rPr>
                <w:rFonts w:ascii="Arial" w:hAnsi="Arial" w:cs="Arial"/>
                <w:sz w:val="16"/>
                <w:szCs w:val="16"/>
              </w:rPr>
              <w:t>po przyimkach oraz tworzy przymiotniki z przyrostkiem -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ive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i przedrostki,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8C61B7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Unitu 2 (w tym m.in. nazwy mebli, nazwy sprzętów gospodarstwa domowego, nazwy elementów wyposażenia, nazwy wykonywanych prac domowych, wyrażenia związane z dzieleniem się obowiązkami w grupie, słownictwo związane z pracą zespołową, wynajmem mieszkania, żywieniem, aktywnością w sieci, przymiotniki opisujące cechy charakteru, nazwy określeń ilościowych); nie zawsze poprawnie posługuje się czasownikami modalnymi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need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needn’t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formą </w:t>
            </w:r>
            <w:proofErr w:type="spellStart"/>
            <w:r w:rsidRPr="004A678D">
              <w:rPr>
                <w:rFonts w:ascii="Arial" w:hAnsi="Arial" w:cs="Arial"/>
                <w:sz w:val="16"/>
                <w:szCs w:val="16"/>
              </w:rPr>
              <w:t>gerund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(-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r w:rsidRPr="004A678D">
              <w:rPr>
                <w:rFonts w:ascii="Arial" w:hAnsi="Arial" w:cs="Arial"/>
                <w:sz w:val="16"/>
                <w:szCs w:val="16"/>
              </w:rPr>
              <w:t>po przyimkach, tworzy przymiotniki z przyrostkiem -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ive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i przedrostki,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8DABC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Uczeń, posługuje się bardzo ograniczonym zakresem słownictwa z Unitu 2 (w tym m.in. nazwy mebli, nazwy sprzętów gospodarstwa domowego, nazwy elementów wyposażenia, nazwy wykonywanych prac domowych, wyrażenia związane z dzieleniem się obowiązkami w grupie, słownictwo związane z pracą zespołową, wynajmem mieszkania, żywieniem, aktywnością w sieci, przymiotniki opisujące cechy charakteru, nazwy określeń ilościowych); popełnia bardzo liczne błędy w konstrukcji i zastosowaniu czasowników modalnych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need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needn’t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proofErr w:type="spellStart"/>
            <w:r w:rsidRPr="004A678D">
              <w:rPr>
                <w:rFonts w:ascii="Arial" w:hAnsi="Arial" w:cs="Arial"/>
                <w:sz w:val="16"/>
                <w:szCs w:val="16"/>
              </w:rPr>
              <w:t>gerund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(-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r w:rsidRPr="004A678D">
              <w:rPr>
                <w:rFonts w:ascii="Arial" w:hAnsi="Arial" w:cs="Arial"/>
                <w:sz w:val="16"/>
                <w:szCs w:val="16"/>
              </w:rPr>
              <w:t>po przyimkach, tworzy przymiotniki z przyrostkiem -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ive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i przedrostki, popełniając bardzo liczne błędy.</w:t>
            </w:r>
          </w:p>
        </w:tc>
      </w:tr>
      <w:tr w:rsidR="004A678D" w:rsidRPr="004A678D" w14:paraId="4E3AA3A2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9C6F1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15E739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określa główną myśl i kontekst sytuacyjny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oraz znajduje w tekście informacje dotyczące bycia opiekunem osoby niepełnosprawnej, najmu mieszkania, prac wykonywanych w domu, programów związanych z wykonywaniem pracy wakacyjnej oraz uzupełnia brakujące informacje w tekście o nawykach dotyczących snu;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poprawnie dobiera osoby do zdań oraz określa zdania prawdziwe i fałszywe.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F851E1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określa główną myśl i kontekst sytuacyjny oraz znajduje w tekście informacje dotyczące bycia opiekunem osoby niepełnosprawnej, najmu mieszkania, prac wykonywanych w domu, programów związanych z wykonywaniem pracy wakacyjnej oraz uzupełnia brakujące informacje w tekście o nawykach dotyczących snu, popełniając nieliczne błędy; na ogół poprawnie dobiera osoby do zdań oraz określa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0E0B8C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pewną trudnością określa główną myśl i kontekst sytuacyjny oraz znajduje w tekście informacje dotyczące bycia opiekunem osoby niepełnosprawnej, najmu mieszkania, prac wykonywanych w domu, programów związanych z wykonywaniem pracy wakacyjnej oraz uzupełnia brakujące informacje w tekście o nawykach dotyczących snu, a także dobiera osoby do zdań oraz określa zdania prawdziwe i fałszywe,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1D11A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trudnością określa główną myśl i kontekst sytuacyjny oraz z trudem znajduje w tekście informacje dotyczące bycia opiekunem osoby niepełnosprawnej, najmu mieszkania, prac wykonywanych w domu, programów związanych z wykonywaniem pracy wakacyjnej oraz uzupełnia brakujące informacje w tekście o nawykach dotyczących snu, a także dobiera osoby do zdań oraz określa zdania prawdziwe i fałszywe, popełniając przy tym liczne błędy.</w:t>
            </w:r>
          </w:p>
        </w:tc>
      </w:tr>
      <w:tr w:rsidR="004A678D" w:rsidRPr="004A678D" w14:paraId="0D925FB2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A45CA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E82AA70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wykonywania poszczególnych prac domowych, aktywności w sieci, rutynie dnia codziennego brytyjskich nastolatków oraz programu nagród dla młodzieży; z łatwością rozpoznaje związki miedzy poszczególnymi częściami tekstu; z łatwością uzupełnia luki w tekście zdaniami.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5D160A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znajduje określone informacje w tekstach dotyczących poszczególnych prac domowych, aktywności w sieci, rutynie dnia codziennego brytyjskich nastolatków oraz programu nagród dla młodzieży, popełniając nieliczne błędy; na ogół poprawnie rozpoznaje związki miedzy poszczególnymi częściami tekstu; na ogół uzupełnia luki w tekście zdaniami.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74E770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poszczególnych prac domowych, aktywności w sieci, rutynie dnia codziennego brytyjskich nastolatków oraz programu nagród dla młodzieży, popełniając liczne błędy; nie zawsze poprawnie rozpoznaje związki miedzy poszczególnymi częściami tekstu; nie zawsze poprawnie uzupełnia luki w tekście zdaniami.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DFA38E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poszczególnych prac domowych, aktywności w sieci, rutynie dnia codziennego brytyjskich nastolatków oraz programu nagród dla młodzieży, popełniając bardzo liczne błędy; nieudolnie rozpoznaje związki miedzy poszczególnymi częściami tekstu; z trudnością uzupełnia luki w tekście zdaniami.</w:t>
            </w:r>
          </w:p>
        </w:tc>
      </w:tr>
      <w:tr w:rsidR="004A678D" w:rsidRPr="004A678D" w14:paraId="44BA73C3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6DF2B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ustnej – Opis ludzi, miejsc, czynności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C0592D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w sposób płynny opisuje własny pokój, ilustracje przedstawiające osoby wykonujące różne prace domowe, styl życia nastolatków, dobrą i złą współpracę w grupie, imprezę uliczną, pracę opiekuna osoby niepełnosprawnej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oraz biwakowanie w lesie, nie popełniając większych błędów i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stosując urozmaicone słownictwo i poprawne struktury gramatyczne.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DF816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własny pokój, ilustracje przedstawiające osoby wykonujące różne prace domowe, styl życia nastolatków, dobrą i złą współpracę w grupie, imprezę uliczną, pracę opiekuna osoby niepełnosprawnej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oraz biwakowanie w lesie, popełniając niewielkie błędy językowe niewpływające na zrozumienie wypowiedzi i stosując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573F58E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własny pokój, ilustracje przedstawiające osoby wykonujące różne prace domowe, styl życia nastolatków, dobrą i złą współpracę w grupie, imprezę uliczną, pracę opiekuna osoby niepełnosprawnej oraz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biwakowanie w lesie, stosując mało urozmaicone słownictwo i popełniając błędy 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A017B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nieudolnie opisuje własny pokój, ilustracje przedstawiające osoby wykonujące różne domowe, styl życia nastolatków, dobrą i złą współpracę w grupie, imprezę uliczną, pracę opiekuna osoby niepełnosprawnej oraz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biwakowanie w lesie, stosując bardzo ograniczoną ilość słów i wyrażeń, popełniając liczne błędy językowe, które w znacznym stopniu wpływają na właściwe zrozumienie wypowiedzi.</w:t>
            </w:r>
          </w:p>
        </w:tc>
      </w:tr>
      <w:tr w:rsidR="004A678D" w:rsidRPr="004A678D" w14:paraId="09136FC8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F7E717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 wyrażanie opinii</w:t>
            </w:r>
          </w:p>
          <w:p w14:paraId="246942BC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31F6E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wykonywania określonych prac domowych, własnego wychowania, dobrej współpracy w grupie, preferencji związanych z aktywnością w sieci, wykonywania zawodu opiekuna osób niepełnosprawnych oraz nawyków dotyczących snu,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DA804C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wyraża i uzasadnia swoją opinię na temat wykonywania określonych prac domowych, własnego wychowania, dobrej współpracy w grupie, preferencji związanych z aktywnością w sieci, wykonywania zawodu opiekuna osób niepełnosprawnych oraz nawyków dotyczących snu,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789EE1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wyraża swoją opinię na temat wykonywania określonych prac domowych, własnego wychowania, dobrej współpracy w grupie, preferencji związanych z aktywnością w sieci, wykonywania zawodu opiekuna osób niepełnosprawnych oraz nawyków dotyczących snu,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73EB3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wyraża swoją opinię na temat wykonywania określonych prac domowych, własnego wychowania, dobrej współpracy w grupie, preferencji związanych z aktywnością w sieci, wykonywania zawodu opiekuna osób niepełnosprawnych oraz nawyków dotyczących snu, popełniając liczne błędy językowe, które w znacznym stopniu wpływają na właściwe zrozumienie wypowiedzi.</w:t>
            </w:r>
          </w:p>
        </w:tc>
      </w:tr>
      <w:tr w:rsidR="004A678D" w:rsidRPr="004A678D" w14:paraId="40BFB43C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B3F41E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Reagowanie ustne – nakazywanie, zakazywanie, instruowanie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7A9000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opisuje reguły związane z użyciem portali społecznościowych, zasady panujące w domu oraz muzeum,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732AA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reguły związane z użyciem portali społecznościowych, zasady panujące w domu oraz muzeum;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237B97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reguły związane z użyciem portali społecznościowych, zasady panujące w domu oraz muzeum, popełniając dość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D29C37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opisuje reguły związane z użyciem portali społecznościowych, zasady panujące w domu oraz muzeum, popełniając liczne błędy językowe, które znacznie zakłócają komunikację.</w:t>
            </w:r>
          </w:p>
        </w:tc>
      </w:tr>
      <w:tr w:rsidR="004A678D" w:rsidRPr="004A678D" w14:paraId="60E8877F" w14:textId="77777777" w:rsidTr="0054792D">
        <w:trPr>
          <w:gridAfter w:val="2"/>
          <w:wAfter w:w="47" w:type="dxa"/>
          <w:trHeight w:val="54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723BD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pisemnej – wpis na blogu, wiadomość e-mail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6F4D7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spójną i logiczną wypowiedź pisemną w formie wiadomości na blogu na temat korzystania z portali społecznościowych i telewizji przez nastolatków, wiadomości e-mail na temat przebiegu zdarzeń wyprawionego przyjęcia oraz tworzy kwestionariusz na temat aktywności w sieci,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FCF48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w miarę spójną i logiczną wypowiedź pisemną w formie wiadomości na blogu na temat korzystania z portali społecznościowych i telewizji przez nastolatków, wiadomości e-mail na temat przebiegu zdarzeń wyprawionego przyjęcia oraz tworzy kwestionariusz na temat aktywności w sieci,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53DAE6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niezbyt spójną i logiczną wypowiedź pisemną w formie wiadomości na blogu na temat korzystania z portali społecznościowych i telewizji przez nastolatków, wiadomości e-mail na temat przebiegu zdarzeń wyprawionego przyjęcia oraz kwestionariusz na temat aktywności w sieci,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5819F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niespójną i nielogiczną, zbudowaną z trudnych do powiązania fragmentów wypowiedź pisemną w formie wiadomości na blogu na temat korzystania z portali społecznościowych i telewizji przez nastolatków, wiadomości e-mail na temat przebiegu zdarzeń wyprawionego przyjęcia oraz kwestionariusz na temat aktywności w sieci, które w znacznym stopniu wpływają na zrozumienie wypowiedzi; nie zachowuje właściwej formy i stylu.</w:t>
            </w:r>
          </w:p>
        </w:tc>
      </w:tr>
      <w:tr w:rsidR="004A678D" w:rsidRPr="004A678D" w14:paraId="159656B4" w14:textId="77777777" w:rsidTr="0054792D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53A2F584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DB1B5C0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A678D" w:rsidRPr="004A678D" w14:paraId="5C66DE44" w14:textId="77777777" w:rsidTr="0054792D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388E399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59044DD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3AAEBBC9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78D" w:rsidRPr="004A678D" w14:paraId="1729741A" w14:textId="77777777" w:rsidTr="0054792D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169C525" w14:textId="77777777" w:rsidR="004A678D" w:rsidRPr="004A678D" w:rsidRDefault="004A678D" w:rsidP="004A678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1BD129C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D7F8904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0B84DF3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993388C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FED2176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78D" w:rsidRPr="004A678D" w14:paraId="6280C29F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57C0D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4A678D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D8CF4A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Unitu 3 (w tym m.in. nazwy środków transportu, nazwy obiektów zakwaterowania, słownictwo związane z podróżowaniem i turystyką, formą i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miejscem wypoczynku, wyrażenia związane z zakupem biletu na pociąg, nazwy czynności wakacyjnych, wyrażenia związane z podawaniem przykładów); bezbłędnie lub niemal bezbłędnie posługuje się czasami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w odniesieniu do przyszłości,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konstrukcją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shall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poprawnie stosuje przyimki dotyczące środków transportu, konstrukcje z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I’d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rather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I’d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prefer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/ 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prefer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/ 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93A07C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popełniając nieliczne błędy, stosuje poznane słownictwo z Unitu 3 (w tym m.in. nazwy środków transportu, nazwy obiektów zakwaterowania, słownictwo związane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z podróżowaniem i turystyką, formą i miejscem wypoczynku, wyrażenia związane z zakupem biletu na pociąg, nazwy czynności wakacyjnych, wyrażenia związane z podawaniem przykładów); na ogół poprawnie posługuje się czasami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w odniesieniu do przyszłości,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konstrukcją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shall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stosuje przyimki dotyczące środków transportu, konstrukcje z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I’d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rather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I’d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prefer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/ 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prefer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/ 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18096C1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popełniając liczne błędy, stosuje poznane słownictwo z Unitu 3 (w tym m.in. nazwy środków transportu, nazwy obiektów zakwaterowania, słownictwo związane z podróżowaniem i turystyką,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formą i miejscem wypoczynku, wyrażenia związane z zakupem biletu na pociąg, nazwy czynności wakacyjnych, wyrażenia związane z podawaniem przykładów); nie zawsze poprawnie posługuje się czasami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w odniesieniu do przyszłości,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konstrukcją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shall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; stosuje przyimki dotyczące środków transportu, konstrukcje z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I’d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rather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I’d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prefer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/ 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prefer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/ 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243E8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posługuje się bardzo ograniczonym zakresem słownictwa z Unitu 3 (w tym m.in. nazwy środków transportu, nazwy obiektów zakwaterowania, słownictwo związane z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podróżowaniem i turystyką, formą i miejscem wypoczynku, wyrażenia związane z zakupem biletu na pociąg, nazwy czynności wakacyjnych, wyrażenia związane z podawaniem przykładów); popełnia bardzo liczne błędy w konstrukcji i zastosowaniu czasów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w odniesieniu do przyszłości,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be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shall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stosuje przyimki dotyczące środków transportu, konstrukcje z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I’d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rather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I’d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prefer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/ 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prefer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/ 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4A678D" w:rsidRPr="004A678D" w14:paraId="5B4803C4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B7435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Rozumienie wypowiedzi ze słuchu</w:t>
            </w:r>
          </w:p>
          <w:p w14:paraId="119EA0C5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  <w:p w14:paraId="0D8A6256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0EB482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określa główną myśl, kontekst sytuacyjny oraz znajduje w tekście informacje dotyczące pomocy obcokrajowcowi w Polsce, zakupu biletu na pociąg, biwaku w Irlandii, wakacji w Nowej Zelandii, USA i Polsce, komunikatów na lotnisku, stacji kolejowej czy dworcu autobusowym, występujących lub opisanych w nagraniu,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D3B1C1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określa główną myśl, kontekst sytuacyjny oraz znajduje w tekście informacje dotyczące </w:t>
            </w:r>
            <w:proofErr w:type="spellStart"/>
            <w:r w:rsidRPr="004A678D">
              <w:rPr>
                <w:rFonts w:ascii="Arial" w:hAnsi="Arial" w:cs="Arial"/>
                <w:sz w:val="16"/>
                <w:szCs w:val="16"/>
              </w:rPr>
              <w:t>dotyczące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pomocy obcokrajowcowi w Polsce, zakupu biletu na pociąg, biwaku w Irlandii, wakacji w Nowej Zelandii, USA i Polsce, komunikatów na lotnisku, stacji kolejowej czy dworcu autobusowym, występujących lub opisanych w nagraniu,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B1E82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z pewną trudnością określa główną myśl, kontekst sytuacyjny oraz znajduje w tekście informacje dotyczące </w:t>
            </w:r>
            <w:proofErr w:type="spellStart"/>
            <w:r w:rsidRPr="004A678D">
              <w:rPr>
                <w:rFonts w:ascii="Arial" w:hAnsi="Arial" w:cs="Arial"/>
                <w:sz w:val="16"/>
                <w:szCs w:val="16"/>
              </w:rPr>
              <w:t>dotyczące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pomocy obcokrajowcowi w Polsce, zakupu biletu na pociąg, biwaku w Irlandii, wakacji w Nowej Zelandii, USA i Polsce, komunikatów na lotnisku, stacji kolejowej czy dworcu autobusowym, występujących lub opisanych w nagraniu,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24D68E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z trudnością określa główną myśl, kontekst sytuacyjny oraz znajduje w tekście informacje dotyczące </w:t>
            </w:r>
            <w:proofErr w:type="spellStart"/>
            <w:r w:rsidRPr="004A678D">
              <w:rPr>
                <w:rFonts w:ascii="Arial" w:hAnsi="Arial" w:cs="Arial"/>
                <w:sz w:val="16"/>
                <w:szCs w:val="16"/>
              </w:rPr>
              <w:t>dotyczące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pomocy obcokrajowcowi w Polsce, zakupu biletu na pociąg, biwaku w Irlandii, wakacji w Nowej Zelandii, USA i Polsce, komunikatów na lotnisku, stacji kolejowej czy dworcu autobusowym, występujących lub opisanych w nagraniu, popełniając liczne błędy.</w:t>
            </w:r>
          </w:p>
        </w:tc>
      </w:tr>
      <w:tr w:rsidR="004A678D" w:rsidRPr="004A678D" w14:paraId="1FEA1549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C54B8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F00F6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wycieczki z Cambridge do Warszawy, zwiedzania Nowej Zelandii, problemów w podróży, wolontariuszki pomagającej w organizacji Igrzysk Olimpijskich oraz wycieczki objazdowej po USA; z łatwością dobiera właściwe odpowiedzi do pytań.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78CB33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znajduje określone informacje w tekstach dotyczących wycieczki z Cambridge do Warszawy, zwiedzania Nowej Zelandii, problemów w podróży, wolontariuszki pomagającej w organizacji Igrzysk Olimpijskich oraz wycieczki objazdowej po USA popełniając nieliczne błędy; na ogół dobiera właściwe odpowiedzi do pytań.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C4576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wycieczki z Cambridge do Warszawy, zwiedzania Nowej Zelandii, problemów w podróży, wolontariuszki pomagającej w organizacji Igrzysk Olimpijskich oraz wycieczki objazdowej po USA, popełniając liczne błędy; nie zawsze poprawnie dobiera właściwe odpowiedzi do pytań.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596E5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wycieczki z Cambridge do Warszawy, zwiedzania Nowej Zelandii, problemów w podróży, wolontariuszki pomagającej w organizacji Igrzysk Olimpijskich oraz wycieczki objazdowej po USA, popełniając bardzo liczne błędy; z trudnością dobiera właściwe odpowiedzi do pytań.</w:t>
            </w:r>
          </w:p>
        </w:tc>
      </w:tr>
      <w:tr w:rsidR="004A678D" w:rsidRPr="004A678D" w14:paraId="13119CE1" w14:textId="77777777" w:rsidTr="0054792D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3F4EA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01B98BA1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2E580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wykonywanych czynności wakacyjnych, miejsc i atrakcji turystycznych w Polsce i USA, a także różnych obiektów zakwaterowania i środków transportu,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F5169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wykonywanych czynności wakacyjnych, miejsc i atrakcji turystycznych w Polsce i USA, a także różnych obiektów zakwaterowania i środków transportu, popełniając błędy językowe na ogół niewpływające na zrozumienie wypowiedzi.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7714361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wyraża swoją opinię na temat wykonywanych czynności wakacyjnych, miejsc i atrakcji turystycznych w Polsce i USA, a także różnych obiektów zakwaterowania i środków transportu,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32988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wyraża swoją opinię na temat wykonywanych czynności wakacyjnych, miejsc i atrakcji turystycznych w Polsce i USA, a także różnych obiektów zakwaterowania i środków transportu, popełniając liczne błędy językowe, które w znacznym stopniu wpływają na właściwe zrozumienie wypowiedzi.</w:t>
            </w:r>
          </w:p>
        </w:tc>
      </w:tr>
      <w:tr w:rsidR="004A678D" w:rsidRPr="004A678D" w14:paraId="74576571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BC1B90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ustnej – rozmowa z odgrywaniem roli</w:t>
            </w:r>
          </w:p>
          <w:p w14:paraId="3C7A2327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4A35FB8" w14:textId="77777777" w:rsidR="004A678D" w:rsidRPr="004A678D" w:rsidRDefault="004A678D" w:rsidP="004A678D">
            <w:pPr>
              <w:suppressAutoHyphens/>
              <w:autoSpaceDE w:val="0"/>
              <w:spacing w:after="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odgrywa role w kontekście uczestnictwa w zawodach pływackich, kupowania biletu na pociąg, organizowania wycieczki pieszej po górach, stosując odpowiedni zakres środków leksykalno-gramatycznych, popełniając sporadycznie błędy niezakłócające komunikacji; wypowiedź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jest adekwatna do tematu i kontekstu; podczas wypowiedzi nie potrzebuje lub rzadko potrzebuje pomocy ze strony nauczyciela.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9BD36E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odgrywa role w kontekście uczestnictwa w zawodach pływackich, kupowania biletu na pociąg, organizowania wycieczki pieszej po górach, stosując zadowalający zakres środków leksykalno-gramatycznych, popełniając niewielkie dość liczne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70B2F00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odgrywa role w kontekście uczestnictwa w zawodach pływackich, kupowania biletu na pociąg, organizowania wycieczki pieszej po górach, stosując ograniczony zakres środków leksykalno-gramatycznych, popełniając liczne błędy językowe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16FF9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odgrywa role w kontekście uczestnictwa w zawodach pływackich, kupowania biletu na pociąg, organizowania wycieczki pieszej po górach, stosując bardzo ograniczony zakres środków leksykalno-gramatycznych popełniając bardzo liczne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4A678D" w:rsidRPr="004A678D" w14:paraId="3A28CC01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DBA55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 opis ilustracji</w:t>
            </w:r>
          </w:p>
          <w:p w14:paraId="20632691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CB5D5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opisuje popularne miejsca i atrakcje turystyczne w Polsce, stosując różnorodne słownictwo, nie popełniając większych błędów; stosując urozmaicone słownictwo i poprawne struktury gramatyczne, płynnie opisuje ilustracje przedstawiające obcokrajowca poszukującego pomocy wśród miejscowych, osoby oczekujące na pociąg, biwak w Irlandii oraz osoby wykonujące określone czynności wakacyjne.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C8DC8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popularne miejsca i atrakcje turystyczne w Polsce, stosując w miarę urozmaicone słownictwo, popełniając niewielkie błędy językowe niewpływające na zrozumienie wypowiedzi; opisuje ilustracje przedstawiające obcokrajowca poszukującego pomocy wśród miejscowych, osoby oczekujące na pociąg, biwak w Irlandii oraz osoby wykonujące określone czynności wakacyjne;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EC1D00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popularne miejsca i atrakcje turystyczne w Polsce, stosując mało urozmaicone słownictwo, popełniając błędy językowe w pewnym stopniu zakłócające komunikację; opisuje ilustracje przedstawiające obcokrajowca poszukującego pomocy wśród miejscowych, osoby oczekujące na pociąg, biwak w Irlandii oraz osoby wykonujące określone czynności wakacyjne,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57AA30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popularne miejsca i atrakcje turystyczne w Polsce, stosując bardzo ograniczoną ilość słów i wyrażeń, popełniając liczne błędy językowe, które w znacznym stopniu wpływają na właściwe zrozumienie wypowiedzi; nieudolnie opisuje ilustracje przedstawiające obcokrajowca poszukującego pomocy wśród miejscowych, osoby oczekujące na pociąg, biwak w Irlandii oraz osoby wykonujące określone czynności wakacyjne, popełniając liczne błędy językowe znacznie zakłócające komunikację.</w:t>
            </w:r>
          </w:p>
        </w:tc>
      </w:tr>
      <w:tr w:rsidR="004A678D" w:rsidRPr="004A678D" w14:paraId="476B8383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2710A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Przetwarzanie tekstu –</w:t>
            </w:r>
          </w:p>
          <w:p w14:paraId="57B71C7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mediacja</w:t>
            </w:r>
          </w:p>
          <w:p w14:paraId="26CC628B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ED296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parafrazuje, tłumaczy i podsumowuje wypowiedź w języku obcym (m.in opisując wycieczkę po głównych atrakcjach Paryża, wycieczkę objazdową po USA oraz pomagając odnaleźć się różnym osobom na dworcu czy lotnisku); wypowiedź jest adekwatna do tematu i kontekstu; podczas wypowiedzi nie potrzebuje lub rzadko potrzebuje pomocy ze strony nauczyciela; stosuje odpowiedni zakres środków leksykalno-gramatycznych, popełniając sporadycznie błędy niezakłócające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A59B25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na ogół parafrazuje, tłumaczy i podsumowuje wypowiedź w języku obcym (m.in opisując wycieczkę po głównych atrakcjach Paryża, wycieczkę objazdową po USA oraz pomagając odnaleźć się różnym osobom na dworcu czy lotnisku); wypowiedź jest częściowo nieadekwatna do tematu i kontekstu; podczas wypowiedzi czasami potrzebuje pomocy ze strony nauczyciela; stosuje zadowalający zakres środków leksykalno-gramatycznych, popełniając niewielkie dość liczne błędy niezakłócające lub w niewielkim stopniu zakłócające komunikację.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E1B018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pewną trudnością parafrazuje, tłumaczy i podsumowuje wypowiedź w języku obcym (m.in opisując wycieczkę po głównych atrakcjach Paryża, wycieczkę objazdową po USA oraz pomagając odnaleźć się różnym osobom na dworcu czy lotnisku); wypowiedź jest często nieadekwatna do tematu i kontekstu; podczas wypowiedzi często potrzebuje pomocy ze strony nauczyciela; stosuje ograniczony zakres środków leksykalno-gramatycznych, popełniając liczne błędy językowe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17718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parafrazuje, tłumaczy i podsumowuje wypowiedź w języku obcym (m.in opisując wycieczkę po głównych atrakcjach Paryża, wycieczkę objazdową po USA oraz pomagając odnaleźć się różnym osobom na dworcu czy lotnisku); wypowiedź jest w znacznym stopniu nieadekwatna do tematu i kontekstu; podczas wypowiedzi potrzebuje bardzo dużej pomocy nauczyciela; stosując bardzo ograniczony zakres środków leksykalno-gramatycznych i popełniając bardzo liczne błędy językowe, które w znacznym stopniu wpływają na komunikację.</w:t>
            </w:r>
          </w:p>
        </w:tc>
      </w:tr>
      <w:tr w:rsidR="004A678D" w:rsidRPr="004A678D" w14:paraId="1849FD03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A1244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Reagowanie ustne – udzielanie i uzyskiwanie informacji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F8F8D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udziela informacji i prosi o informacje dotyczące określonych przyszłych zdarzeń, czynności wykonywanych na wakacjach, różnych miejsc i atrakcji turystycznych w Polsce;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C6FAD3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udziela informacji i prosi o informacje dotyczące określonych przyszłych zdarzeń, czynności wykonywanych na wakacjach, różnych miejsc i atrakcji turystycznych w Polsce,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3552F0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udziela informacji i prosi o informacje dotyczące określonych przyszłych zdarzeń, czynności wykonywanych na wakacjach, różnych miejsc i atrakcji turystycznych w Polsce,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F94EA0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udziela informacji i prosi o informacje dotyczące określonych przyszłych zdarzeń, czynności wykonywanych na wakacjach, różnych miejsc i atrakcji turystycznych w Polsce, popełniając liczne błędy językowe, które w znacznym stopniu zakłócają komunikację.</w:t>
            </w:r>
          </w:p>
        </w:tc>
      </w:tr>
      <w:tr w:rsidR="004A678D" w:rsidRPr="004A678D" w14:paraId="75DA74B0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7C07F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Tworzenie wypowiedzi pisemnej – wiadomość e-mail, wpis na blogu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4BAC6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pisze e-mail na temat wyjazdu wakacyjnego publicznym środkiem transportu, festiwalu muzycznego oraz wycieczki do miasta w Europie, wpis na blogu na temat wyprawy wakacyjnej w sposób przejrzysty i logiczny, uwzględniając cele wypowiedzi,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0220BC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pisze e-mail na temat wyjazdu wakacyjnego publicznym środkiem transportu, festiwalu muzycznego oraz wycieczki do miasta w Europie, wpis na blogu na temat wyprawy wakacyjnej w sposób w miarę przejrzysty i logiczny, uwzględniając cele wypowiedzi,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52A2CF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pisze e-mail na temat wyjazdu wakacyjnego publicznym środkiem transportu, festiwalu muzycznego oraz wycieczki do miasta w Europie, wpis na blogu na temat wyprawy wakacyjnej w sposób mało przejrzysty i nielogiczny, na ogół nie uwzględniając celów wypowiedzi,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0B62C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pisze e-mail na temat wyjazdu wakacyjnego publicznym środkiem transportu, festiwalu muzycznego oraz wycieczki do miasta w Europie, wpis na blogu na temat planowanej wyprawy, wpis na blogu na temat wyprawy wakacyjnej w sposób chaotyczny i nielogiczny, nie uwzględniając celów wypowiedzi, popełniając błędy językowe, które w znacznym stopniu wpływają na zrozumienie wypowiedzi; nie zachowuje właściwej formy i stylu.</w:t>
            </w:r>
          </w:p>
        </w:tc>
      </w:tr>
      <w:tr w:rsidR="004A678D" w:rsidRPr="004A678D" w14:paraId="4DF53D09" w14:textId="77777777" w:rsidTr="0054792D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58BB8DCE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4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E3BFA11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A678D" w:rsidRPr="004A678D" w14:paraId="0DA903B1" w14:textId="77777777" w:rsidTr="0054792D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4335A76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12232B0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7FF7144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78D" w:rsidRPr="004A678D" w14:paraId="7C59002F" w14:textId="77777777" w:rsidTr="0054792D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27FF4371" w14:textId="77777777" w:rsidR="004A678D" w:rsidRPr="004A678D" w:rsidRDefault="004A678D" w:rsidP="004A678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6CB0AFD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6714395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23A8365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9CF927C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B335BE3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78D" w:rsidRPr="004A678D" w14:paraId="7D982643" w14:textId="77777777" w:rsidTr="0054792D">
        <w:trPr>
          <w:gridAfter w:val="2"/>
          <w:wAfter w:w="47" w:type="dxa"/>
          <w:trHeight w:val="22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68FA7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4A678D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F5E918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Unitu 4 (w tym m.in. słownictwo związane z opisywaniem doświadczeń życiowych, kulturą, edukacją, pracą, nazwy cech osobowości, przymiotniki opisujące emocje); bezbłędnie lub niemal bezbłędnie posługuje się poznanymi czasami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z określnikami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/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simpl</w:t>
            </w:r>
            <w:r w:rsidRPr="004A678D">
              <w:rPr>
                <w:rFonts w:ascii="Arial" w:hAnsi="Arial" w:cs="Arial"/>
                <w:sz w:val="16"/>
                <w:szCs w:val="16"/>
              </w:rPr>
              <w:t>e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>; poprawnie stosuje pytania pośrednie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>przymiotniki zakończone na -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ed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>przysłówki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>przysłówki w stopniu wyższym oraz spójniki.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A010B0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Unitu 4 (w tym m.in. słownictwo związane z opisywaniem doświadczeń życiowych, kulturą, edukacją, pracą, nazwy cech osobowości, przymiotniki opisujące emocje); na ogół poprawnie posługuje się poznanymi czasami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z określnikami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/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simpl</w:t>
            </w:r>
            <w:r w:rsidRPr="004A678D">
              <w:rPr>
                <w:rFonts w:ascii="Arial" w:hAnsi="Arial" w:cs="Arial"/>
                <w:sz w:val="16"/>
                <w:szCs w:val="16"/>
              </w:rPr>
              <w:t>e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>; poprawnie stosuje pytania pośrednie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>przymiotniki zakończone na -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ed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>przysłówki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>przysłówki w stopniu wyższym oraz spójniki,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512085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Unitu 4 (w tym m.in. słownictwo związane z opisywaniem doświadczeń życiowych, kulturą, edukacją, pracą, nazwy cech osobowości, przymiotniki opisujące emocje); nie zawsze poprawnie posługuje się poznanymi czasami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z określnikami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/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simpl</w:t>
            </w:r>
            <w:r w:rsidRPr="004A678D">
              <w:rPr>
                <w:rFonts w:ascii="Arial" w:hAnsi="Arial" w:cs="Arial"/>
                <w:sz w:val="16"/>
                <w:szCs w:val="16"/>
              </w:rPr>
              <w:t>e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>; stosuje pytania pośrednie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przymiotniki zakończone na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ing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ed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>przysłówki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>przysłówki w stopniu wyższym oraz spójniki,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D65C1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posługuje się bardzo ograniczonym zakresem słownictwa z Unitu 4 (w tym m.in. słownictwo związane z opisywaniem doświadczeń życiowych, kulturą, edukacją, pracą, nazwy cech osobowości, przymiotniki opisujące emocje); popełnia bardzo liczne błędy w konstrukcji i zastosowaniu poznanych czasów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z określnikami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/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simpl</w:t>
            </w:r>
            <w:r w:rsidRPr="004A678D">
              <w:rPr>
                <w:rFonts w:ascii="Arial" w:hAnsi="Arial" w:cs="Arial"/>
                <w:sz w:val="16"/>
                <w:szCs w:val="16"/>
              </w:rPr>
              <w:t>e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>; stosuje pytania pośrednie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>przymiotniki zakończone na -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ed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>przysłówki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>przysłówki w stopniu wyższym oraz spójniki, popełniając bardzo liczne błędy.</w:t>
            </w:r>
          </w:p>
        </w:tc>
      </w:tr>
      <w:tr w:rsidR="004A678D" w:rsidRPr="004A678D" w14:paraId="0BFA1F66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00C9D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4CB79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określa główną myśl wypowiedzi, określa kontekst wypowiedzi oraz znajduje w tekście informacje dotyczące doświadczeń życiowych, rozmów o pracy czy rozmowy kwalifikacyjnej, młodych talentów, trendów kinowych w Wielkiej Brytanii, recenzji książki,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2BFE4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określa główną myśl wypowiedzi, określa kontekst wypowiedzi oraz znajduje w tekście informacje dotyczące doświadczeń życiowych, rozmów o pracy czy rozmowy kwalifikacyjnej, młodych talentów, trendów kinowych w Wielkiej Brytanii, recenzji książki,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C8107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pewną trudnością określa główną myśl wypowiedzi, określa kontekst wypowiedzi oraz znajduje w tekście informacje dotyczące doświadczeń życiowych, rozmów o pracy czy rozmowy kwalifikacyjnej, młodych talentów, trendów kinowych w Wielkiej Brytanii, recenzji książki,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2C710E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trudnością określa główną myśl wypowiedzi, określa kontekst wypowiedzi oraz znajduje w tekście informacje dotyczące doświadczeń życiowych, rozmów o pracy czy rozmowy kwalifikacyjnej, młodych talentów, trendów kinowych w Wielkiej Brytanii, recenzji książki, popełnia przy tym liczne błędy.</w:t>
            </w:r>
          </w:p>
        </w:tc>
      </w:tr>
      <w:tr w:rsidR="004A678D" w:rsidRPr="004A678D" w14:paraId="3759D743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93427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D69310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bezbłędnie lub niemal bezbłędnie znajduje określone informacje w tekstach dotyczących znajdowania odpowiedniej pracy, emocji towarzyszącym określonym doświadczeniom życiowym, osiągnięć młodych talentów, ważnych postaci w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dziedzinie kultury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4A678D">
              <w:rPr>
                <w:rFonts w:ascii="Arial" w:hAnsi="Arial" w:cs="Arial"/>
                <w:sz w:val="16"/>
                <w:szCs w:val="16"/>
              </w:rPr>
              <w:t>z łatwością rozpoznaje związki miedzy poszczególnymi częściami tekstu, nie popełnia większych błędów przy dobieraniu brakujących zdań do luk w tekście oraz dobieraniu informacji do określonych osób.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78AF86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znajduje określone informacje w tekstach dotyczących znajdowania odpowiedniej pracy, emocji towarzyszącym określonym doświadczeniom życiowym, osiągnięć młodych talentów, ważnych postaci w dziedzinie kultury, popełniając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nieliczne błędy; na ogół poprawnie rozpoznaje związki miedzy poszczególnymi częściami tekstu, popełnia pewne błędy przy dobieraniu brakujących zdań do luk w tekście.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67F12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pewną trudnością znajduje określone informacje w tekstach dotyczących znajdowania odpowiedniej pracy, emocji towarzyszącym określonym doświadczeniom życiowym, osiągnięć młodych talentów, ważnych postaci w dziedzinie kultury, popełniając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liczne błędy; nie zawsze poprawnie rozpoznaje związki miedzy poszczególnymi częściami tekstu, popełnia dość liczne błędy przy dobieraniu brakujących zdań do luk w tekście.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9BB41E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znajduje określone informacje w tekstach dotyczących znajdowania odpowiedniej pracy, emocji towarzyszącym określonym doświadczeniom życiowym, osiągnięć młodych talentów, ważnych postaci w dziedzinie kultury, popełniając bardzo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liczne błędy; nieudolnie rozpoznaje związki miedzy poszczególnymi częściami tekstu, popełnia liczne błędy przy dobieraniu brakujących zdań do luk w tekście.</w:t>
            </w:r>
          </w:p>
        </w:tc>
      </w:tr>
      <w:tr w:rsidR="004A678D" w:rsidRPr="004A678D" w14:paraId="7792C0C9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A402A1" w14:textId="77777777" w:rsidR="004A678D" w:rsidRPr="004A678D" w:rsidRDefault="004A678D" w:rsidP="004A678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6"/>
                <w:szCs w:val="16"/>
              </w:rPr>
            </w:pPr>
          </w:p>
          <w:p w14:paraId="0B059370" w14:textId="77777777" w:rsidR="004A678D" w:rsidRPr="004A678D" w:rsidRDefault="004A678D" w:rsidP="004A678D">
            <w:pPr>
              <w:suppressAutoHyphens/>
              <w:spacing w:after="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Tworzenie wypowiedzi ustnej – </w:t>
            </w:r>
          </w:p>
          <w:p w14:paraId="6FF5E4F5" w14:textId="77777777" w:rsidR="004A678D" w:rsidRPr="004A678D" w:rsidRDefault="004A678D" w:rsidP="004A678D">
            <w:pPr>
              <w:suppressAutoHyphens/>
              <w:spacing w:after="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opis ludzi, miejsc, czynności, zjawisk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75D90D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w sposób płynny opisuje wydarzenia kulturalne w których uczestniczył, ważne osobowości z dziedziny kultury, rożne aspekty życia młodych talentów, stosując różnorodne słownictwo, nie popełniając większych błędów; stosując urozmaicone słownictwo i poprawne struktury gramatyczne; płynnie opisuje ilustracje przedstawiające osoby uczestniczące w rozmowie kwalifikacyjnej czy wykonujące określone prace.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B89D860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wydarzenia kulturalne w których uczestniczył, ważne osobowości z dziedziny kultury, rożne aspekty życia młodych talentów, stosując w miarę urozmaicone słownictwo, popełniając niewielkie błędy językowe niewpływające na zrozumienie wypowiedzi; opisuje ilustracje przedstawiające osoby uczestniczące w rozmowie kwalifikacyjnej czy wykonujące określone prace;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23EC00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wydarzenia kulturalne w których uczestniczył, ważne osobowości z dziedziny kultury, rożne aspekty życia młodych talentów, stosując mało urozmaicone słownictwo, popełniając błędy językowe w pewnym stopniu zakłócające komunikację; opisuje ilustracje przedstawiające osoby uczestniczące w rozmowie kwalifikacyjnej czy wykonujące określone prace,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59AEC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wydarzenia kulturalne w których uczestniczył, ważne osobowości z dziedziny kultury, rożne aspekty życia młodych talentów, stosując bardzo ograniczoną liczbę słów i wyrażeń, popełniając liczne błędy językowe, które w znacznym stopniu wpływają na właściwe zrozumienie wypowiedzi; nieudolnie opisuje ilustracje przedstawiające osoby uczestniczące w rozmowie kwalifikacyjnej czy wykonujące określone prace, popełniając liczne błędy językowe znacznie zakłócające komunikację.</w:t>
            </w:r>
          </w:p>
        </w:tc>
      </w:tr>
      <w:tr w:rsidR="004A678D" w:rsidRPr="004A678D" w14:paraId="581F9033" w14:textId="77777777" w:rsidTr="0054792D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FADD9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13224C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wyboru odpowiedniej pracy, wad i zalet określonych zawodów, pracy wakacyjnej czy pracy marzeń,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B17ABE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wyraża i uzasadnia swoją opinię na temat wyboru odpowiedniej pracy, wad i zalet określonych zawodów, pracy wakacyjnej czy pracy marzeń,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2AA52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wyraża i uzasadnia swoją opinię na temat wyboru odpowiedniej pracy, wad i zalet określonych zawodów, pracy wakacyjnej czy pracy marzeń,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0E4951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wyraża i uzasadnia swoją opinię na temat wyboru odpowiedniej pracy, wad i zalet określonych zawodów, pracy wakacyjnej czy pracy marzeń, popełniając liczne błędy językowe, które w znacznym stopniu wpływają na właściwe zrozumienie wypowiedzi.</w:t>
            </w:r>
          </w:p>
        </w:tc>
      </w:tr>
      <w:tr w:rsidR="004A678D" w:rsidRPr="004A678D" w14:paraId="61D24A69" w14:textId="77777777" w:rsidTr="0054792D">
        <w:trPr>
          <w:gridAfter w:val="2"/>
          <w:wAfter w:w="47" w:type="dxa"/>
          <w:trHeight w:val="1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EBE46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ustnej – używanie języka formalnego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DA5D7CC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stosownie używa języka formalnego w kontekście rozmowy o pracę,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E54968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używa języka formalnego w kontekście rozmowy o pracę,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E1FCF1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pewną trudnością używa języka formalnego w kontekście rozmowy o pracę,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59D1C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trudnością używa języka formalnego w kontekście rozmowy o pracę, popełniając liczne błędy.</w:t>
            </w:r>
          </w:p>
        </w:tc>
      </w:tr>
      <w:tr w:rsidR="004A678D" w:rsidRPr="004A678D" w14:paraId="3B451AFD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7D8D0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Reagowanie na wypowiedzi – wyrażanie uczuć i emocji</w:t>
            </w:r>
          </w:p>
          <w:p w14:paraId="7A988BE0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3B0902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8D57CA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opisuje swoje emocje i uczucia, a także emocje i uczucia innych osób w różnych sytuacjach,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11BCDD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swoje emocje i uczucia, a także emocje i uczucia innych osób w różnych sytuacjach,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B55DF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swoje emocje i uczucia, a także emocje i uczucia innych osób w różnych sytuacjach,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E1CB67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opisuje swoje emocje i uczucia, a także emocje i uczucia innych osób w różnych sytuacjach, popełniając liczne błędy językowe, które w znacznym stopniu wpływają na właściwe zrozumienie wypowiedzi.</w:t>
            </w:r>
          </w:p>
        </w:tc>
      </w:tr>
      <w:tr w:rsidR="004A678D" w:rsidRPr="004A678D" w14:paraId="0B0DB802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293D51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pisemnej – list formalny / nieformalny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222B5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spójną i logiczną wypowiedź pisemną w formie listu z podaniem o pracę oraz listu nieformalnego do przyjaciela na temat pobytu w ośrodku wczasowym, nie popełniając większych błędów i stosując urozmaicone słownictwo oraz właściwą formę i styl wypowiedzi.</w:t>
            </w:r>
          </w:p>
          <w:p w14:paraId="0BE64796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54ECF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w miarę spójną i logiczną wypowiedź pisemną w formie listu z podaniem o pracę oraz listu nieformalnego do przyjaciela na temat pobytu w ośrodku wczasowym,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114287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niezbyt spójną i logiczną wypowiedź pisemną w formie listu z podaniem o pracę oraz listu nieformalnego do przyjaciela na temat pobytu w ośrodku wczasowym,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60F11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niespójną i nielogiczną wypowiedź pisemną w formie listu z podaniem o pracę oraz listu nieformalnego do przyjaciela na temat pobytu w ośrodku wczasowym,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4A678D" w:rsidRPr="004A678D" w14:paraId="5CA472E9" w14:textId="77777777" w:rsidTr="0054792D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2858C9AB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5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13D6DA6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A678D" w:rsidRPr="004A678D" w14:paraId="4CC11790" w14:textId="77777777" w:rsidTr="0054792D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2BD94D5B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A796770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E820330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78D" w:rsidRPr="004A678D" w14:paraId="541A4E3A" w14:textId="77777777" w:rsidTr="0054792D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26B1C1F6" w14:textId="77777777" w:rsidR="004A678D" w:rsidRPr="004A678D" w:rsidRDefault="004A678D" w:rsidP="004A678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C6ABB42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59E91FD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F538DE5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377751E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38D4BB18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78D" w:rsidRPr="004A678D" w14:paraId="6A0C175C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37DDFE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4A678D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4C015C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Unitu 5 (w tym m.in. słownictwo związane z relacjami międzyludzkimi, słownictwo związane z tradycjami i zwyczajami innych kultur, nazwy przedmiotów, nazwy materiałów i tworzyw, przymiotniki opisujące przedmioty oraz wyrażenia służące do udzielania rad i proszenia o rady); bezbłędnie lub niemal bezbłędnie posługuje się czasami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z określnikami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already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just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still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yet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for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poprawnie stosuje czasowniki złożone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),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ought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r w:rsidRPr="004A678D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zaimki nieokreślone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some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-,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any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-,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every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-,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czasowniki i rzeczowniki posiadające taką samą formę oraz przymiotniki z przyrostkiem -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able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DD071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Unitu 5 (w tym m.in. słownictwo związane z relacjami międzyludzkimi, słownictwo związane z tradycjami i zwyczajami innych kultur, nazwy przedmiotów, nazwy materiałów i tworzyw, przymiotniki opisujące przedmioty oraz wyrażenia służące do udzielania rad i proszenia o rady); na ogół poprawnie posługuje się czasami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z określnikami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already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just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still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yet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for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stosuje czasowniki złożone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),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ought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r w:rsidRPr="004A678D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zaimki nieokreślone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some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-,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any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-,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every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-,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czasowniki i rzeczowniki posiadające taką samą formę oraz przymiotniki z przyrostkiem -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able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A65703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Unitu 5 (w tym m.in. słownictwo związane z relacjami międzyludzkimi, słownictwo związane z tradycjami i zwyczajami innych kultur, nazwy przedmiotów, nazwy materiałów i tworzyw, przymiotniki opisujące przedmioty oraz wyrażenia służące do udzielania rad i proszenia o rady); nie zawsze poprawnie posługuje się czasami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z określnikami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already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just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still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yet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for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stosuje czasowniki złożone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),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ought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r w:rsidRPr="004A678D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zaimki nieokreślone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some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-,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any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-,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every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-,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czasowniki i rzeczowniki posiadające taką samą formę oraz przymiotniki z przyrostkiem -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able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8FDC8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posługuje się bardzo ograniczonym zakresem słownictwa z Unitu 5 (w tym m.in. słownictwo związane z relacjami międzyludzkimi, słownictwo związane z tradycjami i zwyczajami innych kultur, nazwy przedmiotów, nazwy materiałów i tworzyw, przymiotniki opisujące przedmioty oraz wyrażenia służące do udzielania rad i proszenia o rady); popełnia bardzo liczne błędy w konstrukcji i zastosowaniu czasów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z określnikami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already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just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still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yet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for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; stosuje czasowniki złożone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),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ought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r w:rsidRPr="004A678D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zaimki nieokreślone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some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-,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any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-,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every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-,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czasowniki i rzeczowniki posiadające taką samą formę oraz przymiotniki z przyrostkiem -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able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4A678D" w:rsidRPr="004A678D" w14:paraId="14BE3CDC" w14:textId="77777777" w:rsidTr="0054792D">
        <w:trPr>
          <w:gridAfter w:val="2"/>
          <w:wAfter w:w="47" w:type="dxa"/>
          <w:trHeight w:val="7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E908F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0A2F8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określa intencje autora wypowiedzi oraz znajduje w tekście informacje dotyczące relacji międzyludzkich, tradycji i zwyczajów panujących w różnych krajach, posiadania rzeczy materialnych, tradycyjnych dań weselnych oraz uroczystości ślubnej,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8CDCCE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określa intencje autora wypowiedzi oraz znajduje w tekście informacje dotyczące relacji międzyludzkich, tradycji i zwyczajów panujących w różnych krajach, posiadania rzeczy materialnych, tradycyjnych dań weselnych oraz uroczystości ślubnej,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A3B37C7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pewną trudnością określa intencje autora wypowiedzi oraz znajduje w tekście informacje dotyczące relacji międzyludzkich, tradycji i zwyczajów panujących w różnych krajach, posiadania rzeczy materialnych, tradycyjnych dań weselnych oraz uroczystości ślubnej,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D7900E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trudnością określa intencje autora wypowiedzi oraz znajduje w tekście informacje dotyczące relacji międzyludzkich, tradycji i zwyczajów panujących w różnych krajach, posiadania rzeczy materialnych, tradycyjnych dań weselnych oraz uroczystości ślubnej, popełniając przy tym liczne błędy.</w:t>
            </w:r>
          </w:p>
        </w:tc>
      </w:tr>
      <w:tr w:rsidR="004A678D" w:rsidRPr="004A678D" w14:paraId="785854E0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317A3E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22B90D0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problemów w związkach, ulubionych przedmiotów, tradycji i zwyczajów weselnych, tradycji i zwyczajów w Wielkiej Brytanii, ponownego wykorzystania starych przedmiotów oraz brytyjskiej działaczki na rzecz praw kobiet; bezbłędnie rozróżnia formalny i nieformalny styl wypowiedzi; z łatwością określa główną myśl tekstu / poszczególnych części tekstu oraz rozpoznaje związki między poszczególnymi częściami tekstu.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5F51C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znajduje określone informacje w tekstach dotyczących problemów w związkach, ulubionych przedmiotów, tradycji i zwyczajów weselnych, tradycji i zwyczajów w Wielkiej Brytanii, ponownego wykorzystania starych przedmiotów oraz brytyjskiej działaczki na rzecz praw kobiet; popełniając nieliczne błędy; na ogół rozróżnia formalny i nieformalny styl wypowiedzi i określa główną myśl tekstu / poszczególnych części tekstu oraz rozpoznaje związki między poszczególnymi częściami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D2284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z pewną trudnością znajduje określone informacje w tekstach dotyczących problemów w związkach, ulubionych przedmiotów, tradycji i zwyczajów weselnych, tradycji i zwyczajów w Wielkiej Brytanii, ponownego wykorzystania starych przedmiotów oraz brytyjskiej działaczki na rzecz praw kobiet; często nie rozróżnia formalnego i nieformalnego stylu wypowiedzi i nie zawsze poprawnie określa myśl główną tekstu / poszczególnych części tekstu; często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też nie rozpoznaje związków między poszczególnymi częściami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60CAF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znajduje określone informacje w tekstach dotyczących problemów w związkach, ulubionych przedmiotów, tradycji i zwyczajów weselnych, tradycji i zwyczajów w Wielkiej Brytanii, ponownego wykorzystania starych przedmiotów oraz brytyjskiej działaczki na rzecz praw kobiet, popełniając bardzo liczne błędy; bardzo często nie rozróżnia formalnego i nieformalnego stylu wypowiedzi, z trudnością określa myśl główną tekstu / poszczególnych części tekstu i nie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rozpoznaje związków między poszczególnymi częściami tekstu.</w:t>
            </w:r>
          </w:p>
        </w:tc>
      </w:tr>
      <w:tr w:rsidR="004A678D" w:rsidRPr="004A678D" w14:paraId="495C8110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BD171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 opis ludzi, miejsc, przedmiotów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42B1DE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opisuje tradycje i zwyczaje panujące w różnych krajach, w tym w Polsce, różne przedmioty użytku codziennego, uczucia i emocje związane z relacjami międzyludzkimi, stosując różnorodne słownictwo, nie popełniając większych błędów.</w:t>
            </w:r>
          </w:p>
          <w:p w14:paraId="4527E7D6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F5D54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tradycje i zwyczaje panujące w różnych krajach, w tym w Polsce, różne przedmioty użytku codziennego, uczucia i emocje związane z relacjami międzyludzkimi, stosując w miarę urozmaicone słownictwo, popełniając niewielkie błędy językowe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0050600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tradycje i zwyczaje panujące w różnych krajach, w tym w Polsce, różne przedmioty użytku codziennego, uczucia i emocje związane z relacjami międzyludzkimi stosując mało urozmaicone słownictwo, popełniając błędy 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C400B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tradycje i zwyczaje panujące w różnych krajach, w tym w Polsce, różne przedmioty użytku codziennego, uczucia i emocje związane z relacjami międzyludzkimi, stosując bardzo ograniczoną ilość słów i wyrażeń, popełniając liczne błędy językowe, które w znacznym stopniu wpływają na właściwe zrozumienie wypowiedzi.</w:t>
            </w:r>
          </w:p>
        </w:tc>
      </w:tr>
      <w:tr w:rsidR="004A678D" w:rsidRPr="004A678D" w14:paraId="226B4F8D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D02411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Tworzenie wypowiedzi ustnej – wyrażanie opinii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804978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tradycji i zwyczajów panujących w różnych krajach, posiadania rzeczy materialnych, ślubu, małżeństwa i zaręczyn,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364A3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wyraża i uzasadnia swoją opinię na temat tradycji i zwyczajów panujących w różnych krajach, posiadania rzeczy materialnych, ślubu, małżeństwa i zaręczyn,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4CB26C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wyraża swoją opinię na temat tradycji i zwyczajów panujących w różnych krajach, posiadania rzeczy materialnych, ślubu, małżeństwa i zaręczyn,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9C977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wyraża swoją opinię na temat tradycji i zwyczajów panujących w różnych krajach, posiadania rzeczy materialnych, ślubu, małżeństwa i zaręczyn, popełniając liczne błędy językowe, które w znacznym stopniu wpływają na właściwe zrozumienie wypowiedzi.</w:t>
            </w:r>
          </w:p>
        </w:tc>
      </w:tr>
      <w:tr w:rsidR="004A678D" w:rsidRPr="004A678D" w14:paraId="7D8DEB5E" w14:textId="77777777" w:rsidTr="0054792D">
        <w:trPr>
          <w:gridAfter w:val="2"/>
          <w:wAfter w:w="47" w:type="dxa"/>
          <w:trHeight w:val="8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D7AB3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ustnej – opisywanie doświadczeń swoich i innych osób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1D0326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opowiada o czynnościach niedawno zakończonych lub trwających nadal w kontekście życia codziennego,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B2A4F9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opowiada o czynnościach niedawno zakończonych lub trwających nadal w kontekście życia codziennego,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13C3A3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opowiada o czynnościach niedawno zakończonych lub trwających nadal w kontekście życia codziennego,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91E1B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opowiada o czynnościach niedawno zakończonych lub trwających nadal w kontekście życia codziennego, popełniając liczne błędy językowe, które w znacznym stopniu wpływają na właściwe zrozumienie wypowiedzi.</w:t>
            </w:r>
          </w:p>
        </w:tc>
      </w:tr>
      <w:tr w:rsidR="004A678D" w:rsidRPr="004A678D" w14:paraId="2E421F3B" w14:textId="77777777" w:rsidTr="0054792D">
        <w:trPr>
          <w:gridAfter w:val="2"/>
          <w:wAfter w:w="47" w:type="dxa"/>
          <w:trHeight w:val="2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8B81F0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Reagowanie na wypowiedzi – proszenie o radę i udzielanie rady</w:t>
            </w:r>
          </w:p>
          <w:p w14:paraId="2B04B9B8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F55800A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E1DE250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prosi o radę oraz udziela rady w różnych sytuacjach życia codziennego,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B7FF97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prosi o radę oraz udziela rady w różnych sytuacjach życia codziennego,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79150D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prosi o radę oraz udziela rady w różnych sytuacjach życia codziennego,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D764C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prosi o radę oraz udziela rady w różnych sytuacjach życia codziennego, popełniając liczne błędy językowe, które w znacznym stopniu wpływają na właściwe zrozumienie wypowiedzi.</w:t>
            </w:r>
          </w:p>
        </w:tc>
      </w:tr>
      <w:tr w:rsidR="004A678D" w:rsidRPr="004A678D" w14:paraId="00AE2BBF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B4D45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pisemnej – wiadomość e-mail, wpis na blogu, ogłoszenie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436A31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pisze do przyjaciela wiadomość e-mail o charakterze prywatnym, wpis na blogu na temat organizacji przyjęcia z okazji rocznicy ślubu dziadków oraz tworzy ogłoszenie wybranej rzeczy przeznaczonej na sprzedaż w Internecie – w sposób przejrzysty i logiczny, odnosząc się do opisanej sytuacji, uwzględniając cel wypowiedzi,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4DD06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pisze do przyjaciela wiadomość e-mail o charakterze prywatnym, wpis na blogu na temat organizacji przyjęcia z okazji rocznicy ślubu dziadków oraz tworzy ogłoszenie wybranej rzeczy przeznaczonej na sprzedaż w Internecie – w sposób w miarę przejrzysty i logiczny, odnosząc się w dużej mierze do opisanej sytuacji, uwzględniając cel wypowiedzi, popełniając niewielkie błędy językowe niewpływające na zrozumienie wypowiedzi; stosuje w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6413A9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Uczeń pisze do przyjaciela wiadomość e-mail o charakterze prywatnym, wpis na blogu na temat organizacji przyjęcia z okazji rocznicy ślubu dziadków oraz tworzy ogłoszenie wybranej rzeczy przeznaczonej na sprzedaż w Internecie – w sposób mało przejrzysty i nielogiczny, w niewielkim stopniu odnosząc się do opisanej sytuacji,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7182A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pisze do przyjaciela wiadomość e-mail o charakterze prywatnym, wpis na blogu na temat organizacji przyjęcia z okazji rocznicy ślubu dziadków oraz tworzy ogłoszenie wybranej rzeczy przeznaczonej na sprzedaż w Internecie – w sposób chaotyczny i nielogiczny, nie odnosząc się do opisanej sytuacji lub robiąc to w niewielkim stopniu, nie uwzględniając celu wypowiedzi, popełniając błędy językowe, które w znacznym stopniu wpływają na zrozumienie wypowiedzi; nie zachowuje właściwej formy i stylu.</w:t>
            </w:r>
          </w:p>
        </w:tc>
      </w:tr>
      <w:tr w:rsidR="004A678D" w:rsidRPr="004A678D" w14:paraId="45FF6A47" w14:textId="77777777" w:rsidTr="0054792D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34D0E128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6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C5A79CC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A678D" w:rsidRPr="004A678D" w14:paraId="5D49AF4B" w14:textId="77777777" w:rsidTr="0054792D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29CFBCF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B75221F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7AAC4B9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78D" w:rsidRPr="004A678D" w14:paraId="450114C4" w14:textId="77777777" w:rsidTr="0054792D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6ED6B206" w14:textId="77777777" w:rsidR="004A678D" w:rsidRPr="004A678D" w:rsidRDefault="004A678D" w:rsidP="004A678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D7891F5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5842E8E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AFAF386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85D31C6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A4B4774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78D" w:rsidRPr="004A678D" w14:paraId="59E9C32D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86850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4A678D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4AB72D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poprawnie stosuje poznane słownictwo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false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friends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oraz wyrażenia związane z organizowaniem wydarzeń); bezbłędnie lub niemal bezbłędnie stosuje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may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might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, zerowy i pierwszy okres warunkowy, zdania warunkowe z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unless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when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>, przedimki określone i zerowe, przyimki ruchu oraz rzeczowniki złożone (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compound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nouns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611BC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false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friends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oraz wyrażenia związane z organizowaniem wydarzeń); na ogół poprawnie stosuje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may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might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, zerowy i pierwszy okres warunkowy, zdania warunkowe z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unless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when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>, przedimki określone i zerowe, przyimki ruchu oraz rzeczowniki złożone (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compound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nouns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>),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874CA8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Uczeń, popełniając liczne błędy, stosuje poznane słownictwo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false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friends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oraz wyrażenia związane z organizowaniem wydarzeń); nie zawsze poprawnie stosuje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may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might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, zerowy i pierwszy okres warunkowy, zdania warunkowe z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unless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when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>, przedimki określone i zerowe, przyimki ruchu oraz rzeczowniki złożone (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compound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nouns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>)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89D62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posługuje się bardzo ograniczonym zakresem słownictwa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false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friends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 oraz wyrażenia związane z organizowaniem wydarzeń); popełnia bardzo liczne błędy w konstrukcji i zastosowaniu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may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might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, zerowego i pierwszego okresu warunkowego, zdaniach warunkowych z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unless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when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>; stosuje przedimki określone i zerowe, przyimki ruchu oraz rzeczowniki złożone (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compound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nouns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>), popełniając bardzo liczne błędy.</w:t>
            </w:r>
          </w:p>
        </w:tc>
      </w:tr>
      <w:tr w:rsidR="004A678D" w:rsidRPr="004A678D" w14:paraId="16F01418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F17ED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9C1B1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znajduje w tekście informacje dotyczące wycieczki krajoznawczej, nietypowego zawodu, ochrony środowiska, nie popełniając większych błędów; z łatwością określa kontekst wypowiedzi oraz rozróżnia formalny i nieformalny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DC7BCC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znajduje w tekście informacje dotyczące wycieczki krajoznawczej, nietypowego zawodu, ochrony środowiska, popełniając nieliczne błędy; na ogół określa kontekst wypowiedzi oraz rozróżnia formalny i nieformalny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2A241C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pewną trudnością znajduje w tekście informacje dotyczące wycieczki krajoznawczej, nietypowego zawodu, ochrony środowiska, popełniając dość liczne błędy; często nie określa kontekstu wypowiedzi oraz nie rozróżnia formalnego i nieformalnego stylu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C2A2E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trudnością znajduje w tekście informacje dotyczące wycieczki krajoznawczej, nietypowego zawodu, ochrony środowiska, popełnia przy tym liczne błędy; bardzo często nie określa kontekstu wypowiedzi oraz nie rozróżnia formalnego i nieformalnego stylu wypowiedzi.</w:t>
            </w:r>
          </w:p>
        </w:tc>
      </w:tr>
      <w:tr w:rsidR="004A678D" w:rsidRPr="004A678D" w14:paraId="0DCCE513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3F9B9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A408C2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bezbłędnie lub niemal bezbłędnie znajduje określone informacje w tekstach dotyczących strategicznego planowania podróży, kwestii ochrony środowiska, projektów na rzecz ochrony przyrody, globalnego ocieplenia czy elektrowni wiatrowych; z łatwością określa główną myśl tekstu oraz wyszukuje słowa kluczowe; nie popełnia większych błędów przy dobieraniu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brakujących zdań do luk w tekście; bezbłędnie rozróżnia formalny i nieformalny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4E8D8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znajduje określone informacje w tekstach dotyczących strategicznego planowania podróży, kwestii ochrony środowiska, projektów na rzecz ochrony przyrody, globalnego ocieplenia czy elektrowni wiatrowych; na ogół poprawnie określa główną myśl tekstu oraz wyszukuje słowa kluczowe; popełnia pewne błędy przy dobieraniu brakujących zdań do luk w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tekście; na ogół rozróżnia formalny i nieformalny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597BB67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pewną trudnością znajduje określone informacje w tekstach dotyczących strategicznego planowania podróży, kwestii ochrony środowiska, projektów na rzecz ochrony przyrody, globalnego ocieplenia czy elektrowni wiatrowych, popełniając liczne błędy; nie zawsze poprawnie określa główną myśl tekstu oraz z trudnością wyszukuje słowa kluczowe; popełnia dość liczne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błędy przy dobieraniu brakujących zdań do luk w tekście; często nie rozróżnia formalnego i nieformalnego stylu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FD059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znajduje określone informacje w tekstach dotyczących strategicznego planowania podróży, kwestii ochrony środowiska, projektów na rzecz ochrony przyrody, globalnego ocieplenia czy elektrowni wiatrowych, popełniając bardzo liczne błędy; bardzo często nie określa głównej myśl tekstu oraz z bardzo dużą trudnością wyszukuje słowa kluczowe; popełnia bardzo liczne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błędy przy dobieraniu brakujących zdań do luk w tekście i bardzo często nie rozróżnia formalnego i nieformalnego stylu wypowiedzi.</w:t>
            </w:r>
          </w:p>
        </w:tc>
      </w:tr>
      <w:tr w:rsidR="004A678D" w:rsidRPr="004A678D" w14:paraId="1466069A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7CD49C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 opisywanie przedmiotów, miejsc, czynności</w:t>
            </w:r>
          </w:p>
          <w:p w14:paraId="37F51BD2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39152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opisuje obiekty geograficzne, stosując różnorodne słownictwo, nie popełniając większych błędów; stosując urozmaicone słownictwo i poprawne struktury gramatyczne, płynnie opisuje ilustracje przedstawiające różne formy spędzania czasu na wycieczce, elektrownie wiatrową czy nietypowy zawód związany z pracą na rzecz ochrony środowiska.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5ECD55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obiekty geograficzne, popełniając niewielkie błędy językowe niewpływające na zrozumienie wypowiedzi; opisuje ilustracje przedstawiające różne formy spędzania czasu na wycieczce, elektrownie wiatrową czy nietypowy zawód związany z pracą na rzecz ochrony środowiska;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9C1BE47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obiekty geograficzne, stosując mało urozmaicone słownictwo, popełniając błędy językowe w pewnym stopniu zakłócające komunikację; opisuje ilustracje przedstawiające różne formy spędzania czasu na wycieczce, elektrownie wiatrową czy nietypowy zawód związany z pracą na rzecz ochrony środowiska,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AD88C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obiekty geograficzne, stosując bardzo ograniczoną liczbę słów i wyrażeń, popełniając liczne błędy językowe, które w znacznym stopniu wpływają na właściwe zrozumienie wypowiedzi; nieudolnie opisuje ilustracje przedstawiające różne formy spędzania czasu na wycieczce, elektrownie wiatrową czy nietypowy zawód związany z pracą na rzecz ochrony środowiska, popełniając liczne błędy językowe znacznie zakłócające komunikację.</w:t>
            </w:r>
          </w:p>
        </w:tc>
      </w:tr>
      <w:tr w:rsidR="004A678D" w:rsidRPr="004A678D" w14:paraId="2A049364" w14:textId="77777777" w:rsidTr="0054792D">
        <w:trPr>
          <w:gridAfter w:val="2"/>
          <w:wAfter w:w="47" w:type="dxa"/>
          <w:trHeight w:val="8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180B87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ustnej –opisywanie intencji, marzeń, nadziei i planów na przyszłość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A7EFBC2" w14:textId="77777777" w:rsidR="004A678D" w:rsidRPr="004A678D" w:rsidRDefault="004A678D" w:rsidP="004A678D">
            <w:pPr>
              <w:suppressAutoHyphens/>
              <w:spacing w:before="60" w:after="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przewiduje oraz opisuje swoje plany na przyszłość związane z podróżowaniem, nie popełniając większych błędów gramatycznych.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48D006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przewiduje oraz opisuje swoje plany na przyszłość związane z podróżowaniem, popełniając drobne błędy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55D288" w14:textId="77777777" w:rsidR="004A678D" w:rsidRPr="004A678D" w:rsidRDefault="004A678D" w:rsidP="004A678D">
            <w:pPr>
              <w:suppressAutoHyphens/>
              <w:spacing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przewiduje oraz opisuje swoje plany na przyszłość związane z podróżowaniem, popełniając błędy, które częściowo zaburzają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7A4DB8" w14:textId="77777777" w:rsidR="004A678D" w:rsidRPr="004A678D" w:rsidRDefault="004A678D" w:rsidP="004A678D">
            <w:pPr>
              <w:suppressAutoHyphens/>
              <w:spacing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przewiduje oraz opisuje swoje plany na przyszłość związane z podróżowaniem, popełniając błędy, które znacznie zaburzają zrozumienie wypowiedzi.</w:t>
            </w:r>
          </w:p>
        </w:tc>
      </w:tr>
      <w:tr w:rsidR="004A678D" w:rsidRPr="004A678D" w14:paraId="3A7BAC4F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973BD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20DEAE9F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DDE09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spędzania wakacji pod namiotem oraz różnych źródeł energii, przedstawiając wady i zalety takich rozwiązań,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FE61C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wyraża i uzasadnia swoją opinię na temat spędzania wakacji pod namiotem oraz różnych źródeł energii, przedstawiając wady i zalety takich rozwiązań,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CFA672A" w14:textId="77777777" w:rsidR="004A678D" w:rsidRPr="004A678D" w:rsidRDefault="004A678D" w:rsidP="004A678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6"/>
                <w:szCs w:val="16"/>
              </w:rPr>
            </w:pPr>
          </w:p>
          <w:p w14:paraId="7D547592" w14:textId="77777777" w:rsidR="004A678D" w:rsidRPr="004A678D" w:rsidRDefault="004A678D" w:rsidP="004A678D">
            <w:pPr>
              <w:suppressAutoHyphens/>
              <w:spacing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wyraża swoją opinię na temat spędzania wakacji pod namiotem oraz różnych źródeł energii, przedstawiając wady i zalety takich rozwiązań,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F4E89" w14:textId="77777777" w:rsidR="004A678D" w:rsidRPr="004A678D" w:rsidRDefault="004A678D" w:rsidP="004A678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6"/>
                <w:szCs w:val="16"/>
              </w:rPr>
            </w:pPr>
          </w:p>
          <w:p w14:paraId="2DE4B836" w14:textId="77777777" w:rsidR="004A678D" w:rsidRPr="004A678D" w:rsidRDefault="004A678D" w:rsidP="004A678D">
            <w:pPr>
              <w:suppressAutoHyphens/>
              <w:spacing w:after="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wyraża swoją opinię na temat spędzania wakacji pod namiotem oraz różnych źródeł energii, przedstawiając wady i zalety takich rozwiązań, popełniając liczne błędy językowe, które w znacznym stopniu wpływają na właściwe zrozumienie wypowiedzi</w:t>
            </w:r>
          </w:p>
        </w:tc>
      </w:tr>
      <w:tr w:rsidR="004A678D" w:rsidRPr="004A678D" w14:paraId="45A9698B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8E317C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Reagowanie na wypowiedzi – uzyskiwanie i przekazywanie informacji i wyjaśnień</w:t>
            </w:r>
          </w:p>
          <w:p w14:paraId="2B0D3345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474B403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C2A97A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prosi o informacje i/lub udziela informacji dotyczących przygotowań do podróży i środowiska naturalnego;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09B7B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prosi o informacje i/lub udziela informacji dotyczących przygotowań do podróży i środowiska naturalnego,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4D9C8A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prosi o informacje i/lub udziela informacji dotyczących przygotowań do podróży i środowiska naturalnego,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F3EBC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prosi o informacje i/lub udziela informacji dotyczących przygotowań do podróży i środowiska naturalnego, popełniając liczne błędy językowe, które w znacznym stopniu zakłócają komunikację.</w:t>
            </w:r>
          </w:p>
        </w:tc>
      </w:tr>
      <w:tr w:rsidR="004A678D" w:rsidRPr="004A678D" w14:paraId="7D2C812E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42C61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Reagowanie na wypowiedzi – proponowanie, przyjmowanie i odrzucanie propozycji; prowadzenie prostych negocjacji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B592C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swobodnie proponuje, przyjmuje i odrzuca propozycje na temat organizacji określonego wydarzenia z przyszłości i przygotowań do podróży oraz proponuje rozwiązania usprawniające życie w mieście w kontekście ochrony środowiska;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CDC2C0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proponuje, przyjmuje i odrzuca propozycje na temat organizacji określonego wydarzenia z przyszłości i przygotowań do podróży oraz proponuje rozwiązania usprawniające życie w mieście w kontekście ochrony środowiska;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7B5186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proponuje, przyjmuje i odrzuca propozycje na temat organizacji określonego wydarzenia z przyszłości i przygotowań do podróży oraz proponuje rozwiązania usprawniające życie w mieście w kontekście ochrony środowiska, popełniając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75899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proponuje, przyjmuje i odrzuca propozycje na temat organizacji określonego wydarzenia z przyszłości i przygotowań do podróży oraz proponuje rozwiązania usprawniające życie w mieście w kontekście ochrony środowiska, popełniając liczne błędy językowe znacznie zakłócające komunikację.</w:t>
            </w:r>
          </w:p>
        </w:tc>
      </w:tr>
      <w:tr w:rsidR="004A678D" w:rsidRPr="004A678D" w14:paraId="7D3AC77E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64B04E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Tworzenie wypowiedzi pisemnej – wpis na blogu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4CC7E1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spójną i logiczną wypowiedź pisemną w formie opisu odwiedzonych lub wartych odwiedzenia obiektów geograficznych oraz wpisu na bogu na temat wyprawy na kemping, wad i zalet posiadania samochodów elektrycznych oraz używania plastikowych toreb w supermarketach,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40D5B4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w miarę spójną i logiczną wypowiedź pisemną w formie opisu odwiedzonych lub wartych odwiedzenia obiektów geograficznych oraz wpisu na bogu na temat wyprawy na kemping, wad i zalet posiadania samochodów elektrycznych oraz używania plastikowych toreb w supermarketach,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F74358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niezbyt spójną i logiczną wypowiedź pisemną w formie opisu odwiedzonych lub wartych odwiedzenia obiektów geograficznych oraz wpisu na bogu na temat wyprawy na kemping, wad i zalet posiadania samochodów elektrycznych oraz używania plastikowych toreb w supermarketach,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36111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niespójną i nielogiczną wypowiedź pisemną w formie opisu odwiedzonych lub wartych odwiedzenia obiektów geograficznych oraz wpisu na bogu na temat wyprawy na kemping, wad i zalet posiadania samochodów elektrycznych oraz używania plastikowych toreb w supermarketach,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4A678D" w:rsidRPr="004A678D" w14:paraId="29BCED57" w14:textId="77777777" w:rsidTr="0054792D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53041DB1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FF3DEF3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A678D" w:rsidRPr="004A678D" w14:paraId="7585B00E" w14:textId="77777777" w:rsidTr="0054792D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FE9ED02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C364DBA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A50B6E8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78D" w:rsidRPr="004A678D" w14:paraId="5D00AF3C" w14:textId="77777777" w:rsidTr="0054792D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24BFF7C2" w14:textId="77777777" w:rsidR="004A678D" w:rsidRPr="004A678D" w:rsidRDefault="004A678D" w:rsidP="004A678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3908BE4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B538F6F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FB2547E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7601DF9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D6A95C6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78D" w:rsidRPr="004A678D" w14:paraId="437DD36B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4F769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4A678D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86AC3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Unitu 7 (w tym m.in. nazwy przestępstw i wykroczeń, nazwy przestępców, nazwy rodzajów kar, słownictwo związane z przestępczością cyberprzestępczością, twórczością i innowacją, </w:t>
            </w:r>
            <w:r w:rsidRPr="004A678D">
              <w:rPr>
                <w:rFonts w:ascii="Arial" w:hAnsi="Arial" w:cs="Arial"/>
                <w:bCs/>
                <w:sz w:val="16"/>
                <w:szCs w:val="16"/>
              </w:rPr>
              <w:t xml:space="preserve">problemami społecznymi,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wyrażenia związane z opisem ilustracji oraz wyrażaniem własnej opinii); bezbłędnie lub niemal bezbłędnie stosuje drugi okres warunkowy, określniki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such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+ przymiotnik, stronę bierną czasu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present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simple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simple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oraz tworzy rzeczowniki z przyrostkiem -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er </w:t>
            </w:r>
            <w:r w:rsidRPr="004A678D">
              <w:rPr>
                <w:rFonts w:ascii="Arial" w:hAnsi="Arial" w:cs="Arial"/>
                <w:iCs/>
                <w:sz w:val="16"/>
                <w:szCs w:val="16"/>
              </w:rPr>
              <w:t xml:space="preserve">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E88CC8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Unitu 7 (w tym m.in. nazwy przestępstw i wykroczeń, nazwy przestępców, nazwy rodzajów kar, słownictwo związane z przestępczością cyberprzestępczością, twórczością i innowacją, </w:t>
            </w:r>
            <w:r w:rsidRPr="004A678D">
              <w:rPr>
                <w:rFonts w:ascii="Arial" w:hAnsi="Arial" w:cs="Arial"/>
                <w:bCs/>
                <w:sz w:val="16"/>
                <w:szCs w:val="16"/>
              </w:rPr>
              <w:t xml:space="preserve">problemami społecznymi,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wyrażenia związane z opisem ilustracji oraz wyrażaniem własnej opinii); na ogół poprawnie stosuje drugi okres warunkowy, określniki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such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+ przymiotnik, stronę bierną czasu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present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simple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simple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oraz tworzy rzeczowniki z przyrostkiem -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er </w:t>
            </w:r>
            <w:r w:rsidRPr="004A678D">
              <w:rPr>
                <w:rFonts w:ascii="Arial" w:hAnsi="Arial" w:cs="Arial"/>
                <w:iCs/>
                <w:sz w:val="16"/>
                <w:szCs w:val="16"/>
              </w:rPr>
              <w:t xml:space="preserve">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11A88F7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Unitu 7 (w tym m.in. nazwy przestępstw i wykroczeń, nazwy przestępców, nazwy rodzajów kar, słownictwo związane z przestępczością cyberprzestępczością, twórczością i innowacją, </w:t>
            </w:r>
            <w:r w:rsidRPr="004A678D">
              <w:rPr>
                <w:rFonts w:ascii="Arial" w:hAnsi="Arial" w:cs="Arial"/>
                <w:bCs/>
                <w:sz w:val="16"/>
                <w:szCs w:val="16"/>
              </w:rPr>
              <w:t xml:space="preserve">problemami społecznymi,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wyrażenia związane z opisem ilustracji oraz wyrażaniem własnej opinii); nie zawsze poprawnie stosuje drugi okres warunkowy, określniki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such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+ przymiotnik, stronę bierną czasu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present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simple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simple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oraz tworzy rzeczowniki z przyrostkiem -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er </w:t>
            </w:r>
            <w:r w:rsidRPr="004A678D">
              <w:rPr>
                <w:rFonts w:ascii="Arial" w:hAnsi="Arial" w:cs="Arial"/>
                <w:iCs/>
                <w:sz w:val="16"/>
                <w:szCs w:val="16"/>
              </w:rPr>
              <w:t xml:space="preserve">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05619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posługuje się bardzo ograniczonym zakresem słownictwa z Unitu 7 (w tym m.in. nazwy przestępstw i wykroczeń, nazwy przestępców, nazwy rodzajów kar, słownictwo związane z przestępczością cyberprzestępczością, twórczością i innowacją, </w:t>
            </w:r>
            <w:r w:rsidRPr="004A678D">
              <w:rPr>
                <w:rFonts w:ascii="Arial" w:hAnsi="Arial" w:cs="Arial"/>
                <w:bCs/>
                <w:sz w:val="16"/>
                <w:szCs w:val="16"/>
              </w:rPr>
              <w:t xml:space="preserve">problemami społecznymi,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wyrażenia związane z opisem ilustracji oraz wyrażaniem własnej opinii); popełnia bardzo liczne błędy w konstrukcji i zastosowaniu drugiego okresu warunkowego, określników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such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+ przymiotnik, stronę bierną czasu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present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simple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simple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oraz tworzy rzeczowniki z przyrostkiem -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er </w:t>
            </w:r>
            <w:r w:rsidRPr="004A678D">
              <w:rPr>
                <w:rFonts w:ascii="Arial" w:hAnsi="Arial" w:cs="Arial"/>
                <w:iCs/>
                <w:sz w:val="16"/>
                <w:szCs w:val="16"/>
              </w:rPr>
              <w:t xml:space="preserve">i 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4A678D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A678D">
              <w:rPr>
                <w:rFonts w:ascii="Arial" w:hAnsi="Arial" w:cs="Arial"/>
                <w:iCs/>
                <w:sz w:val="16"/>
                <w:szCs w:val="16"/>
              </w:rPr>
              <w:t>popełniając bardzo liczne błędy.</w:t>
            </w:r>
          </w:p>
        </w:tc>
      </w:tr>
      <w:tr w:rsidR="004A678D" w:rsidRPr="004A678D" w14:paraId="13D251C8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24897C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BB3D2E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określa główną myśl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i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kontekst sytuacyjny oraz znajduje informacje w tekstach dotyczących przestępczości, problemów społecznych, sztuki ulicznej oraz gry video, nie popełniając większych błędów;</w:t>
            </w:r>
            <w:r w:rsidRPr="004A6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>poprawnie dobiera osoby do zdań oraz określa zdania prawdziwe i fałszywe.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26CD1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określa główną myśl i kontekst sytuacyjny oraz znajduje informacje w tekstach dotyczących przestępczości, problemów społecznych, sztuki ulicznej oraz gry video popełniając nieliczne błędy; na ogół poprawnie dobiera osoby do zdań oraz określa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2972B8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pewną trudnością określa główną myśl i kontekst sytuacyjny oraz znajduje w znajduje informacje w tekstach dotyczących przestępczości, problemów społecznych, sztuki ulicznej oraz gry video, popełniając dość liczne błędy; dobiera osoby do zdań oraz określa zdania prawdziwe i fałszywe, popełniając przy tym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6E702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trudnością określa główną myśl i kontekst sytuacyjny oraz z trudem znajduje informacje w tekstach dotyczących przestępczości, problemów społecznych, sztuki ulicznej oraz gry video, popełniając bardzo liczne błędy; dobiera osoby do zdań oraz określa zdania prawdziwe i fałszywe, popełniając przy tym bardzo liczne błędy.</w:t>
            </w:r>
          </w:p>
        </w:tc>
      </w:tr>
      <w:tr w:rsidR="004A678D" w:rsidRPr="004A678D" w14:paraId="415328B4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981A8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43F9C9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bezbłędnie lub niemal bezbłędnie znajduje określone informacje w tekstach dotyczących przestępczości, </w:t>
            </w:r>
            <w:proofErr w:type="spellStart"/>
            <w:r w:rsidRPr="004A678D">
              <w:rPr>
                <w:rFonts w:ascii="Arial" w:hAnsi="Arial" w:cs="Arial"/>
                <w:sz w:val="16"/>
                <w:szCs w:val="16"/>
              </w:rPr>
              <w:t>cyberbezpieczeństwa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>, prac rozwojowych nad produktem oraz problemów społecznych, w tym projektów, które pomagają młodym ludziom radzić sobie z otaczającymi ich problemami społecznymi.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7663E7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znajduje określone informacje w tekstach dotyczących przestępczości, </w:t>
            </w:r>
            <w:proofErr w:type="spellStart"/>
            <w:r w:rsidRPr="004A678D">
              <w:rPr>
                <w:rFonts w:ascii="Arial" w:hAnsi="Arial" w:cs="Arial"/>
                <w:sz w:val="16"/>
                <w:szCs w:val="16"/>
              </w:rPr>
              <w:t>cyberbezpieczeństwa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>, prac rozwojowych nad produktem oraz problemów społecznych, w tym projektów, które pomagają młodym ludziom radzić sobie z otaczającymi ich problemami społecznymi; popełnia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8783D1E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z pewną trudnością znajduje określone informacje w tekstach dotyczących przestępczości, </w:t>
            </w:r>
            <w:proofErr w:type="spellStart"/>
            <w:r w:rsidRPr="004A678D">
              <w:rPr>
                <w:rFonts w:ascii="Arial" w:hAnsi="Arial" w:cs="Arial"/>
                <w:sz w:val="16"/>
                <w:szCs w:val="16"/>
              </w:rPr>
              <w:t>cyberbezpieczeństwa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>, prac rozwojowych nad produktem oraz problemów społecznych, w tym projektów, które pomagają młodym ludziom radzić sobie z otaczającymi ich problemami społecznymi;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CD7D7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z trudnością znajduje określone informacje w tekstach dotyczących przestępczości, </w:t>
            </w:r>
            <w:proofErr w:type="spellStart"/>
            <w:r w:rsidRPr="004A678D">
              <w:rPr>
                <w:rFonts w:ascii="Arial" w:hAnsi="Arial" w:cs="Arial"/>
                <w:sz w:val="16"/>
                <w:szCs w:val="16"/>
              </w:rPr>
              <w:t>cyberbezpieczeństwa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>, prac rozwojowych nad produktem oraz problemów społecznych, w tym projektów, które pomagają młodym ludziom radzić sobie z otaczającymi ich problemami społecznymi; popełnia bardzo liczne błędy.</w:t>
            </w:r>
          </w:p>
        </w:tc>
      </w:tr>
      <w:tr w:rsidR="004A678D" w:rsidRPr="004A678D" w14:paraId="25D7A44B" w14:textId="77777777" w:rsidTr="0054792D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4D5F81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5590B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w sposób płynny wypowiada się na temat doboru odpowiednich technik związanych ze zwalczaniem cyberprzestępczości oraz rozmawia na temat słynnych przedsiębiorców, inwestycji, innowacyjnego produktu oraz marketingu, opisuje sposób postępowania w kontekście </w:t>
            </w:r>
            <w:proofErr w:type="spellStart"/>
            <w:r w:rsidRPr="004A678D">
              <w:rPr>
                <w:rFonts w:ascii="Arial" w:hAnsi="Arial" w:cs="Arial"/>
                <w:sz w:val="16"/>
                <w:szCs w:val="16"/>
              </w:rPr>
              <w:t>cyberbezpieczeństwa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oraz własne doświadczenia związane z graniem w różne rodzaje gier video, ustala priorytety w kontekście prac rozwojowych nad produktem, znajduje rozwiązania do wybranych problemów globalnych, stosując szeroki zakres środków leksykalno-gramatycznych, popełniając sporadycznie błędy,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9E50F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wypowiada się na temat słynnych przedsiębiorców, inwestycji, innowacyjnego produktu oraz marketingu, opisuje sposób postępowania w kontekście </w:t>
            </w:r>
            <w:proofErr w:type="spellStart"/>
            <w:r w:rsidRPr="004A678D">
              <w:rPr>
                <w:rFonts w:ascii="Arial" w:hAnsi="Arial" w:cs="Arial"/>
                <w:sz w:val="16"/>
                <w:szCs w:val="16"/>
              </w:rPr>
              <w:t>cyberbezpieczeństwa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oraz własne doświadczenia związane z graniem w różne rodzaje gier video, ustala priorytety w kontekście prac rozwojowych nad produktem, znajduje rozwiązania do wybranych problemów globalnych,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E94F74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wypowiada się na temat słynnych przedsiębiorców, inwestycji, innowacyjnego produktu oraz marketingu, opisuje sposób postępowania w kontekście </w:t>
            </w:r>
            <w:proofErr w:type="spellStart"/>
            <w:r w:rsidRPr="004A678D">
              <w:rPr>
                <w:rFonts w:ascii="Arial" w:hAnsi="Arial" w:cs="Arial"/>
                <w:sz w:val="16"/>
                <w:szCs w:val="16"/>
              </w:rPr>
              <w:t>cyberbezpieczeństwa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oraz własne doświadczenia związane z graniem w różne rodzaje gier video, ustala priorytety w kontekście prac rozwojowych nad produktem, znajduje rozwiązania do wybranych problemów globalnych,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E07AE7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Uczeń wypowiada się na temat słynnych przedsiębiorców, inwestycji, innowacyjnego produktu oraz marketingu, opisuje sposób postępowania w kontekście </w:t>
            </w:r>
            <w:proofErr w:type="spellStart"/>
            <w:r w:rsidRPr="004A678D">
              <w:rPr>
                <w:rFonts w:ascii="Arial" w:hAnsi="Arial" w:cs="Arial"/>
                <w:sz w:val="16"/>
                <w:szCs w:val="16"/>
              </w:rPr>
              <w:t>cyberbezpieczeństwa</w:t>
            </w:r>
            <w:proofErr w:type="spellEnd"/>
            <w:r w:rsidRPr="004A678D">
              <w:rPr>
                <w:rFonts w:ascii="Arial" w:hAnsi="Arial" w:cs="Arial"/>
                <w:sz w:val="16"/>
                <w:szCs w:val="16"/>
              </w:rPr>
              <w:t xml:space="preserve"> oraz własne doświadczenia związane z graniem w różne rodzaje gier video, ustala priorytety w kontekście prac rozwojowych nad produktem, znajduje rozwiązania do wybranych problemów globalnych,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4A678D" w:rsidRPr="004A678D" w14:paraId="6448DAC4" w14:textId="77777777" w:rsidTr="0054792D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C6A9C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ustnej – opisywanie ludzi, przedmiotów, miejsc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6D5EDD" w14:textId="77777777" w:rsidR="004A678D" w:rsidRPr="004A678D" w:rsidRDefault="004A678D" w:rsidP="004A678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1ADD1702" w14:textId="77777777" w:rsidR="004A678D" w:rsidRPr="004A678D" w:rsidRDefault="004A678D" w:rsidP="004A678D">
            <w:pPr>
              <w:suppressAutoHyphens/>
              <w:snapToGrid w:val="0"/>
              <w:spacing w:after="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opisuje różne rodzaje przestępstw oraz określony produkt, stosując różnorodne słownictwo, nie popełniając większych błędów; stosując urozmaicone słownictwo i poprawne struktury gramatyczne, płynnie opisuje ilustracje przedstawiające osoby popełniające różne przestępstwa.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EC86F9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różne rodzaje przestępstw oraz określony produkt, popełniając niewielkie błędy językowe niewpływające na zrozumienie wypowiedzi; opisuje ilustracje przedstawiające osoby popełniające różne przestępstwa;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6D886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różne rodzaje przestępstw oraz określony produkt, stosując mało urozmaicone słownictwo, popełniając błędy językowe, w pewnym stopniu zakłócające komunikację; opisuje ilustracje przedstawiające osoby popełniające różne przestępstwa,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160EF7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różne rodzaje przestępstw oraz określony produkt, stosując bardzo ograniczoną ilość słów i wyrażeń, popełniając liczne błędy językowe, które w znacznym stopniu wpływają na właściwe zrozumienie wypowiedzi; nieudolnie opisuje ilustracje przedstawiające osoby popełniające różne przestępstwa, popełniając liczne błędy językowe znacznie zakłócające komunikację.</w:t>
            </w:r>
          </w:p>
        </w:tc>
      </w:tr>
      <w:tr w:rsidR="004A678D" w:rsidRPr="004A678D" w14:paraId="0856D484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FD848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6DD1AAB2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F8E5A57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32C6FD5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CB090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określonych problemów społecznych oraz bezpieczeństwa w sieci,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A25684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wyraża i uzasadnia swoją opinię na temat określonych problemów społecznych oraz bezpieczeństwa w sieci,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81DF10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wyraża swoją opinię na temat określonych problemów społecznych oraz bezpieczeństwa w sieci,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B4DB8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wyraża swoją opinię na temat określonych problemów społecznych oraz bezpieczeństwa w sieci, popełniając liczne błędy językowe, które w znacznym stopniu wpływają na właściwe zrozumienie wypowiedzi.</w:t>
            </w:r>
          </w:p>
        </w:tc>
      </w:tr>
      <w:tr w:rsidR="004A678D" w:rsidRPr="004A678D" w14:paraId="2575CD8F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2372D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Reagowanie ustne – uzyskiwanie i przekazywanie informacji i wyjaśnień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F9865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prosi o informacje i/lub udziela informacji w rozmowie dotyczącej zakupu prezentu urodzinowego dla przyjaciela oraz zamówionego produktu;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7A4529C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prosi o informacje i/lub udziela informacji w rozmowie dotyczącej zakupu prezentu urodzinowego dla przyjaciela oraz zamówionego produktu;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60206A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prosi o informacje i/lub udziela informacji w rozmowie dotyczącej zakupu prezentu urodzinowego dla przyjaciela oraz zamówionego produktu,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C7438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prosi o informacje i/lub udziela informacji w rozmowie dotyczącej zakupu prezentu urodzinowego dla przyjaciela oraz zamówionego produktu, popełniając liczne błędy językowe, które w znacznym stopniu zakłócają komunikację.</w:t>
            </w:r>
          </w:p>
        </w:tc>
      </w:tr>
      <w:tr w:rsidR="004A678D" w:rsidRPr="004A678D" w14:paraId="4A2F2AF3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5BC00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pisemnej – artykuł, wiadomość e-mail, wpis na blogu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1E3185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29EA91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w miarę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18AD8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niezbyt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C58FE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niespójną i nielogiczną wypowiedź pisemną w formie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błędy językowe, które w znacznym stopniu wpływają na zrozumienie wypowiedzi; nie zachowuje właściwej formy i stylu.</w:t>
            </w:r>
          </w:p>
        </w:tc>
      </w:tr>
      <w:tr w:rsidR="004A678D" w:rsidRPr="004A678D" w14:paraId="2E02797D" w14:textId="77777777" w:rsidTr="0054792D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0E8F7A6E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8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315892BF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A678D" w:rsidRPr="004A678D" w14:paraId="49C06914" w14:textId="77777777" w:rsidTr="0054792D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2FFB6A8E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B33A1A0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6CC615F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78D" w:rsidRPr="004A678D" w14:paraId="65D284DB" w14:textId="77777777" w:rsidTr="0054792D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58C0FDC" w14:textId="77777777" w:rsidR="004A678D" w:rsidRPr="004A678D" w:rsidRDefault="004A678D" w:rsidP="004A678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94964D5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FAE073D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2586A0E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4E96C15" w14:textId="77777777" w:rsidR="004A678D" w:rsidRPr="004A678D" w:rsidRDefault="004A678D" w:rsidP="004A678D">
            <w:pPr>
              <w:suppressAutoHyphens/>
              <w:spacing w:before="60" w:after="60" w:line="240" w:lineRule="auto"/>
              <w:jc w:val="center"/>
            </w:pPr>
            <w:r w:rsidRPr="004A678D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9E44908" w14:textId="77777777" w:rsidR="004A678D" w:rsidRPr="004A678D" w:rsidRDefault="004A678D" w:rsidP="004A678D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78D" w:rsidRPr="004A678D" w14:paraId="6E185954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3FB44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4A678D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EF4D9A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poprawnie stosuje poznane słownictwo z Unitu 8 (w tym m.in. n</w:t>
            </w:r>
            <w:r w:rsidRPr="004A678D">
              <w:rPr>
                <w:rFonts w:ascii="Arial" w:hAnsi="Arial" w:cs="Arial"/>
                <w:bCs/>
                <w:sz w:val="16"/>
                <w:szCs w:val="16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żywieniem, zdrowym stylem odżywania, nazwy sklepów, słownictwo związane z kupowaniem i wydawaniem pieniędzy, </w:t>
            </w:r>
            <w:r w:rsidRPr="004A678D">
              <w:rPr>
                <w:rFonts w:ascii="Arial" w:hAnsi="Arial" w:cs="Arial"/>
                <w:bCs/>
                <w:sz w:val="16"/>
                <w:szCs w:val="16"/>
              </w:rPr>
              <w:t>reklamacją produktu, c</w:t>
            </w:r>
            <w:r w:rsidRPr="004A678D">
              <w:rPr>
                <w:rFonts w:ascii="Arial" w:hAnsi="Arial" w:cs="Arial"/>
                <w:sz w:val="16"/>
                <w:szCs w:val="16"/>
              </w:rPr>
              <w:t>zasowniki złożone (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phrasal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verbs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paronimy (wyrazy kłopotliwe), wyrażenia związane z przedstawianiem nieformalnej prezentacji, zwroty wprowadzające zdania przeciwne); bezbłędnie lub niemal bezbłędnie posługuje się mową zależną z zastosowaniem czasów teraźniejszych i przeszłych, czasem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perfect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oraz stosuje przymiotniki z przyrostkiem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-y.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24E697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Uczeń, popełniając nieliczne błędy, stosuje poznane słownictwo z Unitu 8 (w tym m.in. n</w:t>
            </w:r>
            <w:r w:rsidRPr="004A678D">
              <w:rPr>
                <w:rFonts w:ascii="Arial" w:hAnsi="Arial" w:cs="Arial"/>
                <w:bCs/>
                <w:sz w:val="16"/>
                <w:szCs w:val="16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żywieniem, zdrowym stylem odżywania, nazwy sklepów, słownictwo związane z kupowaniem i wydawaniem pieniędzy, </w:t>
            </w:r>
            <w:r w:rsidRPr="004A678D">
              <w:rPr>
                <w:rFonts w:ascii="Arial" w:hAnsi="Arial" w:cs="Arial"/>
                <w:bCs/>
                <w:sz w:val="16"/>
                <w:szCs w:val="16"/>
              </w:rPr>
              <w:t>reklamacją produktu, c</w:t>
            </w:r>
            <w:r w:rsidRPr="004A678D">
              <w:rPr>
                <w:rFonts w:ascii="Arial" w:hAnsi="Arial" w:cs="Arial"/>
                <w:sz w:val="16"/>
                <w:szCs w:val="16"/>
              </w:rPr>
              <w:t>zasowniki złożone (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phrasal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verbs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paronimy (wyrazy kłopotliwe), wyrażenia związane z przedstawianiem nieformalnej prezentacji, zwroty wprowadzające zdania przeciwne); na ogół poprawnie posługuje się mową zależną z zastosowaniem czasów teraźniejszych i przeszłych, czasem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past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perfect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oraz stosuje przymiotniki z przyrostkiem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-y, </w:t>
            </w:r>
            <w:r w:rsidRPr="004A678D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530712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Uczeń, popełniając liczne błędy, stosuje poznane słownictwo z Unitu 8 (w tym m.in. n</w:t>
            </w:r>
            <w:r w:rsidRPr="004A678D">
              <w:rPr>
                <w:rFonts w:ascii="Arial" w:hAnsi="Arial" w:cs="Arial"/>
                <w:bCs/>
                <w:sz w:val="16"/>
                <w:szCs w:val="16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żywieniem, zdrowym stylem odżywania, nazwy sklepów, słownictwo związane z kupowaniem i wydawaniem pieniędzy, </w:t>
            </w:r>
            <w:r w:rsidRPr="004A678D">
              <w:rPr>
                <w:rFonts w:ascii="Arial" w:hAnsi="Arial" w:cs="Arial"/>
                <w:bCs/>
                <w:sz w:val="16"/>
                <w:szCs w:val="16"/>
              </w:rPr>
              <w:t>reklamacją produktu, c</w:t>
            </w:r>
            <w:r w:rsidRPr="004A678D">
              <w:rPr>
                <w:rFonts w:ascii="Arial" w:hAnsi="Arial" w:cs="Arial"/>
                <w:sz w:val="16"/>
                <w:szCs w:val="16"/>
              </w:rPr>
              <w:t>zasowniki złożone (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phrasal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verbs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paronimy (wyrazy kłopotliwe), wyrażenia związane z przedstawianiem nieformalnej prezentacji, zwroty wprowadzające zdania przeciwne); nie zawsze poprawnie posługuje się mową zależną z zastosowaniem czasów teraźniejszych i przeszłych, czasem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perfect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stosuje przymiotniki z przyrostkiem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-y, </w:t>
            </w:r>
            <w:r w:rsidRPr="004A678D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7232EC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Uczeń posługuje się bardzo ograniczonym zakresem słownictwa z Unitu 8 (w tym m.in. n</w:t>
            </w:r>
            <w:r w:rsidRPr="004A678D">
              <w:rPr>
                <w:rFonts w:ascii="Arial" w:hAnsi="Arial" w:cs="Arial"/>
                <w:bCs/>
                <w:sz w:val="16"/>
                <w:szCs w:val="16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żywieniem, zdrowym stylem odżywania, nazwy sklepów, słownictwo związane z kupowaniem i wydawaniem pieniędzy, </w:t>
            </w:r>
            <w:r w:rsidRPr="004A678D">
              <w:rPr>
                <w:rFonts w:ascii="Arial" w:hAnsi="Arial" w:cs="Arial"/>
                <w:bCs/>
                <w:sz w:val="16"/>
                <w:szCs w:val="16"/>
              </w:rPr>
              <w:t>reklamacją produktu, c</w:t>
            </w:r>
            <w:r w:rsidRPr="004A678D">
              <w:rPr>
                <w:rFonts w:ascii="Arial" w:hAnsi="Arial" w:cs="Arial"/>
                <w:sz w:val="16"/>
                <w:szCs w:val="16"/>
              </w:rPr>
              <w:t>zasowniki złożone (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phrasal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verbs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),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paronimy (wyrazy kłopotliwe), wyrażenia związane z przedstawianiem nieformalnej prezentacji, zwroty wprowadzające zdania przeciwne); popełnia bardzo liczne błędy w konstrukcji i zastosowaniu mowy zależnej z zastosowaniem czasów teraźniejszych i przeszłych, stosuje czas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</w:t>
            </w:r>
            <w:proofErr w:type="spellStart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>perfect</w:t>
            </w:r>
            <w:proofErr w:type="spellEnd"/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4A678D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przymiotniki z przyrostkiem </w:t>
            </w:r>
            <w:r w:rsidRPr="004A6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-y, </w:t>
            </w:r>
            <w:r w:rsidRPr="004A678D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4A678D" w:rsidRPr="004A678D" w14:paraId="2DF34E7C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27E44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06E305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określa główną myśl i kontekst sytuacyjny oraz znajduje w tekście informacje dotyczące żywienia, przygotowywania posiłków, zdrowego odżywiania, kupowania produktów w różnych miejscach oraz produkowania własnej żywności.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40852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określa główną myśl i kontekst sytuacyjny oraz znajduje w tekście informacje dotyczące żywienia, przygotowywania posiłków, zdrowego odżywiania, kupowania produktów w różnych miejscach oraz produkowania własnej żywności,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C41921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pewną trudnością określa główną myśl i kontekst sytuacyjny oraz znajduje w tekście informacje dotyczące żywienia, przygotowywania posiłków, zdrowego odżywiania, kupowania produktów w różnych miejscach oraz produkowania własnej żywności,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8F7E7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trudnością określa główną myśl i kontekst sytuacyjny oraz z trudem znajduje w tekście informacje dotyczące żywienia, przygotowywania posiłków, zdrowego odżywiania, kupowania produktów w różnych miejscach oraz produkowania własnej żywności, popełnia przy tym liczne błędy.</w:t>
            </w:r>
          </w:p>
        </w:tc>
      </w:tr>
      <w:tr w:rsidR="004A678D" w:rsidRPr="004A678D" w14:paraId="0AC5FFC2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16A7D0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230BC5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żywienia, sposobu odżywania, zakupów w Nowym Jorku, wydawania pieniędzy, handlu na głównych ulicach miasta; z łatwością uzupełnia dane w notatkach i tabelach.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2B53C87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znajduje określone informacje w tekstach dotyczących żywienia, sposobu odżywania, zakupów w Nowym Jorku, wydawania pieniędzy, handlu na głównych ulicach miasta, popełniając nieliczne błędy; uzupełnia dane w notatkach i tabelach.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DFDD5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żywienia, sposobu odżywania, zakupów w Nowym Jorku, wydawania pieniędzy, handlu na głównych ulicach miasta, popełniając liczne błędy; nie zawsze poprawnie uzupełnia dane w notatkach i tabelach.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3C0CD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żywienia, sposobu odżywania, zakupów w Nowym Jorku, wydawania pieniędzy, handlu na głównych ulicach miasta, popełniając bardzo liczne błędy; z trudnością uzupełnia dane w notatkach i tabelach.</w:t>
            </w:r>
          </w:p>
        </w:tc>
      </w:tr>
      <w:tr w:rsidR="004A678D" w:rsidRPr="004A678D" w14:paraId="4F830910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F172E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11D2791E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27D1BE9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4A49356" w14:textId="77777777" w:rsidR="004A678D" w:rsidRPr="004A678D" w:rsidRDefault="004A678D" w:rsidP="004A678D">
            <w:pPr>
              <w:suppressAutoHyphens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8B50DFA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własnych preferencji żywieniowych, zdrowego stylu odżywiania, wydawania pieniędzy, zakupów w różnych sklepach, pracy w restauracji,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4E6117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wyraża i uzasadnia swoją opinię na temat własnych preferencji żywieniowych, zdrowego stylu odżywiania, wydawania pieniędzy, zakupów w różnych sklepach, pracy w restauracji,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385C9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wyraża swoją opinię na temat własnych preferencji żywieniowych, zdrowego stylu odżywiania, wydawania pieniędzy, zakupów w różnych sklepach, pracy w restauracji,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45EC3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wyraża swoją opinię na temat własnych preferencji żywieniowych, zdrowego stylu odżywiania, wydawania pieniędzy, zakupów w różnych sklepach, pracy w restauracji, popełniając liczne błędy językowe, które w znacznym stopniu wpływają na właściwe zrozumienie wypowiedzi.</w:t>
            </w:r>
          </w:p>
        </w:tc>
      </w:tr>
      <w:tr w:rsidR="004A678D" w:rsidRPr="004A678D" w14:paraId="6810DC38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FF8EEB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ustnej – przedstawianie zalet i wad różnych rozwiązań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71AB1A1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Uczeń, stosując urozmaicone słownictwo i poprawne struktury gramatyczne, przedstawia wady i zalety robienia zakupów w różnych miejscach oraz spożywania posiłków w domu i w restauracji.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61D227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Uczeń, stosując w miarę urozmaicone słownictwo i struktury gramatyczne, przedstawia wady i zalety robienia zakupów w różnych miejscach oraz spożywania posiłków w domu i w restauracji;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BFF2D1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trudnością przedstawia wady i zalety robienia zakupów w różnych miejscach oraz spożywania posiłków w domu i w restauracji,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D30FC6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z nieudolnie przedstawia wady i zalety robienia zakupów w różnych miejscach oraz spożywania posiłków w domu i w restauracji, stosując bardzo ograniczony zakres słownictwa i popełniając liczne błędy językowe zakłócające komunikację.</w:t>
            </w:r>
          </w:p>
        </w:tc>
      </w:tr>
      <w:tr w:rsidR="004A678D" w:rsidRPr="004A678D" w14:paraId="507CF02A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DD4082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ustnej - opisywanie ludzi, przedmiotów, miejsc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00B834" w14:textId="77777777" w:rsidR="004A678D" w:rsidRPr="004A678D" w:rsidRDefault="004A678D" w:rsidP="004A678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7EA7A231" w14:textId="77777777" w:rsidR="004A678D" w:rsidRPr="004A678D" w:rsidRDefault="004A678D" w:rsidP="004A678D">
            <w:pPr>
              <w:suppressAutoHyphens/>
              <w:snapToGrid w:val="0"/>
              <w:spacing w:after="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płynnie opisuje sposób przygotowywania potraw, różne sklepy, główne ulice handlowe miasta, wadliwy produkt, stosując różnorodne słownictwo, nie popełniając większych błędów; stosując urozmaicone słownictwo i poprawne struktury gramatyczne, płynnie opisuje ilustracje przedstawiające osoby zamawiające posiłek w restauracji.</w:t>
            </w:r>
          </w:p>
          <w:p w14:paraId="000622F2" w14:textId="77777777" w:rsidR="004A678D" w:rsidRPr="004A678D" w:rsidRDefault="004A678D" w:rsidP="004A678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775C2F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sposób przygotowywania potraw, różne sklepy, główne ulice handlowe miasta, wadliwy produkt, popełniając niewielkie błędy językowe niewpływające na zrozumienie wypowiedzi; opisuje ilustracje przedstawiające osoby zamawiające posiłek w restauracji;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182861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sposób przygotowywania potraw, różne sklepy, główne ulice handlowe miasta, wadliwy produkt, stosując mało urozmaicone słownictwo, popełniając błędy językowe w pewnym stopniu zakłócające komunikację; opisuje ilustracje przedstawiające osoby zamawiające posiłek w restauracji,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D1E64D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opisuje sposób przygotowywania potraw, różne sklepy, główne ulice handlowe miasta, wadliwy produkt, stosując bardzo ograniczoną liczbę słów i wyrażeń, popełniając liczne błędy językowe, które w znacznym stopniu wpływają na właściwe zrozumienie wypowiedzi; nieudolnie opisuje ilustracje przedstawiające osoby zamawiające posiłek w restauracji, popełniając liczne błędy językowe znacznie zakłócające komunikację.</w:t>
            </w:r>
          </w:p>
        </w:tc>
      </w:tr>
      <w:tr w:rsidR="004A678D" w:rsidRPr="004A678D" w14:paraId="59C72229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164D1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lastRenderedPageBreak/>
              <w:t xml:space="preserve">Tworzenie wypowiedzi ustnej - tworzenie prezentacji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97DF97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w sposób płynny prezentuje informacje na temat własnego stylu życia oraz porównuje sposób odżywania się w Polsce i innym wybranym kraju; stosuje urozmaicone słownictwo i poprawne struktury gramatyczne.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B699034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prezentuje informacje na temat własnego stylu życia oraz porównuje sposób odżywania się w Polsce i innym wybranym kraju; popełniając błędy językowe na ogół niewpływające na zrozumienie wypowiedzi; stosuje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BCDE765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prezentuje informacje na temat własnego stylu życia oraz porównuje sposób odżywania się w Polsce i innym wybranym kraju; popełniając błędy językowe, które w pewnym stopniu wpływają na właściwe zrozumienie wypowiedzi; stosuje ograniczony zakres słownictwa i popełnia liczne błędy językowe.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32D2A1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nieudolnie prezentuje informacje na temat własnego stylu życia oraz porównuje sposób odżywania się w Polsce i innym wybranym kraju; popełniając liczne błędy językowe, które w znacznym stopniu wpływają na właściwe zrozumienie wypowiedzi; stosuje bardzo ograniczony zakres słownictwa i popełnia bardzo liczne błędy językowe.</w:t>
            </w:r>
          </w:p>
        </w:tc>
      </w:tr>
      <w:tr w:rsidR="004A678D" w:rsidRPr="004A678D" w14:paraId="0A7AAE05" w14:textId="77777777" w:rsidTr="0054792D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765729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Tworzenie wypowiedzi pisemnej – wpis na blogu, list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1FA98B0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spójną i logiczną wypowiedź pisemną w formie wpisu na blogu na temat recenzji produktu zakupionego przez Internet oraz recenzji niedawno odwiedzonego miejsca oraz listu na temat przyjęcia związanego z organizacją rodzinnej uroczystości,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5C054C8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w miarę spójną i logiczną wypowiedź pisemną w formie wpisu na blogu na temat recenzji produktu zakupionego przez Internet oraz recenzji niedawno odwiedzonego miejsca oraz listu na temat przyjęcia związanego z organizacją rodzinnej uroczystości,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E814303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niezbyt spójną i logiczną wypowiedź pisemną w formie wpisu na blogu na temat recenzji produktu zakupionego przez Internet oraz recenzji niedawno odwiedzonego miejsca oraz listu na temat przyjęcia związanego z organizacją rodzinnej uroczystości,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F4B970" w14:textId="77777777" w:rsidR="004A678D" w:rsidRPr="004A678D" w:rsidRDefault="004A678D" w:rsidP="004A678D">
            <w:pPr>
              <w:suppressAutoHyphens/>
              <w:spacing w:before="60" w:after="60" w:line="240" w:lineRule="auto"/>
            </w:pPr>
            <w:r w:rsidRPr="004A678D">
              <w:rPr>
                <w:rFonts w:ascii="Arial" w:hAnsi="Arial" w:cs="Arial"/>
                <w:sz w:val="16"/>
                <w:szCs w:val="16"/>
              </w:rPr>
              <w:t>Uczeń tworzy niespójną i nielogiczną wypowiedź pisemną w formie wpisu na blogu na temat recenzji produktu zakupionego przez Internet oraz recenzji niedawno odwiedzonego miejsca oraz listu na temat przyjęcia związanego z organizacją rodzinnej uroczystości, popełniając błędy językowe, które w znacznym stopniu wpływają na zrozumienie wypowiedzi; nie zachowuje właściwej formy i stylu.</w:t>
            </w:r>
          </w:p>
        </w:tc>
      </w:tr>
    </w:tbl>
    <w:p w14:paraId="1F72AF5D" w14:textId="77777777" w:rsidR="004A678D" w:rsidRPr="004A678D" w:rsidRDefault="004A678D" w:rsidP="004A678D">
      <w:pPr>
        <w:suppressAutoHyphens/>
      </w:pPr>
    </w:p>
    <w:p w14:paraId="54948C33" w14:textId="1F782ACF" w:rsidR="004A678D" w:rsidRDefault="004A678D">
      <w:pPr>
        <w:rPr>
          <w:iCs/>
          <w:color w:val="C00000"/>
        </w:rPr>
      </w:pPr>
    </w:p>
    <w:p w14:paraId="600EF73A" w14:textId="77CC3FB6" w:rsidR="00775D88" w:rsidRDefault="00775D88">
      <w:pPr>
        <w:rPr>
          <w:iCs/>
          <w:color w:val="C00000"/>
        </w:rPr>
      </w:pPr>
    </w:p>
    <w:p w14:paraId="71B51AA1" w14:textId="2FC95BD4" w:rsidR="00775D88" w:rsidRDefault="00775D88">
      <w:pPr>
        <w:rPr>
          <w:iCs/>
          <w:color w:val="C00000"/>
        </w:rPr>
      </w:pPr>
    </w:p>
    <w:p w14:paraId="5AD4AD41" w14:textId="4FFBDCCE" w:rsidR="00775D88" w:rsidRDefault="00775D88">
      <w:pPr>
        <w:rPr>
          <w:iCs/>
          <w:color w:val="C00000"/>
        </w:rPr>
      </w:pPr>
    </w:p>
    <w:p w14:paraId="0C52B29D" w14:textId="5A676F9D" w:rsidR="00775D88" w:rsidRDefault="00775D88">
      <w:pPr>
        <w:rPr>
          <w:iCs/>
          <w:color w:val="C00000"/>
        </w:rPr>
      </w:pPr>
    </w:p>
    <w:p w14:paraId="4D31C7E1" w14:textId="3CA12614" w:rsidR="00775D88" w:rsidRDefault="00775D88">
      <w:pPr>
        <w:rPr>
          <w:iCs/>
          <w:color w:val="C00000"/>
        </w:rPr>
      </w:pPr>
    </w:p>
    <w:p w14:paraId="0D3EADED" w14:textId="20C4F454" w:rsidR="00775D88" w:rsidRDefault="00775D88">
      <w:pPr>
        <w:rPr>
          <w:iCs/>
          <w:color w:val="C00000"/>
        </w:rPr>
      </w:pPr>
    </w:p>
    <w:p w14:paraId="3EDDF0D7" w14:textId="48DD6082" w:rsidR="00775D88" w:rsidRDefault="00775D88">
      <w:pPr>
        <w:rPr>
          <w:iCs/>
          <w:color w:val="C00000"/>
        </w:rPr>
      </w:pPr>
    </w:p>
    <w:p w14:paraId="6FCC3F67" w14:textId="36534F53" w:rsidR="00775D88" w:rsidRDefault="00775D88">
      <w:pPr>
        <w:rPr>
          <w:iCs/>
          <w:color w:val="C00000"/>
        </w:rPr>
      </w:pPr>
    </w:p>
    <w:p w14:paraId="35170070" w14:textId="1A0480A0" w:rsidR="00775D88" w:rsidRDefault="00775D88">
      <w:pPr>
        <w:rPr>
          <w:iCs/>
          <w:color w:val="C00000"/>
        </w:rPr>
      </w:pPr>
    </w:p>
    <w:p w14:paraId="6452E046" w14:textId="77777777" w:rsidR="00175B04" w:rsidRDefault="00175B04" w:rsidP="00175B04">
      <w:pPr>
        <w:rPr>
          <w:b/>
          <w:i/>
          <w:noProof/>
          <w:sz w:val="44"/>
          <w:szCs w:val="44"/>
        </w:rPr>
      </w:pPr>
    </w:p>
    <w:p w14:paraId="5A72BFA9" w14:textId="77777777" w:rsidR="00175B04" w:rsidRPr="003F06D1" w:rsidRDefault="00175B04" w:rsidP="00175B04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4"/>
          <w:szCs w:val="44"/>
        </w:rPr>
        <w:t xml:space="preserve">Impulse 1 </w:t>
      </w:r>
      <w:r w:rsidRPr="004956FF">
        <w:rPr>
          <w:b/>
          <w:i/>
          <w:sz w:val="44"/>
          <w:szCs w:val="44"/>
        </w:rPr>
        <w:t>A2/A2</w:t>
      </w:r>
      <w:r w:rsidRPr="00F91AD1">
        <w:rPr>
          <w:b/>
          <w:i/>
          <w:noProof/>
          <w:sz w:val="44"/>
          <w:szCs w:val="44"/>
        </w:rPr>
        <w:t>.</w:t>
      </w:r>
      <w:r w:rsidRPr="000C7F37">
        <w:rPr>
          <w:b/>
          <w:i/>
          <w:sz w:val="44"/>
          <w:szCs w:val="44"/>
        </w:rPr>
        <w:t xml:space="preserve"> </w:t>
      </w:r>
      <w:r w:rsidRPr="000C7F37">
        <w:rPr>
          <w:b/>
          <w:i/>
          <w:sz w:val="36"/>
          <w:szCs w:val="36"/>
        </w:rPr>
        <w:t>Podręcznik do języka angielskiego.</w:t>
      </w:r>
    </w:p>
    <w:p w14:paraId="7F2F9540" w14:textId="77777777" w:rsidR="00175B04" w:rsidRPr="00CD275E" w:rsidRDefault="00175B04" w:rsidP="00175B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Wymagania edukacyjne.</w:t>
      </w:r>
    </w:p>
    <w:p w14:paraId="5F7DB6CD" w14:textId="77777777" w:rsidR="00175B04" w:rsidRPr="000C7F37" w:rsidRDefault="00175B04" w:rsidP="00175B04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proofErr w:type="spellStart"/>
      <w:r w:rsidRPr="004956FF">
        <w:rPr>
          <w:rFonts w:asciiTheme="minorHAnsi" w:hAnsiTheme="minorHAnsi" w:cstheme="minorHAnsi"/>
          <w:b w:val="0"/>
          <w:bCs/>
          <w:i/>
          <w:sz w:val="22"/>
          <w:szCs w:val="22"/>
        </w:rPr>
        <w:t>Impulse</w:t>
      </w:r>
      <w:proofErr w:type="spellEnd"/>
      <w:r w:rsidRPr="004956FF">
        <w:rPr>
          <w:rFonts w:asciiTheme="minorHAnsi" w:hAnsiTheme="minorHAnsi" w:cstheme="minorHAnsi"/>
          <w:b w:val="0"/>
          <w:bCs/>
          <w:i/>
          <w:sz w:val="22"/>
          <w:szCs w:val="22"/>
        </w:rPr>
        <w:t xml:space="preserve"> 1 A2/A2+</w:t>
      </w:r>
      <w:r w:rsidRPr="004956FF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r w:rsidRPr="000C7F37">
        <w:rPr>
          <w:rFonts w:ascii="Calibri" w:hAnsi="Calibri"/>
          <w:b w:val="0"/>
          <w:sz w:val="22"/>
          <w:szCs w:val="22"/>
        </w:rPr>
        <w:t xml:space="preserve"> Nauczyciel może dostosować kryteria do potrzeb swoich klas oraz do obowiązującego Wewnątrzszkoln</w:t>
      </w:r>
      <w:r>
        <w:rPr>
          <w:rFonts w:ascii="Calibri" w:hAnsi="Calibri"/>
          <w:b w:val="0"/>
          <w:sz w:val="22"/>
          <w:szCs w:val="22"/>
        </w:rPr>
        <w:t xml:space="preserve">ego </w:t>
      </w:r>
      <w:r w:rsidRPr="000C7F37">
        <w:rPr>
          <w:rFonts w:ascii="Calibri" w:hAnsi="Calibri"/>
          <w:b w:val="0"/>
          <w:sz w:val="22"/>
          <w:szCs w:val="22"/>
        </w:rPr>
        <w:t>Oceniania (WO).</w:t>
      </w:r>
    </w:p>
    <w:p w14:paraId="74DACEBB" w14:textId="77777777" w:rsidR="00175B04" w:rsidRPr="000C7F37" w:rsidRDefault="00175B04" w:rsidP="00175B04">
      <w:pPr>
        <w:pStyle w:val="Tytu"/>
        <w:numPr>
          <w:ilvl w:val="0"/>
          <w:numId w:val="11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0939CA3B" w14:textId="77777777" w:rsidR="00175B04" w:rsidRPr="00222585" w:rsidRDefault="00175B04" w:rsidP="00175B04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</w:t>
      </w:r>
      <w:r>
        <w:rPr>
          <w:rFonts w:ascii="Calibri" w:hAnsi="Calibri"/>
          <w:b w:val="0"/>
          <w:sz w:val="22"/>
          <w:szCs w:val="22"/>
        </w:rPr>
        <w:t xml:space="preserve">e </w:t>
      </w:r>
      <w:r w:rsidRPr="000C7F37">
        <w:rPr>
          <w:rFonts w:ascii="Calibri" w:hAnsi="Calibri"/>
          <w:b w:val="0"/>
          <w:sz w:val="22"/>
          <w:szCs w:val="22"/>
        </w:rPr>
        <w:t>Oceniani</w:t>
      </w:r>
      <w:r>
        <w:rPr>
          <w:rFonts w:ascii="Calibri" w:hAnsi="Calibri"/>
          <w:b w:val="0"/>
          <w:sz w:val="22"/>
          <w:szCs w:val="22"/>
        </w:rPr>
        <w:t>e</w:t>
      </w:r>
      <w:r w:rsidRPr="000C7F37">
        <w:rPr>
          <w:rFonts w:ascii="Calibri" w:hAnsi="Calibri"/>
          <w:b w:val="0"/>
          <w:sz w:val="22"/>
          <w:szCs w:val="22"/>
        </w:rPr>
        <w:t xml:space="preserve"> (WO)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090FFB4D" w14:textId="77777777" w:rsidR="00175B04" w:rsidRPr="00222585" w:rsidRDefault="00175B04" w:rsidP="00175B04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45285F7C" w14:textId="77777777" w:rsidR="00175B04" w:rsidRPr="00222585" w:rsidRDefault="00175B04" w:rsidP="00175B04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Pr="00222585">
        <w:rPr>
          <w:rFonts w:ascii="Calibri" w:hAnsi="Calibri"/>
          <w:b w:val="0"/>
          <w:i/>
          <w:sz w:val="22"/>
          <w:szCs w:val="22"/>
        </w:rPr>
        <w:t xml:space="preserve">Unit </w:t>
      </w:r>
      <w:proofErr w:type="spellStart"/>
      <w:r w:rsidRPr="00222585">
        <w:rPr>
          <w:rFonts w:ascii="Calibri" w:hAnsi="Calibri"/>
          <w:b w:val="0"/>
          <w:i/>
          <w:sz w:val="22"/>
          <w:szCs w:val="22"/>
        </w:rPr>
        <w:t>tests</w:t>
      </w:r>
      <w:proofErr w:type="spellEnd"/>
      <w:r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proofErr w:type="spellStart"/>
      <w:r w:rsidRPr="00222585">
        <w:rPr>
          <w:rFonts w:ascii="Calibri" w:hAnsi="Calibri"/>
          <w:b w:val="0"/>
          <w:i/>
          <w:sz w:val="22"/>
          <w:szCs w:val="22"/>
        </w:rPr>
        <w:t>Short</w:t>
      </w:r>
      <w:proofErr w:type="spellEnd"/>
      <w:r w:rsidRPr="00222585">
        <w:rPr>
          <w:rFonts w:ascii="Calibri" w:hAnsi="Calibri"/>
          <w:b w:val="0"/>
          <w:i/>
          <w:sz w:val="22"/>
          <w:szCs w:val="22"/>
        </w:rPr>
        <w:t xml:space="preserve"> </w:t>
      </w:r>
      <w:proofErr w:type="spellStart"/>
      <w:r w:rsidRPr="00222585">
        <w:rPr>
          <w:rFonts w:ascii="Calibri" w:hAnsi="Calibri"/>
          <w:b w:val="0"/>
          <w:i/>
          <w:sz w:val="22"/>
          <w:szCs w:val="22"/>
        </w:rPr>
        <w:t>tests</w:t>
      </w:r>
      <w:proofErr w:type="spellEnd"/>
      <w:r>
        <w:rPr>
          <w:rFonts w:ascii="Calibri" w:hAnsi="Calibri"/>
          <w:b w:val="0"/>
          <w:sz w:val="22"/>
          <w:szCs w:val="22"/>
        </w:rPr>
        <w:t>)</w:t>
      </w:r>
      <w:r w:rsidRPr="00222585">
        <w:rPr>
          <w:rFonts w:ascii="Calibri" w:hAnsi="Calibri"/>
          <w:b w:val="0"/>
          <w:sz w:val="22"/>
          <w:szCs w:val="22"/>
        </w:rPr>
        <w:t xml:space="preserve"> powinny być zgodne z WO.</w:t>
      </w:r>
    </w:p>
    <w:p w14:paraId="38E3FFD3" w14:textId="77777777" w:rsidR="00175B04" w:rsidRPr="000C7F37" w:rsidRDefault="00175B04" w:rsidP="00175B04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1DDA0B16" w14:textId="77777777" w:rsidR="00175B04" w:rsidRDefault="00175B04" w:rsidP="00175B04">
      <w:pPr>
        <w:rPr>
          <w:b/>
          <w:i/>
          <w:sz w:val="40"/>
          <w:szCs w:val="40"/>
        </w:rPr>
      </w:pPr>
    </w:p>
    <w:p w14:paraId="50E7FEC4" w14:textId="77777777" w:rsidR="00175B04" w:rsidRDefault="00175B04" w:rsidP="00175B04">
      <w:pPr>
        <w:rPr>
          <w:b/>
          <w:i/>
          <w:sz w:val="40"/>
          <w:szCs w:val="4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1724"/>
        <w:gridCol w:w="2835"/>
        <w:gridCol w:w="2977"/>
        <w:gridCol w:w="2693"/>
        <w:gridCol w:w="2942"/>
      </w:tblGrid>
      <w:tr w:rsidR="00175B04" w:rsidRPr="000C7F37" w14:paraId="0F7B98A9" w14:textId="77777777" w:rsidTr="0092740A">
        <w:trPr>
          <w:trHeight w:val="397"/>
        </w:trPr>
        <w:tc>
          <w:tcPr>
            <w:tcW w:w="13994" w:type="dxa"/>
            <w:gridSpan w:val="6"/>
            <w:shd w:val="clear" w:color="auto" w:fill="FFC000"/>
            <w:vAlign w:val="center"/>
          </w:tcPr>
          <w:p w14:paraId="6F2592BF" w14:textId="77777777" w:rsidR="00175B04" w:rsidRPr="003205B6" w:rsidRDefault="00175B04" w:rsidP="00927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</w:t>
            </w:r>
            <w:r w:rsidRPr="004131AE">
              <w:rPr>
                <w:b/>
                <w:i/>
                <w:iCs/>
                <w:sz w:val="28"/>
                <w:szCs w:val="28"/>
              </w:rPr>
              <w:t>Starter</w:t>
            </w:r>
          </w:p>
        </w:tc>
      </w:tr>
      <w:tr w:rsidR="00175B04" w:rsidRPr="000C7F37" w14:paraId="4302992C" w14:textId="77777777" w:rsidTr="0092740A">
        <w:tc>
          <w:tcPr>
            <w:tcW w:w="823" w:type="dxa"/>
            <w:vMerge w:val="restart"/>
            <w:textDirection w:val="btLr"/>
          </w:tcPr>
          <w:p w14:paraId="139C34D5" w14:textId="77777777" w:rsidR="00175B04" w:rsidRPr="000C7F37" w:rsidRDefault="00175B04" w:rsidP="0092740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14:paraId="6AA39403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20721F9E" w14:textId="77777777" w:rsidR="00175B04" w:rsidRPr="000C7F37" w:rsidRDefault="00175B04" w:rsidP="0092740A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BARDZO DOBRA</w:t>
            </w:r>
          </w:p>
          <w:p w14:paraId="5533B2C9" w14:textId="77777777" w:rsidR="00175B04" w:rsidRPr="000C7F37" w:rsidRDefault="00175B04" w:rsidP="0092740A">
            <w:pPr>
              <w:rPr>
                <w:b/>
              </w:rPr>
            </w:pPr>
          </w:p>
          <w:p w14:paraId="3B5EA050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  <w:tc>
          <w:tcPr>
            <w:tcW w:w="2977" w:type="dxa"/>
          </w:tcPr>
          <w:p w14:paraId="3838E7FE" w14:textId="77777777" w:rsidR="00175B04" w:rsidRPr="000C7F37" w:rsidRDefault="00175B04" w:rsidP="0092740A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lastRenderedPageBreak/>
              <w:t>OCENA DOBRA</w:t>
            </w:r>
          </w:p>
          <w:p w14:paraId="7A28C753" w14:textId="77777777" w:rsidR="00175B04" w:rsidRPr="000C7F37" w:rsidRDefault="00175B04" w:rsidP="0092740A">
            <w:pPr>
              <w:rPr>
                <w:b/>
              </w:rPr>
            </w:pPr>
          </w:p>
          <w:p w14:paraId="0973A302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  <w:tc>
          <w:tcPr>
            <w:tcW w:w="2693" w:type="dxa"/>
          </w:tcPr>
          <w:p w14:paraId="34412DEA" w14:textId="77777777" w:rsidR="00175B04" w:rsidRPr="000C7F37" w:rsidRDefault="00175B04" w:rsidP="0092740A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lastRenderedPageBreak/>
              <w:t>OCENA DOSTATECZNA</w:t>
            </w:r>
          </w:p>
          <w:p w14:paraId="438B2799" w14:textId="77777777" w:rsidR="00175B04" w:rsidRPr="000C7F37" w:rsidRDefault="00175B04" w:rsidP="0092740A">
            <w:pPr>
              <w:jc w:val="center"/>
              <w:rPr>
                <w:b/>
              </w:rPr>
            </w:pPr>
          </w:p>
          <w:p w14:paraId="4C7AFE42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  <w:tc>
          <w:tcPr>
            <w:tcW w:w="2942" w:type="dxa"/>
          </w:tcPr>
          <w:p w14:paraId="2579167A" w14:textId="77777777" w:rsidR="00175B04" w:rsidRPr="000C7F37" w:rsidRDefault="00175B04" w:rsidP="0092740A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lastRenderedPageBreak/>
              <w:t>OCENA DOPUSZCZAJĄCA</w:t>
            </w:r>
          </w:p>
          <w:p w14:paraId="315FFA66" w14:textId="77777777" w:rsidR="00175B04" w:rsidRPr="000C7F37" w:rsidRDefault="00175B04" w:rsidP="0092740A">
            <w:pPr>
              <w:rPr>
                <w:b/>
              </w:rPr>
            </w:pPr>
          </w:p>
          <w:p w14:paraId="4A15D7BF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</w:tr>
      <w:tr w:rsidR="00175B04" w:rsidRPr="000C7F37" w14:paraId="0A62198D" w14:textId="77777777" w:rsidTr="0092740A">
        <w:tc>
          <w:tcPr>
            <w:tcW w:w="823" w:type="dxa"/>
            <w:vMerge/>
          </w:tcPr>
          <w:p w14:paraId="55BAFE35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01B70D33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66821E1D" w14:textId="77777777" w:rsidR="00175B04" w:rsidRPr="000C7F37" w:rsidRDefault="00175B04" w:rsidP="0092740A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bardzo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tematów</w:t>
            </w:r>
            <w:r>
              <w:rPr>
                <w:rFonts w:eastAsia="Calibri"/>
                <w:sz w:val="18"/>
                <w:szCs w:val="18"/>
              </w:rPr>
              <w:t>:</w:t>
            </w:r>
            <w:r w:rsidRPr="000C7F37">
              <w:rPr>
                <w:rFonts w:eastAsia="Calibri"/>
                <w:sz w:val="18"/>
                <w:szCs w:val="18"/>
              </w:rPr>
              <w:t xml:space="preserve"> CZŁOWIEK</w:t>
            </w:r>
            <w:r>
              <w:rPr>
                <w:sz w:val="18"/>
                <w:szCs w:val="18"/>
              </w:rPr>
              <w:t xml:space="preserve">, EDUKACJA, </w:t>
            </w:r>
            <w:r>
              <w:rPr>
                <w:color w:val="000000"/>
                <w:sz w:val="18"/>
                <w:szCs w:val="18"/>
              </w:rPr>
              <w:t xml:space="preserve">ŻYCIE PRYWATNE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28CA2E68" w14:textId="77777777" w:rsidR="00175B04" w:rsidRPr="000C7F37" w:rsidRDefault="00175B04" w:rsidP="0092740A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</w:rPr>
              <w:t xml:space="preserve">tematów: </w:t>
            </w:r>
            <w:r w:rsidRPr="000C7F37">
              <w:rPr>
                <w:rFonts w:eastAsia="Calibri"/>
                <w:sz w:val="18"/>
                <w:szCs w:val="18"/>
              </w:rPr>
              <w:t>CZŁOWIEK</w:t>
            </w:r>
            <w:r>
              <w:rPr>
                <w:sz w:val="18"/>
                <w:szCs w:val="18"/>
              </w:rPr>
              <w:t xml:space="preserve">, EDUKACJA, </w:t>
            </w:r>
            <w:r>
              <w:rPr>
                <w:color w:val="000000"/>
                <w:sz w:val="18"/>
                <w:szCs w:val="18"/>
              </w:rPr>
              <w:t xml:space="preserve">ŻYCIE PRYWATNE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6F631D87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</w:rPr>
              <w:t>podstawowe</w:t>
            </w:r>
            <w:r w:rsidRPr="000C7F37">
              <w:rPr>
                <w:rFonts w:eastAsia="Calibri"/>
                <w:sz w:val="18"/>
                <w:szCs w:val="18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 xml:space="preserve">słownictwo w </w:t>
            </w:r>
            <w:r>
              <w:rPr>
                <w:rFonts w:eastAsia="Calibri"/>
                <w:sz w:val="18"/>
                <w:szCs w:val="18"/>
              </w:rPr>
              <w:t xml:space="preserve">zakresie tematów: </w:t>
            </w:r>
            <w:r w:rsidRPr="000C7F37">
              <w:rPr>
                <w:rFonts w:eastAsia="Calibri"/>
                <w:sz w:val="18"/>
                <w:szCs w:val="18"/>
              </w:rPr>
              <w:t>CZŁOWIEK</w:t>
            </w:r>
            <w:r>
              <w:rPr>
                <w:sz w:val="18"/>
                <w:szCs w:val="18"/>
              </w:rPr>
              <w:t xml:space="preserve">, EDUKACJA, </w:t>
            </w:r>
            <w:r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870A467" w14:textId="77777777" w:rsidR="00175B04" w:rsidRPr="000C7F37" w:rsidRDefault="00175B04" w:rsidP="0092740A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-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tematów</w:t>
            </w:r>
            <w:r>
              <w:rPr>
                <w:rFonts w:eastAsia="Calibri"/>
                <w:sz w:val="18"/>
                <w:szCs w:val="18"/>
              </w:rPr>
              <w:t xml:space="preserve">: </w:t>
            </w:r>
            <w:r w:rsidRPr="000C7F37">
              <w:rPr>
                <w:rFonts w:eastAsia="Calibri"/>
                <w:sz w:val="18"/>
                <w:szCs w:val="18"/>
              </w:rPr>
              <w:t>CZŁOWIEK</w:t>
            </w:r>
            <w:r>
              <w:rPr>
                <w:sz w:val="18"/>
                <w:szCs w:val="18"/>
              </w:rPr>
              <w:t xml:space="preserve">, EDUKACJA, </w:t>
            </w:r>
            <w:r>
              <w:rPr>
                <w:color w:val="000000"/>
                <w:sz w:val="18"/>
                <w:szCs w:val="18"/>
              </w:rPr>
              <w:t xml:space="preserve">ŻYCIE PRYWATNE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245FCDAD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75B04" w:rsidRPr="000C7F37" w14:paraId="2645D826" w14:textId="77777777" w:rsidTr="0092740A">
        <w:trPr>
          <w:trHeight w:val="1559"/>
        </w:trPr>
        <w:tc>
          <w:tcPr>
            <w:tcW w:w="823" w:type="dxa"/>
            <w:vMerge/>
          </w:tcPr>
          <w:p w14:paraId="707AF66F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384CF3B7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7B2E82D4" w14:textId="77777777" w:rsidR="00175B04" w:rsidRPr="004956FF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odmianę i zastosowanie czasowników: </w:t>
            </w:r>
            <w:r w:rsidRPr="007C790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love,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like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hate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got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can</w:t>
            </w:r>
            <w:proofErr w:type="spellEnd"/>
            <w:r w:rsidRPr="004956FF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4956FF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4956FF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25DE691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 w:rsidRPr="00DA3F95">
              <w:rPr>
                <w:rFonts w:eastAsia="Calibri"/>
                <w:sz w:val="18"/>
                <w:szCs w:val="18"/>
                <w:lang w:eastAsia="en-US"/>
              </w:rPr>
              <w:t xml:space="preserve">konstrukcje </w:t>
            </w:r>
            <w:proofErr w:type="spellStart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There</w:t>
            </w:r>
            <w:proofErr w:type="spellEnd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is</w:t>
            </w:r>
            <w:proofErr w:type="spellEnd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/</w:t>
            </w:r>
            <w:proofErr w:type="spellStart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there</w:t>
            </w:r>
            <w:proofErr w:type="spellEnd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are</w:t>
            </w:r>
            <w:proofErr w:type="spellEnd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276323B7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zaimki osobowe występujące w dopełnieniu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15DF18F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przymiotniki dzierżawce i formy dzierżawcze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2C08B8C4" w14:textId="77777777" w:rsidR="00175B04" w:rsidRPr="004956FF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odmianę i zastosowanie czasowników: </w:t>
            </w:r>
            <w:r w:rsidRPr="007C790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love,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like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hate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got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can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4956FF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4956FF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4956FF">
              <w:rPr>
                <w:rFonts w:eastAsia="Calibri"/>
                <w:sz w:val="18"/>
                <w:szCs w:val="18"/>
                <w:lang w:eastAsia="en-US"/>
              </w:rPr>
              <w:t xml:space="preserve"> potrafi stosować w praktyce</w:t>
            </w:r>
          </w:p>
          <w:p w14:paraId="65A50B6C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 w:rsidRPr="00DA3F95">
              <w:rPr>
                <w:rFonts w:eastAsia="Calibri"/>
                <w:sz w:val="18"/>
                <w:szCs w:val="18"/>
                <w:lang w:eastAsia="en-US"/>
              </w:rPr>
              <w:t xml:space="preserve">konstrukcje </w:t>
            </w:r>
            <w:proofErr w:type="spellStart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There</w:t>
            </w:r>
            <w:proofErr w:type="spellEnd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is</w:t>
            </w:r>
            <w:proofErr w:type="spellEnd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/</w:t>
            </w:r>
            <w:proofErr w:type="spellStart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there</w:t>
            </w:r>
            <w:proofErr w:type="spellEnd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are</w:t>
            </w:r>
            <w:proofErr w:type="spellEnd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potrafi je stosować w praktyce</w:t>
            </w:r>
          </w:p>
          <w:p w14:paraId="07B40E5F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zaimki osobowe występujące w dopełnieniu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14:paraId="219807B7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przymiotniki dzierżawce i formy dzierżawcze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</w:tc>
        <w:tc>
          <w:tcPr>
            <w:tcW w:w="2693" w:type="dxa"/>
          </w:tcPr>
          <w:p w14:paraId="606CA99B" w14:textId="77777777" w:rsidR="00175B04" w:rsidRPr="004956FF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odmianę i zastosowanie czasowników: </w:t>
            </w:r>
            <w:r w:rsidRPr="007C790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love,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like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hate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got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can</w:t>
            </w:r>
            <w:proofErr w:type="spellEnd"/>
            <w:r w:rsidRPr="004956FF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praktyce,</w:t>
            </w:r>
            <w:r w:rsidRPr="004956FF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43B38D01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zna </w:t>
            </w:r>
            <w:r w:rsidRPr="00DA3F95">
              <w:rPr>
                <w:rFonts w:eastAsia="Calibri"/>
                <w:sz w:val="18"/>
                <w:szCs w:val="18"/>
                <w:lang w:eastAsia="en-US"/>
              </w:rPr>
              <w:t xml:space="preserve">konstrukcje </w:t>
            </w:r>
            <w:proofErr w:type="spellStart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There</w:t>
            </w:r>
            <w:proofErr w:type="spellEnd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is</w:t>
            </w:r>
            <w:proofErr w:type="spellEnd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/</w:t>
            </w:r>
            <w:proofErr w:type="spellStart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there</w:t>
            </w:r>
            <w:proofErr w:type="spellEnd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i potrafi je stosować w praktyce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5A353634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zaimki osobowe występujące w dopełnieniu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466D56BC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przymiotniki dzierżawce i formy dzierżawcze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</w:tc>
        <w:tc>
          <w:tcPr>
            <w:tcW w:w="2942" w:type="dxa"/>
          </w:tcPr>
          <w:p w14:paraId="6BA54F13" w14:textId="77777777" w:rsidR="00175B04" w:rsidRPr="004956FF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odmianę i zastosowanie czasowników: </w:t>
            </w:r>
            <w:r w:rsidRPr="007C790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love,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like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hate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got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can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4956FF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4956FF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4956FF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4956FF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3FD77181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</w:t>
            </w:r>
            <w:r w:rsidRPr="00DA3F95">
              <w:rPr>
                <w:rFonts w:eastAsia="Calibri"/>
                <w:sz w:val="18"/>
                <w:szCs w:val="18"/>
                <w:lang w:eastAsia="en-US"/>
              </w:rPr>
              <w:t xml:space="preserve">konstrukcje </w:t>
            </w:r>
            <w:proofErr w:type="spellStart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There</w:t>
            </w:r>
            <w:proofErr w:type="spellEnd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is</w:t>
            </w:r>
            <w:proofErr w:type="spellEnd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/</w:t>
            </w:r>
            <w:proofErr w:type="spellStart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there</w:t>
            </w:r>
            <w:proofErr w:type="spellEnd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are</w:t>
            </w:r>
            <w:proofErr w:type="spellEnd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472A4764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zaimki osobowe występujące w dopełnieniu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 popełniając błędy</w:t>
            </w:r>
          </w:p>
          <w:p w14:paraId="3C01A5E3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przymiotniki dzierżawce i formy dzierżawcze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175B04" w:rsidRPr="000C7F37" w14:paraId="757C08E8" w14:textId="77777777" w:rsidTr="0092740A">
        <w:trPr>
          <w:trHeight w:val="699"/>
        </w:trPr>
        <w:tc>
          <w:tcPr>
            <w:tcW w:w="823" w:type="dxa"/>
            <w:vMerge/>
          </w:tcPr>
          <w:p w14:paraId="6081E5BF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7257B636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29F6300D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649E3511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977" w:type="dxa"/>
          </w:tcPr>
          <w:p w14:paraId="2466BEEB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14B70CDF" w14:textId="77777777" w:rsidR="00175B04" w:rsidRPr="000C7F37" w:rsidRDefault="00175B04" w:rsidP="0092740A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4D759623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330D8F5D" w14:textId="77777777" w:rsidR="00175B04" w:rsidRPr="000C7F37" w:rsidRDefault="00175B04" w:rsidP="0092740A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42" w:type="dxa"/>
          </w:tcPr>
          <w:p w14:paraId="2A41A3AD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3330E2DD" w14:textId="77777777" w:rsidR="00175B04" w:rsidRPr="000C7F37" w:rsidRDefault="00175B04" w:rsidP="0092740A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175B04" w:rsidRPr="000C7F37" w14:paraId="7EA062EC" w14:textId="77777777" w:rsidTr="0092740A">
        <w:tc>
          <w:tcPr>
            <w:tcW w:w="823" w:type="dxa"/>
            <w:vMerge w:val="restart"/>
            <w:textDirection w:val="btLr"/>
          </w:tcPr>
          <w:p w14:paraId="326E9735" w14:textId="77777777" w:rsidR="00175B04" w:rsidRPr="000C7F37" w:rsidRDefault="00175B04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</w:tcPr>
          <w:p w14:paraId="57AB8785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A7AED27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08E8EA55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A726757" w14:textId="77777777" w:rsidR="00175B04" w:rsidRPr="00CF49F8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wskazuje zdania prawdziwe i fałszywe </w:t>
            </w:r>
          </w:p>
          <w:p w14:paraId="41F351BE" w14:textId="77777777" w:rsidR="00175B04" w:rsidRPr="007A4D8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2E93B766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73EF8191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64A9CC0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wskazuje zdania prawdziwe i fałszywe </w:t>
            </w:r>
          </w:p>
          <w:p w14:paraId="376C3C01" w14:textId="77777777" w:rsidR="00175B04" w:rsidRPr="004708AF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4708AF">
              <w:rPr>
                <w:bCs/>
                <w:sz w:val="18"/>
                <w:szCs w:val="18"/>
              </w:rPr>
              <w:t>odpowiada na pytania dotyczące wysłuchanego tekstu</w:t>
            </w:r>
            <w:r w:rsidRPr="004708AF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14:paraId="4E46CC6D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0D1D582E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9CC8360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wskazuje zdania prawdziwe i fałszywe </w:t>
            </w:r>
          </w:p>
          <w:p w14:paraId="75D8C939" w14:textId="77777777" w:rsidR="00175B04" w:rsidRPr="004708AF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4708AF">
              <w:rPr>
                <w:bCs/>
                <w:sz w:val="18"/>
                <w:szCs w:val="18"/>
              </w:rPr>
              <w:t>odpowiada na pytania dotyczące wysłuchanego tekstu</w:t>
            </w:r>
            <w:r w:rsidRPr="004708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18AC7743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B67FA04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EEF3987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wskazuje zdania prawdziwe i fałszywe </w:t>
            </w:r>
          </w:p>
          <w:p w14:paraId="4A7ED439" w14:textId="77777777" w:rsidR="00175B04" w:rsidRPr="004708AF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4708AF">
              <w:rPr>
                <w:bCs/>
                <w:sz w:val="18"/>
                <w:szCs w:val="18"/>
              </w:rPr>
              <w:t>odpowiada na pytania dotyczące wysłuchanego tekstu</w:t>
            </w:r>
            <w:r w:rsidRPr="004708AF">
              <w:rPr>
                <w:sz w:val="18"/>
                <w:szCs w:val="18"/>
              </w:rPr>
              <w:t xml:space="preserve"> </w:t>
            </w:r>
          </w:p>
        </w:tc>
      </w:tr>
      <w:tr w:rsidR="00175B04" w:rsidRPr="000C7F37" w14:paraId="562AE688" w14:textId="77777777" w:rsidTr="0092740A">
        <w:tc>
          <w:tcPr>
            <w:tcW w:w="823" w:type="dxa"/>
            <w:vMerge/>
          </w:tcPr>
          <w:p w14:paraId="69FFFE3A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1CC8F913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650806FF" w14:textId="77777777" w:rsidR="00175B04" w:rsidRPr="000C7F37" w:rsidRDefault="00175B04" w:rsidP="0092740A">
            <w:pPr>
              <w:rPr>
                <w:b/>
              </w:rPr>
            </w:pPr>
          </w:p>
          <w:p w14:paraId="00014E37" w14:textId="77777777" w:rsidR="00175B04" w:rsidRPr="000C7F37" w:rsidRDefault="00175B04" w:rsidP="0092740A">
            <w:pPr>
              <w:rPr>
                <w:b/>
              </w:rPr>
            </w:pPr>
          </w:p>
          <w:p w14:paraId="4D2244D5" w14:textId="77777777" w:rsidR="00175B04" w:rsidRPr="000C7F37" w:rsidRDefault="00175B04" w:rsidP="0092740A">
            <w:pPr>
              <w:rPr>
                <w:b/>
              </w:rPr>
            </w:pPr>
          </w:p>
          <w:p w14:paraId="36B789B4" w14:textId="77777777" w:rsidR="00175B04" w:rsidRPr="000C7F37" w:rsidRDefault="00175B04" w:rsidP="0092740A">
            <w:pPr>
              <w:rPr>
                <w:b/>
              </w:rPr>
            </w:pPr>
          </w:p>
          <w:p w14:paraId="3A2A9C6D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0FBFD9DE" w14:textId="77777777" w:rsidR="00175B04" w:rsidRPr="000C7F37" w:rsidRDefault="00175B04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E15CC13" w14:textId="77777777" w:rsidR="00175B04" w:rsidRPr="000C7F37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3542D81C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977" w:type="dxa"/>
          </w:tcPr>
          <w:p w14:paraId="60697087" w14:textId="77777777" w:rsidR="00175B04" w:rsidRPr="000C7F37" w:rsidRDefault="00175B04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480EDA63" w14:textId="77777777" w:rsidR="00175B04" w:rsidRPr="000C7F37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7CDCDEA7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693" w:type="dxa"/>
          </w:tcPr>
          <w:p w14:paraId="4056B2F1" w14:textId="77777777" w:rsidR="00175B04" w:rsidRPr="000C7F37" w:rsidRDefault="00175B04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591B8E35" w14:textId="77777777" w:rsidR="00175B04" w:rsidRPr="000C7F37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112B6C1C" w14:textId="77777777" w:rsidR="00175B04" w:rsidRPr="000C7F37" w:rsidRDefault="00175B04" w:rsidP="0092740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49DF3461" w14:textId="77777777" w:rsidR="00175B04" w:rsidRPr="000C7F37" w:rsidRDefault="00175B04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2E94EA6" w14:textId="77777777" w:rsidR="00175B04" w:rsidRPr="000C7F37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1B7AEEE1" w14:textId="77777777" w:rsidR="00175B04" w:rsidRPr="000C7F37" w:rsidRDefault="00175B04" w:rsidP="0092740A">
            <w:pPr>
              <w:rPr>
                <w:sz w:val="18"/>
                <w:szCs w:val="18"/>
              </w:rPr>
            </w:pPr>
          </w:p>
        </w:tc>
      </w:tr>
      <w:tr w:rsidR="00175B04" w:rsidRPr="000C7F37" w14:paraId="7907008A" w14:textId="77777777" w:rsidTr="0092740A">
        <w:tc>
          <w:tcPr>
            <w:tcW w:w="823" w:type="dxa"/>
            <w:vMerge/>
          </w:tcPr>
          <w:p w14:paraId="46DAE378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56555A4B" w14:textId="77777777" w:rsidR="00175B04" w:rsidRPr="000C7F37" w:rsidRDefault="00175B04" w:rsidP="0092740A">
            <w:pPr>
              <w:rPr>
                <w:b/>
                <w:highlight w:val="yellow"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2375D813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AEF08CC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3F316748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6E26E4">
              <w:rPr>
                <w:b/>
                <w:noProof/>
                <w:sz w:val="18"/>
                <w:szCs w:val="18"/>
              </w:rPr>
              <w:t>szczegółowo</w:t>
            </w:r>
            <w:r w:rsidRPr="006E26E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opowiada o upodobaniach i </w:t>
            </w:r>
            <w:r w:rsidRPr="00C81BC1">
              <w:rPr>
                <w:noProof/>
                <w:sz w:val="18"/>
                <w:szCs w:val="18"/>
              </w:rPr>
              <w:t>umiejętnościach</w:t>
            </w:r>
          </w:p>
          <w:p w14:paraId="655401A8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wyraża pewność, przypuszczenie, wątpliwość</w:t>
            </w:r>
          </w:p>
          <w:p w14:paraId="62D07554" w14:textId="77777777" w:rsidR="00175B04" w:rsidRPr="000C7F37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7231F58C" w14:textId="77777777" w:rsidR="00175B04" w:rsidRPr="000C7F37" w:rsidRDefault="00175B04" w:rsidP="0092740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01A5FA7E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7876659" w14:textId="77777777" w:rsidR="00175B04" w:rsidRPr="0087362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006E557B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opowiada o upodobaniach i </w:t>
            </w:r>
            <w:r w:rsidRPr="00C81BC1">
              <w:rPr>
                <w:noProof/>
                <w:sz w:val="18"/>
                <w:szCs w:val="18"/>
              </w:rPr>
              <w:t>umiejętnościach</w:t>
            </w:r>
          </w:p>
          <w:p w14:paraId="23D1F2E7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pewność, przypuszczenie, wątpliwość</w:t>
            </w:r>
          </w:p>
          <w:p w14:paraId="486049A2" w14:textId="77777777" w:rsidR="00175B04" w:rsidRPr="000C7F37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30F5964B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8939383" w14:textId="77777777" w:rsidR="00175B04" w:rsidRPr="0087362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F7152E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308EE162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F7152E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upodobaniach i </w:t>
            </w:r>
            <w:r w:rsidRPr="00C81BC1">
              <w:rPr>
                <w:noProof/>
                <w:sz w:val="18"/>
                <w:szCs w:val="18"/>
              </w:rPr>
              <w:t>umiejętnościach</w:t>
            </w:r>
          </w:p>
          <w:p w14:paraId="74692971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wyraża pewność, przypuszczenie, wątpliwość</w:t>
            </w:r>
          </w:p>
          <w:p w14:paraId="0167C0C7" w14:textId="77777777" w:rsidR="00175B04" w:rsidRPr="000C7F37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045B34FD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A0C8536" w14:textId="77777777" w:rsidR="00175B04" w:rsidRPr="0087362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0D5F298B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F7152E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opowiada o upodobaniach i </w:t>
            </w:r>
            <w:r w:rsidRPr="00C81BC1">
              <w:rPr>
                <w:noProof/>
                <w:sz w:val="18"/>
                <w:szCs w:val="18"/>
              </w:rPr>
              <w:t>umiejętnościach</w:t>
            </w:r>
          </w:p>
          <w:p w14:paraId="16C96136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</w:t>
            </w:r>
            <w:r>
              <w:rPr>
                <w:b/>
                <w:sz w:val="18"/>
                <w:szCs w:val="18"/>
              </w:rPr>
              <w:t>em</w:t>
            </w:r>
            <w:r>
              <w:rPr>
                <w:sz w:val="18"/>
                <w:szCs w:val="18"/>
              </w:rPr>
              <w:t xml:space="preserve"> wyraża pewność, przypuszczenie, wątpliwość</w:t>
            </w:r>
          </w:p>
          <w:p w14:paraId="46A3126F" w14:textId="77777777" w:rsidR="00175B04" w:rsidRPr="00BB1A3C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</w:tr>
      <w:tr w:rsidR="00175B04" w:rsidRPr="000C7F37" w14:paraId="792E0C73" w14:textId="77777777" w:rsidTr="0092740A">
        <w:trPr>
          <w:trHeight w:val="427"/>
        </w:trPr>
        <w:tc>
          <w:tcPr>
            <w:tcW w:w="823" w:type="dxa"/>
            <w:vMerge/>
          </w:tcPr>
          <w:p w14:paraId="1CACB4A2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289A6021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45668B15" w14:textId="77777777" w:rsidR="00175B04" w:rsidRPr="00751A7C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14:paraId="09F28E35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3946381C" w14:textId="77777777" w:rsidR="00175B04" w:rsidRPr="000C7F37" w:rsidRDefault="00175B04" w:rsidP="0092740A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5E34E21" w14:textId="77777777" w:rsidR="00175B04" w:rsidRPr="00751A7C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2" w:type="dxa"/>
          </w:tcPr>
          <w:p w14:paraId="0C393E87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0B208229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175B04" w:rsidRPr="000C7F37" w14:paraId="4CCC28E3" w14:textId="77777777" w:rsidTr="0092740A">
        <w:tc>
          <w:tcPr>
            <w:tcW w:w="823" w:type="dxa"/>
            <w:vMerge/>
          </w:tcPr>
          <w:p w14:paraId="76A08266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06B76F2E" w14:textId="77777777" w:rsidR="00175B04" w:rsidRPr="007A4D84" w:rsidRDefault="00175B04" w:rsidP="0092740A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4630EF62" w14:textId="77777777" w:rsidR="00175B04" w:rsidRPr="00CF49F8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E5C5ADE" w14:textId="77777777" w:rsidR="00175B04" w:rsidRPr="00F66B51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</w:rPr>
              <w:t>potrafi współpracować w grupie</w:t>
            </w:r>
          </w:p>
          <w:p w14:paraId="1816CF71" w14:textId="77777777" w:rsidR="00175B04" w:rsidRPr="00CF49F8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3E20DEE5" w14:textId="77777777" w:rsidR="00175B04" w:rsidRPr="00751A7C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</w:rPr>
            </w:pPr>
            <w:r w:rsidRPr="00F66B51">
              <w:rPr>
                <w:rFonts w:eastAsia="Calibri"/>
                <w:sz w:val="18"/>
                <w:szCs w:val="18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</w:rPr>
              <w:t>świadomość</w:t>
            </w:r>
            <w:r>
              <w:rPr>
                <w:rFonts w:eastAsia="Calibri"/>
                <w:sz w:val="18"/>
                <w:szCs w:val="18"/>
              </w:rPr>
              <w:t xml:space="preserve"> językową</w:t>
            </w:r>
          </w:p>
        </w:tc>
        <w:tc>
          <w:tcPr>
            <w:tcW w:w="2977" w:type="dxa"/>
          </w:tcPr>
          <w:p w14:paraId="0E13BD8D" w14:textId="77777777" w:rsidR="00175B04" w:rsidRPr="00CF49F8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65B9334" w14:textId="77777777" w:rsidR="00175B04" w:rsidRPr="0082168E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2168E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222B0896" w14:textId="77777777" w:rsidR="00175B04" w:rsidRPr="00CF49F8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na ogół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67F51C09" w14:textId="77777777" w:rsidR="00175B04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</w:rPr>
            </w:pPr>
            <w:r w:rsidRPr="00F66B51">
              <w:rPr>
                <w:rFonts w:eastAsia="Calibri"/>
                <w:sz w:val="18"/>
                <w:szCs w:val="18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</w:rPr>
              <w:t>świadomość</w:t>
            </w:r>
            <w:r>
              <w:rPr>
                <w:rFonts w:eastAsia="Calibri"/>
                <w:sz w:val="18"/>
                <w:szCs w:val="18"/>
              </w:rPr>
              <w:t xml:space="preserve"> językową</w:t>
            </w:r>
          </w:p>
          <w:p w14:paraId="4141724A" w14:textId="77777777" w:rsidR="00175B04" w:rsidRPr="000C7F37" w:rsidRDefault="00175B04" w:rsidP="0092740A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06CA65BD" w14:textId="77777777" w:rsidR="00175B04" w:rsidRPr="00CF49F8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DADC9DF" w14:textId="77777777" w:rsidR="00175B04" w:rsidRPr="0082168E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2F262B0E" w14:textId="77777777" w:rsidR="00175B04" w:rsidRPr="00CF49F8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664E9705" w14:textId="77777777" w:rsidR="00175B04" w:rsidRPr="002E3022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eastAsia="Calibri"/>
                <w:sz w:val="18"/>
                <w:szCs w:val="18"/>
              </w:rPr>
            </w:pPr>
            <w:r w:rsidRPr="00F66B51">
              <w:rPr>
                <w:rFonts w:eastAsia="Calibri"/>
                <w:sz w:val="18"/>
                <w:szCs w:val="18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</w:rPr>
              <w:t>ograniczoną</w:t>
            </w:r>
            <w:r w:rsidRPr="008537DB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</w:rPr>
              <w:t>świadomość</w:t>
            </w:r>
            <w:r>
              <w:rPr>
                <w:rFonts w:eastAsia="Calibri"/>
                <w:sz w:val="18"/>
                <w:szCs w:val="18"/>
              </w:rPr>
              <w:t xml:space="preserve"> językową</w:t>
            </w:r>
          </w:p>
        </w:tc>
        <w:tc>
          <w:tcPr>
            <w:tcW w:w="2942" w:type="dxa"/>
          </w:tcPr>
          <w:p w14:paraId="700479F9" w14:textId="77777777" w:rsidR="00175B04" w:rsidRPr="00CF49F8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6C83985" w14:textId="77777777" w:rsidR="00175B04" w:rsidRPr="0082168E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7A538B17" w14:textId="77777777" w:rsidR="00175B04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720BE138" w14:textId="77777777" w:rsidR="00175B04" w:rsidRPr="002E3022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4F497CEE" w14:textId="77777777" w:rsidR="00175B04" w:rsidRDefault="00175B04" w:rsidP="00175B04">
      <w:r>
        <w:lastRenderedPageBreak/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175B04" w:rsidRPr="000C7F37" w14:paraId="38406119" w14:textId="77777777" w:rsidTr="0092740A">
        <w:trPr>
          <w:trHeight w:val="397"/>
        </w:trPr>
        <w:tc>
          <w:tcPr>
            <w:tcW w:w="13994" w:type="dxa"/>
            <w:gridSpan w:val="6"/>
            <w:shd w:val="clear" w:color="auto" w:fill="FFC000"/>
            <w:vAlign w:val="center"/>
          </w:tcPr>
          <w:p w14:paraId="514AA8F3" w14:textId="77777777" w:rsidR="00175B04" w:rsidRPr="004131AE" w:rsidRDefault="00175B04" w:rsidP="00927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5315E4">
              <w:rPr>
                <w:b/>
                <w:i/>
                <w:iCs/>
                <w:sz w:val="28"/>
                <w:szCs w:val="28"/>
              </w:rPr>
              <w:t>Sharing</w:t>
            </w:r>
            <w:proofErr w:type="spellEnd"/>
            <w:r w:rsidRPr="005315E4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315E4">
              <w:rPr>
                <w:b/>
                <w:i/>
                <w:iCs/>
                <w:sz w:val="28"/>
                <w:szCs w:val="28"/>
              </w:rPr>
              <w:t>Stories</w:t>
            </w:r>
            <w:proofErr w:type="spellEnd"/>
          </w:p>
        </w:tc>
      </w:tr>
      <w:tr w:rsidR="00175B04" w:rsidRPr="000C7F37" w14:paraId="080E6399" w14:textId="77777777" w:rsidTr="0092740A">
        <w:tc>
          <w:tcPr>
            <w:tcW w:w="534" w:type="dxa"/>
          </w:tcPr>
          <w:p w14:paraId="18D9C85D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75E847D0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6B17E0F5" w14:textId="77777777" w:rsidR="00175B04" w:rsidRPr="000C7F37" w:rsidRDefault="00175B04" w:rsidP="0092740A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BARDZO DOBRA</w:t>
            </w:r>
          </w:p>
          <w:p w14:paraId="0E1E1483" w14:textId="77777777" w:rsidR="00175B04" w:rsidRPr="000C7F37" w:rsidRDefault="00175B04" w:rsidP="0092740A">
            <w:pPr>
              <w:rPr>
                <w:b/>
              </w:rPr>
            </w:pPr>
          </w:p>
          <w:p w14:paraId="3305A2A8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 xml:space="preserve">Uczeń </w:t>
            </w:r>
          </w:p>
        </w:tc>
        <w:tc>
          <w:tcPr>
            <w:tcW w:w="2977" w:type="dxa"/>
          </w:tcPr>
          <w:p w14:paraId="7A3DE24A" w14:textId="77777777" w:rsidR="00175B04" w:rsidRPr="000C7F37" w:rsidRDefault="00175B04" w:rsidP="0092740A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DOBRA</w:t>
            </w:r>
          </w:p>
          <w:p w14:paraId="331F3A3A" w14:textId="77777777" w:rsidR="00175B04" w:rsidRPr="000C7F37" w:rsidRDefault="00175B04" w:rsidP="0092740A">
            <w:pPr>
              <w:rPr>
                <w:b/>
              </w:rPr>
            </w:pPr>
          </w:p>
          <w:p w14:paraId="50099AF6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B8AABAE" w14:textId="77777777" w:rsidR="00175B04" w:rsidRPr="000C7F37" w:rsidRDefault="00175B04" w:rsidP="0092740A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DOSTATECZNA</w:t>
            </w:r>
          </w:p>
          <w:p w14:paraId="31E903A9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</w:rPr>
            </w:pPr>
          </w:p>
          <w:p w14:paraId="533E2EE1" w14:textId="77777777" w:rsidR="00175B04" w:rsidRPr="000C7F37" w:rsidRDefault="00175B04" w:rsidP="0092740A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b/>
              </w:rPr>
              <w:t>Uczeń</w:t>
            </w:r>
          </w:p>
        </w:tc>
        <w:tc>
          <w:tcPr>
            <w:tcW w:w="2942" w:type="dxa"/>
          </w:tcPr>
          <w:p w14:paraId="13994854" w14:textId="77777777" w:rsidR="00175B04" w:rsidRPr="000C7F37" w:rsidRDefault="00175B04" w:rsidP="0092740A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DOPUSZCZAJĄCA</w:t>
            </w:r>
          </w:p>
          <w:p w14:paraId="7A788924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</w:rPr>
            </w:pPr>
          </w:p>
          <w:p w14:paraId="7D3226FB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</w:rPr>
              <w:t>Uczeń</w:t>
            </w:r>
          </w:p>
        </w:tc>
      </w:tr>
      <w:tr w:rsidR="00175B04" w:rsidRPr="000C7F37" w14:paraId="164492A5" w14:textId="77777777" w:rsidTr="0092740A">
        <w:tc>
          <w:tcPr>
            <w:tcW w:w="534" w:type="dxa"/>
            <w:vMerge w:val="restart"/>
            <w:textDirection w:val="btLr"/>
          </w:tcPr>
          <w:p w14:paraId="2B0F942A" w14:textId="77777777" w:rsidR="00175B04" w:rsidRPr="000C7F37" w:rsidRDefault="00175B04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0FB3CFD9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00398157" w14:textId="77777777" w:rsidR="00175B04" w:rsidRPr="000C7F37" w:rsidRDefault="00175B04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bardzo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tematów</w:t>
            </w:r>
            <w:r>
              <w:rPr>
                <w:rFonts w:eastAsia="Calibri"/>
                <w:sz w:val="18"/>
                <w:szCs w:val="18"/>
              </w:rPr>
              <w:t>: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CZŁOWIEK, ŻYCIE PRYWATNE, KULTURA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923A15A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tematów</w:t>
            </w:r>
            <w:r>
              <w:rPr>
                <w:rFonts w:eastAsia="Calibri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CZŁOWIEK, ŻYCIE PRYWATNE, KULTURA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6F1BCC2" w14:textId="77777777" w:rsidR="00175B04" w:rsidRPr="000C7F37" w:rsidRDefault="00175B04" w:rsidP="0092740A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</w:rPr>
              <w:t>podstawowe</w:t>
            </w:r>
            <w:r w:rsidRPr="000C7F37">
              <w:rPr>
                <w:rFonts w:eastAsia="Calibri"/>
                <w:sz w:val="18"/>
                <w:szCs w:val="18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tematów</w:t>
            </w:r>
            <w:r>
              <w:rPr>
                <w:rFonts w:eastAsia="Calibri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CZŁOWIEK, ŻYCIE PRYWATNE, KULTURA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22E33625" w14:textId="77777777" w:rsidR="00175B04" w:rsidRPr="000C7F37" w:rsidRDefault="00175B04" w:rsidP="0092740A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tematów</w:t>
            </w:r>
            <w:r>
              <w:rPr>
                <w:rFonts w:eastAsia="Calibri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CZŁOWIEK, ŻYCIE PRYWATNE, KULTURA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01A0F0DA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75B04" w:rsidRPr="000C7F37" w14:paraId="1519C090" w14:textId="77777777" w:rsidTr="0092740A">
        <w:tc>
          <w:tcPr>
            <w:tcW w:w="534" w:type="dxa"/>
            <w:vMerge/>
          </w:tcPr>
          <w:p w14:paraId="5FBA874D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11E585A1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2D443BD2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czasów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>
              <w:rPr>
                <w:rFonts w:eastAsia="Calibri"/>
                <w:iCs/>
                <w:sz w:val="18"/>
                <w:szCs w:val="18"/>
                <w:lang w:eastAsia="en-US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bezbłędnie </w:t>
            </w:r>
            <w:r>
              <w:rPr>
                <w:rFonts w:eastAsia="Calibri"/>
                <w:iCs/>
                <w:sz w:val="18"/>
                <w:szCs w:val="18"/>
                <w:lang w:eastAsia="en-US"/>
              </w:rPr>
              <w:t>rozróżnia je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potrafi stosować w praktyce</w:t>
            </w:r>
          </w:p>
          <w:p w14:paraId="2DB7A1F6" w14:textId="77777777" w:rsidR="00175B04" w:rsidRPr="00BB1A3C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przysłówki częstotliwości</w:t>
            </w:r>
            <w:r>
              <w:rPr>
                <w:sz w:val="18"/>
                <w:szCs w:val="18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</w:tc>
        <w:tc>
          <w:tcPr>
            <w:tcW w:w="2977" w:type="dxa"/>
          </w:tcPr>
          <w:p w14:paraId="78CD1675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czasów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>
              <w:rPr>
                <w:rFonts w:eastAsia="Calibri"/>
                <w:iCs/>
                <w:sz w:val="18"/>
                <w:szCs w:val="18"/>
                <w:lang w:eastAsia="en-US"/>
              </w:rPr>
              <w:t>, rozróżnia je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potrafi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6EE37A44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przysłówki częstotliwości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sz w:val="18"/>
                <w:szCs w:val="18"/>
              </w:rPr>
              <w:t>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27D674F8" w14:textId="77777777" w:rsidR="00175B04" w:rsidRPr="00BB1A3C" w:rsidRDefault="00175B04" w:rsidP="0092740A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69522815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czasów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>
              <w:rPr>
                <w:rFonts w:eastAsia="Calibri"/>
                <w:sz w:val="18"/>
                <w:szCs w:val="18"/>
                <w:lang w:eastAsia="en-US"/>
              </w:rPr>
              <w:t>je i stosuje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0FD88D3E" w14:textId="77777777" w:rsidR="00175B04" w:rsidRPr="00BB1A3C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przysłówki częstotliwości</w:t>
            </w:r>
            <w:r w:rsidRPr="000C7F37">
              <w:rPr>
                <w:sz w:val="18"/>
                <w:szCs w:val="18"/>
              </w:rPr>
              <w:t xml:space="preserve">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01AF2E50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czasów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4F57A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z trudem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>
              <w:rPr>
                <w:rFonts w:eastAsia="Calibri"/>
                <w:sz w:val="18"/>
                <w:szCs w:val="18"/>
                <w:lang w:eastAsia="en-US"/>
              </w:rPr>
              <w:t>je i stosuje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38905BAD" w14:textId="77777777" w:rsidR="00175B04" w:rsidRPr="00BB1A3C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przysłówki częstotliwości</w:t>
            </w:r>
            <w:r w:rsidRPr="000C7F37">
              <w:rPr>
                <w:sz w:val="18"/>
                <w:szCs w:val="18"/>
              </w:rPr>
              <w:t xml:space="preserve">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</w:tc>
      </w:tr>
      <w:tr w:rsidR="00175B04" w:rsidRPr="000C7F37" w14:paraId="00A0D7E5" w14:textId="77777777" w:rsidTr="0092740A">
        <w:tc>
          <w:tcPr>
            <w:tcW w:w="534" w:type="dxa"/>
            <w:vMerge/>
          </w:tcPr>
          <w:p w14:paraId="17FD0E16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62121731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6B108B4A" w14:textId="77777777" w:rsidR="00175B04" w:rsidRPr="000C7F37" w:rsidRDefault="00175B04" w:rsidP="0092740A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74BC8393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7F109B9B" w14:textId="77777777" w:rsidR="00175B04" w:rsidRPr="000C7F37" w:rsidRDefault="00175B04" w:rsidP="0092740A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3B2E773B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</w:tr>
      <w:tr w:rsidR="00175B04" w:rsidRPr="000C7F37" w14:paraId="77ADB76B" w14:textId="77777777" w:rsidTr="0092740A">
        <w:tc>
          <w:tcPr>
            <w:tcW w:w="534" w:type="dxa"/>
            <w:vMerge w:val="restart"/>
            <w:textDirection w:val="btLr"/>
          </w:tcPr>
          <w:p w14:paraId="35872E47" w14:textId="77777777" w:rsidR="00175B04" w:rsidRPr="000C7F37" w:rsidRDefault="00175B04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1E073B94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6855D48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lastRenderedPageBreak/>
              <w:t>poprawnie lub popełniając sporadyczne błędy:</w:t>
            </w:r>
          </w:p>
          <w:p w14:paraId="155855B2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78DC4C87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3670C018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1E8625AC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1B5FFFDE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poprawnie reaguje na polecenia</w:t>
            </w:r>
          </w:p>
          <w:p w14:paraId="4CE7ACF5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6EE30D84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178A6AFB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3436D38F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poprawnie reaguje na polecenia</w:t>
            </w:r>
          </w:p>
          <w:p w14:paraId="365EED84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72CAAF40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64B22355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102621A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poprawnie reaguje na polecenia</w:t>
            </w:r>
          </w:p>
          <w:p w14:paraId="737A3A56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331CEC9B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</w:tr>
      <w:tr w:rsidR="00175B04" w:rsidRPr="000C7F37" w14:paraId="273038C6" w14:textId="77777777" w:rsidTr="0092740A">
        <w:tc>
          <w:tcPr>
            <w:tcW w:w="534" w:type="dxa"/>
            <w:vMerge/>
          </w:tcPr>
          <w:p w14:paraId="5E627E27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038E88CC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E22996F" w14:textId="77777777" w:rsidR="00175B04" w:rsidRPr="000C7F37" w:rsidRDefault="00175B04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6064E7F3" w14:textId="77777777" w:rsidR="00175B04" w:rsidRPr="008007D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1A235110" w14:textId="77777777" w:rsidR="00175B04" w:rsidRPr="00715D4F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57E988FC" w14:textId="77777777" w:rsidR="00175B04" w:rsidRPr="00FC4979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  <w:tc>
          <w:tcPr>
            <w:tcW w:w="2977" w:type="dxa"/>
          </w:tcPr>
          <w:p w14:paraId="353911E6" w14:textId="77777777" w:rsidR="00175B04" w:rsidRPr="000C7F37" w:rsidRDefault="00175B04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69708309" w14:textId="77777777" w:rsidR="00175B04" w:rsidRPr="008007D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1C5FF259" w14:textId="77777777" w:rsidR="00175B04" w:rsidRPr="00715D4F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27E10066" w14:textId="77777777" w:rsidR="00175B04" w:rsidRPr="00FC4979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  <w:tc>
          <w:tcPr>
            <w:tcW w:w="2693" w:type="dxa"/>
          </w:tcPr>
          <w:p w14:paraId="7DD90824" w14:textId="77777777" w:rsidR="00175B04" w:rsidRPr="000C7F37" w:rsidRDefault="00175B04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0A1A4B09" w14:textId="77777777" w:rsidR="00175B04" w:rsidRPr="008007D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2DBD58C9" w14:textId="77777777" w:rsidR="00175B04" w:rsidRPr="00715D4F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5403D98E" w14:textId="77777777" w:rsidR="00175B04" w:rsidRPr="00FC4979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  <w:tc>
          <w:tcPr>
            <w:tcW w:w="2942" w:type="dxa"/>
          </w:tcPr>
          <w:p w14:paraId="32BE01D1" w14:textId="77777777" w:rsidR="00175B04" w:rsidRPr="000C7F37" w:rsidRDefault="00175B04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3E58719D" w14:textId="77777777" w:rsidR="00175B04" w:rsidRPr="008007D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620B60D6" w14:textId="77777777" w:rsidR="00175B04" w:rsidRPr="00715D4F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698ED28C" w14:textId="77777777" w:rsidR="00175B04" w:rsidRPr="00FC4979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</w:tr>
      <w:tr w:rsidR="00175B04" w:rsidRPr="000C7F37" w14:paraId="670168DF" w14:textId="77777777" w:rsidTr="0092740A">
        <w:tc>
          <w:tcPr>
            <w:tcW w:w="534" w:type="dxa"/>
            <w:vMerge/>
          </w:tcPr>
          <w:p w14:paraId="7FFEDDB1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6F8BC05D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5F5FB3BB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gramatycznych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57F0830" w14:textId="77777777" w:rsidR="00175B04" w:rsidRPr="0087362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opowiada o ulubionych filmach, programach telewizyjnych, grach, gwiazdach filmowych</w:t>
            </w:r>
          </w:p>
          <w:p w14:paraId="256A11ED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wyraża i uzasadnia opinie</w:t>
            </w:r>
          </w:p>
          <w:p w14:paraId="713E6791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wyraża propozycje</w:t>
            </w:r>
          </w:p>
          <w:p w14:paraId="021827E8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pyta o prferencje i wyraża preferencje</w:t>
            </w:r>
          </w:p>
          <w:p w14:paraId="73BF9711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osoby na fotografiach</w:t>
            </w:r>
          </w:p>
          <w:p w14:paraId="18135254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lastRenderedPageBreak/>
              <w:t>samodzielnie i bezbłędnie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37A7B">
              <w:rPr>
                <w:noProof/>
                <w:sz w:val="18"/>
                <w:szCs w:val="18"/>
              </w:rPr>
              <w:t>wypowiada się na temat znanych mu platform do dzielenia się zdjęciami</w:t>
            </w:r>
          </w:p>
          <w:p w14:paraId="384A2154" w14:textId="77777777" w:rsidR="00175B04" w:rsidRPr="00BA0D6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012B76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0EED71EE" w14:textId="77777777" w:rsidR="00175B04" w:rsidRPr="00A17E1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17E1B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A17E1B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977" w:type="dxa"/>
          </w:tcPr>
          <w:p w14:paraId="463865D7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CA7D3A6" w14:textId="77777777" w:rsidR="00175B04" w:rsidRPr="0087362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ulubionych filmach, programach telewizyjnych, grach, gwiazdach filmowych</w:t>
            </w:r>
          </w:p>
          <w:p w14:paraId="4D6F92BF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4C5D8493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propozycje</w:t>
            </w:r>
          </w:p>
          <w:p w14:paraId="3AB3D76A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205BD972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prferencje i wyraża preferencje</w:t>
            </w:r>
          </w:p>
          <w:p w14:paraId="7EB1BF61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osoby na fotografiach</w:t>
            </w:r>
          </w:p>
          <w:p w14:paraId="0407EBB2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337A7B">
              <w:rPr>
                <w:noProof/>
                <w:sz w:val="18"/>
                <w:szCs w:val="18"/>
              </w:rPr>
              <w:t>wypowiada się na temat znanych mu platform do dzielenia się zdjęciami</w:t>
            </w:r>
          </w:p>
          <w:p w14:paraId="3EE9BE17" w14:textId="77777777" w:rsidR="00175B04" w:rsidRPr="00BA0D6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lastRenderedPageBreak/>
              <w:t>wyraża pewność, przypuszczenie, wątpliwość</w:t>
            </w:r>
          </w:p>
          <w:p w14:paraId="282E5B90" w14:textId="77777777" w:rsidR="00175B04" w:rsidRPr="00A17E1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17E1B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693" w:type="dxa"/>
          </w:tcPr>
          <w:p w14:paraId="157B69AC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A91B477" w14:textId="77777777" w:rsidR="00175B04" w:rsidRPr="0087362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4F57A0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ulubionych filmach, programach telewizyjnych, grach, gwiazdach filmowych</w:t>
            </w:r>
          </w:p>
          <w:p w14:paraId="02C50FED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5D00B0A4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4F57A0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wyraża propozycje</w:t>
            </w:r>
          </w:p>
          <w:p w14:paraId="7E857099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o prferencje i </w:t>
            </w:r>
            <w:r w:rsidRPr="004F57A0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wyraża preferencje</w:t>
            </w:r>
          </w:p>
          <w:p w14:paraId="603D9970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4F57A0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opisuje osoby na fotografiach</w:t>
            </w:r>
          </w:p>
          <w:p w14:paraId="36344145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4F57A0">
              <w:rPr>
                <w:b/>
                <w:bCs/>
                <w:noProof/>
                <w:sz w:val="18"/>
                <w:szCs w:val="18"/>
              </w:rPr>
              <w:lastRenderedPageBreak/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37A7B">
              <w:rPr>
                <w:noProof/>
                <w:sz w:val="18"/>
                <w:szCs w:val="18"/>
              </w:rPr>
              <w:t>wypowiada się na temat znanych mu platform do dzielenia się zdjęciami</w:t>
            </w:r>
          </w:p>
          <w:p w14:paraId="0DB8B6E8" w14:textId="77777777" w:rsidR="00175B04" w:rsidRPr="00BA0D6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korzystając z wyrażen z podręcznika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024D96A9" w14:textId="77777777" w:rsidR="00175B04" w:rsidRPr="000C7F37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75998398" w14:textId="77777777" w:rsidR="00175B04" w:rsidRPr="000C7F37" w:rsidRDefault="00175B04" w:rsidP="0092740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1D5A52E3" w14:textId="77777777" w:rsidR="00175B04" w:rsidRPr="0087362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opowiada o ulubionych filmach, programach telewizyjnych, grach, gwiazdach filmowych</w:t>
            </w:r>
          </w:p>
          <w:p w14:paraId="2D2A91D4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i uzasadnia opinie</w:t>
            </w:r>
          </w:p>
          <w:p w14:paraId="552930CE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propozycje</w:t>
            </w:r>
          </w:p>
          <w:p w14:paraId="284230EB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o prferencje i </w:t>
            </w:r>
            <w:r w:rsidRPr="001B04C5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preferencje</w:t>
            </w:r>
          </w:p>
          <w:p w14:paraId="0E5B784C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osoby na fotografiach</w:t>
            </w:r>
          </w:p>
          <w:p w14:paraId="6622B5AD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37A7B">
              <w:rPr>
                <w:noProof/>
                <w:sz w:val="18"/>
                <w:szCs w:val="18"/>
              </w:rPr>
              <w:t>wypowiada się na temat znanych mu platform do dzielenia się zdjęciami</w:t>
            </w:r>
          </w:p>
          <w:p w14:paraId="5CA0A548" w14:textId="77777777" w:rsidR="00175B04" w:rsidRPr="00BA0D6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lastRenderedPageBreak/>
              <w:t>korzystając z wyrażen z podręcznika</w:t>
            </w:r>
            <w:r>
              <w:rPr>
                <w:b/>
                <w:bCs/>
                <w:noProof/>
                <w:sz w:val="18"/>
                <w:szCs w:val="18"/>
              </w:rPr>
              <w:t xml:space="preserve"> i pomocy nauczyciela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19F1A987" w14:textId="77777777" w:rsidR="00175B04" w:rsidRPr="000C7F37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</w:tc>
      </w:tr>
      <w:tr w:rsidR="00175B04" w:rsidRPr="000C7F37" w14:paraId="1C947A42" w14:textId="77777777" w:rsidTr="0092740A">
        <w:tc>
          <w:tcPr>
            <w:tcW w:w="534" w:type="dxa"/>
            <w:vMerge/>
          </w:tcPr>
          <w:p w14:paraId="3C212222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5E273423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21080EFD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4D33C571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email do kolegi, w którym </w:t>
            </w: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opisuje serial filmowy, który go zainteresował,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>
              <w:rPr>
                <w:sz w:val="18"/>
                <w:szCs w:val="18"/>
              </w:rPr>
              <w:t>zwroty</w:t>
            </w:r>
          </w:p>
          <w:p w14:paraId="562A6F78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5032C41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55C59566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18015774" w14:textId="77777777" w:rsidR="00175B04" w:rsidRPr="00CC6ECA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>email</w:t>
            </w:r>
            <w:r>
              <w:rPr>
                <w:noProof/>
                <w:sz w:val="18"/>
                <w:szCs w:val="18"/>
              </w:rPr>
              <w:t xml:space="preserve"> do kolegi, w którym opisuje serial filmowy, który go zainteresował, </w:t>
            </w:r>
            <w:r>
              <w:rPr>
                <w:rFonts w:cs="Calibri"/>
                <w:color w:val="000000"/>
                <w:sz w:val="18"/>
                <w:szCs w:val="18"/>
              </w:rPr>
              <w:t>uwzględnia i rozwija podane kwestie, a także wykorzystuje podane zwroty</w:t>
            </w:r>
          </w:p>
          <w:p w14:paraId="0684B81D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2C97E224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59CB3BFE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64C972F6" w14:textId="77777777" w:rsidR="00175B04" w:rsidRPr="00CC6ECA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nielogiczny </w:t>
            </w:r>
            <w:r w:rsidRPr="000C7F37">
              <w:rPr>
                <w:sz w:val="18"/>
                <w:szCs w:val="18"/>
              </w:rPr>
              <w:t xml:space="preserve">email </w:t>
            </w:r>
            <w:r>
              <w:rPr>
                <w:noProof/>
                <w:sz w:val="18"/>
                <w:szCs w:val="18"/>
              </w:rPr>
              <w:t xml:space="preserve">do kolegi, w którym opisuje serial filmowy, który go zainteresował,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>
              <w:rPr>
                <w:rFonts w:cs="Calibri"/>
                <w:color w:val="000000"/>
                <w:sz w:val="18"/>
                <w:szCs w:val="18"/>
              </w:rPr>
              <w:t>podane zwroty</w:t>
            </w:r>
          </w:p>
          <w:p w14:paraId="1F4C3298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493DA1EC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5C79B71F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4472F8AD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>email</w:t>
            </w:r>
            <w:r>
              <w:rPr>
                <w:noProof/>
                <w:sz w:val="18"/>
                <w:szCs w:val="18"/>
              </w:rPr>
              <w:t xml:space="preserve"> do kolegi, w którym opisuje serial filmowy, który go zainteresował,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9BAEB94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2EC415D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175B04" w:rsidRPr="000C7F37" w14:paraId="6DA1471C" w14:textId="77777777" w:rsidTr="0092740A">
        <w:tc>
          <w:tcPr>
            <w:tcW w:w="534" w:type="dxa"/>
          </w:tcPr>
          <w:p w14:paraId="0722F7EB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638D9FDA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4B3A51D9" w14:textId="77777777" w:rsidR="00175B04" w:rsidRPr="00CF49F8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762E201" w14:textId="77777777" w:rsidR="00175B04" w:rsidRPr="00F66B51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</w:rPr>
              <w:t>potrafi współpracować w grupie</w:t>
            </w:r>
          </w:p>
          <w:p w14:paraId="4784F09E" w14:textId="77777777" w:rsidR="00175B04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przypadku </w:t>
            </w:r>
            <w:r w:rsidRPr="00CF49F8">
              <w:rPr>
                <w:color w:val="000000"/>
                <w:sz w:val="18"/>
                <w:szCs w:val="18"/>
              </w:rPr>
              <w:lastRenderedPageBreak/>
              <w:t>gdy nie zna lub nie pamięta wyrazu</w:t>
            </w:r>
          </w:p>
          <w:p w14:paraId="520FB656" w14:textId="77777777" w:rsidR="00175B04" w:rsidRPr="000C7F37" w:rsidRDefault="00175B04" w:rsidP="0092740A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</w:rPr>
              <w:t>świadomość językową</w:t>
            </w:r>
          </w:p>
        </w:tc>
        <w:tc>
          <w:tcPr>
            <w:tcW w:w="2977" w:type="dxa"/>
          </w:tcPr>
          <w:p w14:paraId="3FD2F262" w14:textId="77777777" w:rsidR="00175B04" w:rsidRPr="00CF49F8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lastRenderedPageBreak/>
              <w:t xml:space="preserve">wykorzystuje techniki samodzielnej pracy nad językiem </w:t>
            </w:r>
          </w:p>
          <w:p w14:paraId="1AA97E15" w14:textId="77777777" w:rsidR="00175B04" w:rsidRPr="0082168E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2168E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7356B55B" w14:textId="77777777" w:rsidR="00175B04" w:rsidRPr="00CF49F8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60785A12" w14:textId="77777777" w:rsidR="00175B04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eastAsia="Calibri"/>
                <w:sz w:val="18"/>
                <w:szCs w:val="18"/>
              </w:rPr>
            </w:pPr>
            <w:r w:rsidRPr="00F66B51">
              <w:rPr>
                <w:rFonts w:eastAsia="Calibri"/>
                <w:sz w:val="18"/>
                <w:szCs w:val="18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</w:rPr>
              <w:t>świadomość</w:t>
            </w:r>
            <w:r>
              <w:rPr>
                <w:rFonts w:eastAsia="Calibri"/>
                <w:sz w:val="18"/>
                <w:szCs w:val="18"/>
              </w:rPr>
              <w:t xml:space="preserve"> językową</w:t>
            </w:r>
          </w:p>
          <w:p w14:paraId="042441AE" w14:textId="77777777" w:rsidR="00175B04" w:rsidRPr="000C7F37" w:rsidRDefault="00175B04" w:rsidP="0092740A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7DF85B37" w14:textId="77777777" w:rsidR="00175B04" w:rsidRPr="00CF49F8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BD05739" w14:textId="77777777" w:rsidR="00175B04" w:rsidRPr="0082168E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42AF047E" w14:textId="77777777" w:rsidR="00175B04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r w:rsidRPr="00CF49F8">
              <w:rPr>
                <w:color w:val="000000"/>
                <w:sz w:val="18"/>
                <w:szCs w:val="18"/>
              </w:rPr>
              <w:lastRenderedPageBreak/>
              <w:t>przypadku gdy nie zna lub nie pamięta wyrazu</w:t>
            </w:r>
          </w:p>
          <w:p w14:paraId="4F4C26FF" w14:textId="77777777" w:rsidR="00175B04" w:rsidRPr="002E3022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3780DA95" w14:textId="77777777" w:rsidR="00175B04" w:rsidRPr="00CF49F8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54E46B7" w14:textId="77777777" w:rsidR="00175B04" w:rsidRPr="0082168E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06FBCA5A" w14:textId="77777777" w:rsidR="00175B04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przypadku </w:t>
            </w:r>
            <w:r w:rsidRPr="00CF49F8">
              <w:rPr>
                <w:color w:val="000000"/>
                <w:sz w:val="18"/>
                <w:szCs w:val="18"/>
              </w:rPr>
              <w:lastRenderedPageBreak/>
              <w:t>gdy nie zna lub nie pamięta wyrazu</w:t>
            </w:r>
          </w:p>
          <w:p w14:paraId="048E9971" w14:textId="77777777" w:rsidR="00175B04" w:rsidRPr="002E3022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175B04" w:rsidRPr="000C7F37" w14:paraId="1956DA48" w14:textId="77777777" w:rsidTr="0092740A">
        <w:trPr>
          <w:trHeight w:val="397"/>
        </w:trPr>
        <w:tc>
          <w:tcPr>
            <w:tcW w:w="13994" w:type="dxa"/>
            <w:gridSpan w:val="6"/>
            <w:shd w:val="clear" w:color="auto" w:fill="FFC000"/>
            <w:vAlign w:val="center"/>
          </w:tcPr>
          <w:p w14:paraId="5F31ECD0" w14:textId="77777777" w:rsidR="00175B04" w:rsidRPr="000C7F37" w:rsidRDefault="00175B04" w:rsidP="00927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 </w:t>
            </w:r>
            <w:r w:rsidRPr="00BC296A">
              <w:rPr>
                <w:b/>
                <w:i/>
                <w:iCs/>
                <w:color w:val="000000" w:themeColor="text1"/>
                <w:sz w:val="28"/>
                <w:szCs w:val="28"/>
              </w:rPr>
              <w:t xml:space="preserve">Shopping </w:t>
            </w:r>
            <w:proofErr w:type="spellStart"/>
            <w:r w:rsidRPr="00BC296A">
              <w:rPr>
                <w:b/>
                <w:i/>
                <w:iCs/>
                <w:color w:val="000000" w:themeColor="text1"/>
                <w:sz w:val="28"/>
                <w:szCs w:val="28"/>
              </w:rPr>
              <w:t>Spree</w:t>
            </w:r>
            <w:proofErr w:type="spellEnd"/>
          </w:p>
        </w:tc>
      </w:tr>
      <w:tr w:rsidR="00175B04" w:rsidRPr="000C7F37" w14:paraId="5CB76FDC" w14:textId="77777777" w:rsidTr="0092740A">
        <w:tc>
          <w:tcPr>
            <w:tcW w:w="534" w:type="dxa"/>
          </w:tcPr>
          <w:p w14:paraId="3400B328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19E5C573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1ED47DEF" w14:textId="77777777" w:rsidR="00175B04" w:rsidRPr="000C7F37" w:rsidRDefault="00175B04" w:rsidP="0092740A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BARDZO DOBRA</w:t>
            </w:r>
          </w:p>
          <w:p w14:paraId="58EFF34B" w14:textId="77777777" w:rsidR="00175B04" w:rsidRPr="000C7F37" w:rsidRDefault="00175B04" w:rsidP="0092740A">
            <w:pPr>
              <w:rPr>
                <w:b/>
              </w:rPr>
            </w:pPr>
          </w:p>
          <w:p w14:paraId="08556A4D" w14:textId="77777777" w:rsidR="00175B04" w:rsidRPr="000C7F37" w:rsidRDefault="00175B04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FDBCE95" w14:textId="77777777" w:rsidR="00175B04" w:rsidRPr="000C7F37" w:rsidRDefault="00175B04" w:rsidP="0092740A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DOBRA</w:t>
            </w:r>
          </w:p>
          <w:p w14:paraId="3E911653" w14:textId="77777777" w:rsidR="00175B04" w:rsidRPr="000C7F37" w:rsidRDefault="00175B04" w:rsidP="0092740A">
            <w:pPr>
              <w:rPr>
                <w:b/>
              </w:rPr>
            </w:pPr>
          </w:p>
          <w:p w14:paraId="5F125314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D0A19CE" w14:textId="77777777" w:rsidR="00175B04" w:rsidRPr="000C7F37" w:rsidRDefault="00175B04" w:rsidP="0092740A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DOSTATECZN</w:t>
            </w:r>
            <w:r>
              <w:rPr>
                <w:b/>
                <w:color w:val="808080" w:themeColor="background1" w:themeShade="80"/>
              </w:rPr>
              <w:t>A</w:t>
            </w:r>
          </w:p>
          <w:p w14:paraId="678CD11F" w14:textId="77777777" w:rsidR="00175B04" w:rsidRPr="000C7F37" w:rsidRDefault="00175B04" w:rsidP="0092740A">
            <w:pPr>
              <w:rPr>
                <w:b/>
              </w:rPr>
            </w:pPr>
          </w:p>
          <w:p w14:paraId="203F7193" w14:textId="77777777" w:rsidR="00175B04" w:rsidRPr="000C7F37" w:rsidRDefault="00175B04" w:rsidP="0092740A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CF4C9AD" w14:textId="77777777" w:rsidR="00175B04" w:rsidRPr="000C7F37" w:rsidRDefault="00175B04" w:rsidP="0092740A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DOPUSZCZAJĄCA</w:t>
            </w:r>
          </w:p>
          <w:p w14:paraId="15E9D14F" w14:textId="77777777" w:rsidR="00175B04" w:rsidRPr="000C7F37" w:rsidRDefault="00175B04" w:rsidP="0092740A">
            <w:pPr>
              <w:rPr>
                <w:b/>
              </w:rPr>
            </w:pPr>
          </w:p>
          <w:p w14:paraId="460F86E9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</w:tr>
      <w:tr w:rsidR="00175B04" w:rsidRPr="000C7F37" w14:paraId="682C3144" w14:textId="77777777" w:rsidTr="0092740A">
        <w:tc>
          <w:tcPr>
            <w:tcW w:w="534" w:type="dxa"/>
            <w:vMerge w:val="restart"/>
            <w:textDirection w:val="btLr"/>
          </w:tcPr>
          <w:p w14:paraId="044B3540" w14:textId="77777777" w:rsidR="00175B04" w:rsidRPr="000C7F37" w:rsidRDefault="00175B04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</w:tcPr>
          <w:p w14:paraId="5446820F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2FF860ED" w14:textId="77777777" w:rsidR="00175B04" w:rsidRPr="000C7F37" w:rsidRDefault="00175B04" w:rsidP="0092740A">
            <w:p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bardzo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dobrze zna </w:t>
            </w:r>
            <w:r w:rsidRPr="000C7F37">
              <w:rPr>
                <w:sz w:val="18"/>
                <w:szCs w:val="18"/>
              </w:rPr>
              <w:t>podstawowe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sz w:val="18"/>
                <w:szCs w:val="18"/>
              </w:rPr>
              <w:t>słownictwo w zakresie tematów</w:t>
            </w:r>
            <w:r>
              <w:rPr>
                <w:sz w:val="18"/>
                <w:szCs w:val="18"/>
              </w:rPr>
              <w:t>: CZŁOWIEK, ZAKUPY I USŁUGI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6AB3804" w14:textId="77777777" w:rsidR="00175B04" w:rsidRPr="000C7F37" w:rsidRDefault="00175B04" w:rsidP="0092740A">
            <w:pPr>
              <w:rPr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dobrze zna podstawowe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sz w:val="18"/>
                <w:szCs w:val="18"/>
              </w:rPr>
              <w:t>słownictwo w zakresie tematów</w:t>
            </w:r>
            <w:r>
              <w:rPr>
                <w:sz w:val="18"/>
                <w:szCs w:val="18"/>
              </w:rPr>
              <w:t>: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CZŁOWIEK, ZAKUPY I USŁUGI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190DC13" w14:textId="77777777" w:rsidR="00175B04" w:rsidRPr="000C7F37" w:rsidRDefault="00175B04" w:rsidP="0092740A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</w:rPr>
              <w:t>podstawowe</w:t>
            </w:r>
            <w:r w:rsidRPr="000C7F37">
              <w:rPr>
                <w:rFonts w:eastAsia="Calibri"/>
                <w:sz w:val="18"/>
                <w:szCs w:val="18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tematów</w:t>
            </w:r>
            <w:r>
              <w:rPr>
                <w:rFonts w:eastAsia="Calibri"/>
                <w:sz w:val="18"/>
                <w:szCs w:val="18"/>
              </w:rPr>
              <w:t>: CZŁOWIEK, ZAKUPY I USŁUGI,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3D57B0F3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tematów</w:t>
            </w:r>
            <w:r>
              <w:rPr>
                <w:rFonts w:eastAsia="Calibri"/>
                <w:sz w:val="18"/>
                <w:szCs w:val="18"/>
              </w:rPr>
              <w:t>: CZŁOWIEK, ZAKUPY I USŁUGI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175B04" w:rsidRPr="000C7F37" w14:paraId="466F8D64" w14:textId="77777777" w:rsidTr="0092740A">
        <w:tc>
          <w:tcPr>
            <w:tcW w:w="534" w:type="dxa"/>
            <w:vMerge/>
          </w:tcPr>
          <w:p w14:paraId="026AF97D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5CF1E695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727C87C" w14:textId="77777777" w:rsidR="00175B04" w:rsidRPr="00F81519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</w:rPr>
              <w:t xml:space="preserve">rozróżnia rzeczowniki policzalne i niepoliczalne </w:t>
            </w:r>
            <w:r w:rsidRPr="00F81519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F81519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81519">
              <w:rPr>
                <w:rFonts w:eastAsia="Calibri"/>
                <w:sz w:val="18"/>
                <w:szCs w:val="18"/>
                <w:lang w:eastAsia="en-US"/>
              </w:rPr>
              <w:t xml:space="preserve">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F81519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C430C2B" w14:textId="77777777" w:rsidR="00175B04" w:rsidRPr="000C7F37" w:rsidRDefault="00175B04" w:rsidP="0092740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stosowania określników ilościowych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1336C6A2" w14:textId="77777777" w:rsidR="00175B04" w:rsidRPr="000C7F37" w:rsidRDefault="00175B04" w:rsidP="0092740A">
            <w:pPr>
              <w:pStyle w:val="Akapitzlist"/>
              <w:numPr>
                <w:ilvl w:val="0"/>
                <w:numId w:val="8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tworzenia stopnia wyższego i najwyższego przymiotników i przysłówków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</w:tc>
        <w:tc>
          <w:tcPr>
            <w:tcW w:w="2977" w:type="dxa"/>
          </w:tcPr>
          <w:p w14:paraId="376EF5BE" w14:textId="77777777" w:rsidR="00175B04" w:rsidRPr="00F81519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</w:rPr>
              <w:t xml:space="preserve">rozróżnia rzeczowniki policzalne i niepoliczalne </w:t>
            </w:r>
            <w:r w:rsidRPr="00F81519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F81519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81519">
              <w:rPr>
                <w:rFonts w:eastAsia="Calibri"/>
                <w:sz w:val="18"/>
                <w:szCs w:val="18"/>
                <w:lang w:eastAsia="en-US"/>
              </w:rPr>
              <w:t xml:space="preserve">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F81519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36D6390A" w14:textId="77777777" w:rsidR="00175B04" w:rsidRPr="000C7F37" w:rsidRDefault="00175B04" w:rsidP="0092740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6EC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stosowania określników ilościowych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</w:t>
            </w:r>
          </w:p>
          <w:p w14:paraId="53570541" w14:textId="77777777" w:rsidR="00175B04" w:rsidRPr="000C7F37" w:rsidRDefault="00175B04" w:rsidP="0092740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6EC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stopnia wyższego i najwyższego przymiotników i przysłówków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</w:t>
            </w:r>
          </w:p>
          <w:p w14:paraId="4C717989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38505E54" w14:textId="77777777" w:rsidR="00175B04" w:rsidRPr="00F81519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rozróżnia rzeczowniki policzalne i niepoliczalne </w:t>
            </w:r>
            <w:r w:rsidRPr="00F81519">
              <w:rPr>
                <w:rFonts w:eastAsia="Calibri"/>
                <w:sz w:val="18"/>
                <w:szCs w:val="18"/>
                <w:lang w:eastAsia="en-US"/>
              </w:rPr>
              <w:t>i stosuje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F81519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F81519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E3F8305" w14:textId="77777777" w:rsidR="00175B04" w:rsidRPr="000C7F37" w:rsidRDefault="00175B04" w:rsidP="0092740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stosowania określników ilościowych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5925418" w14:textId="77777777" w:rsidR="00175B04" w:rsidRPr="008E14F4" w:rsidRDefault="00175B04" w:rsidP="0092740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stopnia wyższego i najwyższego przymiotników i przysłówków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39B11188" w14:textId="77777777" w:rsidR="00175B04" w:rsidRPr="00F81519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sz w:val="18"/>
                <w:szCs w:val="18"/>
              </w:rPr>
              <w:t xml:space="preserve">rozróżnia rzeczowniki policzalne i niepoliczalne </w:t>
            </w:r>
            <w:r w:rsidRPr="00F81519">
              <w:rPr>
                <w:rFonts w:eastAsia="Calibri"/>
                <w:sz w:val="18"/>
                <w:szCs w:val="18"/>
                <w:lang w:eastAsia="en-US"/>
              </w:rPr>
              <w:t>i stosuje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F81519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F81519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8FA6F10" w14:textId="77777777" w:rsidR="00175B04" w:rsidRPr="000C7F37" w:rsidRDefault="00175B04" w:rsidP="0092740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stosowania określników ilościowych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praktyce,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A839ECB" w14:textId="77777777" w:rsidR="00175B04" w:rsidRPr="008E14F4" w:rsidRDefault="00175B04" w:rsidP="0092740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stopnia wyższego i najwyższego przymiotników i przysłówków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praktyce,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175B04" w:rsidRPr="000C7F37" w14:paraId="7095549A" w14:textId="77777777" w:rsidTr="0092740A">
        <w:tc>
          <w:tcPr>
            <w:tcW w:w="534" w:type="dxa"/>
            <w:vMerge/>
          </w:tcPr>
          <w:p w14:paraId="408FFF48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6F4151B5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7E883D1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Pr="000C7F37">
              <w:rPr>
                <w:sz w:val="18"/>
                <w:szCs w:val="18"/>
              </w:rPr>
              <w:lastRenderedPageBreak/>
              <w:t>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6E15B487" w14:textId="77777777" w:rsidR="00175B04" w:rsidRPr="000C7F37" w:rsidRDefault="00175B04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1BB8372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 xml:space="preserve">transformacje </w:t>
            </w:r>
            <w:r w:rsidRPr="000C7F37">
              <w:rPr>
                <w:i/>
                <w:sz w:val="18"/>
                <w:szCs w:val="18"/>
              </w:rPr>
              <w:lastRenderedPageBreak/>
              <w:t>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21AE958A" w14:textId="77777777" w:rsidR="00175B04" w:rsidRPr="000C7F37" w:rsidRDefault="00175B04" w:rsidP="0092740A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 xml:space="preserve">transformacje zdań, test luk </w:t>
            </w:r>
            <w:r w:rsidRPr="000C7F37">
              <w:rPr>
                <w:i/>
                <w:sz w:val="18"/>
                <w:szCs w:val="18"/>
              </w:rPr>
              <w:lastRenderedPageBreak/>
              <w:t>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41ABA2E7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 xml:space="preserve">transformacje zdań, test luk </w:t>
            </w:r>
            <w:r w:rsidRPr="000C7F37">
              <w:rPr>
                <w:i/>
                <w:sz w:val="18"/>
                <w:szCs w:val="18"/>
              </w:rPr>
              <w:lastRenderedPageBreak/>
              <w:t>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175B04" w:rsidRPr="000C7F37" w14:paraId="139AD05F" w14:textId="77777777" w:rsidTr="0092740A">
        <w:tc>
          <w:tcPr>
            <w:tcW w:w="534" w:type="dxa"/>
            <w:vMerge w:val="restart"/>
            <w:textDirection w:val="btLr"/>
          </w:tcPr>
          <w:p w14:paraId="2BDB8C3C" w14:textId="77777777" w:rsidR="00175B04" w:rsidRPr="000C7F37" w:rsidRDefault="00175B04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</w:tcPr>
          <w:p w14:paraId="209FB00B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9314C19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6341141A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2AD0C0D" w14:textId="77777777" w:rsidR="00175B04" w:rsidRPr="00A833AB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53B42A0F" w14:textId="77777777" w:rsidR="00175B04" w:rsidRPr="00143B49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</w:tc>
        <w:tc>
          <w:tcPr>
            <w:tcW w:w="2977" w:type="dxa"/>
          </w:tcPr>
          <w:p w14:paraId="41BE6B66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412AFBC0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908CA78" w14:textId="77777777" w:rsidR="00175B04" w:rsidRPr="00A833AB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514C2FA4" w14:textId="77777777" w:rsidR="00175B04" w:rsidRPr="00143B49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</w:tc>
        <w:tc>
          <w:tcPr>
            <w:tcW w:w="2693" w:type="dxa"/>
          </w:tcPr>
          <w:p w14:paraId="72CC7C71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29CF0166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57573C2" w14:textId="77777777" w:rsidR="00175B04" w:rsidRPr="00A833AB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05E69AD1" w14:textId="77777777" w:rsidR="00175B04" w:rsidRPr="00143B49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</w:tc>
        <w:tc>
          <w:tcPr>
            <w:tcW w:w="2942" w:type="dxa"/>
          </w:tcPr>
          <w:p w14:paraId="7ACE0662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CD7E239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10E9208" w14:textId="77777777" w:rsidR="00175B04" w:rsidRPr="00A833AB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7704F0E7" w14:textId="77777777" w:rsidR="00175B04" w:rsidRPr="00143B49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</w:tc>
      </w:tr>
      <w:tr w:rsidR="00175B04" w:rsidRPr="000C7F37" w14:paraId="7C16201E" w14:textId="77777777" w:rsidTr="0092740A">
        <w:tc>
          <w:tcPr>
            <w:tcW w:w="534" w:type="dxa"/>
            <w:vMerge/>
          </w:tcPr>
          <w:p w14:paraId="35388921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54F18ECE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52004A2E" w14:textId="77777777" w:rsidR="00175B04" w:rsidRPr="000C7F37" w:rsidRDefault="00175B04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702A9C47" w14:textId="77777777" w:rsidR="00175B04" w:rsidRPr="00A833A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2DBA3A44" w14:textId="77777777" w:rsidR="00175B04" w:rsidRPr="008E14F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</w:tc>
        <w:tc>
          <w:tcPr>
            <w:tcW w:w="2977" w:type="dxa"/>
          </w:tcPr>
          <w:p w14:paraId="5C5A20E3" w14:textId="77777777" w:rsidR="00175B04" w:rsidRPr="000C7F37" w:rsidRDefault="00175B04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08AC8AAC" w14:textId="77777777" w:rsidR="00175B04" w:rsidRPr="00A833A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5E5092AB" w14:textId="77777777" w:rsidR="00175B04" w:rsidRPr="008E14F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</w:tc>
        <w:tc>
          <w:tcPr>
            <w:tcW w:w="2693" w:type="dxa"/>
          </w:tcPr>
          <w:p w14:paraId="54178E13" w14:textId="77777777" w:rsidR="00175B04" w:rsidRPr="000C7F37" w:rsidRDefault="00175B04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26B25495" w14:textId="77777777" w:rsidR="00175B04" w:rsidRPr="00A833A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22639E44" w14:textId="77777777" w:rsidR="00175B04" w:rsidRPr="008E14F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</w:tc>
        <w:tc>
          <w:tcPr>
            <w:tcW w:w="2942" w:type="dxa"/>
          </w:tcPr>
          <w:p w14:paraId="62BB4AC7" w14:textId="77777777" w:rsidR="00175B04" w:rsidRPr="000C7F37" w:rsidRDefault="00175B04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46309759" w14:textId="77777777" w:rsidR="00175B04" w:rsidRPr="00A833A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512B101E" w14:textId="77777777" w:rsidR="00175B04" w:rsidRPr="008E14F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</w:tc>
      </w:tr>
      <w:tr w:rsidR="00175B04" w:rsidRPr="000C7F37" w14:paraId="34477B25" w14:textId="77777777" w:rsidTr="0092740A">
        <w:tc>
          <w:tcPr>
            <w:tcW w:w="534" w:type="dxa"/>
            <w:vMerge/>
          </w:tcPr>
          <w:p w14:paraId="77DB1B34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2BAF80EB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06F187EC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AF82652" w14:textId="77777777" w:rsidR="00175B04" w:rsidRPr="008E14F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12B76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gdzie lubi robić zkupy i jakie ma zwyczaje związane z robieniem zakupów, na co zwykle wydaje kiesznkowe</w:t>
            </w:r>
            <w:r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1CE323D5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swobodnie</w:t>
            </w:r>
            <w:r>
              <w:rPr>
                <w:noProof/>
                <w:sz w:val="18"/>
                <w:szCs w:val="18"/>
              </w:rPr>
              <w:t xml:space="preserve"> odgrywa minidialog, w którym prosi o radę jak oszczędzać pieniądze, udziela rad</w:t>
            </w:r>
          </w:p>
          <w:p w14:paraId="50E26896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osoby i czynności przedstawione na fotografiach</w:t>
            </w:r>
          </w:p>
          <w:p w14:paraId="18D323E7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opowiada, jak często korzysta z różnych usług</w:t>
            </w:r>
          </w:p>
          <w:p w14:paraId="77150D7C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wyraża i uzasadnia opinie, pyta o opinie rozmówcy</w:t>
            </w:r>
          </w:p>
          <w:p w14:paraId="7DB35391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12B7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opowiada w czym jest dobry </w:t>
            </w:r>
          </w:p>
          <w:p w14:paraId="6399D5E3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wybranej osobie z niezwykłymi umiejętnościami</w:t>
            </w:r>
          </w:p>
          <w:p w14:paraId="1FAF5B2E" w14:textId="77777777" w:rsidR="00175B04" w:rsidRPr="00BA0D6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2549B4E7" w14:textId="77777777" w:rsidR="00175B04" w:rsidRPr="000C7F37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17ADB672" w14:textId="77777777" w:rsidR="00175B04" w:rsidRPr="000C7F37" w:rsidRDefault="00175B04" w:rsidP="0092740A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E3CF38D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35854A6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opowiada gdzie lubi robić zkupy i jakie ma zwyczaje związane z robieniem zakupów, na co zwykle wydaje kiesznkowe </w:t>
            </w:r>
          </w:p>
          <w:p w14:paraId="6EB4117C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odgrywa minidialog, w którym prosi o radę jak oszczędzać pieniądze, udziela rad</w:t>
            </w:r>
          </w:p>
          <w:p w14:paraId="0D0FB032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osoby i czynności przedstawione na fotografiach</w:t>
            </w:r>
          </w:p>
          <w:p w14:paraId="2DE7223E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jak często korzysta z różnych usług</w:t>
            </w:r>
          </w:p>
          <w:p w14:paraId="17196138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43B359C4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opowiada w czym jest dobry </w:t>
            </w:r>
          </w:p>
          <w:p w14:paraId="5287856D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wybranej osobie z niezwykłymi umiejętnościami</w:t>
            </w:r>
          </w:p>
          <w:p w14:paraId="34167C8B" w14:textId="77777777" w:rsidR="00175B04" w:rsidRPr="00BA0D6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5DB4A115" w14:textId="77777777" w:rsidR="00175B04" w:rsidRPr="000C7F37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7594927E" w14:textId="77777777" w:rsidR="00175B04" w:rsidRPr="000C7F37" w:rsidRDefault="00175B04" w:rsidP="0092740A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5FC4F33E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1B47AF3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3DD858F" w14:textId="77777777" w:rsidR="00175B04" w:rsidRPr="008E14F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gdzie lubi robić zkupy i jakie ma zwyczaje związane z robieniem zakupów, na co zwykle wydaje kiesznkowe</w:t>
            </w:r>
            <w:r w:rsidRPr="001C6640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04598B28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lastRenderedPageBreak/>
              <w:t>korzystając z wyrażen z podręcznika</w:t>
            </w:r>
            <w:r>
              <w:rPr>
                <w:noProof/>
                <w:sz w:val="18"/>
                <w:szCs w:val="18"/>
              </w:rPr>
              <w:t xml:space="preserve"> odgrywa minidialog, w którym prosi o radę jak oszczędzać pieniądze, udziela rad</w:t>
            </w:r>
          </w:p>
          <w:p w14:paraId="7A3C2697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 opisuje osoby i czynności przedstawione na fotografiach</w:t>
            </w:r>
          </w:p>
          <w:p w14:paraId="70A15D5F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 opowiada, jak często korzysta z różnych usług</w:t>
            </w:r>
          </w:p>
          <w:p w14:paraId="798802B7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 wyraża i uzasadnia opinie, pyta o opinie rozmówcy</w:t>
            </w:r>
          </w:p>
          <w:p w14:paraId="71DD1466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 opowiada w czym jest dobry </w:t>
            </w:r>
          </w:p>
          <w:p w14:paraId="496478E0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 opowiada o wybranej osobie z niezwykłymi umiejętnościami</w:t>
            </w:r>
          </w:p>
          <w:p w14:paraId="2E7E11E7" w14:textId="77777777" w:rsidR="00175B04" w:rsidRPr="00BA0D6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143B49">
              <w:rPr>
                <w:b/>
                <w:bCs/>
                <w:sz w:val="18"/>
                <w:szCs w:val="18"/>
              </w:rPr>
              <w:t xml:space="preserve">częściowo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35818D4E" w14:textId="77777777" w:rsidR="00175B04" w:rsidRPr="000C7F37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43B49">
              <w:rPr>
                <w:b/>
                <w:bCs/>
                <w:sz w:val="18"/>
                <w:szCs w:val="18"/>
              </w:rPr>
              <w:t xml:space="preserve">częściowo </w:t>
            </w:r>
            <w:r w:rsidRPr="00143B49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942" w:type="dxa"/>
          </w:tcPr>
          <w:p w14:paraId="4616C0A1" w14:textId="77777777" w:rsidR="00175B04" w:rsidRPr="000C7F37" w:rsidRDefault="00175B04" w:rsidP="0092740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71E8AB6A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opowiada gdzie lubi robić zkupy i jakie ma zwyczaje związane z robieniem zakupów, na co zwykle wydaje kiesznkowe</w:t>
            </w:r>
          </w:p>
          <w:p w14:paraId="0604F3ED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korzystając z wyrażen z podręcznika</w:t>
            </w:r>
            <w:r w:rsidRPr="008E14F4">
              <w:rPr>
                <w:b/>
                <w:bCs/>
                <w:noProof/>
                <w:sz w:val="18"/>
                <w:szCs w:val="18"/>
              </w:rPr>
              <w:t xml:space="preserve"> i pomocy </w:t>
            </w:r>
            <w:r w:rsidRPr="008E14F4">
              <w:rPr>
                <w:b/>
                <w:bCs/>
                <w:noProof/>
                <w:sz w:val="18"/>
                <w:szCs w:val="18"/>
              </w:rPr>
              <w:lastRenderedPageBreak/>
              <w:t>nauczyciela</w:t>
            </w:r>
            <w:r>
              <w:rPr>
                <w:noProof/>
                <w:sz w:val="18"/>
                <w:szCs w:val="18"/>
              </w:rPr>
              <w:t xml:space="preserve"> odgrywa minidialog, w którym prosi o radę jak oszczędzać pieniądze, udziela rad</w:t>
            </w:r>
          </w:p>
          <w:p w14:paraId="070E8CAA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opisuje osoby i czynności przedstawione na fotografiach</w:t>
            </w:r>
          </w:p>
          <w:p w14:paraId="543706C3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opowiada, jak często korzysta z różnych usług</w:t>
            </w:r>
          </w:p>
          <w:p w14:paraId="5E0B38BC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i uzasadnia opinie, pyta o opinie rozmówcy</w:t>
            </w:r>
          </w:p>
          <w:p w14:paraId="6F8C7297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w czym jest dobry </w:t>
            </w:r>
          </w:p>
          <w:p w14:paraId="7A14F314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opowiada o wybranej osobie z niezwykłymi umiejętnościami</w:t>
            </w:r>
          </w:p>
          <w:p w14:paraId="10BE3995" w14:textId="77777777" w:rsidR="00175B04" w:rsidRPr="006F510A" w:rsidRDefault="00175B04" w:rsidP="00175B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6F510A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6CB3D195" w14:textId="77777777" w:rsidR="00175B04" w:rsidRPr="000C7F37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497C33C5" w14:textId="77777777" w:rsidR="00175B04" w:rsidRPr="000C7F37" w:rsidRDefault="00175B04" w:rsidP="0092740A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3CDAE31C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75B04" w:rsidRPr="000C7F37" w14:paraId="02777E3B" w14:textId="77777777" w:rsidTr="0092740A">
        <w:tc>
          <w:tcPr>
            <w:tcW w:w="534" w:type="dxa"/>
            <w:vMerge/>
          </w:tcPr>
          <w:p w14:paraId="354C0958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410F32B6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F193D5D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06542368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e-mail do kolegi, w którym informuje o propozycji miejsca spotkania klasowego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4DF01C1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5A533310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44DAC082" w14:textId="77777777" w:rsidR="00175B04" w:rsidRPr="000C7F37" w:rsidRDefault="00175B04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71810F3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114EE5F7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e-mail do kolegi, w którym informuje o propozycji miejsca spotkania klasowego,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AD8E43D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0DB8B1C9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01891349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02B591E5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0AAA9E6A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spójny i nie zawsze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e-mail do kolegi, w którym informuje o propozycji miejsca spotkania klasowego,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E8C0B87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DA32263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266B29BA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782C7E7D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e-mail do kolegi, w którym informuje o propozycji miejsca spotkania klasowego,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DFD6AE8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5DFB3CE4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0A5BE547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75B04" w:rsidRPr="000C7F37" w14:paraId="5A344AB4" w14:textId="77777777" w:rsidTr="0092740A">
        <w:tc>
          <w:tcPr>
            <w:tcW w:w="534" w:type="dxa"/>
            <w:vMerge/>
          </w:tcPr>
          <w:p w14:paraId="3D326212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50E90EB4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17E5E8C8" w14:textId="77777777" w:rsidR="00175B04" w:rsidRPr="00CF49F8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A200EE1" w14:textId="77777777" w:rsidR="00175B04" w:rsidRPr="00F66B51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</w:rPr>
              <w:t>potrafi współpracować w grupie</w:t>
            </w:r>
          </w:p>
          <w:p w14:paraId="6AE7BFDA" w14:textId="77777777" w:rsidR="00175B04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57B80089" w14:textId="77777777" w:rsidR="00175B04" w:rsidRPr="00663942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8F968CD" w14:textId="77777777" w:rsidR="00175B04" w:rsidRPr="000C7F37" w:rsidRDefault="00175B04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33662EE" w14:textId="77777777" w:rsidR="00175B04" w:rsidRPr="00CF49F8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87E11DC" w14:textId="77777777" w:rsidR="00175B04" w:rsidRPr="0082168E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2168E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1780171E" w14:textId="77777777" w:rsidR="00175B04" w:rsidRPr="00CF49F8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2803867C" w14:textId="77777777" w:rsidR="00175B04" w:rsidRPr="000C7F37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eastAsia="Calibri"/>
                <w:b/>
                <w:sz w:val="18"/>
                <w:szCs w:val="18"/>
              </w:rPr>
            </w:pPr>
            <w:r w:rsidRPr="00F66B51">
              <w:rPr>
                <w:rFonts w:eastAsia="Calibri"/>
                <w:sz w:val="18"/>
                <w:szCs w:val="18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</w:rPr>
              <w:t>świadomość</w:t>
            </w:r>
            <w:r>
              <w:rPr>
                <w:rFonts w:eastAsia="Calibri"/>
                <w:sz w:val="18"/>
                <w:szCs w:val="18"/>
              </w:rPr>
              <w:t xml:space="preserve"> językową</w:t>
            </w:r>
          </w:p>
        </w:tc>
        <w:tc>
          <w:tcPr>
            <w:tcW w:w="2693" w:type="dxa"/>
          </w:tcPr>
          <w:p w14:paraId="2A4AF972" w14:textId="77777777" w:rsidR="00175B04" w:rsidRPr="00CF49F8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9505F4F" w14:textId="77777777" w:rsidR="00175B04" w:rsidRPr="0082168E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3B652BD2" w14:textId="77777777" w:rsidR="00175B04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334EF420" w14:textId="77777777" w:rsidR="00175B04" w:rsidRPr="002E3022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76F84B7C" w14:textId="77777777" w:rsidR="00175B04" w:rsidRPr="00CF49F8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E74C869" w14:textId="77777777" w:rsidR="00175B04" w:rsidRPr="0082168E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5139416E" w14:textId="77777777" w:rsidR="00175B04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1C8FF846" w14:textId="77777777" w:rsidR="00175B04" w:rsidRPr="00663942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2322BADA" w14:textId="77777777" w:rsidR="00175B04" w:rsidRDefault="00175B04" w:rsidP="00175B04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175B04" w:rsidRPr="000C7F37" w14:paraId="38876D00" w14:textId="77777777" w:rsidTr="0092740A">
        <w:trPr>
          <w:trHeight w:val="397"/>
        </w:trPr>
        <w:tc>
          <w:tcPr>
            <w:tcW w:w="13994" w:type="dxa"/>
            <w:gridSpan w:val="6"/>
            <w:shd w:val="clear" w:color="auto" w:fill="FFC000"/>
            <w:vAlign w:val="center"/>
          </w:tcPr>
          <w:p w14:paraId="06670069" w14:textId="77777777" w:rsidR="00175B04" w:rsidRPr="00DA6B38" w:rsidRDefault="00175B04" w:rsidP="0092740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3</w:t>
            </w:r>
            <w:r w:rsidRPr="000C7F37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DA6B38">
              <w:rPr>
                <w:rFonts w:eastAsia="Calibri"/>
                <w:b/>
                <w:i/>
                <w:iCs/>
                <w:sz w:val="28"/>
                <w:szCs w:val="28"/>
              </w:rPr>
              <w:t xml:space="preserve">In </w:t>
            </w:r>
            <w:proofErr w:type="spellStart"/>
            <w:r w:rsidRPr="00DA6B38">
              <w:rPr>
                <w:rFonts w:eastAsia="Calibri"/>
                <w:b/>
                <w:i/>
                <w:iCs/>
                <w:sz w:val="28"/>
                <w:szCs w:val="28"/>
              </w:rPr>
              <w:t>Charge</w:t>
            </w:r>
            <w:proofErr w:type="spellEnd"/>
          </w:p>
        </w:tc>
      </w:tr>
      <w:tr w:rsidR="00175B04" w:rsidRPr="000C7F37" w14:paraId="5A8011B9" w14:textId="77777777" w:rsidTr="0092740A">
        <w:tc>
          <w:tcPr>
            <w:tcW w:w="534" w:type="dxa"/>
          </w:tcPr>
          <w:p w14:paraId="3E6D5CF6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0494198B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40A4AA9C" w14:textId="77777777" w:rsidR="00175B04" w:rsidRPr="000C7F37" w:rsidRDefault="00175B04" w:rsidP="0092740A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BARDZO DOBRA</w:t>
            </w:r>
          </w:p>
          <w:p w14:paraId="0831F698" w14:textId="77777777" w:rsidR="00175B04" w:rsidRPr="000C7F37" w:rsidRDefault="00175B04" w:rsidP="0092740A">
            <w:pPr>
              <w:rPr>
                <w:b/>
              </w:rPr>
            </w:pPr>
          </w:p>
          <w:p w14:paraId="7FCDE97A" w14:textId="77777777" w:rsidR="00175B04" w:rsidRPr="000C7F37" w:rsidRDefault="00175B04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1982D95F" w14:textId="77777777" w:rsidR="00175B04" w:rsidRPr="000C7F37" w:rsidRDefault="00175B04" w:rsidP="0092740A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DOBRA</w:t>
            </w:r>
          </w:p>
          <w:p w14:paraId="4BD9C24A" w14:textId="77777777" w:rsidR="00175B04" w:rsidRPr="000C7F37" w:rsidRDefault="00175B04" w:rsidP="0092740A">
            <w:pPr>
              <w:rPr>
                <w:b/>
              </w:rPr>
            </w:pPr>
          </w:p>
          <w:p w14:paraId="7BFF743C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21B1C75" w14:textId="77777777" w:rsidR="00175B04" w:rsidRPr="000C7F37" w:rsidRDefault="00175B04" w:rsidP="0092740A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DOSTATECZN</w:t>
            </w:r>
            <w:r>
              <w:rPr>
                <w:b/>
                <w:color w:val="808080" w:themeColor="background1" w:themeShade="80"/>
              </w:rPr>
              <w:t>A</w:t>
            </w:r>
          </w:p>
          <w:p w14:paraId="351F7551" w14:textId="77777777" w:rsidR="00175B04" w:rsidRPr="000C7F37" w:rsidRDefault="00175B04" w:rsidP="0092740A">
            <w:pPr>
              <w:rPr>
                <w:b/>
              </w:rPr>
            </w:pPr>
          </w:p>
          <w:p w14:paraId="12E482D7" w14:textId="77777777" w:rsidR="00175B04" w:rsidRPr="000C7F37" w:rsidRDefault="00175B04" w:rsidP="0092740A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637C207C" w14:textId="77777777" w:rsidR="00175B04" w:rsidRPr="000C7F37" w:rsidRDefault="00175B04" w:rsidP="0092740A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DOPUSZCZAJĄCA</w:t>
            </w:r>
          </w:p>
          <w:p w14:paraId="2BF71F99" w14:textId="77777777" w:rsidR="00175B04" w:rsidRPr="000C7F37" w:rsidRDefault="00175B04" w:rsidP="0092740A">
            <w:pPr>
              <w:rPr>
                <w:b/>
              </w:rPr>
            </w:pPr>
          </w:p>
          <w:p w14:paraId="4283EF4C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</w:tr>
      <w:tr w:rsidR="00175B04" w:rsidRPr="000C7F37" w14:paraId="79512E44" w14:textId="77777777" w:rsidTr="0092740A">
        <w:tc>
          <w:tcPr>
            <w:tcW w:w="534" w:type="dxa"/>
            <w:vMerge w:val="restart"/>
            <w:textDirection w:val="btLr"/>
          </w:tcPr>
          <w:p w14:paraId="7E34BB3F" w14:textId="77777777" w:rsidR="00175B04" w:rsidRPr="000C7F37" w:rsidRDefault="00175B04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4800664F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261B971" w14:textId="77777777" w:rsidR="00175B04" w:rsidRPr="000C7F37" w:rsidRDefault="00175B04" w:rsidP="0092740A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bardzo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>dobrze zna podstawowe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sz w:val="18"/>
                <w:szCs w:val="18"/>
              </w:rPr>
              <w:t>słownictwo w zakresie tematów</w:t>
            </w:r>
            <w:r>
              <w:rPr>
                <w:sz w:val="18"/>
                <w:szCs w:val="18"/>
              </w:rPr>
              <w:t>: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MIEJSCE ZAMIESZKANIA, EDUKACJA, PRACA, ŻYCIE PRYWATNE, PAŃSTWO I POŁECZEŃSTWO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0A140E9A" w14:textId="77777777" w:rsidR="00175B04" w:rsidRPr="000C7F37" w:rsidRDefault="00175B04" w:rsidP="0092740A">
            <w:pPr>
              <w:rPr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dobrze zna podstawowe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sz w:val="18"/>
                <w:szCs w:val="18"/>
              </w:rPr>
              <w:t>słownictwo w zakresie tematów</w:t>
            </w:r>
            <w:r>
              <w:rPr>
                <w:sz w:val="18"/>
                <w:szCs w:val="18"/>
              </w:rPr>
              <w:t>: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MIEJSCE ZAMIESZKANIA, EDUKACJA, PRACA, ŻYCIE PRYWATNE, PAŃSTWO I POŁECZEŃSTWO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E80E8A9" w14:textId="77777777" w:rsidR="00175B04" w:rsidRPr="000C7F37" w:rsidRDefault="00175B04" w:rsidP="0092740A">
            <w:pPr>
              <w:rPr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 zna podstawowe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sz w:val="18"/>
                <w:szCs w:val="18"/>
              </w:rPr>
              <w:t>słownictwo w zakresie tematów</w:t>
            </w:r>
            <w:r>
              <w:rPr>
                <w:sz w:val="18"/>
                <w:szCs w:val="18"/>
              </w:rPr>
              <w:t>: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MIEJSCE ZAMIESZKANIA, EDUKACJA, PRACA, ŻYCIE PRYWATNE, PAŃSTWO I POŁECZEŃSTWO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726A7681" w14:textId="77777777" w:rsidR="00175B04" w:rsidRPr="000C7F37" w:rsidRDefault="00175B04" w:rsidP="0092740A">
            <w:pPr>
              <w:rPr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słabo zna podstawowe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sz w:val="18"/>
                <w:szCs w:val="18"/>
              </w:rPr>
              <w:t>słownictwo w zakresie tematów</w:t>
            </w:r>
            <w:r>
              <w:rPr>
                <w:sz w:val="18"/>
                <w:szCs w:val="18"/>
              </w:rPr>
              <w:t>: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MIEJSCE ZAMIESZKANIA, EDUKACJA, PRACA, ŻYCIE PRYWATNE, PAŃSTWO I POŁECZEŃSTWO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175B04" w:rsidRPr="000C7F37" w14:paraId="488FF28A" w14:textId="77777777" w:rsidTr="0092740A">
        <w:tc>
          <w:tcPr>
            <w:tcW w:w="534" w:type="dxa"/>
            <w:vMerge/>
          </w:tcPr>
          <w:p w14:paraId="3A68ED33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6660992A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22E0BFB8" w14:textId="77777777" w:rsidR="00175B04" w:rsidRPr="0074619A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to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i potrafi </w:t>
            </w:r>
            <w:r>
              <w:rPr>
                <w:sz w:val="18"/>
                <w:szCs w:val="18"/>
              </w:rPr>
              <w:t>go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2327B90E" w14:textId="77777777" w:rsidR="00175B04" w:rsidRPr="0074619A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461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czasowniki modalne: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could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should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must</w:t>
            </w:r>
            <w:proofErr w:type="spellEnd"/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 </w:t>
            </w:r>
          </w:p>
        </w:tc>
        <w:tc>
          <w:tcPr>
            <w:tcW w:w="2977" w:type="dxa"/>
          </w:tcPr>
          <w:p w14:paraId="45F3254D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to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i potrafi </w:t>
            </w:r>
            <w:r>
              <w:rPr>
                <w:sz w:val="18"/>
                <w:szCs w:val="18"/>
              </w:rPr>
              <w:t>go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1BEAE54C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czasowniki modalne: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could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should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must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14:paraId="1D6B64C9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3C063422" w14:textId="77777777" w:rsidR="00175B04" w:rsidRPr="00A834A0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to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i potrafi </w:t>
            </w:r>
            <w:r>
              <w:rPr>
                <w:sz w:val="18"/>
                <w:szCs w:val="18"/>
              </w:rPr>
              <w:t>go</w:t>
            </w:r>
            <w:r w:rsidRPr="000C7F37">
              <w:rPr>
                <w:sz w:val="18"/>
                <w:szCs w:val="18"/>
              </w:rPr>
              <w:t xml:space="preserve"> stosować w praktyce</w:t>
            </w:r>
            <w:r>
              <w:rPr>
                <w:sz w:val="18"/>
                <w:szCs w:val="18"/>
              </w:rPr>
              <w:t xml:space="preserve">, </w:t>
            </w:r>
            <w:r w:rsidRPr="00A834A0">
              <w:rPr>
                <w:b/>
                <w:bCs/>
                <w:sz w:val="18"/>
                <w:szCs w:val="18"/>
              </w:rPr>
              <w:t>popełniając błędy</w:t>
            </w:r>
          </w:p>
          <w:p w14:paraId="550AD045" w14:textId="77777777" w:rsidR="00175B04" w:rsidRPr="0074619A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/>
                <w:sz w:val="18"/>
                <w:szCs w:val="18"/>
              </w:rPr>
              <w:t>częściowo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czasowniki modalne: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could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should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must</w:t>
            </w:r>
            <w:proofErr w:type="spellEnd"/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1AE4D1B1" w14:textId="77777777" w:rsidR="00175B04" w:rsidRPr="0074619A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to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i potrafi </w:t>
            </w:r>
            <w:r>
              <w:rPr>
                <w:sz w:val="18"/>
                <w:szCs w:val="18"/>
              </w:rPr>
              <w:t>go</w:t>
            </w:r>
            <w:r w:rsidRPr="000C7F37">
              <w:rPr>
                <w:sz w:val="18"/>
                <w:szCs w:val="18"/>
              </w:rPr>
              <w:t xml:space="preserve"> stosować w praktyce</w:t>
            </w:r>
            <w:r>
              <w:rPr>
                <w:sz w:val="18"/>
                <w:szCs w:val="18"/>
              </w:rPr>
              <w:t xml:space="preserve">, </w:t>
            </w:r>
            <w:r w:rsidRPr="00A834A0">
              <w:rPr>
                <w:b/>
                <w:bCs/>
                <w:sz w:val="18"/>
                <w:szCs w:val="18"/>
              </w:rPr>
              <w:t xml:space="preserve">popełniając </w:t>
            </w:r>
            <w:r>
              <w:rPr>
                <w:b/>
                <w:bCs/>
                <w:sz w:val="18"/>
                <w:szCs w:val="18"/>
              </w:rPr>
              <w:t xml:space="preserve">liczne </w:t>
            </w:r>
            <w:r w:rsidRPr="00A834A0">
              <w:rPr>
                <w:b/>
                <w:bCs/>
                <w:sz w:val="18"/>
                <w:szCs w:val="18"/>
              </w:rPr>
              <w:t>błędy</w:t>
            </w:r>
          </w:p>
          <w:p w14:paraId="574D38FC" w14:textId="77777777" w:rsidR="00175B04" w:rsidRPr="0074619A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/>
                <w:sz w:val="18"/>
                <w:szCs w:val="18"/>
              </w:rPr>
              <w:t>słabo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czasowniki modalne: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could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should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must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błędy </w:t>
            </w:r>
          </w:p>
        </w:tc>
      </w:tr>
      <w:tr w:rsidR="00175B04" w:rsidRPr="000C7F37" w14:paraId="3643633D" w14:textId="77777777" w:rsidTr="0092740A">
        <w:tc>
          <w:tcPr>
            <w:tcW w:w="534" w:type="dxa"/>
            <w:vMerge/>
          </w:tcPr>
          <w:p w14:paraId="55586D8D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3C6F96C2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1FF776D5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  <w:p w14:paraId="7396817F" w14:textId="77777777" w:rsidR="00175B04" w:rsidRPr="000C7F37" w:rsidRDefault="00175B04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FF2E736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549CE90B" w14:textId="77777777" w:rsidR="00175B04" w:rsidRPr="000C7F37" w:rsidRDefault="00175B04" w:rsidP="0092740A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2A53087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175B04" w:rsidRPr="000C7F37" w14:paraId="7C2C736D" w14:textId="77777777" w:rsidTr="0092740A">
        <w:tc>
          <w:tcPr>
            <w:tcW w:w="534" w:type="dxa"/>
            <w:vMerge w:val="restart"/>
            <w:textDirection w:val="btLr"/>
          </w:tcPr>
          <w:p w14:paraId="5242FDD7" w14:textId="77777777" w:rsidR="00175B04" w:rsidRPr="000C7F37" w:rsidRDefault="00175B04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14:paraId="6F110369" w14:textId="77777777" w:rsidR="00175B04" w:rsidRPr="000C7F37" w:rsidRDefault="00175B04" w:rsidP="0092740A">
            <w:pPr>
              <w:ind w:left="113" w:right="113"/>
            </w:pPr>
          </w:p>
        </w:tc>
        <w:tc>
          <w:tcPr>
            <w:tcW w:w="2013" w:type="dxa"/>
          </w:tcPr>
          <w:p w14:paraId="7ABCB8F8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510FC9A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67B7792F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reaguje na polecenia</w:t>
            </w:r>
          </w:p>
          <w:p w14:paraId="04B0E6BB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1904191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663022E7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</w:tc>
        <w:tc>
          <w:tcPr>
            <w:tcW w:w="2977" w:type="dxa"/>
          </w:tcPr>
          <w:p w14:paraId="5FB7DFD8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2C1338D6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8783BA3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14:paraId="3794CA83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6229C573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</w:tc>
        <w:tc>
          <w:tcPr>
            <w:tcW w:w="2693" w:type="dxa"/>
          </w:tcPr>
          <w:p w14:paraId="7788C004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14:paraId="543B413A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0423DF1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14:paraId="084F014C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59F183AC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</w:tc>
        <w:tc>
          <w:tcPr>
            <w:tcW w:w="2942" w:type="dxa"/>
          </w:tcPr>
          <w:p w14:paraId="21553525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5CE48490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5BE6406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14:paraId="3410209C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69BFBFC2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</w:tc>
      </w:tr>
      <w:tr w:rsidR="00175B04" w:rsidRPr="000C7F37" w14:paraId="3BC9318E" w14:textId="77777777" w:rsidTr="0092740A">
        <w:tc>
          <w:tcPr>
            <w:tcW w:w="534" w:type="dxa"/>
            <w:vMerge/>
          </w:tcPr>
          <w:p w14:paraId="505529C3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6E2FFFC5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427411EA" w14:textId="77777777" w:rsidR="00175B04" w:rsidRPr="000C7F37" w:rsidRDefault="00175B04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79E026D4" w14:textId="77777777" w:rsidR="00175B04" w:rsidRPr="00EF52FB" w:rsidRDefault="00175B04" w:rsidP="00175B0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273E97A4" w14:textId="77777777" w:rsidR="00175B04" w:rsidRPr="00EF52FB" w:rsidRDefault="00175B04" w:rsidP="00175B0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wskazuje zdania prawdziwe i fałszywe</w:t>
            </w:r>
          </w:p>
          <w:p w14:paraId="274C3589" w14:textId="77777777" w:rsidR="00175B04" w:rsidRPr="00444690" w:rsidRDefault="00175B04" w:rsidP="00175B0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rozpoznaje związki pomiędzy poszczególnymi fragmentami tekstu</w:t>
            </w:r>
          </w:p>
          <w:p w14:paraId="31AEA322" w14:textId="77777777" w:rsidR="00175B04" w:rsidRPr="000C7F37" w:rsidRDefault="00175B04" w:rsidP="00175B0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dobiera fragmenty tekstu do zdań</w:t>
            </w:r>
          </w:p>
        </w:tc>
        <w:tc>
          <w:tcPr>
            <w:tcW w:w="2977" w:type="dxa"/>
          </w:tcPr>
          <w:p w14:paraId="13B52B71" w14:textId="77777777" w:rsidR="00175B04" w:rsidRPr="000C7F37" w:rsidRDefault="00175B04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8504A98" w14:textId="77777777" w:rsidR="00175B04" w:rsidRPr="00EF52F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2B4A7A11" w14:textId="77777777" w:rsidR="00175B04" w:rsidRPr="00EF52F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wskazuje zdania prawdziwe i fałszywe</w:t>
            </w:r>
          </w:p>
          <w:p w14:paraId="6339B7A3" w14:textId="77777777" w:rsidR="00175B04" w:rsidRPr="00444690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rozpoznaje związki pomiędzy poszczególnymi fragmentami tekstu</w:t>
            </w:r>
          </w:p>
          <w:p w14:paraId="3846E3C6" w14:textId="77777777" w:rsidR="00175B04" w:rsidRPr="0074619A" w:rsidRDefault="00175B04" w:rsidP="0092740A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dobiera fragmenty tekstu do zdań</w:t>
            </w:r>
          </w:p>
        </w:tc>
        <w:tc>
          <w:tcPr>
            <w:tcW w:w="2693" w:type="dxa"/>
          </w:tcPr>
          <w:p w14:paraId="129CEA90" w14:textId="77777777" w:rsidR="00175B04" w:rsidRPr="000C7F37" w:rsidRDefault="00175B04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28DF62AB" w14:textId="77777777" w:rsidR="00175B04" w:rsidRPr="00EF52F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1CD8F11F" w14:textId="77777777" w:rsidR="00175B04" w:rsidRPr="00EF52F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wskazuje zdania prawdziwe i fałszywe</w:t>
            </w:r>
          </w:p>
          <w:p w14:paraId="49A6F22D" w14:textId="77777777" w:rsidR="00175B04" w:rsidRPr="00444690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rozpoznaje związki pomiędzy poszczególnymi fragmentami tekstu</w:t>
            </w:r>
          </w:p>
          <w:p w14:paraId="24A57FDE" w14:textId="77777777" w:rsidR="00175B04" w:rsidRPr="0074619A" w:rsidRDefault="00175B04" w:rsidP="0092740A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dobiera fragmenty tekstu do zdań</w:t>
            </w:r>
          </w:p>
        </w:tc>
        <w:tc>
          <w:tcPr>
            <w:tcW w:w="2942" w:type="dxa"/>
          </w:tcPr>
          <w:p w14:paraId="7C27211D" w14:textId="77777777" w:rsidR="00175B04" w:rsidRPr="000C7F37" w:rsidRDefault="00175B04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042E61F4" w14:textId="77777777" w:rsidR="00175B04" w:rsidRPr="00EF52F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02709068" w14:textId="77777777" w:rsidR="00175B04" w:rsidRPr="00EF52F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wskazuje zdania prawdziwe i fałszywe</w:t>
            </w:r>
          </w:p>
          <w:p w14:paraId="33609330" w14:textId="77777777" w:rsidR="00175B04" w:rsidRPr="00444690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rozpoznaje związki pomiędzy poszczególnymi fragmentami tekstu</w:t>
            </w:r>
          </w:p>
          <w:p w14:paraId="1AFB7521" w14:textId="77777777" w:rsidR="00175B04" w:rsidRPr="0074619A" w:rsidRDefault="00175B04" w:rsidP="0092740A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dobiera fragmenty tekstu do zdań</w:t>
            </w:r>
          </w:p>
        </w:tc>
      </w:tr>
      <w:tr w:rsidR="00175B04" w:rsidRPr="000C7F37" w14:paraId="13DD7D61" w14:textId="77777777" w:rsidTr="0092740A">
        <w:tc>
          <w:tcPr>
            <w:tcW w:w="534" w:type="dxa"/>
            <w:vMerge/>
          </w:tcPr>
          <w:p w14:paraId="307EE1C3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0EA7D321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575B51EF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5631976" w14:textId="77777777" w:rsidR="00175B04" w:rsidRPr="00DC2B1D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C2B1D"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 w:rsidRPr="00DC2B1D">
              <w:rPr>
                <w:rFonts w:eastAsia="Calibri"/>
                <w:sz w:val="18"/>
                <w:szCs w:val="18"/>
                <w:lang w:eastAsia="en-US"/>
              </w:rPr>
              <w:t>opowiada o czynnościach życia codzienneg</w:t>
            </w:r>
            <w:r>
              <w:rPr>
                <w:rFonts w:eastAsia="Calibri"/>
                <w:sz w:val="18"/>
                <w:szCs w:val="18"/>
                <w:lang w:eastAsia="en-US"/>
              </w:rPr>
              <w:t>o</w:t>
            </w:r>
          </w:p>
          <w:p w14:paraId="25D4A354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 i czynności przedstawione na fotografiach</w:t>
            </w:r>
          </w:p>
          <w:p w14:paraId="698A90B9" w14:textId="77777777" w:rsidR="00175B04" w:rsidRPr="00BC487C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upodobaniach</w:t>
            </w:r>
          </w:p>
          <w:p w14:paraId="03DF06CA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 xml:space="preserve">swobodnie </w:t>
            </w:r>
            <w:r w:rsidRPr="00EF52FB">
              <w:rPr>
                <w:noProof/>
                <w:sz w:val="18"/>
                <w:szCs w:val="18"/>
              </w:rPr>
              <w:t>wypowiada się na temat wolontariatu</w:t>
            </w:r>
          </w:p>
          <w:p w14:paraId="1E143758" w14:textId="77777777" w:rsidR="00175B04" w:rsidRPr="00EF52F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089BFB25" w14:textId="77777777" w:rsidR="00175B04" w:rsidRPr="00EF52F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sz w:val="18"/>
                <w:szCs w:val="18"/>
              </w:rPr>
              <w:t>wyraża i uzasadnia preferencje</w:t>
            </w:r>
          </w:p>
          <w:p w14:paraId="62FE7B8D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opowiada, co robi w wolnym czasie</w:t>
            </w:r>
          </w:p>
          <w:p w14:paraId="57D6CA81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rFonts w:eastAsia="Calibri"/>
                <w:sz w:val="18"/>
                <w:szCs w:val="18"/>
                <w:lang w:eastAsia="en-US"/>
              </w:rPr>
              <w:t>wypowiada się na temat zajęć pozalekcyjnych</w:t>
            </w:r>
          </w:p>
          <w:p w14:paraId="6623A17C" w14:textId="77777777" w:rsidR="00175B04" w:rsidRPr="00444690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C2B1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44690">
              <w:rPr>
                <w:rFonts w:eastAsia="Calibri"/>
                <w:sz w:val="18"/>
                <w:szCs w:val="18"/>
                <w:lang w:eastAsia="en-US"/>
              </w:rPr>
              <w:t>pyta o poradę i udziela porad</w:t>
            </w:r>
          </w:p>
          <w:p w14:paraId="7FF6FE17" w14:textId="77777777" w:rsidR="00175B04" w:rsidRPr="00BA0D6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643AF4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417EB5B6" w14:textId="77777777" w:rsidR="00175B04" w:rsidRPr="003205B6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643AF4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350DDC9D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FD5302D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czynnościach życia codziennego</w:t>
            </w:r>
          </w:p>
          <w:p w14:paraId="60A61094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osoby i czynności przedstawione na fotografiach</w:t>
            </w:r>
          </w:p>
          <w:p w14:paraId="5DD6DCB3" w14:textId="77777777" w:rsidR="00175B04" w:rsidRPr="00BC487C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upodobaniach</w:t>
            </w:r>
          </w:p>
          <w:p w14:paraId="16DD9E30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F52FB">
              <w:rPr>
                <w:noProof/>
                <w:sz w:val="18"/>
                <w:szCs w:val="18"/>
              </w:rPr>
              <w:t>wypowiada się na temat wolontariatu</w:t>
            </w:r>
          </w:p>
          <w:p w14:paraId="4F0A6523" w14:textId="77777777" w:rsidR="00175B04" w:rsidRPr="00EF52F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5CD6D76A" w14:textId="77777777" w:rsidR="00175B04" w:rsidRPr="00EF52F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wyraża i uzasadnia preferencje</w:t>
            </w:r>
          </w:p>
          <w:p w14:paraId="3912E655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opowiada, co robi w wolnym czasie</w:t>
            </w:r>
          </w:p>
          <w:p w14:paraId="251B2924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wypowiada się na temat zajęć pozalekcyjnych</w:t>
            </w:r>
          </w:p>
          <w:p w14:paraId="1E0610E3" w14:textId="77777777" w:rsidR="00175B04" w:rsidRPr="00444690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rFonts w:eastAsia="Calibri"/>
                <w:sz w:val="18"/>
                <w:szCs w:val="18"/>
                <w:lang w:eastAsia="en-US"/>
              </w:rPr>
              <w:t>pyta o poradę i udziela porad</w:t>
            </w:r>
          </w:p>
          <w:p w14:paraId="69C2A0E4" w14:textId="77777777" w:rsidR="00175B04" w:rsidRPr="00BA0D6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6AA32F28" w14:textId="77777777" w:rsidR="00175B04" w:rsidRPr="0038131C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38131C">
              <w:rPr>
                <w:sz w:val="18"/>
                <w:szCs w:val="18"/>
              </w:rPr>
              <w:t>przekazuje w języku angielskim informacje sformułowane w języku polskim i obcym</w:t>
            </w:r>
          </w:p>
          <w:p w14:paraId="1154F3B1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03157ED5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AAF6753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czynnościach życia codziennego</w:t>
            </w:r>
          </w:p>
          <w:p w14:paraId="661BD2F7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 i czynności przedstawione na fotografiach</w:t>
            </w:r>
          </w:p>
          <w:p w14:paraId="54792938" w14:textId="77777777" w:rsidR="00175B04" w:rsidRPr="00BC487C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upodobaniach</w:t>
            </w:r>
          </w:p>
          <w:p w14:paraId="472F1ADE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 xml:space="preserve">w kilku zdaniach </w:t>
            </w:r>
            <w:r w:rsidRPr="00EF52FB">
              <w:rPr>
                <w:noProof/>
                <w:sz w:val="18"/>
                <w:szCs w:val="18"/>
              </w:rPr>
              <w:t>wypowiada się na temat wolontariatu</w:t>
            </w:r>
          </w:p>
          <w:p w14:paraId="75268219" w14:textId="77777777" w:rsidR="00175B04" w:rsidRPr="00EF52F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6159F5E9" w14:textId="77777777" w:rsidR="00175B04" w:rsidRPr="00EF52F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wyraża i uzasadnia preferencje</w:t>
            </w:r>
          </w:p>
          <w:p w14:paraId="533BDD29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opowiada, co robi w wolnym czasie</w:t>
            </w:r>
          </w:p>
          <w:p w14:paraId="3AA04EDA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wypowiada się na temat zajęć pozalekcyjnych</w:t>
            </w:r>
          </w:p>
          <w:p w14:paraId="32FDDCAF" w14:textId="77777777" w:rsidR="00175B04" w:rsidRPr="00444690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rFonts w:eastAsia="Calibri"/>
                <w:sz w:val="18"/>
                <w:szCs w:val="18"/>
                <w:lang w:eastAsia="en-US"/>
              </w:rPr>
              <w:t xml:space="preserve">pyta o poradę i </w:t>
            </w: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Pr="00444690">
              <w:rPr>
                <w:rFonts w:eastAsia="Calibri"/>
                <w:sz w:val="18"/>
                <w:szCs w:val="18"/>
                <w:lang w:eastAsia="en-US"/>
              </w:rPr>
              <w:t>udziela porad</w:t>
            </w:r>
          </w:p>
          <w:p w14:paraId="5007F718" w14:textId="77777777" w:rsidR="00175B04" w:rsidRPr="00BA0D6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5C9F4589" w14:textId="77777777" w:rsidR="00175B04" w:rsidRPr="0061120F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61120F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942" w:type="dxa"/>
          </w:tcPr>
          <w:p w14:paraId="653B6F3C" w14:textId="77777777" w:rsidR="00175B04" w:rsidRDefault="00175B04" w:rsidP="0092740A">
            <w:pPr>
              <w:pStyle w:val="Bezodstpw"/>
              <w:rPr>
                <w:b/>
                <w:bCs/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427422A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131C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czynnościach życia codziennego</w:t>
            </w:r>
          </w:p>
          <w:p w14:paraId="61221847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131C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 i czynności przedstawione na fotografiach</w:t>
            </w:r>
          </w:p>
          <w:p w14:paraId="740A3F85" w14:textId="77777777" w:rsidR="00175B04" w:rsidRPr="00BC487C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131C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upodobaniach</w:t>
            </w:r>
          </w:p>
          <w:p w14:paraId="4833C874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 w:rsidRPr="00EF52FB">
              <w:rPr>
                <w:noProof/>
                <w:sz w:val="18"/>
                <w:szCs w:val="18"/>
              </w:rPr>
              <w:t>wypowiada się na temat wolontariatu</w:t>
            </w:r>
          </w:p>
          <w:p w14:paraId="059DDCCA" w14:textId="77777777" w:rsidR="00175B04" w:rsidRPr="00EF52F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 xml:space="preserve">krótko </w:t>
            </w:r>
            <w:r w:rsidRPr="00EF52FB">
              <w:rPr>
                <w:noProof/>
                <w:sz w:val="18"/>
                <w:szCs w:val="18"/>
              </w:rPr>
              <w:t xml:space="preserve">wyraża i uzasadnia opinie, </w:t>
            </w:r>
            <w:r w:rsidRPr="00DC2B1D">
              <w:rPr>
                <w:b/>
                <w:bCs/>
                <w:noProof/>
                <w:sz w:val="18"/>
                <w:szCs w:val="18"/>
              </w:rPr>
              <w:t>z trudem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EF52FB">
              <w:rPr>
                <w:noProof/>
                <w:sz w:val="18"/>
                <w:szCs w:val="18"/>
              </w:rPr>
              <w:t>pyta o opinie rozmówcy</w:t>
            </w:r>
          </w:p>
          <w:p w14:paraId="142BF246" w14:textId="77777777" w:rsidR="00175B04" w:rsidRPr="00EF52F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131C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i uzasadnia preferencje</w:t>
            </w:r>
          </w:p>
          <w:p w14:paraId="74FA2671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opowiada, co robi w wolnym czasie</w:t>
            </w:r>
          </w:p>
          <w:p w14:paraId="3BA1B40A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rFonts w:eastAsia="Calibri"/>
                <w:sz w:val="18"/>
                <w:szCs w:val="18"/>
                <w:lang w:eastAsia="en-US"/>
              </w:rPr>
              <w:t>wypowiada się na temat zajęć pozalekcyjnych</w:t>
            </w:r>
          </w:p>
          <w:p w14:paraId="4584A831" w14:textId="77777777" w:rsidR="00175B04" w:rsidRPr="00444690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C2B1D">
              <w:rPr>
                <w:b/>
                <w:bCs/>
                <w:noProof/>
                <w:sz w:val="18"/>
                <w:szCs w:val="18"/>
              </w:rPr>
              <w:t>z trudem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444690">
              <w:rPr>
                <w:rFonts w:eastAsia="Calibri"/>
                <w:sz w:val="18"/>
                <w:szCs w:val="18"/>
                <w:lang w:eastAsia="en-US"/>
              </w:rPr>
              <w:t xml:space="preserve">pyta o poradę i </w:t>
            </w:r>
            <w:r w:rsidRPr="0038131C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444690">
              <w:rPr>
                <w:rFonts w:eastAsia="Calibri"/>
                <w:sz w:val="18"/>
                <w:szCs w:val="18"/>
                <w:lang w:eastAsia="en-US"/>
              </w:rPr>
              <w:t>udziela porad</w:t>
            </w:r>
          </w:p>
          <w:p w14:paraId="0D35415C" w14:textId="77777777" w:rsidR="00175B04" w:rsidRPr="00BA0D6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DC2B1D">
              <w:rPr>
                <w:b/>
                <w:bCs/>
                <w:noProof/>
                <w:sz w:val="18"/>
                <w:szCs w:val="18"/>
              </w:rPr>
              <w:t>z trudem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4F192CEE" w14:textId="77777777" w:rsidR="00175B04" w:rsidRPr="0061120F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61120F">
              <w:rPr>
                <w:sz w:val="18"/>
                <w:szCs w:val="18"/>
              </w:rPr>
              <w:t xml:space="preserve">przekazuje w języku angielskim </w:t>
            </w:r>
            <w:r w:rsidRPr="0061120F">
              <w:rPr>
                <w:b/>
                <w:bCs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</w:t>
            </w:r>
            <w:r w:rsidRPr="0061120F">
              <w:rPr>
                <w:sz w:val="18"/>
                <w:szCs w:val="18"/>
              </w:rPr>
              <w:t>informacje sformułowane w języku polskim i obcym</w:t>
            </w:r>
          </w:p>
        </w:tc>
      </w:tr>
      <w:tr w:rsidR="00175B04" w:rsidRPr="000C7F37" w14:paraId="29A1FFB9" w14:textId="77777777" w:rsidTr="0092740A">
        <w:tc>
          <w:tcPr>
            <w:tcW w:w="534" w:type="dxa"/>
            <w:vMerge/>
          </w:tcPr>
          <w:p w14:paraId="331FC0B0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64300098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2093AD33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5C68392B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>
              <w:rPr>
                <w:sz w:val="18"/>
                <w:szCs w:val="18"/>
              </w:rPr>
              <w:t>wpis na forum, w którym udziela porady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56616F1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588AD9BD" w14:textId="77777777" w:rsidR="00175B04" w:rsidRPr="00867DE3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61D01EB8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08376ABD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sz w:val="18"/>
                <w:szCs w:val="18"/>
              </w:rPr>
              <w:t>wpis na forum, w którym udziela porady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1068BBB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032B722F" w14:textId="77777777" w:rsidR="00175B04" w:rsidRPr="005C7402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34C8221B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7CD14604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>
              <w:rPr>
                <w:sz w:val="18"/>
                <w:szCs w:val="18"/>
              </w:rPr>
              <w:t>wpis na forum, w którym udziela porady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zwroty </w:t>
            </w:r>
          </w:p>
          <w:p w14:paraId="037800FE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DCAB55D" w14:textId="77777777" w:rsidR="00175B04" w:rsidRPr="003205B6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549C8740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13FD939F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wpis na forum, w którym udziela porady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214E76C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76FED799" w14:textId="77777777" w:rsidR="00175B04" w:rsidRPr="0038131C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175B04" w:rsidRPr="000C7F37" w14:paraId="07156960" w14:textId="77777777" w:rsidTr="0092740A">
        <w:tc>
          <w:tcPr>
            <w:tcW w:w="534" w:type="dxa"/>
            <w:vMerge/>
          </w:tcPr>
          <w:p w14:paraId="46DC1F6B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05AE2317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0484ED52" w14:textId="77777777" w:rsidR="00175B04" w:rsidRPr="00CF49F8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A910C99" w14:textId="77777777" w:rsidR="00175B04" w:rsidRPr="00F66B51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lastRenderedPageBreak/>
              <w:t xml:space="preserve">z łatwością </w:t>
            </w:r>
            <w:r w:rsidRPr="0082168E">
              <w:rPr>
                <w:rFonts w:eastAsia="Calibri"/>
                <w:sz w:val="18"/>
                <w:szCs w:val="18"/>
              </w:rPr>
              <w:t>potrafi współpracować w grupie</w:t>
            </w:r>
          </w:p>
          <w:p w14:paraId="299D310F" w14:textId="77777777" w:rsidR="00175B04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0E6FE072" w14:textId="77777777" w:rsidR="00175B04" w:rsidRPr="003205B6" w:rsidRDefault="00175B04" w:rsidP="0092740A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</w:rPr>
              <w:t>świadomość językową</w:t>
            </w:r>
          </w:p>
        </w:tc>
        <w:tc>
          <w:tcPr>
            <w:tcW w:w="2977" w:type="dxa"/>
          </w:tcPr>
          <w:p w14:paraId="750240A4" w14:textId="77777777" w:rsidR="00175B04" w:rsidRPr="00CF49F8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lastRenderedPageBreak/>
              <w:t xml:space="preserve">wykorzystuje techniki samodzielnej pracy nad językiem </w:t>
            </w:r>
          </w:p>
          <w:p w14:paraId="7276BB80" w14:textId="77777777" w:rsidR="00175B04" w:rsidRPr="0082168E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2168E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50041B4E" w14:textId="77777777" w:rsidR="00175B04" w:rsidRPr="00CF49F8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lastRenderedPageBreak/>
              <w:t>stosuje strategie komunikacyjne i kompensacyjne, w przypadku gdy nie zna lub nie pamięta wyrazu</w:t>
            </w:r>
          </w:p>
          <w:p w14:paraId="48985847" w14:textId="77777777" w:rsidR="00175B04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eastAsia="Calibri"/>
                <w:sz w:val="18"/>
                <w:szCs w:val="18"/>
              </w:rPr>
            </w:pPr>
            <w:r w:rsidRPr="00F66B51">
              <w:rPr>
                <w:rFonts w:eastAsia="Calibri"/>
                <w:sz w:val="18"/>
                <w:szCs w:val="18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</w:rPr>
              <w:t>świadomość</w:t>
            </w:r>
            <w:r>
              <w:rPr>
                <w:rFonts w:eastAsia="Calibri"/>
                <w:sz w:val="18"/>
                <w:szCs w:val="18"/>
              </w:rPr>
              <w:t xml:space="preserve"> językową</w:t>
            </w:r>
          </w:p>
          <w:p w14:paraId="177F6693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0D8ED385" w14:textId="77777777" w:rsidR="00175B04" w:rsidRPr="00CF49F8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B555F0C" w14:textId="77777777" w:rsidR="00175B04" w:rsidRPr="0082168E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552C1F02" w14:textId="77777777" w:rsidR="00175B04" w:rsidRPr="00CF49F8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18AE6CCA" w14:textId="77777777" w:rsidR="00175B04" w:rsidRPr="003205B6" w:rsidRDefault="00175B04" w:rsidP="0092740A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</w:rPr>
            </w:pPr>
            <w:r w:rsidRPr="00F66B51">
              <w:rPr>
                <w:rFonts w:eastAsia="Calibri"/>
                <w:sz w:val="18"/>
                <w:szCs w:val="18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</w:rPr>
              <w:t>ograniczoną</w:t>
            </w:r>
            <w:r w:rsidRPr="008537DB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</w:rPr>
              <w:t>świadomość</w:t>
            </w:r>
            <w:r>
              <w:rPr>
                <w:rFonts w:eastAsia="Calibri"/>
                <w:sz w:val="18"/>
                <w:szCs w:val="18"/>
              </w:rPr>
              <w:t xml:space="preserve"> językową</w:t>
            </w:r>
          </w:p>
        </w:tc>
        <w:tc>
          <w:tcPr>
            <w:tcW w:w="2942" w:type="dxa"/>
          </w:tcPr>
          <w:p w14:paraId="76904BC9" w14:textId="77777777" w:rsidR="00175B04" w:rsidRPr="00CF49F8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8B84606" w14:textId="77777777" w:rsidR="00175B04" w:rsidRPr="0082168E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70630C26" w14:textId="77777777" w:rsidR="00175B04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22D601F2" w14:textId="77777777" w:rsidR="00175B04" w:rsidRPr="00663942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5B782DCA" w14:textId="77777777" w:rsidR="00175B04" w:rsidRDefault="00175B04" w:rsidP="00175B04">
      <w:r>
        <w:lastRenderedPageBreak/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175B04" w:rsidRPr="000C7F37" w14:paraId="7D69BA53" w14:textId="77777777" w:rsidTr="0092740A">
        <w:trPr>
          <w:trHeight w:val="397"/>
        </w:trPr>
        <w:tc>
          <w:tcPr>
            <w:tcW w:w="13994" w:type="dxa"/>
            <w:gridSpan w:val="6"/>
            <w:shd w:val="clear" w:color="auto" w:fill="FFC000"/>
            <w:vAlign w:val="center"/>
          </w:tcPr>
          <w:p w14:paraId="2C8174C7" w14:textId="77777777" w:rsidR="00175B04" w:rsidRPr="00F1243D" w:rsidRDefault="00175B04" w:rsidP="0092740A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4</w:t>
            </w:r>
            <w:r w:rsidRPr="000C7F37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F1243D">
              <w:rPr>
                <w:rFonts w:eastAsia="Calibri"/>
                <w:b/>
                <w:i/>
                <w:iCs/>
                <w:sz w:val="28"/>
                <w:szCs w:val="28"/>
              </w:rPr>
              <w:t xml:space="preserve">Then And </w:t>
            </w:r>
            <w:proofErr w:type="spellStart"/>
            <w:r w:rsidRPr="00F1243D">
              <w:rPr>
                <w:rFonts w:eastAsia="Calibri"/>
                <w:b/>
                <w:i/>
                <w:iCs/>
                <w:sz w:val="28"/>
                <w:szCs w:val="28"/>
              </w:rPr>
              <w:t>Now</w:t>
            </w:r>
            <w:proofErr w:type="spellEnd"/>
          </w:p>
        </w:tc>
      </w:tr>
      <w:tr w:rsidR="00175B04" w:rsidRPr="000C7F37" w14:paraId="32D3CC71" w14:textId="77777777" w:rsidTr="0092740A">
        <w:tc>
          <w:tcPr>
            <w:tcW w:w="534" w:type="dxa"/>
          </w:tcPr>
          <w:p w14:paraId="5C1DFFA8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05E5B377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58229121" w14:textId="77777777" w:rsidR="00175B04" w:rsidRDefault="00175B04" w:rsidP="0092740A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BARDZO DOBRA</w:t>
            </w:r>
          </w:p>
          <w:p w14:paraId="412681F8" w14:textId="77777777" w:rsidR="00175B04" w:rsidRPr="000C7F37" w:rsidRDefault="00175B04" w:rsidP="0092740A">
            <w:pPr>
              <w:rPr>
                <w:b/>
                <w:color w:val="808080" w:themeColor="background1" w:themeShade="80"/>
              </w:rPr>
            </w:pPr>
          </w:p>
          <w:p w14:paraId="7D54DEE8" w14:textId="77777777" w:rsidR="00175B04" w:rsidRPr="000C7F37" w:rsidRDefault="00175B04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3BF865FD" w14:textId="77777777" w:rsidR="00175B04" w:rsidRDefault="00175B04" w:rsidP="0092740A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DOBRA</w:t>
            </w:r>
          </w:p>
          <w:p w14:paraId="436D708E" w14:textId="77777777" w:rsidR="00175B04" w:rsidRPr="000C7F37" w:rsidRDefault="00175B04" w:rsidP="0092740A">
            <w:pPr>
              <w:rPr>
                <w:b/>
                <w:color w:val="808080" w:themeColor="background1" w:themeShade="80"/>
              </w:rPr>
            </w:pPr>
          </w:p>
          <w:p w14:paraId="5883C2AA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1CFCDBF" w14:textId="77777777" w:rsidR="00175B04" w:rsidRDefault="00175B04" w:rsidP="0092740A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DOSTATECZNA</w:t>
            </w:r>
          </w:p>
          <w:p w14:paraId="2C14F7FF" w14:textId="77777777" w:rsidR="00175B04" w:rsidRPr="000C7F37" w:rsidRDefault="00175B04" w:rsidP="0092740A">
            <w:pPr>
              <w:rPr>
                <w:b/>
                <w:color w:val="808080" w:themeColor="background1" w:themeShade="80"/>
              </w:rPr>
            </w:pPr>
          </w:p>
          <w:p w14:paraId="3B7AC2C9" w14:textId="77777777" w:rsidR="00175B04" w:rsidRPr="000C7F37" w:rsidRDefault="00175B04" w:rsidP="0092740A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6F8F67FE" w14:textId="77777777" w:rsidR="00175B04" w:rsidRDefault="00175B04" w:rsidP="0092740A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DOPUSZCZAJĄCA</w:t>
            </w:r>
          </w:p>
          <w:p w14:paraId="6B956658" w14:textId="77777777" w:rsidR="00175B04" w:rsidRPr="000C7F37" w:rsidRDefault="00175B04" w:rsidP="0092740A">
            <w:pPr>
              <w:rPr>
                <w:b/>
                <w:color w:val="808080" w:themeColor="background1" w:themeShade="80"/>
              </w:rPr>
            </w:pPr>
          </w:p>
          <w:p w14:paraId="5D842D89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</w:tr>
      <w:tr w:rsidR="00175B04" w:rsidRPr="000C7F37" w14:paraId="62FB9226" w14:textId="77777777" w:rsidTr="0092740A">
        <w:tc>
          <w:tcPr>
            <w:tcW w:w="534" w:type="dxa"/>
            <w:vMerge w:val="restart"/>
            <w:textDirection w:val="btLr"/>
          </w:tcPr>
          <w:p w14:paraId="0256E591" w14:textId="77777777" w:rsidR="00175B04" w:rsidRPr="000C7F37" w:rsidRDefault="00175B04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5AB1AF56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6DA050E8" w14:textId="77777777" w:rsidR="00175B04" w:rsidRPr="000C7F37" w:rsidRDefault="00175B04" w:rsidP="0092740A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bardzo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dobrze zna </w:t>
            </w:r>
            <w:r w:rsidRPr="000C7F37">
              <w:rPr>
                <w:sz w:val="18"/>
                <w:szCs w:val="18"/>
              </w:rPr>
              <w:t>podstawowe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sz w:val="18"/>
                <w:szCs w:val="18"/>
              </w:rPr>
              <w:t xml:space="preserve">słownictwo w zakresie </w:t>
            </w:r>
            <w:r>
              <w:rPr>
                <w:sz w:val="18"/>
                <w:szCs w:val="18"/>
              </w:rPr>
              <w:t>tematów: EDUKACJA, ŻYCIE PRYWATNE, ŻYWIENIE, PODRÓŻOWANIE I TURYSTYKA, KULTURA, NAUKA I TECHNIKA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A4CBCE2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</w:rPr>
              <w:t>tematów: EDUKACJA, ŻYCIE PRYWATNE, ŻYWIENIE, PODRÓŻOWANIE I TURYSTYKA, KULTURA, NAUKA I TECHNIKA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CF6F375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</w:t>
            </w:r>
            <w:r>
              <w:rPr>
                <w:rFonts w:eastAsia="Calibri"/>
                <w:sz w:val="18"/>
                <w:szCs w:val="18"/>
              </w:rPr>
              <w:t xml:space="preserve"> tematów: EDUKACJA, ŻYCIE PRYWATNE, ŻYWIENIE, PODRÓŻOWANIE I TURYSTYKA, KULTURA, NAUKA I TECHNIKA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8E6A2AD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</w:rPr>
              <w:t>tematów: EDUKACJA, ŻYCIE PRYWATNE, ŻYWIENIE, PODRÓŻOWANIE I TURYSTYKA, KULTURA, NAUKA I TECHNIKA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175B04" w:rsidRPr="000C7F37" w14:paraId="59635662" w14:textId="77777777" w:rsidTr="0092740A">
        <w:tc>
          <w:tcPr>
            <w:tcW w:w="534" w:type="dxa"/>
            <w:vMerge/>
          </w:tcPr>
          <w:p w14:paraId="6822AAB2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14FB6847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BDC17B4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czasu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go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158618CE" w14:textId="77777777" w:rsidR="00175B04" w:rsidRPr="00C53DAB" w:rsidRDefault="00175B04" w:rsidP="0092740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4724417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czasu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go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3EAB1B78" w14:textId="77777777" w:rsidR="00175B04" w:rsidRPr="00BE7F9B" w:rsidRDefault="00175B04" w:rsidP="0092740A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549A0C3" w14:textId="77777777" w:rsidR="00175B04" w:rsidRPr="00C53DAB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czasu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34A92E56" w14:textId="77777777" w:rsidR="00175B04" w:rsidRPr="00C53DAB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czasu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175B04" w:rsidRPr="000C7F37" w14:paraId="08514BE0" w14:textId="77777777" w:rsidTr="0092740A">
        <w:tc>
          <w:tcPr>
            <w:tcW w:w="534" w:type="dxa"/>
            <w:vMerge/>
          </w:tcPr>
          <w:p w14:paraId="52F5CFD5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3B32FD3D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2E29E55A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18507F85" w14:textId="77777777" w:rsidR="00175B04" w:rsidRPr="000C7F37" w:rsidRDefault="00175B04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338D247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15E7DA24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7AA86394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29011011" w14:textId="77777777" w:rsidR="00175B04" w:rsidRPr="000C7F37" w:rsidRDefault="00175B04" w:rsidP="0092740A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28D213D9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1E50441A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75B04" w:rsidRPr="000C7F37" w14:paraId="3E801E3C" w14:textId="77777777" w:rsidTr="0092740A">
        <w:tc>
          <w:tcPr>
            <w:tcW w:w="534" w:type="dxa"/>
            <w:vMerge w:val="restart"/>
            <w:textDirection w:val="btLr"/>
          </w:tcPr>
          <w:p w14:paraId="31D88D38" w14:textId="77777777" w:rsidR="00175B04" w:rsidRPr="000C7F37" w:rsidRDefault="00175B04" w:rsidP="0092740A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5BAE63B3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C33B95F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75B4833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reaguje na polecenia</w:t>
            </w:r>
          </w:p>
          <w:p w14:paraId="03EDD2CE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55BCC921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miejsce, w którym znajduje się rozmówca</w:t>
            </w:r>
          </w:p>
          <w:p w14:paraId="467CDBD7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</w:tc>
        <w:tc>
          <w:tcPr>
            <w:tcW w:w="2977" w:type="dxa"/>
          </w:tcPr>
          <w:p w14:paraId="3F0AB3AD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189BD542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reaguje na polecenia</w:t>
            </w:r>
          </w:p>
          <w:p w14:paraId="2D50FD8D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171BC305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miejsce, w którym znajduje się rozmówca</w:t>
            </w:r>
          </w:p>
          <w:p w14:paraId="1F156485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</w:tc>
        <w:tc>
          <w:tcPr>
            <w:tcW w:w="2693" w:type="dxa"/>
          </w:tcPr>
          <w:p w14:paraId="12BE03A8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1E9F067F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reaguje na polecenia</w:t>
            </w:r>
          </w:p>
          <w:p w14:paraId="55C8EE08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18609614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miejsce, w którym znajduje się rozmówca</w:t>
            </w:r>
          </w:p>
          <w:p w14:paraId="4C6A49B1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</w:tc>
        <w:tc>
          <w:tcPr>
            <w:tcW w:w="2942" w:type="dxa"/>
          </w:tcPr>
          <w:p w14:paraId="2499EFA2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08AD5A5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932F2D6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znajduje w wypowiedzi określone informacje</w:t>
            </w:r>
          </w:p>
          <w:p w14:paraId="229AB1B1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miejsce, w którym znajduje się rozmówca</w:t>
            </w:r>
          </w:p>
          <w:p w14:paraId="239FA4C0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</w:tc>
      </w:tr>
      <w:tr w:rsidR="00175B04" w:rsidRPr="000C7F37" w14:paraId="68861EBB" w14:textId="77777777" w:rsidTr="0092740A">
        <w:tc>
          <w:tcPr>
            <w:tcW w:w="534" w:type="dxa"/>
            <w:vMerge/>
          </w:tcPr>
          <w:p w14:paraId="5414BE62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3AD8A698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47BEBC3" w14:textId="77777777" w:rsidR="00175B04" w:rsidRPr="000C7F37" w:rsidRDefault="00175B04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11069D0" w14:textId="77777777" w:rsidR="00175B04" w:rsidRDefault="00175B04" w:rsidP="0092740A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2DB81F77" w14:textId="77777777" w:rsidR="00175B04" w:rsidRDefault="00175B04" w:rsidP="0092740A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dobiera teksty do zdań</w:t>
            </w:r>
          </w:p>
          <w:p w14:paraId="0B9BD5FA" w14:textId="77777777" w:rsidR="00175B04" w:rsidRPr="00BE7F9B" w:rsidRDefault="00175B04" w:rsidP="0092740A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 tekstu</w:t>
            </w:r>
          </w:p>
        </w:tc>
        <w:tc>
          <w:tcPr>
            <w:tcW w:w="2977" w:type="dxa"/>
          </w:tcPr>
          <w:p w14:paraId="746C7EB5" w14:textId="77777777" w:rsidR="00175B04" w:rsidRPr="000C7F37" w:rsidRDefault="00175B04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145CA03" w14:textId="77777777" w:rsidR="00175B04" w:rsidRDefault="00175B04" w:rsidP="0092740A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6D638A10" w14:textId="77777777" w:rsidR="00175B04" w:rsidRDefault="00175B04" w:rsidP="0092740A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dobiera teksty do zdań</w:t>
            </w:r>
          </w:p>
          <w:p w14:paraId="1EB471C4" w14:textId="77777777" w:rsidR="00175B04" w:rsidRPr="00BE7F9B" w:rsidRDefault="00175B04" w:rsidP="0092740A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 tekstu</w:t>
            </w:r>
          </w:p>
        </w:tc>
        <w:tc>
          <w:tcPr>
            <w:tcW w:w="2693" w:type="dxa"/>
          </w:tcPr>
          <w:p w14:paraId="0B7D2514" w14:textId="77777777" w:rsidR="00175B04" w:rsidRPr="000C7F37" w:rsidRDefault="00175B04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5B041E92" w14:textId="77777777" w:rsidR="00175B04" w:rsidRDefault="00175B04" w:rsidP="0092740A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4815AA9E" w14:textId="77777777" w:rsidR="00175B04" w:rsidRDefault="00175B04" w:rsidP="0092740A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dobiera teksty do zdań</w:t>
            </w:r>
          </w:p>
          <w:p w14:paraId="023F589A" w14:textId="77777777" w:rsidR="00175B04" w:rsidRPr="00BE7F9B" w:rsidRDefault="00175B04" w:rsidP="0092740A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 tekstu</w:t>
            </w:r>
          </w:p>
        </w:tc>
        <w:tc>
          <w:tcPr>
            <w:tcW w:w="2942" w:type="dxa"/>
          </w:tcPr>
          <w:p w14:paraId="5336C052" w14:textId="77777777" w:rsidR="00175B04" w:rsidRPr="000C7F37" w:rsidRDefault="00175B04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67CE25B" w14:textId="77777777" w:rsidR="00175B04" w:rsidRDefault="00175B04" w:rsidP="0092740A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3004A25D" w14:textId="77777777" w:rsidR="00175B04" w:rsidRDefault="00175B04" w:rsidP="0092740A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dobiera teksty do zdań</w:t>
            </w:r>
          </w:p>
          <w:p w14:paraId="3CD59371" w14:textId="77777777" w:rsidR="00175B04" w:rsidRPr="00BE7F9B" w:rsidRDefault="00175B04" w:rsidP="0092740A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 tekstu</w:t>
            </w:r>
          </w:p>
        </w:tc>
      </w:tr>
      <w:tr w:rsidR="00175B04" w:rsidRPr="000C7F37" w14:paraId="7B9D9ABD" w14:textId="77777777" w:rsidTr="0092740A">
        <w:tc>
          <w:tcPr>
            <w:tcW w:w="534" w:type="dxa"/>
            <w:vMerge/>
          </w:tcPr>
          <w:p w14:paraId="7C55CD1D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02AAC1EF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6BDE8C9E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3C57C57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wypowiada się na temat powodów, dla których ludzie zwiedzają różne miejsca</w:t>
            </w:r>
          </w:p>
          <w:p w14:paraId="5A3FF896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miejscach wartych zobaczenia w jego okolicy</w:t>
            </w:r>
          </w:p>
          <w:p w14:paraId="63306A4E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wypowiada się na temat różnych sposobów uczenia się historii</w:t>
            </w:r>
          </w:p>
          <w:p w14:paraId="536B2E0B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lastRenderedPageBreak/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preferencje i upodobania</w:t>
            </w:r>
          </w:p>
          <w:p w14:paraId="51D23190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wydarzeniach i doświadczeniach z przeszłości</w:t>
            </w:r>
          </w:p>
          <w:p w14:paraId="07C44BCA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EE30DF">
              <w:rPr>
                <w:b/>
                <w:bCs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pyta o drogę i </w:t>
            </w:r>
            <w:r w:rsidRPr="009635D2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wskazuje drogę </w:t>
            </w:r>
          </w:p>
          <w:p w14:paraId="109C3C22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EE30DF">
              <w:rPr>
                <w:b/>
                <w:bCs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ulubionych środków transportu</w:t>
            </w:r>
          </w:p>
          <w:p w14:paraId="54BB9D39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EE30DF">
              <w:rPr>
                <w:b/>
                <w:bCs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podróżowania</w:t>
            </w:r>
          </w:p>
          <w:p w14:paraId="3C8B6860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EE30DF">
              <w:rPr>
                <w:b/>
                <w:bCs/>
                <w:sz w:val="18"/>
                <w:szCs w:val="18"/>
              </w:rPr>
              <w:t>swobodnie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i uzasadnia opinie, pyta o opinie rozmówcy</w:t>
            </w:r>
          </w:p>
          <w:p w14:paraId="4B300E74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osoby, miejsca i czynności przedstawione na fotografiach</w:t>
            </w:r>
          </w:p>
          <w:p w14:paraId="0DA76158" w14:textId="77777777" w:rsidR="00175B04" w:rsidRPr="00BA0D6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694E2157" w14:textId="77777777" w:rsidR="00175B04" w:rsidRPr="003205B6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F32A3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75620588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</w:t>
            </w:r>
            <w:r>
              <w:rPr>
                <w:sz w:val="18"/>
                <w:szCs w:val="18"/>
              </w:rPr>
              <w:t>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C7B2712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powodów, dla których ludzie zwiedzają różne miejsca</w:t>
            </w:r>
          </w:p>
          <w:p w14:paraId="2B96B056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miejscach wartych zobaczenia w jego okolicy</w:t>
            </w:r>
          </w:p>
          <w:p w14:paraId="4EF7A211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różnych sposobów uczenia się historii</w:t>
            </w:r>
          </w:p>
          <w:p w14:paraId="0D114351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preferencje i upodobania</w:t>
            </w:r>
          </w:p>
          <w:p w14:paraId="6A50256F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wydarzeniach i doświadczeniach z przeszłości</w:t>
            </w:r>
          </w:p>
          <w:p w14:paraId="1FB8F735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pyta o drogę i wskazuje drogę </w:t>
            </w:r>
          </w:p>
          <w:p w14:paraId="15F0649A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ulubionych środków transportu</w:t>
            </w:r>
          </w:p>
          <w:p w14:paraId="42503233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podróżowania</w:t>
            </w:r>
          </w:p>
          <w:p w14:paraId="19A2A898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102A8F6F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osoby, miejsca i czynności przedstawione na fotografiach</w:t>
            </w:r>
          </w:p>
          <w:p w14:paraId="4BCD625A" w14:textId="77777777" w:rsidR="00175B04" w:rsidRPr="00BA0D6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2142E60C" w14:textId="77777777" w:rsidR="00175B04" w:rsidRPr="00BE7F9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E7F9B">
              <w:rPr>
                <w:sz w:val="18"/>
                <w:szCs w:val="18"/>
              </w:rPr>
              <w:t>przekazuje w języku angielskim informacje sformułowane w języku polskim i obcym</w:t>
            </w:r>
          </w:p>
          <w:p w14:paraId="1E801B8D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33ADA4C0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79619E4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wypowiada się na temat powodów, dla których ludzie zwiedzają różne miejsca</w:t>
            </w:r>
          </w:p>
          <w:p w14:paraId="446C05E3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miejscach wartych zobaczenia w jego okolicy</w:t>
            </w:r>
          </w:p>
          <w:p w14:paraId="7F2AA8EE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wypowiada się na temat różnych sposobów uczenia się historii</w:t>
            </w:r>
          </w:p>
          <w:p w14:paraId="229FC001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lastRenderedPageBreak/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preferencje i upodobania</w:t>
            </w:r>
          </w:p>
          <w:p w14:paraId="65959E7C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wydarzeniach i doświadczeniach z przeszłości</w:t>
            </w:r>
          </w:p>
          <w:p w14:paraId="37EDD6C3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pyta o drogę i </w:t>
            </w: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wskazuje drogę </w:t>
            </w:r>
          </w:p>
          <w:p w14:paraId="3A54B6E7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wypowiada się na temat ulubionych środków transportu</w:t>
            </w:r>
          </w:p>
          <w:p w14:paraId="5EF9A15F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wypowiada się na temat podróżowania</w:t>
            </w:r>
          </w:p>
          <w:p w14:paraId="29B0911B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75BB793E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osoby, miejsca i czynności przedstawione na fotografiach</w:t>
            </w:r>
          </w:p>
          <w:p w14:paraId="342747D2" w14:textId="77777777" w:rsidR="00175B04" w:rsidRPr="00BA0D6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61FB0659" w14:textId="77777777" w:rsidR="00175B04" w:rsidRPr="0087362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E7F9B">
              <w:rPr>
                <w:b/>
                <w:bCs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762F73F9" w14:textId="77777777" w:rsidR="00175B04" w:rsidRPr="000C7F37" w:rsidRDefault="00175B04" w:rsidP="0092740A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15810A06" w14:textId="77777777" w:rsidR="00175B04" w:rsidRPr="000C7F37" w:rsidRDefault="00175B04" w:rsidP="0092740A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126A57AF" w14:textId="77777777" w:rsidR="00175B04" w:rsidRPr="000C7F37" w:rsidRDefault="00175B04" w:rsidP="0092740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14B27D57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21ECB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wypowiada się na temat powodów, dla których ludzie zwiedzają różne miejsca</w:t>
            </w:r>
          </w:p>
          <w:p w14:paraId="1E7F1EE4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21ECB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miejscach wartych zobaczenia w jego okolicy</w:t>
            </w:r>
          </w:p>
          <w:p w14:paraId="0DD0D1B8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wypowiada się na temat różnych sposobów uczenia się historii</w:t>
            </w:r>
          </w:p>
          <w:p w14:paraId="1F0A3EDC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preferencje i upodobania</w:t>
            </w:r>
          </w:p>
          <w:p w14:paraId="671A4E8B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wydarzeniach i doświadczeniach z przeszłości</w:t>
            </w:r>
          </w:p>
          <w:p w14:paraId="7744156A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pyta o drogę i </w:t>
            </w: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wskazuje drogę </w:t>
            </w:r>
          </w:p>
          <w:p w14:paraId="09F68B6E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21ECB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wypowiada się na temat ulubionych środków transportu</w:t>
            </w:r>
          </w:p>
          <w:p w14:paraId="524FC19E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21ECB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wypowiada się na temat podróżowania</w:t>
            </w:r>
          </w:p>
          <w:p w14:paraId="58C3AF40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i uzasadnia opinie, pyta o opinie rozmówcy</w:t>
            </w:r>
          </w:p>
          <w:p w14:paraId="662716D2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osoby, miejsca i czynności przedstawione na fotografiach</w:t>
            </w:r>
          </w:p>
          <w:p w14:paraId="04A357B3" w14:textId="77777777" w:rsidR="00175B04" w:rsidRPr="00BA0D6B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0968269A" w14:textId="77777777" w:rsidR="00175B04" w:rsidRPr="000C7F37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1ECB">
              <w:rPr>
                <w:sz w:val="18"/>
                <w:szCs w:val="18"/>
              </w:rPr>
              <w:t xml:space="preserve">przekazuje w języku angielskim </w:t>
            </w:r>
            <w:r w:rsidRPr="00A21ECB">
              <w:rPr>
                <w:b/>
                <w:sz w:val="18"/>
                <w:szCs w:val="18"/>
              </w:rPr>
              <w:t xml:space="preserve">niektóre </w:t>
            </w:r>
            <w:r w:rsidRPr="00A21ECB">
              <w:rPr>
                <w:sz w:val="18"/>
                <w:szCs w:val="18"/>
              </w:rPr>
              <w:t xml:space="preserve">informacje sformułowane w języku polskim i obcym </w:t>
            </w:r>
          </w:p>
        </w:tc>
      </w:tr>
      <w:tr w:rsidR="00175B04" w:rsidRPr="000C7F37" w14:paraId="6B0EE6C5" w14:textId="77777777" w:rsidTr="0092740A">
        <w:tc>
          <w:tcPr>
            <w:tcW w:w="534" w:type="dxa"/>
            <w:vMerge/>
          </w:tcPr>
          <w:p w14:paraId="684638B9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68FAF8FB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F2EA4F9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3B7BE4F6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spójne i logiczne </w:t>
            </w:r>
            <w:r>
              <w:rPr>
                <w:sz w:val="18"/>
                <w:szCs w:val="18"/>
              </w:rPr>
              <w:t>list do znajomego, w którym informuje o planach, prosi o informacje i przysługę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B0B78A0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21F6200" w14:textId="77777777" w:rsidR="00175B04" w:rsidRPr="00867DE3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28FF659B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68E9A959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spójne i logiczne </w:t>
            </w:r>
            <w:r>
              <w:rPr>
                <w:sz w:val="18"/>
                <w:szCs w:val="18"/>
              </w:rPr>
              <w:t>list do znajomego, w którym informuje o planach, prosi o informacje i przysługę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712A474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513BF046" w14:textId="77777777" w:rsidR="00175B04" w:rsidRPr="005C7402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lastRenderedPageBreak/>
              <w:t>przekazuje w języku angielskim podane w zadaniu informacje sformułowane w języku polskim i obcym</w:t>
            </w:r>
            <w:r w:rsidRPr="005C740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037D8A1F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02286ED4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spójne i logiczne </w:t>
            </w:r>
            <w:r>
              <w:rPr>
                <w:sz w:val="18"/>
                <w:szCs w:val="18"/>
              </w:rPr>
              <w:t>list do znajomego, w którym informuje o planach, prosi o informacje i przysługę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4306AE5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lastRenderedPageBreak/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081AFA8" w14:textId="77777777" w:rsidR="00175B04" w:rsidRPr="000C7F37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C7402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2942" w:type="dxa"/>
          </w:tcPr>
          <w:p w14:paraId="7A3C900D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006F42A1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niespójne i chaotyczne </w:t>
            </w:r>
            <w:r>
              <w:rPr>
                <w:sz w:val="18"/>
                <w:szCs w:val="18"/>
              </w:rPr>
              <w:t>list do znajomego, w którym informuje o planach, prosi o informacje i przysługę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75BD05D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8554A44" w14:textId="77777777" w:rsidR="00175B04" w:rsidRPr="0038131C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175B04" w:rsidRPr="000C7F37" w14:paraId="47070D2D" w14:textId="77777777" w:rsidTr="0092740A">
        <w:tc>
          <w:tcPr>
            <w:tcW w:w="534" w:type="dxa"/>
            <w:vMerge/>
          </w:tcPr>
          <w:p w14:paraId="35B80C21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70B60B80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12E43293" w14:textId="77777777" w:rsidR="00175B04" w:rsidRPr="00CF49F8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774FBA8" w14:textId="77777777" w:rsidR="00175B04" w:rsidRPr="00F66B51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</w:rPr>
              <w:t>potrafi współpracować w grupie</w:t>
            </w:r>
          </w:p>
          <w:p w14:paraId="3DE73618" w14:textId="77777777" w:rsidR="00175B04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6A131D4B" w14:textId="77777777" w:rsidR="00175B04" w:rsidRPr="0041512C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7A57B9A2" w14:textId="77777777" w:rsidR="00175B04" w:rsidRPr="00CF49F8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2797191" w14:textId="77777777" w:rsidR="00175B04" w:rsidRPr="0082168E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2168E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580688F0" w14:textId="77777777" w:rsidR="00175B04" w:rsidRPr="00CF49F8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0DC0410C" w14:textId="77777777" w:rsidR="00175B04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</w:rPr>
            </w:pPr>
            <w:r w:rsidRPr="00F66B51">
              <w:rPr>
                <w:rFonts w:eastAsia="Calibri"/>
                <w:sz w:val="18"/>
                <w:szCs w:val="18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</w:rPr>
              <w:t>świadomość</w:t>
            </w:r>
            <w:r>
              <w:rPr>
                <w:rFonts w:eastAsia="Calibri"/>
                <w:sz w:val="18"/>
                <w:szCs w:val="18"/>
              </w:rPr>
              <w:t xml:space="preserve"> językową</w:t>
            </w:r>
          </w:p>
          <w:p w14:paraId="238C2561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5282C0AC" w14:textId="77777777" w:rsidR="00175B04" w:rsidRPr="00CF49F8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D26566E" w14:textId="77777777" w:rsidR="00175B04" w:rsidRPr="0082168E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42CEB2E5" w14:textId="77777777" w:rsidR="00175B04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0EB1DBA1" w14:textId="77777777" w:rsidR="00175B04" w:rsidRPr="002E3022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58435A32" w14:textId="77777777" w:rsidR="00175B04" w:rsidRPr="00CF49F8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AE81E89" w14:textId="77777777" w:rsidR="00175B04" w:rsidRPr="0082168E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25E8369A" w14:textId="77777777" w:rsidR="00175B04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58837AB3" w14:textId="77777777" w:rsidR="00175B04" w:rsidRPr="00663942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7491639E" w14:textId="77777777" w:rsidR="00175B04" w:rsidRDefault="00175B04" w:rsidP="00175B04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175B04" w:rsidRPr="009B3FEF" w14:paraId="1F577CAB" w14:textId="77777777" w:rsidTr="0092740A">
        <w:trPr>
          <w:trHeight w:val="397"/>
        </w:trPr>
        <w:tc>
          <w:tcPr>
            <w:tcW w:w="13994" w:type="dxa"/>
            <w:gridSpan w:val="6"/>
            <w:shd w:val="clear" w:color="auto" w:fill="FFC000"/>
            <w:vAlign w:val="center"/>
          </w:tcPr>
          <w:p w14:paraId="08A7904D" w14:textId="77777777" w:rsidR="00175B04" w:rsidRPr="00222585" w:rsidRDefault="00175B04" w:rsidP="0092740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/>
              </w:rPr>
            </w:pPr>
            <w:r>
              <w:rPr>
                <w:rFonts w:eastAsia="Calibri"/>
                <w:b/>
                <w:sz w:val="28"/>
                <w:szCs w:val="28"/>
                <w:lang w:val="en-GB"/>
              </w:rPr>
              <w:lastRenderedPageBreak/>
              <w:t>5</w:t>
            </w:r>
            <w:r w:rsidRPr="00222585">
              <w:rPr>
                <w:rFonts w:eastAsia="Calibri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1243D">
              <w:rPr>
                <w:rFonts w:eastAsia="Calibri"/>
                <w:b/>
                <w:i/>
                <w:iCs/>
                <w:sz w:val="28"/>
                <w:szCs w:val="28"/>
              </w:rPr>
              <w:t>Challenges</w:t>
            </w:r>
            <w:proofErr w:type="spellEnd"/>
          </w:p>
        </w:tc>
      </w:tr>
      <w:tr w:rsidR="00175B04" w:rsidRPr="000C7F37" w14:paraId="2BE23098" w14:textId="77777777" w:rsidTr="0092740A">
        <w:tc>
          <w:tcPr>
            <w:tcW w:w="534" w:type="dxa"/>
          </w:tcPr>
          <w:p w14:paraId="7A56636A" w14:textId="77777777" w:rsidR="00175B04" w:rsidRPr="00222585" w:rsidRDefault="00175B04" w:rsidP="0092740A">
            <w:pPr>
              <w:rPr>
                <w:b/>
                <w:lang w:val="en-GB"/>
              </w:rPr>
            </w:pPr>
          </w:p>
        </w:tc>
        <w:tc>
          <w:tcPr>
            <w:tcW w:w="2013" w:type="dxa"/>
          </w:tcPr>
          <w:p w14:paraId="5F30DBA8" w14:textId="77777777" w:rsidR="00175B04" w:rsidRPr="00222585" w:rsidRDefault="00175B04" w:rsidP="0092740A">
            <w:pPr>
              <w:rPr>
                <w:b/>
                <w:lang w:val="en-GB"/>
              </w:rPr>
            </w:pPr>
          </w:p>
        </w:tc>
        <w:tc>
          <w:tcPr>
            <w:tcW w:w="2835" w:type="dxa"/>
          </w:tcPr>
          <w:p w14:paraId="7067A980" w14:textId="77777777" w:rsidR="00175B04" w:rsidRPr="000C7F37" w:rsidRDefault="00175B04" w:rsidP="0092740A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BARDZO DOBRA</w:t>
            </w:r>
          </w:p>
          <w:p w14:paraId="53DE7BCD" w14:textId="77777777" w:rsidR="00175B04" w:rsidRPr="000C7F37" w:rsidRDefault="00175B04" w:rsidP="0092740A">
            <w:pPr>
              <w:rPr>
                <w:b/>
              </w:rPr>
            </w:pPr>
          </w:p>
          <w:p w14:paraId="19403B52" w14:textId="77777777" w:rsidR="00175B04" w:rsidRPr="000C7F37" w:rsidRDefault="00175B04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50307614" w14:textId="77777777" w:rsidR="00175B04" w:rsidRPr="000C7F37" w:rsidRDefault="00175B04" w:rsidP="0092740A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DOBRA</w:t>
            </w:r>
          </w:p>
          <w:p w14:paraId="6E2ECD6E" w14:textId="77777777" w:rsidR="00175B04" w:rsidRPr="000C7F37" w:rsidRDefault="00175B04" w:rsidP="0092740A">
            <w:pPr>
              <w:rPr>
                <w:b/>
              </w:rPr>
            </w:pPr>
          </w:p>
          <w:p w14:paraId="148BF1F2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7CD837D" w14:textId="77777777" w:rsidR="00175B04" w:rsidRPr="000C7F37" w:rsidRDefault="00175B04" w:rsidP="0092740A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DOSTATECZNA</w:t>
            </w:r>
          </w:p>
          <w:p w14:paraId="023A438E" w14:textId="77777777" w:rsidR="00175B04" w:rsidRPr="000C7F37" w:rsidRDefault="00175B04" w:rsidP="0092740A">
            <w:pPr>
              <w:rPr>
                <w:b/>
              </w:rPr>
            </w:pPr>
          </w:p>
          <w:p w14:paraId="103E5CB4" w14:textId="77777777" w:rsidR="00175B04" w:rsidRPr="000C7F37" w:rsidRDefault="00175B04" w:rsidP="0092740A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3772F1F" w14:textId="77777777" w:rsidR="00175B04" w:rsidRPr="000C7F37" w:rsidRDefault="00175B04" w:rsidP="0092740A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DOPUSZCZAJĄCA</w:t>
            </w:r>
          </w:p>
          <w:p w14:paraId="4E579EEA" w14:textId="77777777" w:rsidR="00175B04" w:rsidRPr="000C7F37" w:rsidRDefault="00175B04" w:rsidP="0092740A">
            <w:pPr>
              <w:rPr>
                <w:b/>
              </w:rPr>
            </w:pPr>
          </w:p>
          <w:p w14:paraId="12784B01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</w:tr>
      <w:tr w:rsidR="00175B04" w:rsidRPr="000C7F37" w14:paraId="77A26AC2" w14:textId="77777777" w:rsidTr="0092740A">
        <w:tc>
          <w:tcPr>
            <w:tcW w:w="534" w:type="dxa"/>
            <w:vMerge w:val="restart"/>
            <w:textDirection w:val="btLr"/>
          </w:tcPr>
          <w:p w14:paraId="1F6EF8C9" w14:textId="77777777" w:rsidR="00175B04" w:rsidRPr="000C7F37" w:rsidRDefault="00175B04" w:rsidP="0092740A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</w:tcPr>
          <w:p w14:paraId="7F4AE805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7B40013" w14:textId="77777777" w:rsidR="00175B04" w:rsidRPr="000C7F37" w:rsidRDefault="00175B04" w:rsidP="0092740A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bardzo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dobrze zna </w:t>
            </w:r>
            <w:r w:rsidRPr="000C7F37">
              <w:rPr>
                <w:sz w:val="18"/>
                <w:szCs w:val="18"/>
              </w:rPr>
              <w:t>podstawowe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sz w:val="18"/>
                <w:szCs w:val="18"/>
              </w:rPr>
              <w:t>słownictwo w zakresie temat</w:t>
            </w:r>
            <w:r>
              <w:rPr>
                <w:sz w:val="18"/>
                <w:szCs w:val="18"/>
              </w:rPr>
              <w:t>ów: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CZŁOWIEK, ŻYCIE PRYWATNE, SPORT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4F73C745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</w:t>
            </w:r>
            <w:r>
              <w:rPr>
                <w:rFonts w:eastAsia="Calibri"/>
                <w:sz w:val="18"/>
                <w:szCs w:val="18"/>
              </w:rPr>
              <w:t>ów: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CZŁOWIEK, ŻYCIE PRYWATNE, SPORT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7B09156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</w:t>
            </w:r>
            <w:r>
              <w:rPr>
                <w:rFonts w:eastAsia="Calibri"/>
                <w:sz w:val="18"/>
                <w:szCs w:val="18"/>
              </w:rPr>
              <w:t>ów: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CZŁOWIEK, ŻYCIE PRYWATNE, SPORT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3BC45FF7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</w:t>
            </w:r>
            <w:r>
              <w:rPr>
                <w:rFonts w:eastAsia="Calibri"/>
                <w:sz w:val="18"/>
                <w:szCs w:val="18"/>
              </w:rPr>
              <w:t>ów: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CZŁOWIEK, ŻYCIE PRYWATNE, SPORT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175B04" w:rsidRPr="000C7F37" w14:paraId="0AC61F4A" w14:textId="77777777" w:rsidTr="0092740A">
        <w:tc>
          <w:tcPr>
            <w:tcW w:w="534" w:type="dxa"/>
            <w:vMerge/>
          </w:tcPr>
          <w:p w14:paraId="2CE68120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21F46ACA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8B189C5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czasu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go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14:paraId="0DFF21DC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a/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an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, the</w:t>
            </w:r>
            <w:r w:rsidRPr="004D46BA">
              <w:rPr>
                <w:color w:val="000000"/>
                <w:sz w:val="18"/>
                <w:szCs w:val="18"/>
              </w:rPr>
              <w:t xml:space="preserve">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D46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 w:rsidRPr="004D46BA">
              <w:rPr>
                <w:color w:val="000000"/>
                <w:sz w:val="18"/>
                <w:szCs w:val="18"/>
              </w:rPr>
              <w:t xml:space="preserve"> potrafi je stosować w praktyce</w:t>
            </w:r>
          </w:p>
          <w:p w14:paraId="0FC2BFDA" w14:textId="77777777" w:rsidR="00175B04" w:rsidRPr="000C7F37" w:rsidRDefault="00175B04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D46DA3F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czasu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 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</w:p>
          <w:p w14:paraId="622F8ABC" w14:textId="77777777" w:rsidR="00175B04" w:rsidRPr="004D46BA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a/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an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, the</w:t>
            </w:r>
            <w:r w:rsidRPr="004D46BA">
              <w:rPr>
                <w:color w:val="000000"/>
                <w:sz w:val="18"/>
                <w:szCs w:val="18"/>
              </w:rPr>
              <w:t xml:space="preserve">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 w:rsidRPr="004D46BA">
              <w:rPr>
                <w:color w:val="000000"/>
                <w:sz w:val="18"/>
                <w:szCs w:val="18"/>
              </w:rPr>
              <w:t xml:space="preserve"> potrafi je stosować w praktyce</w:t>
            </w:r>
          </w:p>
          <w:p w14:paraId="54EA450F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3A682678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czasu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go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8989126" w14:textId="77777777" w:rsidR="00175B04" w:rsidRPr="004D46BA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a/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an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, the</w:t>
            </w:r>
            <w:r w:rsidRPr="004D46BA">
              <w:rPr>
                <w:color w:val="000000"/>
                <w:sz w:val="18"/>
                <w:szCs w:val="18"/>
              </w:rPr>
              <w:t xml:space="preserve">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F2AB9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4D46BA">
              <w:rPr>
                <w:color w:val="000000"/>
                <w:sz w:val="18"/>
                <w:szCs w:val="18"/>
              </w:rPr>
              <w:t xml:space="preserve"> je stosować w praktyce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DF2AB9">
              <w:rPr>
                <w:b/>
                <w:bCs/>
                <w:color w:val="000000"/>
                <w:sz w:val="18"/>
                <w:szCs w:val="18"/>
              </w:rPr>
              <w:t>popełniając błędy</w:t>
            </w:r>
          </w:p>
          <w:p w14:paraId="20054A8E" w14:textId="77777777" w:rsidR="00175B04" w:rsidRPr="000C7F37" w:rsidRDefault="00175B04" w:rsidP="0092740A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0609E4B5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czasu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go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497B34B" w14:textId="77777777" w:rsidR="00175B04" w:rsidRPr="00DF2AB9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a/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an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, the</w:t>
            </w:r>
            <w:r w:rsidRPr="00DF2AB9">
              <w:rPr>
                <w:color w:val="000000"/>
                <w:sz w:val="18"/>
                <w:szCs w:val="18"/>
              </w:rPr>
              <w:t xml:space="preserve"> i </w:t>
            </w:r>
            <w:r w:rsidRPr="00DF2AB9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DF2AB9">
              <w:rPr>
                <w:color w:val="000000"/>
                <w:sz w:val="18"/>
                <w:szCs w:val="18"/>
              </w:rPr>
              <w:t xml:space="preserve"> je stosować w praktyce, </w:t>
            </w:r>
            <w:r w:rsidRPr="00DF2AB9">
              <w:rPr>
                <w:b/>
                <w:bCs/>
                <w:color w:val="000000"/>
                <w:sz w:val="18"/>
                <w:szCs w:val="18"/>
              </w:rPr>
              <w:t xml:space="preserve">popełniając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liczne </w:t>
            </w:r>
            <w:r w:rsidRPr="00DF2AB9">
              <w:rPr>
                <w:b/>
                <w:bCs/>
                <w:color w:val="000000"/>
                <w:sz w:val="18"/>
                <w:szCs w:val="18"/>
              </w:rPr>
              <w:t>błędy</w:t>
            </w:r>
            <w:r w:rsidRPr="00DF2AB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175B04" w:rsidRPr="000C7F37" w14:paraId="2815155A" w14:textId="77777777" w:rsidTr="0092740A">
        <w:tc>
          <w:tcPr>
            <w:tcW w:w="534" w:type="dxa"/>
            <w:vMerge/>
          </w:tcPr>
          <w:p w14:paraId="6DAB0198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54690866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C740559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69FE0E6E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527C8FC4" w14:textId="77777777" w:rsidR="00175B04" w:rsidRPr="000C7F37" w:rsidRDefault="00175B04" w:rsidP="0092740A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0FA42B12" w14:textId="77777777" w:rsidR="00175B04" w:rsidRPr="000C7F37" w:rsidRDefault="00175B04" w:rsidP="0092740A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175B04" w:rsidRPr="000C7F37" w14:paraId="199DD9D5" w14:textId="77777777" w:rsidTr="0092740A">
        <w:tc>
          <w:tcPr>
            <w:tcW w:w="534" w:type="dxa"/>
            <w:vMerge w:val="restart"/>
            <w:textDirection w:val="btLr"/>
          </w:tcPr>
          <w:p w14:paraId="4BE0DFEE" w14:textId="77777777" w:rsidR="00175B04" w:rsidRPr="000C7F37" w:rsidRDefault="00175B04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0CFB9D2F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BC9C0E2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5F96967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reaguje na polecenia</w:t>
            </w:r>
          </w:p>
          <w:p w14:paraId="7C4D834F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44B3674F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przedmioty do wypowiedzi</w:t>
            </w:r>
          </w:p>
          <w:p w14:paraId="318F140C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5900DBBC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10FAB12A" w14:textId="77777777" w:rsidR="00175B04" w:rsidRPr="00DF2AB9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977" w:type="dxa"/>
          </w:tcPr>
          <w:p w14:paraId="7C6B4104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9AA2F77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reaguje na polecenia</w:t>
            </w:r>
          </w:p>
          <w:p w14:paraId="50EBA931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7BC6A925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przedmioty do wypowiedzi</w:t>
            </w:r>
          </w:p>
          <w:p w14:paraId="0F53E34F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204412B6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6E8E8EC1" w14:textId="77777777" w:rsidR="00175B04" w:rsidRPr="00DF2AB9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693" w:type="dxa"/>
          </w:tcPr>
          <w:p w14:paraId="6E077C9E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3044B901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reaguje na polecenia</w:t>
            </w:r>
          </w:p>
          <w:p w14:paraId="577A1BBA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0286898A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przedmioty do wypowiedzi</w:t>
            </w:r>
          </w:p>
          <w:p w14:paraId="7E5713DF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6DA260AD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0963B7C6" w14:textId="77777777" w:rsidR="00175B04" w:rsidRPr="00DF2AB9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942" w:type="dxa"/>
          </w:tcPr>
          <w:p w14:paraId="518DE232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B2B8C01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reaguje na polecenia</w:t>
            </w:r>
          </w:p>
          <w:p w14:paraId="60A6D528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7B4C54B7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przedmioty do wypowiedzi</w:t>
            </w:r>
          </w:p>
          <w:p w14:paraId="3A5AF3FB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4E4EB5A1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3C9ACC56" w14:textId="77777777" w:rsidR="00175B04" w:rsidRPr="00DF2AB9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</w:tr>
      <w:tr w:rsidR="00175B04" w:rsidRPr="000C7F37" w14:paraId="4BD17DC0" w14:textId="77777777" w:rsidTr="0092740A">
        <w:tc>
          <w:tcPr>
            <w:tcW w:w="534" w:type="dxa"/>
            <w:vMerge/>
          </w:tcPr>
          <w:p w14:paraId="57BA8B02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2A73A245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125030A" w14:textId="77777777" w:rsidR="00175B04" w:rsidRPr="000C7F37" w:rsidRDefault="00175B04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73F26588" w14:textId="77777777" w:rsidR="00175B04" w:rsidRDefault="00175B04" w:rsidP="00175B04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352DF683" w14:textId="77777777" w:rsidR="00175B04" w:rsidRDefault="00175B04" w:rsidP="00175B04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3F56CCD7" w14:textId="77777777" w:rsidR="00175B04" w:rsidRPr="00DF2AB9" w:rsidRDefault="00175B04" w:rsidP="00175B04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</w:tc>
        <w:tc>
          <w:tcPr>
            <w:tcW w:w="2977" w:type="dxa"/>
          </w:tcPr>
          <w:p w14:paraId="7FFD385B" w14:textId="77777777" w:rsidR="00175B04" w:rsidRPr="000C7F37" w:rsidRDefault="00175B04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067FC9C" w14:textId="77777777" w:rsidR="00175B04" w:rsidRDefault="00175B04" w:rsidP="00175B04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2052C8C3" w14:textId="77777777" w:rsidR="00175B04" w:rsidRDefault="00175B04" w:rsidP="00175B04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22EC9D62" w14:textId="77777777" w:rsidR="00175B04" w:rsidRPr="00DF2AB9" w:rsidRDefault="00175B04" w:rsidP="00175B04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</w:tc>
        <w:tc>
          <w:tcPr>
            <w:tcW w:w="2693" w:type="dxa"/>
          </w:tcPr>
          <w:p w14:paraId="6A5E8972" w14:textId="77777777" w:rsidR="00175B04" w:rsidRPr="000C7F37" w:rsidRDefault="00175B04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47CBDA3E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728051B7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3FCBC77A" w14:textId="77777777" w:rsidR="00175B04" w:rsidRPr="000C7F37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</w:tc>
        <w:tc>
          <w:tcPr>
            <w:tcW w:w="2942" w:type="dxa"/>
          </w:tcPr>
          <w:p w14:paraId="07B05FAD" w14:textId="77777777" w:rsidR="00175B04" w:rsidRPr="000C7F37" w:rsidRDefault="00175B04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145326D9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550612BF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650A00E7" w14:textId="77777777" w:rsidR="00175B04" w:rsidRPr="000C7F37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</w:tc>
      </w:tr>
      <w:tr w:rsidR="00175B04" w:rsidRPr="000C7F37" w14:paraId="7E04B5CB" w14:textId="77777777" w:rsidTr="0092740A">
        <w:tc>
          <w:tcPr>
            <w:tcW w:w="534" w:type="dxa"/>
            <w:vMerge/>
          </w:tcPr>
          <w:p w14:paraId="3ED214CD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1C74E573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4B93329C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9096F99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swoje rzeczy osobiste</w:t>
            </w:r>
          </w:p>
          <w:p w14:paraId="2A0B3420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czynnościach przeszłych i doświadczeniach</w:t>
            </w:r>
          </w:p>
          <w:p w14:paraId="0ADB668D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opowiada</w:t>
            </w:r>
            <w:r>
              <w:rPr>
                <w:sz w:val="18"/>
                <w:szCs w:val="18"/>
              </w:rPr>
              <w:t xml:space="preserve"> historyjkę</w:t>
            </w:r>
          </w:p>
          <w:p w14:paraId="1DF9E82C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lastRenderedPageBreak/>
              <w:t>swobodnie</w:t>
            </w:r>
            <w:r>
              <w:rPr>
                <w:noProof/>
                <w:sz w:val="18"/>
                <w:szCs w:val="18"/>
              </w:rPr>
              <w:t xml:space="preserve"> wyraża</w:t>
            </w:r>
            <w:r>
              <w:rPr>
                <w:sz w:val="18"/>
                <w:szCs w:val="18"/>
              </w:rPr>
              <w:t xml:space="preserve"> i uzasadnia opinie, pyta o opinie rozmówcy</w:t>
            </w:r>
          </w:p>
          <w:p w14:paraId="174C9543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wyraża</w:t>
            </w:r>
            <w:r>
              <w:rPr>
                <w:sz w:val="18"/>
                <w:szCs w:val="18"/>
              </w:rPr>
              <w:t xml:space="preserve"> upodobania i preferencje</w:t>
            </w:r>
          </w:p>
          <w:p w14:paraId="7006E46F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ulubionych dyscyplinach sportowych</w:t>
            </w:r>
          </w:p>
          <w:p w14:paraId="53765FE6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</w:t>
            </w:r>
            <w:r>
              <w:rPr>
                <w:sz w:val="18"/>
                <w:szCs w:val="18"/>
              </w:rPr>
              <w:t xml:space="preserve"> o różnicach pomiędzy obecnymi igrzyskami olimpijskimi, a igrzyskami ze starożytności </w:t>
            </w:r>
          </w:p>
          <w:p w14:paraId="7F49D1D8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wypowiada się na temat tradycji i języka mniejszości narodowych w Polsce</w:t>
            </w:r>
          </w:p>
          <w:p w14:paraId="4E043CC3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wydarzeniach sportowych w szkole i w okolicy, w której mieszka</w:t>
            </w:r>
          </w:p>
          <w:p w14:paraId="139BD0E5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swoim hobby</w:t>
            </w:r>
          </w:p>
          <w:p w14:paraId="5BA9A2AD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pewność, przypuszczenie, wątpliwość</w:t>
            </w:r>
          </w:p>
          <w:p w14:paraId="15D2BD9D" w14:textId="77777777" w:rsidR="00175B04" w:rsidRPr="00DF2AB9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50C0DFB0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25250DC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swoje rzeczy osobiste</w:t>
            </w:r>
          </w:p>
          <w:p w14:paraId="7AF4CD4D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czynnościach przeszłych i doświadczeniach</w:t>
            </w:r>
          </w:p>
          <w:p w14:paraId="1C750AD2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historyjkę</w:t>
            </w:r>
          </w:p>
          <w:p w14:paraId="512CD9E7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40B054ED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upodobania i preferencje</w:t>
            </w:r>
          </w:p>
          <w:p w14:paraId="47B6D20D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opowiada o ulubionych dyscyplinach sportowych</w:t>
            </w:r>
          </w:p>
          <w:p w14:paraId="4BA52147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opowiada o różnicach pomiędzy obecnymi igrzyskami olimpijskimi, a igrzyskami ze starożytności </w:t>
            </w:r>
          </w:p>
          <w:p w14:paraId="18FA717E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tradycji i języka mniejszości narodowych w Polsce</w:t>
            </w:r>
          </w:p>
          <w:p w14:paraId="5AE0BA4D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wydarzeniach sportowych w szkole i w okolicy, w której mieszka</w:t>
            </w:r>
          </w:p>
          <w:p w14:paraId="7A57F968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swoim hobby</w:t>
            </w:r>
          </w:p>
          <w:p w14:paraId="1C07F807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pewność, przypuszczenie, wątpliwość</w:t>
            </w:r>
          </w:p>
          <w:p w14:paraId="78C2F816" w14:textId="77777777" w:rsidR="00175B04" w:rsidRPr="0087362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6AB45222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2BFE328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67A3239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swoje rzeczy osobiste</w:t>
            </w:r>
          </w:p>
          <w:p w14:paraId="08E5937F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czynnościach przeszłych i doświadczeniach</w:t>
            </w:r>
          </w:p>
          <w:p w14:paraId="6A5819FE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historyjkę</w:t>
            </w:r>
          </w:p>
          <w:p w14:paraId="50EA2194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i uzasadnia opinie, pyta o opinie rozmówcy</w:t>
            </w:r>
          </w:p>
          <w:p w14:paraId="411711B8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lastRenderedPageBreak/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upodobania i preferencje</w:t>
            </w:r>
          </w:p>
          <w:p w14:paraId="2D0F895A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ulubionych dyscyplinach sportowych</w:t>
            </w:r>
          </w:p>
          <w:p w14:paraId="4814FC70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opowiada o różnicach pomiędzy obecnymi igrzyskami olimpijskimi, a igrzyskami ze starożytności </w:t>
            </w:r>
          </w:p>
          <w:p w14:paraId="68253E1C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wypowiada się na temat tradycji i języka mniejszości narodowych w Polsce</w:t>
            </w:r>
          </w:p>
          <w:p w14:paraId="77CCA7D0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wydarzeniach sportowych w szkole i w okolicy, w której mieszka</w:t>
            </w:r>
          </w:p>
          <w:p w14:paraId="014EC922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swoim hobby</w:t>
            </w:r>
          </w:p>
          <w:p w14:paraId="4686C67D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pewność, przypuszczenie, wątpliwość</w:t>
            </w:r>
          </w:p>
          <w:p w14:paraId="3B797889" w14:textId="77777777" w:rsidR="00175B04" w:rsidRPr="000C7F37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3E11FDE1" w14:textId="77777777" w:rsidR="00175B04" w:rsidRPr="000C7F37" w:rsidRDefault="00175B04" w:rsidP="0092740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53457FF9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swoje rzeczy osobiste</w:t>
            </w:r>
          </w:p>
          <w:p w14:paraId="2C4B4821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1E0BC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czynnościach przeszłych i doświadczeniach</w:t>
            </w:r>
          </w:p>
          <w:p w14:paraId="5F1AD734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opowiada </w:t>
            </w:r>
            <w:r>
              <w:rPr>
                <w:b/>
                <w:bCs/>
                <w:noProof/>
                <w:sz w:val="18"/>
                <w:szCs w:val="18"/>
              </w:rPr>
              <w:t>krótką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historyjkę</w:t>
            </w:r>
          </w:p>
          <w:p w14:paraId="23BECF18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i uzasadnia opinie, pyta o opinie rozmówcy</w:t>
            </w:r>
          </w:p>
          <w:p w14:paraId="6A1B8017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upodobania i preferencje</w:t>
            </w:r>
          </w:p>
          <w:p w14:paraId="3C0DF149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ulubionych dyscyplinach sportowych</w:t>
            </w:r>
          </w:p>
          <w:p w14:paraId="7DEE4BD1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1E0BC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opowiada o różnicach pomiędzy obecnymi igrzyskami olimpijskimi, a igrzyskami ze starożytności </w:t>
            </w:r>
          </w:p>
          <w:p w14:paraId="39DF8A03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1E0BC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wypowiada się na temat tradycji i języka mniejszości narodowych w Polsce</w:t>
            </w:r>
          </w:p>
          <w:p w14:paraId="4FBE5CF2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wydarzeniach sportowych w szkole i w okolicy, w której mieszka</w:t>
            </w:r>
          </w:p>
          <w:p w14:paraId="5500912C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swoim hobby</w:t>
            </w:r>
          </w:p>
          <w:p w14:paraId="11CE15FC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1E0BC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pewność, przypuszczenie, wątpliwość</w:t>
            </w:r>
          </w:p>
          <w:p w14:paraId="2A2E2596" w14:textId="77777777" w:rsidR="00175B04" w:rsidRPr="000C7F37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4764B872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75B04" w:rsidRPr="000C7F37" w14:paraId="2501E28C" w14:textId="77777777" w:rsidTr="0092740A">
        <w:tc>
          <w:tcPr>
            <w:tcW w:w="534" w:type="dxa"/>
            <w:vMerge/>
          </w:tcPr>
          <w:p w14:paraId="15BF186C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5F189B75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4E10C87F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74E886AD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list do kolegi, w którym dzieli się z wrażeniami ze spotkania ze znanym sportowcem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783932F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DB24120" w14:textId="77777777" w:rsidR="00175B04" w:rsidRPr="00867DE3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2A79344E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06D85959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list do kolegi, w którym dzieli się z wrażeniami ze spotkania ze znanym sportowcem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4E869F9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5336499A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64B2721C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2CD07BDB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 xml:space="preserve">y </w:t>
            </w:r>
            <w:r>
              <w:rPr>
                <w:sz w:val="18"/>
                <w:szCs w:val="18"/>
              </w:rPr>
              <w:t xml:space="preserve">list do kolegi, w którym dzieli się z wrażeniami ze spotkania ze znanym sportowcem, w którym </w:t>
            </w:r>
            <w:r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52C58AC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lastRenderedPageBreak/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152AFB4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7C2B5179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24E17AEE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list do kolegi, w którym dzieli się z wrażeniami ze spotkania ze znanym sportowcem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935CC8E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1FF56A76" w14:textId="77777777" w:rsidR="00175B04" w:rsidRPr="0038131C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175B04" w:rsidRPr="000C7F37" w14:paraId="2F135068" w14:textId="77777777" w:rsidTr="0092740A">
        <w:tc>
          <w:tcPr>
            <w:tcW w:w="534" w:type="dxa"/>
            <w:vMerge/>
          </w:tcPr>
          <w:p w14:paraId="545CD8BE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08F3E098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0EFBEC75" w14:textId="77777777" w:rsidR="00175B04" w:rsidRPr="00CF49F8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1AAF1AF" w14:textId="77777777" w:rsidR="00175B04" w:rsidRPr="00F66B51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</w:rPr>
              <w:t>potrafi współpracować w grupie</w:t>
            </w:r>
          </w:p>
          <w:p w14:paraId="4606B4B8" w14:textId="77777777" w:rsidR="00175B04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0A4FD149" w14:textId="77777777" w:rsidR="00175B04" w:rsidRPr="0041512C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331C9A36" w14:textId="77777777" w:rsidR="00175B04" w:rsidRPr="00CF49F8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B54E866" w14:textId="77777777" w:rsidR="00175B04" w:rsidRPr="0082168E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2168E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336488A4" w14:textId="77777777" w:rsidR="00175B04" w:rsidRPr="00CF49F8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32DAD186" w14:textId="77777777" w:rsidR="00175B04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</w:rPr>
            </w:pPr>
            <w:r w:rsidRPr="00F66B51">
              <w:rPr>
                <w:rFonts w:eastAsia="Calibri"/>
                <w:sz w:val="18"/>
                <w:szCs w:val="18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</w:rPr>
              <w:t>świadomość</w:t>
            </w:r>
            <w:r>
              <w:rPr>
                <w:rFonts w:eastAsia="Calibri"/>
                <w:sz w:val="18"/>
                <w:szCs w:val="18"/>
              </w:rPr>
              <w:t xml:space="preserve"> językową</w:t>
            </w:r>
          </w:p>
          <w:p w14:paraId="0FA4C245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3EBD9A92" w14:textId="77777777" w:rsidR="00175B04" w:rsidRPr="00CF49F8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ADFB426" w14:textId="77777777" w:rsidR="00175B04" w:rsidRPr="0082168E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430ED8DE" w14:textId="77777777" w:rsidR="00175B04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2BA285EE" w14:textId="77777777" w:rsidR="00175B04" w:rsidRPr="002E3022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14F8C7AA" w14:textId="77777777" w:rsidR="00175B04" w:rsidRPr="00CF49F8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710942F" w14:textId="77777777" w:rsidR="00175B04" w:rsidRPr="0082168E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4211973B" w14:textId="77777777" w:rsidR="00175B04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37E38934" w14:textId="77777777" w:rsidR="00175B04" w:rsidRPr="00663942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13006852" w14:textId="77777777" w:rsidR="00175B04" w:rsidRDefault="00175B04" w:rsidP="00175B04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175B04" w:rsidRPr="000C7F37" w14:paraId="7A877FB7" w14:textId="77777777" w:rsidTr="0092740A">
        <w:trPr>
          <w:trHeight w:val="397"/>
        </w:trPr>
        <w:tc>
          <w:tcPr>
            <w:tcW w:w="13994" w:type="dxa"/>
            <w:gridSpan w:val="6"/>
            <w:shd w:val="clear" w:color="auto" w:fill="FFC000"/>
            <w:vAlign w:val="center"/>
          </w:tcPr>
          <w:p w14:paraId="11AED0A8" w14:textId="77777777" w:rsidR="00175B04" w:rsidRPr="000C7F37" w:rsidRDefault="00175B04" w:rsidP="0092740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 xml:space="preserve">6 </w:t>
            </w:r>
            <w:r w:rsidRPr="00BC296A">
              <w:rPr>
                <w:rFonts w:eastAsia="Calibri"/>
                <w:b/>
                <w:i/>
                <w:iCs/>
                <w:sz w:val="28"/>
                <w:szCs w:val="28"/>
                <w:lang w:val="en-GB"/>
              </w:rPr>
              <w:t>A Better Place?</w:t>
            </w:r>
          </w:p>
        </w:tc>
      </w:tr>
      <w:tr w:rsidR="00175B04" w:rsidRPr="000C7F37" w14:paraId="5C5FD21A" w14:textId="77777777" w:rsidTr="0092740A">
        <w:tc>
          <w:tcPr>
            <w:tcW w:w="534" w:type="dxa"/>
          </w:tcPr>
          <w:p w14:paraId="3B3B82A5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750FD4D2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7B64772B" w14:textId="77777777" w:rsidR="00175B04" w:rsidRPr="000C7F37" w:rsidRDefault="00175B04" w:rsidP="0092740A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BARDZO DOBRA</w:t>
            </w:r>
          </w:p>
          <w:p w14:paraId="583CA8A0" w14:textId="77777777" w:rsidR="00175B04" w:rsidRPr="000C7F37" w:rsidRDefault="00175B04" w:rsidP="0092740A">
            <w:pPr>
              <w:rPr>
                <w:b/>
              </w:rPr>
            </w:pPr>
          </w:p>
          <w:p w14:paraId="2A1DF3A5" w14:textId="77777777" w:rsidR="00175B04" w:rsidRPr="000C7F37" w:rsidRDefault="00175B04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5A18BB89" w14:textId="77777777" w:rsidR="00175B04" w:rsidRPr="000C7F37" w:rsidRDefault="00175B04" w:rsidP="0092740A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DOBRA</w:t>
            </w:r>
          </w:p>
          <w:p w14:paraId="01DF5243" w14:textId="77777777" w:rsidR="00175B04" w:rsidRPr="000C7F37" w:rsidRDefault="00175B04" w:rsidP="0092740A">
            <w:pPr>
              <w:rPr>
                <w:b/>
              </w:rPr>
            </w:pPr>
          </w:p>
          <w:p w14:paraId="6F637F7F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71F1CF4" w14:textId="77777777" w:rsidR="00175B04" w:rsidRPr="000C7F37" w:rsidRDefault="00175B04" w:rsidP="0092740A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OCENA DOSTATECZNA</w:t>
            </w:r>
          </w:p>
          <w:p w14:paraId="5FA6AA1C" w14:textId="77777777" w:rsidR="00175B04" w:rsidRPr="000C7F37" w:rsidRDefault="00175B04" w:rsidP="0092740A">
            <w:pPr>
              <w:rPr>
                <w:b/>
              </w:rPr>
            </w:pPr>
          </w:p>
          <w:p w14:paraId="17D8DC7A" w14:textId="77777777" w:rsidR="00175B04" w:rsidRPr="000C7F37" w:rsidRDefault="00175B04" w:rsidP="0092740A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758EE1CD" w14:textId="77777777" w:rsidR="00175B04" w:rsidRPr="000C7F37" w:rsidRDefault="00175B04" w:rsidP="0092740A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DOPUSZCZAJĄCA</w:t>
            </w:r>
          </w:p>
          <w:p w14:paraId="05795922" w14:textId="77777777" w:rsidR="00175B04" w:rsidRPr="000C7F37" w:rsidRDefault="00175B04" w:rsidP="0092740A">
            <w:pPr>
              <w:rPr>
                <w:b/>
              </w:rPr>
            </w:pPr>
          </w:p>
          <w:p w14:paraId="1B5D10F2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</w:tr>
      <w:tr w:rsidR="00175B04" w:rsidRPr="000C7F37" w14:paraId="2014FC9D" w14:textId="77777777" w:rsidTr="0092740A">
        <w:tc>
          <w:tcPr>
            <w:tcW w:w="534" w:type="dxa"/>
            <w:vMerge w:val="restart"/>
            <w:textDirection w:val="btLr"/>
          </w:tcPr>
          <w:p w14:paraId="630C2681" w14:textId="77777777" w:rsidR="00175B04" w:rsidRPr="000C7F37" w:rsidRDefault="00175B04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642E14C1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6DF0D8C" w14:textId="77777777" w:rsidR="00175B04" w:rsidRPr="000C7F37" w:rsidRDefault="00175B04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bardzo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</w:t>
            </w:r>
            <w:r>
              <w:rPr>
                <w:rFonts w:eastAsia="Calibri"/>
                <w:sz w:val="18"/>
                <w:szCs w:val="18"/>
              </w:rPr>
              <w:t>u MIEJSCE ZAMIESZKANIA, ŻYCIE PRYWATNE, ŚWIAT PRZYRODY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4617A11B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</w:t>
            </w:r>
            <w:r>
              <w:rPr>
                <w:rFonts w:eastAsia="Calibri"/>
                <w:sz w:val="18"/>
                <w:szCs w:val="18"/>
              </w:rPr>
              <w:t>u MIEJSCE ZAMIESZKANIA, ŻYCIE PRYWATNE, ŚWIAT PRZYRODY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38C5C35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częściowo zna podstawowe</w:t>
            </w:r>
            <w:r>
              <w:rPr>
                <w:rFonts w:eastAsia="Calibri"/>
                <w:b/>
                <w:sz w:val="18"/>
                <w:szCs w:val="18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</w:t>
            </w:r>
            <w:r>
              <w:rPr>
                <w:rFonts w:eastAsia="Calibri"/>
                <w:sz w:val="18"/>
                <w:szCs w:val="18"/>
              </w:rPr>
              <w:t>u MIEJSCE ZAMIESZKANIA, ŻYCIE PRYWATNE, ŚWIAT PRZYRODY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0ABA171A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słabo zna podstawowe</w:t>
            </w:r>
            <w:r>
              <w:rPr>
                <w:rFonts w:eastAsia="Calibri"/>
                <w:b/>
                <w:sz w:val="18"/>
                <w:szCs w:val="18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</w:t>
            </w:r>
            <w:r>
              <w:rPr>
                <w:rFonts w:eastAsia="Calibri"/>
                <w:sz w:val="18"/>
                <w:szCs w:val="18"/>
              </w:rPr>
              <w:t>u MIEJSCE ZAMIESZKANIA, ŻYCIE PRYWATNE, ŚWIAT PRZYRODY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175B04" w:rsidRPr="000C7F37" w14:paraId="566A3375" w14:textId="77777777" w:rsidTr="0092740A">
        <w:tc>
          <w:tcPr>
            <w:tcW w:w="534" w:type="dxa"/>
            <w:vMerge/>
          </w:tcPr>
          <w:p w14:paraId="602BE767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0F59487E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6F3EB6BA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czasu </w:t>
            </w:r>
            <w:proofErr w:type="spellStart"/>
            <w:r w:rsidRP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future</w:t>
            </w:r>
            <w:proofErr w:type="spellEnd"/>
            <w:r w:rsidRP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3F4FD2C" w14:textId="77777777" w:rsidR="00175B04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be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going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to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>i 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8A167B5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stosowania czasu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future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konstrukcji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be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going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rozróżnia je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bezbłędnie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3148C14" w14:textId="77777777" w:rsidR="00175B04" w:rsidRPr="00C27AD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zaimki zwrotne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264EC8E3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czasu </w:t>
            </w:r>
            <w:proofErr w:type="spellStart"/>
            <w:r w:rsidRP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future</w:t>
            </w:r>
            <w:proofErr w:type="spellEnd"/>
            <w:r w:rsidRP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377D7C57" w14:textId="77777777" w:rsidR="00175B04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be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going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to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>i 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417E135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stosowania czasu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future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konstrukcji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be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going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rozróżnia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032792A9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zaimki zwrotne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0322028" w14:textId="77777777" w:rsidR="00175B04" w:rsidRPr="00C27AD7" w:rsidRDefault="00175B04" w:rsidP="0092740A">
            <w:pPr>
              <w:rPr>
                <w:sz w:val="18"/>
                <w:szCs w:val="18"/>
              </w:rPr>
            </w:pPr>
          </w:p>
          <w:p w14:paraId="3E08724E" w14:textId="77777777" w:rsidR="00175B04" w:rsidRPr="00097552" w:rsidRDefault="00175B04" w:rsidP="0092740A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6515E7A9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czasu </w:t>
            </w:r>
            <w:proofErr w:type="spellStart"/>
            <w:r w:rsidRP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future</w:t>
            </w:r>
            <w:proofErr w:type="spellEnd"/>
            <w:r w:rsidRP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465299F" w14:textId="77777777" w:rsidR="00175B04" w:rsidRPr="008D5292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be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going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to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 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7FA6978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stosowania czasu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future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konstrukcji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be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going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rozróżnia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2CACD69E" w14:textId="77777777" w:rsidR="00175B04" w:rsidRPr="00C27AD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zaimki zwrotne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7DB243CF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czasu </w:t>
            </w:r>
            <w:proofErr w:type="spellStart"/>
            <w:r w:rsidRP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future</w:t>
            </w:r>
            <w:proofErr w:type="spellEnd"/>
            <w:r w:rsidRP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3AE0694A" w14:textId="77777777" w:rsidR="00175B04" w:rsidRPr="008D5292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be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going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to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 j</w:t>
            </w:r>
            <w:r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E3416EC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stosowania czasu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future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konstrukcji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be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going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rozróżnia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3F6029CF" w14:textId="77777777" w:rsidR="00175B04" w:rsidRPr="00C27AD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zaimki zwrotne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730CE60" w14:textId="77777777" w:rsidR="00175B04" w:rsidRPr="00097552" w:rsidRDefault="00175B04" w:rsidP="0092740A">
            <w:pPr>
              <w:rPr>
                <w:b/>
                <w:sz w:val="18"/>
                <w:szCs w:val="18"/>
              </w:rPr>
            </w:pPr>
          </w:p>
        </w:tc>
      </w:tr>
      <w:tr w:rsidR="00175B04" w:rsidRPr="000C7F37" w14:paraId="78AC5ED0" w14:textId="77777777" w:rsidTr="0092740A">
        <w:tc>
          <w:tcPr>
            <w:tcW w:w="534" w:type="dxa"/>
            <w:vMerge/>
          </w:tcPr>
          <w:p w14:paraId="4344EFA3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46AA1BC7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6F879C9" w14:textId="77777777" w:rsidR="00175B04" w:rsidRPr="000C7F37" w:rsidRDefault="00175B04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0564DB5B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93FE28A" w14:textId="77777777" w:rsidR="00175B04" w:rsidRPr="000C7F37" w:rsidRDefault="00175B04" w:rsidP="0092740A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72E28F9D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175B04" w:rsidRPr="000C7F37" w14:paraId="122E0E6F" w14:textId="77777777" w:rsidTr="0092740A">
        <w:tc>
          <w:tcPr>
            <w:tcW w:w="534" w:type="dxa"/>
            <w:vMerge w:val="restart"/>
            <w:textDirection w:val="btLr"/>
          </w:tcPr>
          <w:p w14:paraId="07BE373E" w14:textId="77777777" w:rsidR="00175B04" w:rsidRPr="000C7F37" w:rsidRDefault="00175B04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275A0BBC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480E657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</w:t>
            </w:r>
            <w:r w:rsidRPr="000C7F37">
              <w:rPr>
                <w:sz w:val="18"/>
                <w:szCs w:val="18"/>
              </w:rPr>
              <w:lastRenderedPageBreak/>
              <w:t xml:space="preserve">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2011768B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8FD6B4A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0D09E9F3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5060D09D" w14:textId="77777777" w:rsidR="00175B04" w:rsidRPr="00097552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</w:tc>
        <w:tc>
          <w:tcPr>
            <w:tcW w:w="2977" w:type="dxa"/>
          </w:tcPr>
          <w:p w14:paraId="2D2FFFDC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(określa główną myśl </w:t>
            </w:r>
            <w:r w:rsidRPr="000C7F37">
              <w:rPr>
                <w:sz w:val="18"/>
                <w:szCs w:val="18"/>
              </w:rPr>
              <w:lastRenderedPageBreak/>
              <w:t xml:space="preserve">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577792F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370C6E1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488A9887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080A5760" w14:textId="77777777" w:rsidR="00175B04" w:rsidRPr="00097552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</w:tc>
        <w:tc>
          <w:tcPr>
            <w:tcW w:w="2693" w:type="dxa"/>
          </w:tcPr>
          <w:p w14:paraId="0FC6B9AC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</w:t>
            </w:r>
            <w:r w:rsidRPr="000C7F37">
              <w:rPr>
                <w:sz w:val="18"/>
                <w:szCs w:val="18"/>
              </w:rPr>
              <w:lastRenderedPageBreak/>
              <w:t xml:space="preserve">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,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55CDAD03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E732867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32E1C8DE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1AE3B123" w14:textId="77777777" w:rsidR="00175B04" w:rsidRPr="00097552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</w:tc>
        <w:tc>
          <w:tcPr>
            <w:tcW w:w="2942" w:type="dxa"/>
          </w:tcPr>
          <w:p w14:paraId="2C0F3FF1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</w:t>
            </w:r>
            <w:r w:rsidRPr="000C7F37">
              <w:rPr>
                <w:sz w:val="18"/>
                <w:szCs w:val="18"/>
              </w:rPr>
              <w:lastRenderedPageBreak/>
              <w:t xml:space="preserve">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014CB2D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8C37A41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E35E196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141C0665" w14:textId="77777777" w:rsidR="00175B04" w:rsidRPr="00097552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</w:tc>
      </w:tr>
      <w:tr w:rsidR="00175B04" w:rsidRPr="000C7F37" w14:paraId="6CA350B6" w14:textId="77777777" w:rsidTr="0092740A">
        <w:tc>
          <w:tcPr>
            <w:tcW w:w="534" w:type="dxa"/>
            <w:vMerge/>
          </w:tcPr>
          <w:p w14:paraId="0BEC8594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0BCD3CA9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5B9CD438" w14:textId="77777777" w:rsidR="00175B04" w:rsidRPr="000C7F37" w:rsidRDefault="00175B04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A86445B" w14:textId="77777777" w:rsidR="00175B04" w:rsidRPr="000650F6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7BF932FE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2226359C" w14:textId="77777777" w:rsidR="00175B04" w:rsidRPr="000650F6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nagłówki do tekstów</w:t>
            </w:r>
          </w:p>
          <w:p w14:paraId="2EE3548D" w14:textId="77777777" w:rsidR="00175B04" w:rsidRPr="00097552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</w:tc>
        <w:tc>
          <w:tcPr>
            <w:tcW w:w="2977" w:type="dxa"/>
          </w:tcPr>
          <w:p w14:paraId="622F6582" w14:textId="77777777" w:rsidR="00175B04" w:rsidRPr="000C7F37" w:rsidRDefault="00175B04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F562695" w14:textId="77777777" w:rsidR="00175B04" w:rsidRPr="000650F6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371313B9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71E861C4" w14:textId="77777777" w:rsidR="00175B04" w:rsidRPr="000650F6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nagłówki do tekstów</w:t>
            </w:r>
          </w:p>
          <w:p w14:paraId="7AFB99EE" w14:textId="77777777" w:rsidR="00175B04" w:rsidRPr="00097552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</w:tc>
        <w:tc>
          <w:tcPr>
            <w:tcW w:w="2693" w:type="dxa"/>
          </w:tcPr>
          <w:p w14:paraId="214D37DF" w14:textId="77777777" w:rsidR="00175B04" w:rsidRPr="000C7F37" w:rsidRDefault="00175B04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2A653BF5" w14:textId="77777777" w:rsidR="00175B04" w:rsidRPr="000650F6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08B9E699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5ED01EB9" w14:textId="77777777" w:rsidR="00175B04" w:rsidRPr="000650F6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nagłówki do tekstów</w:t>
            </w:r>
          </w:p>
          <w:p w14:paraId="71378050" w14:textId="77777777" w:rsidR="00175B04" w:rsidRPr="00097552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</w:tc>
        <w:tc>
          <w:tcPr>
            <w:tcW w:w="2942" w:type="dxa"/>
          </w:tcPr>
          <w:p w14:paraId="7942667C" w14:textId="77777777" w:rsidR="00175B04" w:rsidRPr="000C7F37" w:rsidRDefault="00175B04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036292C5" w14:textId="77777777" w:rsidR="00175B04" w:rsidRPr="000650F6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77A53C72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190CDA0D" w14:textId="77777777" w:rsidR="00175B04" w:rsidRPr="000650F6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nagłówki do tekstów</w:t>
            </w:r>
          </w:p>
          <w:p w14:paraId="1D15E949" w14:textId="77777777" w:rsidR="00175B04" w:rsidRPr="00097552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</w:tc>
      </w:tr>
      <w:tr w:rsidR="00175B04" w:rsidRPr="000C7F37" w14:paraId="4986AC66" w14:textId="77777777" w:rsidTr="0092740A">
        <w:tc>
          <w:tcPr>
            <w:tcW w:w="534" w:type="dxa"/>
            <w:vMerge/>
          </w:tcPr>
          <w:p w14:paraId="505C42FD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7E82BAE6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78490555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45E90C8" w14:textId="77777777" w:rsidR="00175B04" w:rsidRPr="00E078A1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wymarzonym domu</w:t>
            </w:r>
          </w:p>
          <w:p w14:paraId="5AE508B8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lastRenderedPageBreak/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fotografie</w:t>
            </w:r>
          </w:p>
          <w:p w14:paraId="1F8C604D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04D6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przedstawia zalety i wady mieszkania w inteligentnym domu</w:t>
            </w:r>
          </w:p>
          <w:p w14:paraId="67571B33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04D6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i uzasadnia swoje opinie, pyta o opinie rozmówcy</w:t>
            </w:r>
          </w:p>
          <w:p w14:paraId="13BB5A55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04D6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15852A73" w14:textId="77777777" w:rsidR="00175B04" w:rsidRPr="00E078A1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nieudanych wakacjach</w:t>
            </w:r>
          </w:p>
          <w:p w14:paraId="30BA40C4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sposobach dbania o środowisko</w:t>
            </w:r>
          </w:p>
          <w:p w14:paraId="74536183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swój pokój</w:t>
            </w:r>
          </w:p>
          <w:p w14:paraId="3DD0D547" w14:textId="77777777" w:rsidR="00175B04" w:rsidRPr="00706CEF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E04D6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0F92D3D8" w14:textId="77777777" w:rsidR="00175B04" w:rsidRPr="000C7F37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977" w:type="dxa"/>
          </w:tcPr>
          <w:p w14:paraId="0ED5D126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BC563D0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wymarzonym domu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 w14:paraId="1E930791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fotografie</w:t>
            </w:r>
          </w:p>
          <w:p w14:paraId="099619D3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przedstawia zalety i wady mieszkania w inteligentnym domu</w:t>
            </w:r>
          </w:p>
          <w:p w14:paraId="5E696674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opinie, pyta o opinie rozmówcy</w:t>
            </w:r>
          </w:p>
          <w:p w14:paraId="0C8C4FD4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7DDF29C4" w14:textId="77777777" w:rsidR="00175B04" w:rsidRPr="00E078A1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nieudanych wakacjach</w:t>
            </w:r>
          </w:p>
          <w:p w14:paraId="7552356B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sposobach dbania o środowisko</w:t>
            </w:r>
          </w:p>
          <w:p w14:paraId="6DD83564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swój pokój</w:t>
            </w:r>
          </w:p>
          <w:p w14:paraId="1A853058" w14:textId="77777777" w:rsidR="00175B04" w:rsidRPr="00706CEF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029C72EB" w14:textId="77777777" w:rsidR="00175B04" w:rsidRPr="000C7F37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693" w:type="dxa"/>
          </w:tcPr>
          <w:p w14:paraId="46F157C5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3C0F577" w14:textId="77777777" w:rsidR="00175B04" w:rsidRPr="00E078A1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opowiada o wymarzonym domu</w:t>
            </w:r>
          </w:p>
          <w:p w14:paraId="0C9598FF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lastRenderedPageBreak/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fotografie</w:t>
            </w:r>
          </w:p>
          <w:p w14:paraId="621B1C0B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przedstawia zalety i wady mieszkania w inteligentnym domu</w:t>
            </w:r>
          </w:p>
          <w:p w14:paraId="450FAEAF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opinie, pyta o opinie rozmówcy</w:t>
            </w:r>
          </w:p>
          <w:p w14:paraId="05AD3D81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621D2DBE" w14:textId="77777777" w:rsidR="00175B04" w:rsidRPr="00E078A1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nieudanych wakacjach</w:t>
            </w:r>
          </w:p>
          <w:p w14:paraId="1470AE7D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sposobach dbania o środowisko</w:t>
            </w:r>
          </w:p>
          <w:p w14:paraId="41E2AA6E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swój pokój</w:t>
            </w:r>
          </w:p>
          <w:p w14:paraId="2FB12091" w14:textId="77777777" w:rsidR="00175B04" w:rsidRPr="00706CEF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393B3604" w14:textId="77777777" w:rsidR="00175B04" w:rsidRPr="000C7F37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97552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942" w:type="dxa"/>
          </w:tcPr>
          <w:p w14:paraId="2F93FB0A" w14:textId="77777777" w:rsidR="00175B04" w:rsidRPr="000C7F37" w:rsidRDefault="00175B04" w:rsidP="0092740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5B128254" w14:textId="77777777" w:rsidR="00175B04" w:rsidRPr="00E078A1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wymarzonym domu</w:t>
            </w:r>
          </w:p>
          <w:p w14:paraId="701EA63B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A110B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fotografie</w:t>
            </w:r>
          </w:p>
          <w:p w14:paraId="62DC1DD7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przedstawia </w:t>
            </w:r>
            <w:r w:rsidRPr="00E078A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niektóre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zalety i wady mieszkania w inteligentnym domu</w:t>
            </w:r>
          </w:p>
          <w:p w14:paraId="3171BD6A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A110B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i uzasadnia swoje opinie, pyta o opinie rozmówcy</w:t>
            </w:r>
          </w:p>
          <w:p w14:paraId="737C4C18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A110B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02802497" w14:textId="77777777" w:rsidR="00175B04" w:rsidRPr="00E078A1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nieudanych wakacjach</w:t>
            </w:r>
          </w:p>
          <w:p w14:paraId="09086FAE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sposobach dbania o środowisko</w:t>
            </w:r>
          </w:p>
          <w:p w14:paraId="23B109E2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A110B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swój pokój</w:t>
            </w:r>
          </w:p>
          <w:p w14:paraId="59D4D8E4" w14:textId="77777777" w:rsidR="00175B04" w:rsidRPr="00706CEF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A110B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55917D74" w14:textId="77777777" w:rsidR="00175B04" w:rsidRPr="000C7F37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175B04" w:rsidRPr="000C7F37" w14:paraId="01229A95" w14:textId="77777777" w:rsidTr="0092740A">
        <w:tc>
          <w:tcPr>
            <w:tcW w:w="534" w:type="dxa"/>
            <w:vMerge/>
          </w:tcPr>
          <w:p w14:paraId="4E90960D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1BD95820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C169093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08B54626" w14:textId="77777777" w:rsidR="00175B04" w:rsidRPr="000C7F37" w:rsidRDefault="00175B04" w:rsidP="0092740A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>wpis na blogu, w którym dzieli się swoimi odczuciami związanymi z przeprowadzką do nowego domu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14:paraId="2D50E544" w14:textId="77777777" w:rsidR="00175B04" w:rsidRDefault="00175B04" w:rsidP="00175B0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137823CB" w14:textId="77777777" w:rsidR="00175B04" w:rsidRPr="00867DE3" w:rsidRDefault="00175B04" w:rsidP="00175B04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0301DE2B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79B4CCAB" w14:textId="77777777" w:rsidR="00175B04" w:rsidRPr="000C7F37" w:rsidRDefault="00175B04" w:rsidP="0092740A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wpis na blogu, w którym dzieli się swoimi odczuciami związanymi z przeprowadzką do nowego domu,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281CAD0B" w14:textId="77777777" w:rsidR="00175B04" w:rsidRDefault="00175B04" w:rsidP="00175B0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6F273F35" w14:textId="77777777" w:rsidR="00175B04" w:rsidRPr="000C7F37" w:rsidRDefault="00175B04" w:rsidP="0092740A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4FB0C7A5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4BE7D44A" w14:textId="77777777" w:rsidR="00175B04" w:rsidRPr="000C7F37" w:rsidRDefault="00175B04" w:rsidP="0092740A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>wpis na blogu, w którym dzieli się swoimi odczuciami związanymi z przeprowadzką do nowego domu,</w:t>
            </w:r>
            <w:r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17C80270" w14:textId="77777777" w:rsidR="00175B04" w:rsidRDefault="00175B04" w:rsidP="00175B0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F123736" w14:textId="77777777" w:rsidR="00175B04" w:rsidRPr="000C7F37" w:rsidRDefault="00175B04" w:rsidP="0092740A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28DCF91F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404DE052" w14:textId="77777777" w:rsidR="00175B04" w:rsidRPr="000C7F37" w:rsidRDefault="00175B04" w:rsidP="0092740A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>
              <w:rPr>
                <w:rFonts w:cs="Calibri"/>
                <w:color w:val="000000"/>
                <w:sz w:val="18"/>
                <w:szCs w:val="18"/>
              </w:rPr>
              <w:t>wpis na blogu, w którym dzieli się swoimi odczuciami związanymi z przeprowadzką do nowego domu,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06A37D43" w14:textId="77777777" w:rsidR="00175B04" w:rsidRDefault="00175B04" w:rsidP="00175B0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49093427" w14:textId="77777777" w:rsidR="00175B04" w:rsidRPr="0038131C" w:rsidRDefault="00175B04" w:rsidP="00175B04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175B04" w:rsidRPr="000C7F37" w14:paraId="10AD08B2" w14:textId="77777777" w:rsidTr="0092740A">
        <w:tc>
          <w:tcPr>
            <w:tcW w:w="534" w:type="dxa"/>
            <w:vMerge/>
          </w:tcPr>
          <w:p w14:paraId="2790F483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7F0109C6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65E0E182" w14:textId="77777777" w:rsidR="00175B04" w:rsidRPr="00CF49F8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F382219" w14:textId="77777777" w:rsidR="00175B04" w:rsidRPr="00F66B51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</w:rPr>
              <w:t>potrafi współpracować w grupie</w:t>
            </w:r>
          </w:p>
          <w:p w14:paraId="27810C2C" w14:textId="77777777" w:rsidR="00175B04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1CBCCDD3" w14:textId="77777777" w:rsidR="00175B04" w:rsidRPr="0041512C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1230E954" w14:textId="77777777" w:rsidR="00175B04" w:rsidRPr="00CF49F8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973EE8A" w14:textId="77777777" w:rsidR="00175B04" w:rsidRPr="0082168E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2168E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6F9318B8" w14:textId="77777777" w:rsidR="00175B04" w:rsidRPr="00CF49F8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79283CF5" w14:textId="77777777" w:rsidR="00175B04" w:rsidRPr="0041512C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</w:rPr>
            </w:pPr>
            <w:r w:rsidRPr="00F66B51">
              <w:rPr>
                <w:rFonts w:eastAsia="Calibri"/>
                <w:sz w:val="18"/>
                <w:szCs w:val="18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</w:rPr>
              <w:t>świadomość</w:t>
            </w:r>
            <w:r>
              <w:rPr>
                <w:rFonts w:eastAsia="Calibri"/>
                <w:sz w:val="18"/>
                <w:szCs w:val="18"/>
              </w:rPr>
              <w:t xml:space="preserve"> językową</w:t>
            </w:r>
          </w:p>
        </w:tc>
        <w:tc>
          <w:tcPr>
            <w:tcW w:w="2693" w:type="dxa"/>
          </w:tcPr>
          <w:p w14:paraId="17B7756C" w14:textId="77777777" w:rsidR="00175B04" w:rsidRPr="00CF49F8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42071CB" w14:textId="77777777" w:rsidR="00175B04" w:rsidRPr="0082168E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1BBA767A" w14:textId="77777777" w:rsidR="00175B04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5B5FF85E" w14:textId="77777777" w:rsidR="00175B04" w:rsidRPr="002E3022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0BC80405" w14:textId="77777777" w:rsidR="00175B04" w:rsidRPr="00CF49F8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34EED70" w14:textId="77777777" w:rsidR="00175B04" w:rsidRPr="0082168E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55F7AF50" w14:textId="77777777" w:rsidR="00175B04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1A0D70CC" w14:textId="77777777" w:rsidR="00175B04" w:rsidRPr="00663942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59334C2F" w14:textId="77777777" w:rsidR="00175B04" w:rsidRDefault="00175B04" w:rsidP="00175B04">
      <w:r>
        <w:br w:type="page"/>
      </w: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175B04" w:rsidRPr="000C7F37" w14:paraId="05111B3D" w14:textId="77777777" w:rsidTr="0092740A">
        <w:trPr>
          <w:trHeight w:val="397"/>
        </w:trPr>
        <w:tc>
          <w:tcPr>
            <w:tcW w:w="13994" w:type="dxa"/>
            <w:gridSpan w:val="6"/>
            <w:shd w:val="clear" w:color="auto" w:fill="FFC000"/>
            <w:vAlign w:val="center"/>
          </w:tcPr>
          <w:p w14:paraId="1FFE97C5" w14:textId="77777777" w:rsidR="00175B04" w:rsidRPr="000C7F37" w:rsidRDefault="00175B04" w:rsidP="0092740A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7</w:t>
            </w:r>
            <w:r w:rsidRPr="000C7F37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F1243D">
              <w:rPr>
                <w:rFonts w:eastAsia="Calibri"/>
                <w:b/>
                <w:i/>
                <w:iCs/>
                <w:sz w:val="28"/>
                <w:szCs w:val="28"/>
              </w:rPr>
              <w:t>Just A Job</w:t>
            </w:r>
          </w:p>
        </w:tc>
      </w:tr>
      <w:tr w:rsidR="00175B04" w:rsidRPr="000C7F37" w14:paraId="07E00C82" w14:textId="77777777" w:rsidTr="0092740A">
        <w:tc>
          <w:tcPr>
            <w:tcW w:w="534" w:type="dxa"/>
          </w:tcPr>
          <w:p w14:paraId="7C4EAF40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71A61E03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0CDA4B5C" w14:textId="77777777" w:rsidR="00175B04" w:rsidRPr="000C7F37" w:rsidRDefault="00175B04" w:rsidP="0092740A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BARDZO DOBRA</w:t>
            </w:r>
          </w:p>
          <w:p w14:paraId="2D89BC0D" w14:textId="77777777" w:rsidR="00175B04" w:rsidRPr="000C7F37" w:rsidRDefault="00175B04" w:rsidP="0092740A">
            <w:pPr>
              <w:rPr>
                <w:b/>
              </w:rPr>
            </w:pPr>
          </w:p>
          <w:p w14:paraId="17FFF7F8" w14:textId="77777777" w:rsidR="00175B04" w:rsidRPr="000C7F37" w:rsidRDefault="00175B04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51D8B63E" w14:textId="77777777" w:rsidR="00175B04" w:rsidRPr="000C7F37" w:rsidRDefault="00175B04" w:rsidP="0092740A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DOBRA</w:t>
            </w:r>
          </w:p>
          <w:p w14:paraId="01D43781" w14:textId="77777777" w:rsidR="00175B04" w:rsidRPr="000C7F37" w:rsidRDefault="00175B04" w:rsidP="0092740A">
            <w:pPr>
              <w:rPr>
                <w:b/>
              </w:rPr>
            </w:pPr>
          </w:p>
          <w:p w14:paraId="4561EE36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8FC56C0" w14:textId="77777777" w:rsidR="00175B04" w:rsidRPr="000C7F37" w:rsidRDefault="00175B04" w:rsidP="0092740A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DOSTATECZNA</w:t>
            </w:r>
          </w:p>
          <w:p w14:paraId="6398D904" w14:textId="77777777" w:rsidR="00175B04" w:rsidRPr="000C7F37" w:rsidRDefault="00175B04" w:rsidP="0092740A">
            <w:pPr>
              <w:rPr>
                <w:b/>
              </w:rPr>
            </w:pPr>
          </w:p>
          <w:p w14:paraId="79CA636A" w14:textId="77777777" w:rsidR="00175B04" w:rsidRPr="000C7F37" w:rsidRDefault="00175B04" w:rsidP="0092740A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6454C81A" w14:textId="77777777" w:rsidR="00175B04" w:rsidRPr="000C7F37" w:rsidRDefault="00175B04" w:rsidP="0092740A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DOPUSZCZAJĄCA</w:t>
            </w:r>
          </w:p>
          <w:p w14:paraId="238D6B2F" w14:textId="77777777" w:rsidR="00175B04" w:rsidRPr="000C7F37" w:rsidRDefault="00175B04" w:rsidP="0092740A">
            <w:pPr>
              <w:rPr>
                <w:b/>
              </w:rPr>
            </w:pPr>
          </w:p>
          <w:p w14:paraId="0355A678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</w:tr>
      <w:tr w:rsidR="00175B04" w:rsidRPr="000C7F37" w14:paraId="7005A41D" w14:textId="77777777" w:rsidTr="0092740A">
        <w:tc>
          <w:tcPr>
            <w:tcW w:w="534" w:type="dxa"/>
            <w:vMerge w:val="restart"/>
            <w:textDirection w:val="btLr"/>
          </w:tcPr>
          <w:p w14:paraId="394C9292" w14:textId="77777777" w:rsidR="00175B04" w:rsidRPr="000C7F37" w:rsidRDefault="00175B04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499FBF7C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1081C6BA" w14:textId="77777777" w:rsidR="00175B04" w:rsidRPr="000C7F37" w:rsidRDefault="00175B04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bardzo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tematów</w:t>
            </w:r>
            <w:r>
              <w:rPr>
                <w:rFonts w:eastAsia="Calibri"/>
                <w:sz w:val="18"/>
                <w:szCs w:val="18"/>
              </w:rPr>
              <w:t xml:space="preserve">: PRACA, KULTURA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DB17668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tematów</w:t>
            </w:r>
            <w:r>
              <w:rPr>
                <w:rFonts w:eastAsia="Calibri"/>
                <w:sz w:val="18"/>
                <w:szCs w:val="18"/>
              </w:rPr>
              <w:t xml:space="preserve">: PRACA, KULTURA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C184D64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częściowo zna podstawowe</w:t>
            </w:r>
            <w:r>
              <w:rPr>
                <w:rFonts w:eastAsia="Calibri"/>
                <w:b/>
                <w:sz w:val="18"/>
                <w:szCs w:val="18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tematów</w:t>
            </w:r>
            <w:r>
              <w:rPr>
                <w:rFonts w:eastAsia="Calibri"/>
                <w:sz w:val="18"/>
                <w:szCs w:val="18"/>
              </w:rPr>
              <w:t xml:space="preserve">: PRACA, KULTURA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4B5DFED2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słabo zna podstawowe</w:t>
            </w:r>
            <w:r>
              <w:rPr>
                <w:rFonts w:eastAsia="Calibri"/>
                <w:b/>
                <w:sz w:val="18"/>
                <w:szCs w:val="18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tematów</w:t>
            </w:r>
            <w:r>
              <w:rPr>
                <w:rFonts w:eastAsia="Calibri"/>
                <w:sz w:val="18"/>
                <w:szCs w:val="18"/>
              </w:rPr>
              <w:t xml:space="preserve">: PRACA, KULTURA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175B04" w:rsidRPr="000C7F37" w14:paraId="3D51902D" w14:textId="77777777" w:rsidTr="0092740A">
        <w:tc>
          <w:tcPr>
            <w:tcW w:w="534" w:type="dxa"/>
            <w:vMerge/>
          </w:tcPr>
          <w:p w14:paraId="2375E6F8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7D2A8A70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640DDC6D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czasu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perfect</w:t>
            </w:r>
            <w:proofErr w:type="spellEnd"/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02CE379D" w14:textId="77777777" w:rsidR="00175B04" w:rsidRPr="00716543" w:rsidRDefault="00175B04" w:rsidP="0092740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C3838BC" w14:textId="77777777" w:rsidR="00175B04" w:rsidRPr="00716543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czasu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perfect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53E54EB4" w14:textId="77777777" w:rsidR="00175B04" w:rsidRPr="00716543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czasu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perfect</w:t>
            </w:r>
            <w:proofErr w:type="spellEnd"/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1F092808" w14:textId="77777777" w:rsidR="00175B04" w:rsidRPr="00716543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czasu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perfect</w:t>
            </w:r>
            <w:proofErr w:type="spellEnd"/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175B04" w:rsidRPr="000C7F37" w14:paraId="224C1DC4" w14:textId="77777777" w:rsidTr="0092740A">
        <w:tc>
          <w:tcPr>
            <w:tcW w:w="534" w:type="dxa"/>
            <w:vMerge/>
          </w:tcPr>
          <w:p w14:paraId="7D14DCF2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246D1E83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9383EF7" w14:textId="77777777" w:rsidR="00175B04" w:rsidRPr="000C7F37" w:rsidRDefault="00175B04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4DD4461F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6392FC89" w14:textId="77777777" w:rsidR="00175B04" w:rsidRPr="000C7F37" w:rsidRDefault="00175B04" w:rsidP="0092740A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18EEF57B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175B04" w:rsidRPr="000C7F37" w14:paraId="4B942B5B" w14:textId="77777777" w:rsidTr="0092740A">
        <w:tc>
          <w:tcPr>
            <w:tcW w:w="534" w:type="dxa"/>
            <w:vMerge w:val="restart"/>
            <w:textDirection w:val="btLr"/>
          </w:tcPr>
          <w:p w14:paraId="5D1EB6E0" w14:textId="77777777" w:rsidR="00175B04" w:rsidRPr="000C7F37" w:rsidRDefault="00175B04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7E5AA4EF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67664CC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705EF9B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9C5CCC5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44D9C00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20667E59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uzupełnia zdania właściwymi informacjami</w:t>
            </w:r>
          </w:p>
          <w:p w14:paraId="1709E7B6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720B009D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miejsce, w którym odbywa się rozmowa</w:t>
            </w:r>
          </w:p>
          <w:p w14:paraId="2B237C86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</w:tc>
        <w:tc>
          <w:tcPr>
            <w:tcW w:w="2977" w:type="dxa"/>
          </w:tcPr>
          <w:p w14:paraId="0B6CF354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6DBF9E67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B2CBACB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E06F4CF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5BEA74CD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uzupełnia zdania właściwymi informacjami</w:t>
            </w:r>
          </w:p>
          <w:p w14:paraId="4C8FC0E0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41E73A80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miejsce, w którym odbywa się rozmowa</w:t>
            </w:r>
          </w:p>
          <w:p w14:paraId="5EBC1445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</w:tc>
        <w:tc>
          <w:tcPr>
            <w:tcW w:w="2693" w:type="dxa"/>
          </w:tcPr>
          <w:p w14:paraId="706277C0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0C98F50B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2FD56E0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BFAABD7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4A9F1020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uzupełnia zdania właściwymi informacjami</w:t>
            </w:r>
          </w:p>
          <w:p w14:paraId="533A7E3B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060978C6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miejsce, w którym odbywa się rozmowa</w:t>
            </w:r>
          </w:p>
          <w:p w14:paraId="346B0784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</w:tc>
        <w:tc>
          <w:tcPr>
            <w:tcW w:w="2942" w:type="dxa"/>
          </w:tcPr>
          <w:p w14:paraId="090C26A7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2338406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D5CAC39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674802F0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50A59152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uzupełnia zdania właściwymi informacjami</w:t>
            </w:r>
          </w:p>
          <w:p w14:paraId="7AC4D259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6BC69F2F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miejsce, w którym odbywa się rozmowa</w:t>
            </w:r>
          </w:p>
          <w:p w14:paraId="3DD5BBD8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</w:tc>
      </w:tr>
      <w:tr w:rsidR="00175B04" w:rsidRPr="000C7F37" w14:paraId="18096438" w14:textId="77777777" w:rsidTr="0092740A">
        <w:tc>
          <w:tcPr>
            <w:tcW w:w="534" w:type="dxa"/>
            <w:vMerge/>
            <w:textDirection w:val="btLr"/>
          </w:tcPr>
          <w:p w14:paraId="0E500C64" w14:textId="77777777" w:rsidR="00175B04" w:rsidRPr="000C7F37" w:rsidRDefault="00175B04" w:rsidP="0092740A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14:paraId="2FF81300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5AFDA317" w14:textId="77777777" w:rsidR="00175B04" w:rsidRPr="000C7F37" w:rsidRDefault="00175B04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F669D1E" w14:textId="77777777" w:rsidR="00175B04" w:rsidRPr="00DF67F8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2EA67A17" w14:textId="77777777" w:rsidR="00175B04" w:rsidRPr="00DF67F8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43A6974D" w14:textId="77777777" w:rsidR="00175B04" w:rsidRPr="00DF67F8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dobiera zdania do tekstów</w:t>
            </w:r>
          </w:p>
          <w:p w14:paraId="690741BB" w14:textId="77777777" w:rsidR="00175B04" w:rsidRPr="00164AD9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uzupełnia zdania informacjami z testu</w:t>
            </w:r>
          </w:p>
          <w:p w14:paraId="56719E31" w14:textId="77777777" w:rsidR="00175B04" w:rsidRPr="00164AD9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5FCE8FEC" w14:textId="77777777" w:rsidR="00175B04" w:rsidRPr="00D678C3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uzupełnia luki w tekście</w:t>
            </w:r>
          </w:p>
        </w:tc>
        <w:tc>
          <w:tcPr>
            <w:tcW w:w="2977" w:type="dxa"/>
          </w:tcPr>
          <w:p w14:paraId="12742D93" w14:textId="77777777" w:rsidR="00175B04" w:rsidRPr="000C7F37" w:rsidRDefault="00175B04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E0515E8" w14:textId="77777777" w:rsidR="00175B04" w:rsidRPr="00DF67F8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74260CEA" w14:textId="77777777" w:rsidR="00175B04" w:rsidRPr="00DF67F8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72CA7094" w14:textId="77777777" w:rsidR="00175B04" w:rsidRPr="00DF67F8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dobiera zdania do tekstów</w:t>
            </w:r>
          </w:p>
          <w:p w14:paraId="5B4DDC78" w14:textId="77777777" w:rsidR="00175B04" w:rsidRPr="00164AD9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uzupełnia zdania informacjami z testu</w:t>
            </w:r>
          </w:p>
          <w:p w14:paraId="550FC76D" w14:textId="77777777" w:rsidR="00175B04" w:rsidRPr="00164AD9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596286A6" w14:textId="77777777" w:rsidR="00175B04" w:rsidRPr="00D678C3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uzupełnia luki w tekście</w:t>
            </w:r>
          </w:p>
        </w:tc>
        <w:tc>
          <w:tcPr>
            <w:tcW w:w="2693" w:type="dxa"/>
          </w:tcPr>
          <w:p w14:paraId="33D47748" w14:textId="77777777" w:rsidR="00175B04" w:rsidRPr="000C7F37" w:rsidRDefault="00175B04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78F0CAFC" w14:textId="77777777" w:rsidR="00175B04" w:rsidRPr="00DF67F8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48A830D7" w14:textId="77777777" w:rsidR="00175B04" w:rsidRPr="00DF67F8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7766755A" w14:textId="77777777" w:rsidR="00175B04" w:rsidRPr="00DF67F8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dobiera zdania do tekstów</w:t>
            </w:r>
          </w:p>
          <w:p w14:paraId="30B10850" w14:textId="77777777" w:rsidR="00175B04" w:rsidRPr="00164AD9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uzupełnia zdania informacjami z testu</w:t>
            </w:r>
          </w:p>
          <w:p w14:paraId="1298C067" w14:textId="77777777" w:rsidR="00175B04" w:rsidRPr="00164AD9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0919F302" w14:textId="77777777" w:rsidR="00175B04" w:rsidRPr="00D678C3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uzupełnia luki w tekście</w:t>
            </w:r>
          </w:p>
        </w:tc>
        <w:tc>
          <w:tcPr>
            <w:tcW w:w="2942" w:type="dxa"/>
          </w:tcPr>
          <w:p w14:paraId="438C410F" w14:textId="77777777" w:rsidR="00175B04" w:rsidRPr="000C7F37" w:rsidRDefault="00175B04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6A8B22A" w14:textId="77777777" w:rsidR="00175B04" w:rsidRPr="00DF67F8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40C7EDAB" w14:textId="77777777" w:rsidR="00175B04" w:rsidRPr="00DF67F8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50F58F10" w14:textId="77777777" w:rsidR="00175B04" w:rsidRPr="00DF67F8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dobiera zdania do tekstów</w:t>
            </w:r>
          </w:p>
          <w:p w14:paraId="777E3FC3" w14:textId="77777777" w:rsidR="00175B04" w:rsidRPr="00164AD9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uzupełnia zdania informacjami z testu</w:t>
            </w:r>
          </w:p>
          <w:p w14:paraId="41610BB5" w14:textId="77777777" w:rsidR="00175B04" w:rsidRPr="00164AD9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430AFFF0" w14:textId="77777777" w:rsidR="00175B04" w:rsidRPr="00D678C3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uzupełnia luki w tekście</w:t>
            </w:r>
          </w:p>
        </w:tc>
      </w:tr>
      <w:tr w:rsidR="00175B04" w:rsidRPr="000C7F37" w14:paraId="1AFE3DD2" w14:textId="77777777" w:rsidTr="0092740A">
        <w:tc>
          <w:tcPr>
            <w:tcW w:w="534" w:type="dxa"/>
            <w:vMerge/>
            <w:textDirection w:val="btLr"/>
          </w:tcPr>
          <w:p w14:paraId="3B567D81" w14:textId="77777777" w:rsidR="00175B04" w:rsidRPr="000C7F37" w:rsidRDefault="00175B04" w:rsidP="0092740A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14:paraId="00198A72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6EE0DCF3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389568E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zawodach, które chciał wykonywać gdy był dzieckiem</w:t>
            </w:r>
          </w:p>
          <w:p w14:paraId="06CA6C04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rFonts w:cs="Arial"/>
                <w:b/>
                <w:bCs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i uzasadnia swoje upodobania i preferencje</w:t>
            </w:r>
          </w:p>
          <w:p w14:paraId="1E9E948C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716543">
              <w:rPr>
                <w:b/>
                <w:bCs/>
                <w:noProof/>
                <w:sz w:val="18"/>
                <w:szCs w:val="18"/>
              </w:rPr>
              <w:lastRenderedPageBreak/>
              <w:t>wyczerpująco</w:t>
            </w:r>
            <w:r>
              <w:rPr>
                <w:noProof/>
                <w:sz w:val="18"/>
                <w:szCs w:val="18"/>
              </w:rPr>
              <w:t xml:space="preserve"> wymienia zawody, które studenci mogą wykonywać podczas wakacji</w:t>
            </w:r>
          </w:p>
          <w:p w14:paraId="44B57016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rFonts w:cs="Arial"/>
                <w:b/>
                <w:bCs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i uzasadnia swoje opnie, pyta o opinie rozmówcy</w:t>
            </w:r>
          </w:p>
          <w:p w14:paraId="7F99E2CA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uczestniczeniem w przedstawieniach</w:t>
            </w:r>
          </w:p>
          <w:p w14:paraId="4D9E67AD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rFonts w:cs="Arial"/>
                <w:b/>
                <w:bCs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 o ulubionych gatunkach muzycznych, artystach i zespołach</w:t>
            </w:r>
          </w:p>
          <w:p w14:paraId="50FC4145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osoby na fotografiach</w:t>
            </w:r>
          </w:p>
          <w:p w14:paraId="7860E3B5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rFonts w:cs="Arial"/>
                <w:b/>
                <w:bCs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wymienia </w:t>
            </w:r>
            <w:r w:rsidRPr="00BE0A12">
              <w:rPr>
                <w:b/>
                <w:bCs/>
                <w:noProof/>
                <w:sz w:val="18"/>
                <w:szCs w:val="18"/>
              </w:rPr>
              <w:t>wszystkie</w:t>
            </w:r>
            <w:r>
              <w:rPr>
                <w:noProof/>
                <w:sz w:val="18"/>
                <w:szCs w:val="18"/>
              </w:rPr>
              <w:t xml:space="preserve"> wady i zalety pracy w przemyśle muzycznym</w:t>
            </w:r>
          </w:p>
          <w:p w14:paraId="380C8952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zawody, związane z nimi czynnoci i obowiązki oraz miejsca pracy</w:t>
            </w:r>
          </w:p>
          <w:p w14:paraId="53FCDE49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uczestnictwem w koncercie muzyki klasycznej</w:t>
            </w:r>
            <w:r w:rsidRPr="0001123D">
              <w:rPr>
                <w:noProof/>
                <w:sz w:val="18"/>
                <w:szCs w:val="18"/>
              </w:rPr>
              <w:t xml:space="preserve"> mu plany</w:t>
            </w:r>
          </w:p>
          <w:p w14:paraId="26E88C02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424FFB5F" w14:textId="77777777" w:rsidR="00175B04" w:rsidRPr="000C7F37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42E94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2977" w:type="dxa"/>
          </w:tcPr>
          <w:p w14:paraId="116B52C4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D52E837" w14:textId="77777777" w:rsidR="00175B04" w:rsidRPr="00716543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zawodach, które chciał wykonywać gdy był dzieckiem</w:t>
            </w:r>
            <w:r w:rsidRPr="00EC1567">
              <w:rPr>
                <w:rFonts w:cs="Arial"/>
                <w:sz w:val="18"/>
                <w:szCs w:val="18"/>
              </w:rPr>
              <w:t xml:space="preserve"> </w:t>
            </w:r>
          </w:p>
          <w:p w14:paraId="50A37CF7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upodobania i preferencje</w:t>
            </w:r>
          </w:p>
          <w:p w14:paraId="2AFDFAA8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wymienia zawody, które studenci mogą wykonywać podczas wakacji</w:t>
            </w:r>
          </w:p>
          <w:p w14:paraId="6C85BA39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wyraża i uzasadnia swoje opnie, pyta o opinie rozmówcy</w:t>
            </w:r>
          </w:p>
          <w:p w14:paraId="61460993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doświadczeniach związanych z uczestniczeniem w przedstawieniach</w:t>
            </w:r>
          </w:p>
          <w:p w14:paraId="56EA49C2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ulubionych gatunkach muzycznych, artystach i zespołach</w:t>
            </w:r>
          </w:p>
          <w:p w14:paraId="751C6CE4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osoby na fotografiach</w:t>
            </w:r>
          </w:p>
          <w:p w14:paraId="5E8A69BA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wymienia wady i zalety pracy w przemyśle muzycznym</w:t>
            </w:r>
          </w:p>
          <w:p w14:paraId="7F06EAFE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zawody, związane z nimi czynnoci i obowiązki oraz miejsca pracy</w:t>
            </w:r>
          </w:p>
          <w:p w14:paraId="47721E17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doświadczeniach związanych z uczestnictwem w koncercie muzyki klasycznej</w:t>
            </w:r>
          </w:p>
          <w:p w14:paraId="7FF93018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15B6FD76" w14:textId="77777777" w:rsidR="00175B04" w:rsidRPr="000C7F37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42E94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2693" w:type="dxa"/>
          </w:tcPr>
          <w:p w14:paraId="28264B58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02540A4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zawodach, które chciał wykonywać gdy był dzieckiem</w:t>
            </w:r>
          </w:p>
          <w:p w14:paraId="102DACF9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wyraża i uzasadnia swoje upodobania i preferencje</w:t>
            </w:r>
          </w:p>
          <w:p w14:paraId="43517452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 xml:space="preserve">wymienia </w:t>
            </w:r>
            <w:r w:rsidRPr="00716543">
              <w:rPr>
                <w:b/>
                <w:bCs/>
                <w:noProof/>
                <w:sz w:val="18"/>
                <w:szCs w:val="18"/>
              </w:rPr>
              <w:t>kilka</w:t>
            </w:r>
            <w:r>
              <w:rPr>
                <w:noProof/>
                <w:sz w:val="18"/>
                <w:szCs w:val="18"/>
              </w:rPr>
              <w:t xml:space="preserve"> zawodów, które studenci mogą wykonywać podczas wakacji</w:t>
            </w:r>
          </w:p>
          <w:p w14:paraId="26E8398B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opnie, pyta o opinie rozmówcy</w:t>
            </w:r>
          </w:p>
          <w:p w14:paraId="35F45579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uczestniczeniem w przedstawieniach</w:t>
            </w:r>
          </w:p>
          <w:p w14:paraId="797FE3D6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ulubionych gatunkach muzycznych, artystach i zespołach</w:t>
            </w:r>
          </w:p>
          <w:p w14:paraId="3A5483A0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opisuje osoby na fotografiach</w:t>
            </w:r>
          </w:p>
          <w:p w14:paraId="574A66C4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wymienia wady i zalety pracy w przemyśle muzycznym</w:t>
            </w:r>
          </w:p>
          <w:p w14:paraId="5C555EA5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opisuje zawody, związane z nimi czynnoci i obowiązki oraz miejsca pracy</w:t>
            </w:r>
          </w:p>
          <w:p w14:paraId="521CB9EE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uczestnictwem w koncercie muzyki klasycznej</w:t>
            </w:r>
          </w:p>
          <w:p w14:paraId="3315BF12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wyraża pewność, przypuszczenie, wątpliwość</w:t>
            </w:r>
          </w:p>
          <w:p w14:paraId="644FE6AF" w14:textId="77777777" w:rsidR="00175B04" w:rsidRPr="000C7F37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678C3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6851BCE9" w14:textId="77777777" w:rsidR="00175B04" w:rsidRPr="000C7F37" w:rsidRDefault="00175B04" w:rsidP="0092740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2C921B8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opowiada o zawodach, które chciał wykonywać gdy był dzieckiem</w:t>
            </w:r>
          </w:p>
          <w:p w14:paraId="191F58FA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wyraża i uzasadnia swoje upodobania i preferencje</w:t>
            </w:r>
          </w:p>
          <w:p w14:paraId="62A52D15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wymienia </w:t>
            </w:r>
            <w:r w:rsidRPr="00716543">
              <w:rPr>
                <w:b/>
                <w:bCs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zawody, które studenci mogą wykonywać podczas wakacji</w:t>
            </w:r>
          </w:p>
          <w:p w14:paraId="75BF7CA8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678C3">
              <w:rPr>
                <w:rFonts w:cs="Arial"/>
                <w:b/>
                <w:bCs/>
                <w:sz w:val="18"/>
                <w:szCs w:val="18"/>
              </w:rPr>
              <w:lastRenderedPageBreak/>
              <w:t>zdawkowo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i uzasadnia swoje opnie, pyta o opinie rozmówcy</w:t>
            </w:r>
          </w:p>
          <w:p w14:paraId="4E1E26CD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uczestniczeniem w przedstawieniach</w:t>
            </w:r>
          </w:p>
          <w:p w14:paraId="75C3645B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B6CCB">
              <w:rPr>
                <w:rFonts w:cs="Arial"/>
                <w:b/>
                <w:bCs/>
                <w:sz w:val="18"/>
                <w:szCs w:val="18"/>
              </w:rPr>
              <w:t>zdawkowo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 o ulubionych gatunkach muzycznych, artystach i zespołach</w:t>
            </w:r>
          </w:p>
          <w:p w14:paraId="63EDE7C0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osoby na fotografiach</w:t>
            </w:r>
          </w:p>
          <w:p w14:paraId="38E091C8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678C3">
              <w:rPr>
                <w:rFonts w:cs="Arial"/>
                <w:b/>
                <w:bCs/>
                <w:sz w:val="18"/>
                <w:szCs w:val="18"/>
              </w:rPr>
              <w:t>zdawkowo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wymienia </w:t>
            </w:r>
            <w:r w:rsidRPr="00BE0A12">
              <w:rPr>
                <w:b/>
                <w:bCs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wady i zalety pracy w przemyśle muzycznym</w:t>
            </w:r>
          </w:p>
          <w:p w14:paraId="1A45881D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zawody, związane z nimi czynnoci i obowiązki oraz miejsca pracy</w:t>
            </w:r>
          </w:p>
          <w:p w14:paraId="78838DEF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678C3">
              <w:rPr>
                <w:rFonts w:cs="Arial"/>
                <w:b/>
                <w:bCs/>
                <w:sz w:val="18"/>
                <w:szCs w:val="18"/>
              </w:rPr>
              <w:t>zdawkowo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 o swoich doświadczeniach związanych z uczestnictwem w koncercie muzyki klasycznej</w:t>
            </w:r>
          </w:p>
          <w:p w14:paraId="69E8FC03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678C3">
              <w:rPr>
                <w:rFonts w:cs="Arial"/>
                <w:b/>
                <w:bCs/>
                <w:sz w:val="18"/>
                <w:szCs w:val="18"/>
              </w:rPr>
              <w:t>zdawkowo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2A18F867" w14:textId="77777777" w:rsidR="00175B04" w:rsidRPr="000C7F37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175B04" w:rsidRPr="000C7F37" w14:paraId="36B7C7D5" w14:textId="77777777" w:rsidTr="0092740A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26964FD2" w14:textId="77777777" w:rsidR="00175B04" w:rsidRPr="000C7F37" w:rsidRDefault="00175B04" w:rsidP="0092740A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14:paraId="6F80FD68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428681FB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 zakłócające komunikacji)</w:t>
            </w:r>
          </w:p>
          <w:p w14:paraId="3D35561F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wpis na blogu, w którym opisuje swoje plany związane z podjęciem pracy podczas wakacji,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</w:p>
          <w:p w14:paraId="4235B83B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1E98887" w14:textId="77777777" w:rsidR="00175B04" w:rsidRPr="00867DE3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17275566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 zakłócające komunikacji)</w:t>
            </w:r>
          </w:p>
          <w:p w14:paraId="5B03DFED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>wpis na blogu, w którym opisuje swoje plany związane z podjęciem pracy podczas wakacji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3EB277F1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5FB02128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02F4D5C0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05B8CE8A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>wpis na blogu, w którym opisuje swoje plany związane z podjęciem pracy podczas wakacji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1DD848EC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0D724677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74060B6C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26F11BAB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>
              <w:rPr>
                <w:rFonts w:cs="Calibri"/>
                <w:color w:val="000000"/>
                <w:sz w:val="18"/>
                <w:szCs w:val="18"/>
              </w:rPr>
              <w:t>wpis na blogu, w którym opisuje swoje plany związane z podjęciem pracy podczas wakacji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0ABF40DF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6286501" w14:textId="77777777" w:rsidR="00175B04" w:rsidRPr="0038131C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175B04" w:rsidRPr="000C7F37" w14:paraId="3942E06E" w14:textId="77777777" w:rsidTr="0092740A">
        <w:tc>
          <w:tcPr>
            <w:tcW w:w="534" w:type="dxa"/>
            <w:vMerge/>
          </w:tcPr>
          <w:p w14:paraId="437A0282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013" w:type="dxa"/>
          </w:tcPr>
          <w:p w14:paraId="3ABEFDAF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4C16EEDA" w14:textId="77777777" w:rsidR="00175B04" w:rsidRPr="00CF49F8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6D5F797" w14:textId="77777777" w:rsidR="00175B04" w:rsidRPr="00F66B51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</w:rPr>
              <w:t>potrafi współpracować w grupie</w:t>
            </w:r>
          </w:p>
          <w:p w14:paraId="79881FE3" w14:textId="77777777" w:rsidR="00175B04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763C44F7" w14:textId="77777777" w:rsidR="00175B04" w:rsidRPr="0041512C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012EC187" w14:textId="77777777" w:rsidR="00175B04" w:rsidRPr="00CF49F8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9C30D04" w14:textId="77777777" w:rsidR="00175B04" w:rsidRPr="0082168E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2168E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4AD73C67" w14:textId="77777777" w:rsidR="00175B04" w:rsidRPr="00CF49F8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3E351AA7" w14:textId="77777777" w:rsidR="00175B04" w:rsidRPr="0041512C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</w:rPr>
            </w:pPr>
            <w:r w:rsidRPr="00F66B51">
              <w:rPr>
                <w:rFonts w:eastAsia="Calibri"/>
                <w:sz w:val="18"/>
                <w:szCs w:val="18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</w:rPr>
              <w:t>świadomość</w:t>
            </w:r>
            <w:r>
              <w:rPr>
                <w:rFonts w:eastAsia="Calibri"/>
                <w:sz w:val="18"/>
                <w:szCs w:val="18"/>
              </w:rPr>
              <w:t xml:space="preserve"> językową</w:t>
            </w:r>
          </w:p>
        </w:tc>
        <w:tc>
          <w:tcPr>
            <w:tcW w:w="2693" w:type="dxa"/>
          </w:tcPr>
          <w:p w14:paraId="164C4D57" w14:textId="77777777" w:rsidR="00175B04" w:rsidRPr="00CF49F8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83FBFD3" w14:textId="77777777" w:rsidR="00175B04" w:rsidRPr="0082168E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10AEC47E" w14:textId="77777777" w:rsidR="00175B04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1BB4CA27" w14:textId="77777777" w:rsidR="00175B04" w:rsidRPr="002E3022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01BBEC60" w14:textId="77777777" w:rsidR="00175B04" w:rsidRPr="00CF49F8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167C6D0" w14:textId="77777777" w:rsidR="00175B04" w:rsidRPr="0082168E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2542EC4A" w14:textId="77777777" w:rsidR="00175B04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136F8B62" w14:textId="77777777" w:rsidR="00175B04" w:rsidRPr="00663942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55A8ADC8" w14:textId="77777777" w:rsidR="00175B04" w:rsidRDefault="00175B04" w:rsidP="00175B04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1724"/>
        <w:gridCol w:w="2835"/>
        <w:gridCol w:w="2977"/>
        <w:gridCol w:w="2693"/>
        <w:gridCol w:w="2942"/>
      </w:tblGrid>
      <w:tr w:rsidR="00175B04" w:rsidRPr="000C7F37" w14:paraId="33086188" w14:textId="77777777" w:rsidTr="0092740A">
        <w:trPr>
          <w:trHeight w:val="397"/>
        </w:trPr>
        <w:tc>
          <w:tcPr>
            <w:tcW w:w="13994" w:type="dxa"/>
            <w:gridSpan w:val="6"/>
            <w:shd w:val="clear" w:color="auto" w:fill="FFC000"/>
            <w:vAlign w:val="center"/>
          </w:tcPr>
          <w:p w14:paraId="431FB8FC" w14:textId="77777777" w:rsidR="00175B04" w:rsidRPr="003205B6" w:rsidRDefault="00175B04" w:rsidP="00927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Pr="000C7F37">
              <w:rPr>
                <w:b/>
                <w:sz w:val="28"/>
                <w:szCs w:val="28"/>
              </w:rPr>
              <w:t xml:space="preserve"> </w:t>
            </w:r>
            <w:r w:rsidRPr="00F1243D">
              <w:rPr>
                <w:b/>
                <w:i/>
                <w:iCs/>
                <w:sz w:val="28"/>
                <w:szCs w:val="28"/>
              </w:rPr>
              <w:t xml:space="preserve">Be </w:t>
            </w:r>
            <w:proofErr w:type="spellStart"/>
            <w:r w:rsidRPr="00F1243D">
              <w:rPr>
                <w:b/>
                <w:i/>
                <w:iCs/>
                <w:sz w:val="28"/>
                <w:szCs w:val="28"/>
              </w:rPr>
              <w:t>Yourself</w:t>
            </w:r>
            <w:proofErr w:type="spellEnd"/>
          </w:p>
        </w:tc>
      </w:tr>
      <w:tr w:rsidR="00175B04" w:rsidRPr="000C7F37" w14:paraId="1DCE86E9" w14:textId="77777777" w:rsidTr="0092740A">
        <w:tc>
          <w:tcPr>
            <w:tcW w:w="823" w:type="dxa"/>
            <w:vMerge w:val="restart"/>
            <w:textDirection w:val="btLr"/>
          </w:tcPr>
          <w:p w14:paraId="63926AE8" w14:textId="77777777" w:rsidR="00175B04" w:rsidRPr="000C7F37" w:rsidRDefault="00175B04" w:rsidP="0092740A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14:paraId="031C3195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6BA6D8CC" w14:textId="77777777" w:rsidR="00175B04" w:rsidRPr="000C7F37" w:rsidRDefault="00175B04" w:rsidP="0092740A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BARDZO DOBRA</w:t>
            </w:r>
          </w:p>
          <w:p w14:paraId="7AD808BD" w14:textId="77777777" w:rsidR="00175B04" w:rsidRPr="000C7F37" w:rsidRDefault="00175B04" w:rsidP="0092740A">
            <w:pPr>
              <w:rPr>
                <w:b/>
              </w:rPr>
            </w:pPr>
          </w:p>
          <w:p w14:paraId="4CD42A87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02705E3B" w14:textId="77777777" w:rsidR="00175B04" w:rsidRPr="000C7F37" w:rsidRDefault="00175B04" w:rsidP="0092740A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DOBRA</w:t>
            </w:r>
          </w:p>
          <w:p w14:paraId="2BDBA11A" w14:textId="77777777" w:rsidR="00175B04" w:rsidRPr="000C7F37" w:rsidRDefault="00175B04" w:rsidP="0092740A">
            <w:pPr>
              <w:rPr>
                <w:b/>
              </w:rPr>
            </w:pPr>
          </w:p>
          <w:p w14:paraId="23C0279C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DBC48E4" w14:textId="77777777" w:rsidR="00175B04" w:rsidRPr="000C7F37" w:rsidRDefault="00175B04" w:rsidP="0092740A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DOSTATECZNA</w:t>
            </w:r>
          </w:p>
          <w:p w14:paraId="5B4515AA" w14:textId="77777777" w:rsidR="00175B04" w:rsidRPr="000C7F37" w:rsidRDefault="00175B04" w:rsidP="0092740A">
            <w:pPr>
              <w:jc w:val="center"/>
              <w:rPr>
                <w:b/>
              </w:rPr>
            </w:pPr>
          </w:p>
          <w:p w14:paraId="045CF580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7D42E1B3" w14:textId="77777777" w:rsidR="00175B04" w:rsidRPr="000C7F37" w:rsidRDefault="00175B04" w:rsidP="0092740A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DOPUSZCZAJĄCA</w:t>
            </w:r>
          </w:p>
          <w:p w14:paraId="09D984B2" w14:textId="77777777" w:rsidR="00175B04" w:rsidRPr="000C7F37" w:rsidRDefault="00175B04" w:rsidP="0092740A">
            <w:pPr>
              <w:rPr>
                <w:b/>
              </w:rPr>
            </w:pPr>
          </w:p>
          <w:p w14:paraId="78C44D18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</w:tr>
      <w:tr w:rsidR="00175B04" w:rsidRPr="000C7F37" w14:paraId="49C7B591" w14:textId="77777777" w:rsidTr="0092740A">
        <w:tc>
          <w:tcPr>
            <w:tcW w:w="823" w:type="dxa"/>
            <w:vMerge/>
          </w:tcPr>
          <w:p w14:paraId="171A4F6C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67658D3E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3DE86767" w14:textId="77777777" w:rsidR="00175B04" w:rsidRPr="000C7F37" w:rsidRDefault="00175B04" w:rsidP="0092740A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bardzo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tematów</w:t>
            </w:r>
            <w:r>
              <w:rPr>
                <w:rFonts w:eastAsia="Calibri"/>
                <w:sz w:val="18"/>
                <w:szCs w:val="18"/>
              </w:rPr>
              <w:t xml:space="preserve">: CZŁOWIEK, </w:t>
            </w:r>
            <w:r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7D3B921" w14:textId="77777777" w:rsidR="00175B04" w:rsidRPr="000C7F37" w:rsidRDefault="00175B04" w:rsidP="0092740A">
            <w:p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dobrze zna podstawowe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sz w:val="18"/>
                <w:szCs w:val="18"/>
              </w:rPr>
              <w:t>słownictwo w zakresie tematów</w:t>
            </w:r>
            <w:r>
              <w:rPr>
                <w:sz w:val="18"/>
                <w:szCs w:val="18"/>
              </w:rPr>
              <w:t xml:space="preserve">: CZŁOWIEK, </w:t>
            </w:r>
            <w:r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071F13E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</w:rPr>
              <w:t>podstawowe</w:t>
            </w:r>
            <w:r w:rsidRPr="000C7F37">
              <w:rPr>
                <w:rFonts w:eastAsia="Calibri"/>
                <w:sz w:val="18"/>
                <w:szCs w:val="18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tematów</w:t>
            </w:r>
            <w:r>
              <w:rPr>
                <w:rFonts w:eastAsia="Calibri"/>
                <w:sz w:val="18"/>
                <w:szCs w:val="18"/>
              </w:rPr>
              <w:t xml:space="preserve">: CZŁOWIEK, </w:t>
            </w:r>
            <w:r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1E40B197" w14:textId="77777777" w:rsidR="00175B04" w:rsidRPr="000C7F37" w:rsidRDefault="00175B04" w:rsidP="0092740A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tematów</w:t>
            </w:r>
            <w:r>
              <w:rPr>
                <w:rFonts w:eastAsia="Calibri"/>
                <w:sz w:val="18"/>
                <w:szCs w:val="18"/>
              </w:rPr>
              <w:t xml:space="preserve">: CZŁOWIEK, </w:t>
            </w:r>
            <w:r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32E9AE12" w14:textId="77777777" w:rsidR="00175B04" w:rsidRPr="000C7F37" w:rsidRDefault="00175B04" w:rsidP="0092740A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75B04" w:rsidRPr="000C7F37" w14:paraId="3DE39C3F" w14:textId="77777777" w:rsidTr="0092740A">
        <w:trPr>
          <w:trHeight w:val="1559"/>
        </w:trPr>
        <w:tc>
          <w:tcPr>
            <w:tcW w:w="823" w:type="dxa"/>
            <w:vMerge/>
          </w:tcPr>
          <w:p w14:paraId="0D8D4B07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00840CBC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64E93CD2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stosowania czasów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perfect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i past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r w:rsidRPr="00E96A9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rozróżnia </w:t>
            </w:r>
            <w:r w:rsidRPr="00A93E1E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2CF2ACA" w14:textId="77777777" w:rsidR="00175B04" w:rsidRPr="00E96A9B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pytań o podmiot i dopełnienie </w:t>
            </w:r>
            <w:r w:rsidRPr="00A93E1E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40A97F45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stosowania czasów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perfect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i past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stosować w praktyce</w:t>
            </w:r>
          </w:p>
          <w:p w14:paraId="41844585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pytań o podmiot i dopełnienie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stosować w praktyce</w:t>
            </w:r>
          </w:p>
          <w:p w14:paraId="0A6BD5CA" w14:textId="77777777" w:rsidR="00175B04" w:rsidRPr="00E96A9B" w:rsidRDefault="00175B04" w:rsidP="0092740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5F54B05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stosowania czasów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perfect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i past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0E4BF834" w14:textId="77777777" w:rsidR="00175B04" w:rsidRPr="00A93E1E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tworzenia pytań o podmiot i dopełnienie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stosować w praktyce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</w:tc>
        <w:tc>
          <w:tcPr>
            <w:tcW w:w="2942" w:type="dxa"/>
          </w:tcPr>
          <w:p w14:paraId="137DA043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stosowania czasów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perfect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i past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eastAsia="en-US"/>
              </w:rPr>
              <w:t>rozróżnia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5579D4C0" w14:textId="77777777" w:rsidR="00175B04" w:rsidRPr="000C7F37" w:rsidRDefault="00175B04" w:rsidP="00175B0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tworzenia pytań o podmiot i dopełnienie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stosować w praktyce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175B04" w:rsidRPr="000C7F37" w14:paraId="66BF05F9" w14:textId="77777777" w:rsidTr="0092740A">
        <w:trPr>
          <w:trHeight w:val="1965"/>
        </w:trPr>
        <w:tc>
          <w:tcPr>
            <w:tcW w:w="823" w:type="dxa"/>
            <w:vMerge/>
          </w:tcPr>
          <w:p w14:paraId="5FEDF633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470AF026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9ABB1AF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1ACC2BD1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977" w:type="dxa"/>
          </w:tcPr>
          <w:p w14:paraId="25B9AEF8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5F7A22DA" w14:textId="77777777" w:rsidR="00175B04" w:rsidRPr="000C7F37" w:rsidRDefault="00175B04" w:rsidP="0092740A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6B97FF53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412B1634" w14:textId="77777777" w:rsidR="00175B04" w:rsidRPr="000C7F37" w:rsidRDefault="00175B04" w:rsidP="0092740A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42" w:type="dxa"/>
          </w:tcPr>
          <w:p w14:paraId="2CFF96E4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644C8609" w14:textId="77777777" w:rsidR="00175B04" w:rsidRPr="000C7F37" w:rsidRDefault="00175B04" w:rsidP="0092740A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175B04" w:rsidRPr="000C7F37" w14:paraId="12EA9F00" w14:textId="77777777" w:rsidTr="0092740A">
        <w:tc>
          <w:tcPr>
            <w:tcW w:w="823" w:type="dxa"/>
            <w:vMerge w:val="restart"/>
            <w:textDirection w:val="btLr"/>
          </w:tcPr>
          <w:p w14:paraId="49550137" w14:textId="77777777" w:rsidR="00175B04" w:rsidRPr="000C7F37" w:rsidRDefault="00175B04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</w:tcPr>
          <w:p w14:paraId="5D1C7A10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883A4E9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lastRenderedPageBreak/>
              <w:t>poprawnie lub popełniając sporadyczne błędy:</w:t>
            </w:r>
          </w:p>
          <w:p w14:paraId="5D5A441A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AF381E5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opisy do osób</w:t>
            </w:r>
          </w:p>
          <w:p w14:paraId="1ACB0FFA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7B309EF1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134E7B70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44E24324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fotografii</w:t>
            </w:r>
          </w:p>
          <w:p w14:paraId="3736928C" w14:textId="77777777" w:rsidR="00175B04" w:rsidRPr="007A4D8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77" w:type="dxa"/>
          </w:tcPr>
          <w:p w14:paraId="43A0CFDD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tekście określone </w:t>
            </w:r>
            <w:r w:rsidRPr="000C7F37">
              <w:rPr>
                <w:sz w:val="18"/>
                <w:szCs w:val="18"/>
              </w:rPr>
              <w:lastRenderedPageBreak/>
              <w:t>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B53244F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FA4A812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opisy do osób</w:t>
            </w:r>
          </w:p>
          <w:p w14:paraId="3AD064F3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67BD90C5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6E67D53E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206C9925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fotografii</w:t>
            </w:r>
          </w:p>
          <w:p w14:paraId="013BF065" w14:textId="77777777" w:rsidR="00175B04" w:rsidRPr="00A93E1E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693" w:type="dxa"/>
          </w:tcPr>
          <w:p w14:paraId="7381FEE5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</w:t>
            </w:r>
            <w:r w:rsidRPr="000C7F37">
              <w:rPr>
                <w:sz w:val="18"/>
                <w:szCs w:val="18"/>
              </w:rPr>
              <w:lastRenderedPageBreak/>
              <w:t>tekście określone informacje</w:t>
            </w:r>
            <w:r w:rsidRPr="000C7F37">
              <w:rPr>
                <w:b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5D1C9DD6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DE00FDB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opisy do osób</w:t>
            </w:r>
          </w:p>
          <w:p w14:paraId="07CD1ABB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62872710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75F27450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716529A7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fotografii</w:t>
            </w:r>
          </w:p>
          <w:p w14:paraId="50FBF0F7" w14:textId="77777777" w:rsidR="00175B04" w:rsidRPr="00A93E1E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42" w:type="dxa"/>
          </w:tcPr>
          <w:p w14:paraId="6C5812F6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tekście określone </w:t>
            </w:r>
            <w:r w:rsidRPr="000C7F37">
              <w:rPr>
                <w:sz w:val="18"/>
                <w:szCs w:val="18"/>
              </w:rPr>
              <w:lastRenderedPageBreak/>
              <w:t>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9DC6267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6B7C6C8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opisy do osób</w:t>
            </w:r>
          </w:p>
          <w:p w14:paraId="3351DDCB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66B6873D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036F2ED8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5B64B55C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fotografii</w:t>
            </w:r>
          </w:p>
          <w:p w14:paraId="418E80A9" w14:textId="77777777" w:rsidR="00175B04" w:rsidRPr="00A93E1E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</w:tr>
      <w:tr w:rsidR="00175B04" w:rsidRPr="000C7F37" w14:paraId="1CC29353" w14:textId="77777777" w:rsidTr="0092740A">
        <w:tc>
          <w:tcPr>
            <w:tcW w:w="823" w:type="dxa"/>
            <w:vMerge/>
          </w:tcPr>
          <w:p w14:paraId="4DE2810A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057D45C3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31E9F73F" w14:textId="77777777" w:rsidR="00175B04" w:rsidRPr="000C7F37" w:rsidRDefault="00175B04" w:rsidP="0092740A">
            <w:pPr>
              <w:rPr>
                <w:b/>
              </w:rPr>
            </w:pPr>
          </w:p>
          <w:p w14:paraId="77BF0892" w14:textId="77777777" w:rsidR="00175B04" w:rsidRPr="000C7F37" w:rsidRDefault="00175B04" w:rsidP="0092740A">
            <w:pPr>
              <w:rPr>
                <w:b/>
              </w:rPr>
            </w:pPr>
          </w:p>
          <w:p w14:paraId="76B8BD53" w14:textId="77777777" w:rsidR="00175B04" w:rsidRPr="000C7F37" w:rsidRDefault="00175B04" w:rsidP="0092740A">
            <w:pPr>
              <w:rPr>
                <w:b/>
              </w:rPr>
            </w:pPr>
          </w:p>
          <w:p w14:paraId="284415C3" w14:textId="77777777" w:rsidR="00175B04" w:rsidRPr="000C7F37" w:rsidRDefault="00175B04" w:rsidP="0092740A">
            <w:pPr>
              <w:rPr>
                <w:b/>
              </w:rPr>
            </w:pPr>
          </w:p>
          <w:p w14:paraId="57039003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3EB8A971" w14:textId="77777777" w:rsidR="00175B04" w:rsidRPr="000C7F37" w:rsidRDefault="00175B04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D493289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C248D7C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71548E1C" w14:textId="77777777" w:rsidR="00175B04" w:rsidRPr="00A93E1E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  <w:tc>
          <w:tcPr>
            <w:tcW w:w="2977" w:type="dxa"/>
          </w:tcPr>
          <w:p w14:paraId="53DCADA0" w14:textId="77777777" w:rsidR="00175B04" w:rsidRPr="000C7F37" w:rsidRDefault="00175B04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3FDAADD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590D506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604920DE" w14:textId="77777777" w:rsidR="00175B04" w:rsidRPr="00A93E1E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  <w:tc>
          <w:tcPr>
            <w:tcW w:w="2693" w:type="dxa"/>
          </w:tcPr>
          <w:p w14:paraId="707ECEBF" w14:textId="77777777" w:rsidR="00175B04" w:rsidRPr="000C7F37" w:rsidRDefault="00175B04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4BCE5705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5ED285E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363277EA" w14:textId="77777777" w:rsidR="00175B04" w:rsidRPr="0048386D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  <w:tc>
          <w:tcPr>
            <w:tcW w:w="2942" w:type="dxa"/>
          </w:tcPr>
          <w:p w14:paraId="492F16B6" w14:textId="77777777" w:rsidR="00175B04" w:rsidRPr="000C7F37" w:rsidRDefault="00175B04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E8721A1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121EB58" w14:textId="77777777" w:rsidR="00175B04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5D4E37E1" w14:textId="77777777" w:rsidR="00175B04" w:rsidRPr="0048386D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</w:tr>
      <w:tr w:rsidR="00175B04" w:rsidRPr="000C7F37" w14:paraId="45F3C471" w14:textId="77777777" w:rsidTr="0092740A">
        <w:tc>
          <w:tcPr>
            <w:tcW w:w="823" w:type="dxa"/>
            <w:vMerge/>
          </w:tcPr>
          <w:p w14:paraId="6F9A8FCC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178B6B3D" w14:textId="77777777" w:rsidR="00175B04" w:rsidRPr="000C7F37" w:rsidRDefault="00175B04" w:rsidP="0092740A">
            <w:pPr>
              <w:rPr>
                <w:b/>
                <w:highlight w:val="yellow"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5A9DCCD0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2C7369A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osoby i ubrania</w:t>
            </w:r>
          </w:p>
          <w:p w14:paraId="5F86B97D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60B94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wyraża upodobania i preferencje</w:t>
            </w:r>
          </w:p>
          <w:p w14:paraId="4E86E0E1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swoich doświadczeniach</w:t>
            </w:r>
          </w:p>
          <w:p w14:paraId="276DE3DE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szczegółowo</w:t>
            </w:r>
            <w:r>
              <w:rPr>
                <w:noProof/>
                <w:sz w:val="18"/>
                <w:szCs w:val="18"/>
              </w:rPr>
              <w:t xml:space="preserve"> opisuje przedmioty</w:t>
            </w:r>
          </w:p>
          <w:p w14:paraId="3DCB841B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swoich zainteresowaniach</w:t>
            </w:r>
          </w:p>
          <w:p w14:paraId="4397CC16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60B94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opowiada o umiejętnościach, których może nauczyć się od rodziców i dziadków</w:t>
            </w:r>
          </w:p>
          <w:p w14:paraId="317D3E63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FE19CE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swój styl ubierania się</w:t>
            </w:r>
          </w:p>
          <w:p w14:paraId="2CCF2000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60B94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 mundurków szkolnych</w:t>
            </w:r>
          </w:p>
          <w:p w14:paraId="210B7725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F1AFA">
              <w:rPr>
                <w:b/>
                <w:bCs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opisuje, kim jest minimalista</w:t>
            </w:r>
          </w:p>
          <w:p w14:paraId="4FE6836F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F1AFA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przedmiotach, które kolekcjonował w dzieciństwie</w:t>
            </w:r>
          </w:p>
          <w:p w14:paraId="594D0D9E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F1AFA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przedmiotach, które zgubił i które znalazł</w:t>
            </w:r>
          </w:p>
          <w:p w14:paraId="7C104D7F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F1AFA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fotgrafie</w:t>
            </w:r>
          </w:p>
          <w:p w14:paraId="1879FEF2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60B94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wyraża pewność, przypuszcenie, wątpliwość</w:t>
            </w:r>
          </w:p>
          <w:p w14:paraId="1B363C7E" w14:textId="77777777" w:rsidR="00175B04" w:rsidRPr="0048386D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48386D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 w:rsidRPr="0048386D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 i obcym</w:t>
            </w:r>
          </w:p>
        </w:tc>
        <w:tc>
          <w:tcPr>
            <w:tcW w:w="2977" w:type="dxa"/>
          </w:tcPr>
          <w:p w14:paraId="0ABB788E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50C9DB3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osoby i ubrania </w:t>
            </w:r>
          </w:p>
          <w:p w14:paraId="600ACC1E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upodobania i preferencje</w:t>
            </w:r>
          </w:p>
          <w:p w14:paraId="194590EA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doświadczeniach</w:t>
            </w:r>
          </w:p>
          <w:p w14:paraId="1CD517B5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przedmioty</w:t>
            </w:r>
          </w:p>
          <w:p w14:paraId="35FB4529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opowiada o swoich zainteresowaniach</w:t>
            </w:r>
          </w:p>
          <w:p w14:paraId="0398F789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umiejętnościach, których może nauczyć się od rodziców i dziadków</w:t>
            </w:r>
          </w:p>
          <w:p w14:paraId="1E5CFABE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swój styl ubierania się </w:t>
            </w:r>
          </w:p>
          <w:p w14:paraId="700C18CC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mundurków szkolnych</w:t>
            </w:r>
          </w:p>
          <w:p w14:paraId="1B2038C8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opisuje, kim jest minimalista</w:t>
            </w:r>
          </w:p>
          <w:p w14:paraId="3E2F0F12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przedmiotach, które kolekcjonował w dzieciństwie</w:t>
            </w:r>
          </w:p>
          <w:p w14:paraId="2E620B25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przedmiotach, które zgubił i które znalazł</w:t>
            </w:r>
          </w:p>
          <w:p w14:paraId="0252499C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fotgrafie</w:t>
            </w:r>
          </w:p>
          <w:p w14:paraId="29DE9DDF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5C5B3054" w14:textId="77777777" w:rsidR="00175B04" w:rsidRPr="0048386D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48386D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2693" w:type="dxa"/>
          </w:tcPr>
          <w:p w14:paraId="3159FFD3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4B81E69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opisuje osoby i ubrania</w:t>
            </w:r>
          </w:p>
          <w:p w14:paraId="06739D68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wyraża upodobania i preferencje</w:t>
            </w:r>
          </w:p>
          <w:p w14:paraId="1C6A4A8B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swoich doświadczeniach</w:t>
            </w:r>
          </w:p>
          <w:p w14:paraId="34BA6CF8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lastRenderedPageBreak/>
              <w:t>w kilku zdaniach</w:t>
            </w:r>
            <w:r>
              <w:rPr>
                <w:noProof/>
                <w:sz w:val="18"/>
                <w:szCs w:val="18"/>
              </w:rPr>
              <w:t xml:space="preserve"> opisuje przedmioty</w:t>
            </w:r>
          </w:p>
          <w:p w14:paraId="6EF341F4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swoich zainteresowaniach</w:t>
            </w:r>
          </w:p>
          <w:p w14:paraId="05362202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umiejętnościach, których może nauczyć się od rodziców i dziadków</w:t>
            </w:r>
          </w:p>
          <w:p w14:paraId="08C35DA7" w14:textId="77777777" w:rsidR="00175B04" w:rsidRPr="00FE19CE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E19CE">
              <w:rPr>
                <w:noProof/>
                <w:sz w:val="18"/>
                <w:szCs w:val="18"/>
              </w:rPr>
              <w:t>opisuje swój styl ubierania się</w:t>
            </w:r>
          </w:p>
          <w:p w14:paraId="49EC889D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wypowiada się na temat mundurków szkolnych</w:t>
            </w:r>
          </w:p>
          <w:p w14:paraId="1241CAAD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opisuje, kim jest minimalista</w:t>
            </w:r>
          </w:p>
          <w:p w14:paraId="010907F2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przedmiotach, które kolekcjonował w dzieciństwie</w:t>
            </w:r>
          </w:p>
          <w:p w14:paraId="52829220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przedmiotach, które zgubił i które znalazł</w:t>
            </w:r>
          </w:p>
          <w:p w14:paraId="762CACD7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opisuje fotgrafie</w:t>
            </w:r>
          </w:p>
          <w:p w14:paraId="2AEFA9E5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48386D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47557E59" w14:textId="77777777" w:rsidR="00175B04" w:rsidRPr="000C7F37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48386D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35DCF31A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866ECF5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osoby i ubrania</w:t>
            </w:r>
          </w:p>
          <w:p w14:paraId="1F9D5BE8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wyraża upodobania i preferencje</w:t>
            </w:r>
          </w:p>
          <w:p w14:paraId="72DB9225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swoich doświadczeniach</w:t>
            </w:r>
          </w:p>
          <w:p w14:paraId="6C827E7D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przedmioty</w:t>
            </w:r>
          </w:p>
          <w:p w14:paraId="653B74B9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krótko</w:t>
            </w:r>
            <w:r>
              <w:rPr>
                <w:noProof/>
                <w:sz w:val="18"/>
                <w:szCs w:val="18"/>
              </w:rPr>
              <w:t xml:space="preserve"> opowiada ile czasu poświęca opowiada o swoich zainteresowaniach</w:t>
            </w:r>
          </w:p>
          <w:p w14:paraId="34F9CC07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opowiada o umiejętnościach, których może nauczyć się od rodziców i dziadków</w:t>
            </w:r>
          </w:p>
          <w:p w14:paraId="6E14F4D1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swój styl ubierania się</w:t>
            </w:r>
          </w:p>
          <w:p w14:paraId="3500F2AF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wypowiada się na temat mundurków szkolnych</w:t>
            </w:r>
          </w:p>
          <w:p w14:paraId="006AE7B0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opisuje, kim jest minimalista</w:t>
            </w:r>
          </w:p>
          <w:p w14:paraId="204702B0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przedmiotach, które kolekcjonował w dzieciństwie</w:t>
            </w:r>
          </w:p>
          <w:p w14:paraId="5F3ED2CF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przedmiotach, które zgubił i które znalazł</w:t>
            </w:r>
          </w:p>
          <w:p w14:paraId="082A2F60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opisuje fotgrafie</w:t>
            </w:r>
          </w:p>
          <w:p w14:paraId="55681B57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15EDAB8E" w14:textId="77777777" w:rsidR="00175B04" w:rsidRPr="000C7F37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59DB1CFC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175B04" w:rsidRPr="000C7F37" w14:paraId="3850728A" w14:textId="77777777" w:rsidTr="0092740A">
        <w:trPr>
          <w:trHeight w:val="1216"/>
        </w:trPr>
        <w:tc>
          <w:tcPr>
            <w:tcW w:w="823" w:type="dxa"/>
            <w:vMerge/>
          </w:tcPr>
          <w:p w14:paraId="33C3F52C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7FA175D1" w14:textId="77777777" w:rsidR="00175B04" w:rsidRPr="000C7F37" w:rsidRDefault="00175B04" w:rsidP="009274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031D526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42CB0751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list do kolegi, w którym opisuje przedmiot, który zgubił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kwestie, </w:t>
            </w:r>
          </w:p>
          <w:p w14:paraId="01E499A7" w14:textId="77777777" w:rsidR="00175B04" w:rsidRDefault="00175B04" w:rsidP="00175B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9E74C5F" w14:textId="77777777" w:rsidR="00175B04" w:rsidRPr="000C7F37" w:rsidRDefault="00175B04" w:rsidP="00175B0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7969B4E6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74DCAF9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2E709032" w14:textId="77777777" w:rsidR="00175B04" w:rsidRPr="000C7F37" w:rsidRDefault="00175B04" w:rsidP="00175B04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list do kolegi, w którym opisuje przedmiot, który zgubił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F588A8F" w14:textId="77777777" w:rsidR="00175B04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stosuje styl wypowiedzi adekwanie do sytuacji</w:t>
            </w:r>
          </w:p>
          <w:p w14:paraId="72C852DB" w14:textId="77777777" w:rsidR="00175B04" w:rsidRPr="005C7402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0A1FA3A2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7AD52BEE" w14:textId="77777777" w:rsidR="00175B04" w:rsidRPr="000C7F37" w:rsidRDefault="00175B04" w:rsidP="00175B04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</w:t>
            </w:r>
            <w:r>
              <w:rPr>
                <w:rFonts w:cs="Calibri"/>
                <w:color w:val="000000"/>
                <w:sz w:val="18"/>
                <w:szCs w:val="18"/>
              </w:rPr>
              <w:t>list do kolegi, w którym opisuje przedmiot, który zgubił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F033E7F" w14:textId="77777777" w:rsidR="00175B04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lastRenderedPageBreak/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1A8183DA" w14:textId="77777777" w:rsidR="00175B04" w:rsidRPr="005C7402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75AC0361" w14:textId="77777777" w:rsidR="00175B04" w:rsidRPr="000C7F37" w:rsidRDefault="00175B04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630AA17D" w14:textId="77777777" w:rsidR="00175B04" w:rsidRPr="000C7F37" w:rsidRDefault="00175B04" w:rsidP="00175B04">
            <w:pPr>
              <w:pStyle w:val="Akapitzlist1"/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>
              <w:rPr>
                <w:rFonts w:cs="Calibri"/>
                <w:color w:val="000000"/>
                <w:sz w:val="18"/>
                <w:szCs w:val="18"/>
              </w:rPr>
              <w:t>list do kolegi, w którym opisuje przedmiot, który zgubił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9E21EFD" w14:textId="77777777" w:rsidR="00175B04" w:rsidRDefault="00175B04" w:rsidP="00175B0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2CB9CEF" w14:textId="77777777" w:rsidR="00175B04" w:rsidRPr="0038131C" w:rsidRDefault="00175B04" w:rsidP="00175B04">
            <w:pPr>
              <w:pStyle w:val="Akapitzlist1"/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175B04" w:rsidRPr="000C7F37" w14:paraId="52DCD305" w14:textId="77777777" w:rsidTr="0092740A">
        <w:tc>
          <w:tcPr>
            <w:tcW w:w="823" w:type="dxa"/>
            <w:vMerge/>
          </w:tcPr>
          <w:p w14:paraId="0146D953" w14:textId="77777777" w:rsidR="00175B04" w:rsidRPr="000C7F37" w:rsidRDefault="00175B04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160BF9AE" w14:textId="77777777" w:rsidR="00175B04" w:rsidRPr="007A4D84" w:rsidRDefault="00175B04" w:rsidP="0092740A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64764859" w14:textId="77777777" w:rsidR="00175B04" w:rsidRPr="00CF49F8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8C27642" w14:textId="77777777" w:rsidR="00175B04" w:rsidRPr="00F66B51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</w:rPr>
              <w:t>potrafi współpracować w grupie</w:t>
            </w:r>
          </w:p>
          <w:p w14:paraId="473F7DC5" w14:textId="77777777" w:rsidR="00175B04" w:rsidRPr="00CF49F8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69C8C674" w14:textId="77777777" w:rsidR="00175B04" w:rsidRPr="00751A7C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</w:rPr>
            </w:pPr>
            <w:r w:rsidRPr="00F66B51">
              <w:rPr>
                <w:rFonts w:eastAsia="Calibri"/>
                <w:sz w:val="18"/>
                <w:szCs w:val="18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</w:rPr>
              <w:t>świadomość</w:t>
            </w:r>
            <w:r>
              <w:rPr>
                <w:rFonts w:eastAsia="Calibri"/>
                <w:sz w:val="18"/>
                <w:szCs w:val="18"/>
              </w:rPr>
              <w:t xml:space="preserve"> językową</w:t>
            </w:r>
          </w:p>
        </w:tc>
        <w:tc>
          <w:tcPr>
            <w:tcW w:w="2977" w:type="dxa"/>
          </w:tcPr>
          <w:p w14:paraId="567252D1" w14:textId="77777777" w:rsidR="00175B04" w:rsidRPr="00CF49F8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ADFED5F" w14:textId="77777777" w:rsidR="00175B04" w:rsidRPr="0082168E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2168E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7BA2405B" w14:textId="77777777" w:rsidR="00175B04" w:rsidRPr="00CF49F8" w:rsidRDefault="00175B04" w:rsidP="00175B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1A8BE42A" w14:textId="77777777" w:rsidR="00175B04" w:rsidRPr="0041512C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</w:rPr>
            </w:pPr>
            <w:r w:rsidRPr="00F66B51">
              <w:rPr>
                <w:rFonts w:eastAsia="Calibri"/>
                <w:sz w:val="18"/>
                <w:szCs w:val="18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</w:rPr>
              <w:t>świadomość</w:t>
            </w:r>
            <w:r>
              <w:rPr>
                <w:rFonts w:eastAsia="Calibri"/>
                <w:sz w:val="18"/>
                <w:szCs w:val="18"/>
              </w:rPr>
              <w:t xml:space="preserve"> językową</w:t>
            </w:r>
          </w:p>
          <w:p w14:paraId="03BCD18A" w14:textId="77777777" w:rsidR="00175B04" w:rsidRPr="000C7F37" w:rsidRDefault="00175B04" w:rsidP="0092740A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7DBF4A09" w14:textId="77777777" w:rsidR="00175B04" w:rsidRPr="00CF49F8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E88303C" w14:textId="77777777" w:rsidR="00175B04" w:rsidRPr="0082168E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39AF361A" w14:textId="77777777" w:rsidR="00175B04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11BB6827" w14:textId="77777777" w:rsidR="00175B04" w:rsidRPr="000C7F37" w:rsidRDefault="00175B04" w:rsidP="0092740A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</w:rPr>
              <w:t>świadomość językową</w:t>
            </w:r>
          </w:p>
        </w:tc>
        <w:tc>
          <w:tcPr>
            <w:tcW w:w="2942" w:type="dxa"/>
          </w:tcPr>
          <w:p w14:paraId="5D975870" w14:textId="77777777" w:rsidR="00175B04" w:rsidRPr="00CF49F8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228AA57" w14:textId="77777777" w:rsidR="00175B04" w:rsidRPr="0082168E" w:rsidRDefault="00175B04" w:rsidP="0092740A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3D1B836D" w14:textId="77777777" w:rsidR="00175B04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638DD2CC" w14:textId="77777777" w:rsidR="00175B04" w:rsidRPr="00663942" w:rsidRDefault="00175B04" w:rsidP="00175B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7C984AC4" w14:textId="77777777" w:rsidR="00175B04" w:rsidRPr="000C7F37" w:rsidRDefault="00175B04" w:rsidP="00175B04">
      <w:pPr>
        <w:rPr>
          <w:b/>
        </w:rPr>
      </w:pPr>
    </w:p>
    <w:p w14:paraId="39C74222" w14:textId="168BFC2C" w:rsidR="00775D88" w:rsidRDefault="00775D88">
      <w:pPr>
        <w:rPr>
          <w:iCs/>
          <w:color w:val="C00000"/>
        </w:rPr>
      </w:pPr>
    </w:p>
    <w:p w14:paraId="677109B6" w14:textId="77777777" w:rsidR="00775D88" w:rsidRPr="00775D88" w:rsidRDefault="00775D88" w:rsidP="00775D88"/>
    <w:p w14:paraId="507EB445" w14:textId="77777777" w:rsidR="00775D88" w:rsidRPr="00775D88" w:rsidRDefault="00775D88" w:rsidP="00775D88"/>
    <w:p w14:paraId="6E26D96F" w14:textId="77777777" w:rsidR="00775D88" w:rsidRPr="00775D88" w:rsidRDefault="00775D88" w:rsidP="00775D88"/>
    <w:p w14:paraId="6A1CA504" w14:textId="77777777" w:rsidR="00775D88" w:rsidRPr="00775D88" w:rsidRDefault="00775D88" w:rsidP="00775D88"/>
    <w:p w14:paraId="01EDA54E" w14:textId="77777777" w:rsidR="00775D88" w:rsidRPr="00775D88" w:rsidRDefault="00775D88" w:rsidP="00775D88"/>
    <w:p w14:paraId="255D8781" w14:textId="77777777" w:rsidR="00775D88" w:rsidRPr="00775D88" w:rsidRDefault="00775D88" w:rsidP="00775D88"/>
    <w:p w14:paraId="543D344F" w14:textId="77777777" w:rsidR="00775D88" w:rsidRPr="00775D88" w:rsidRDefault="00775D88" w:rsidP="00775D88"/>
    <w:p w14:paraId="3EE46A33" w14:textId="77777777" w:rsidR="00775D88" w:rsidRPr="00775D88" w:rsidRDefault="00775D88" w:rsidP="00775D88"/>
    <w:p w14:paraId="143BFA72" w14:textId="77777777" w:rsidR="00775D88" w:rsidRPr="00775D88" w:rsidRDefault="00775D88" w:rsidP="00775D88"/>
    <w:p w14:paraId="13FA903E" w14:textId="77777777" w:rsidR="00775D88" w:rsidRPr="00775D88" w:rsidRDefault="00775D88" w:rsidP="00775D88"/>
    <w:p w14:paraId="50EEB180" w14:textId="77777777" w:rsidR="00775D88" w:rsidRPr="00775D88" w:rsidRDefault="00775D88" w:rsidP="00775D88"/>
    <w:p w14:paraId="0AE2F232" w14:textId="77777777" w:rsidR="00775D88" w:rsidRPr="00775D88" w:rsidRDefault="00775D88" w:rsidP="00775D88"/>
    <w:p w14:paraId="155C4E1E" w14:textId="77777777" w:rsidR="00775D88" w:rsidRPr="00775D88" w:rsidRDefault="00775D88" w:rsidP="00775D88"/>
    <w:p w14:paraId="1D8D3D41" w14:textId="77777777" w:rsidR="00775D88" w:rsidRPr="00775D88" w:rsidRDefault="00775D88" w:rsidP="00775D88"/>
    <w:p w14:paraId="43DFB68B" w14:textId="77777777" w:rsidR="00775D88" w:rsidRPr="00775D88" w:rsidRDefault="00775D88" w:rsidP="00775D88"/>
    <w:p w14:paraId="3694F53D" w14:textId="77777777" w:rsidR="00775D88" w:rsidRPr="00775D88" w:rsidRDefault="00775D88" w:rsidP="00775D88"/>
    <w:p w14:paraId="549374AC" w14:textId="77777777" w:rsidR="00775D88" w:rsidRPr="00775D88" w:rsidRDefault="00775D88" w:rsidP="00775D88"/>
    <w:p w14:paraId="1355DAC3" w14:textId="2528E1D7" w:rsidR="00775D88" w:rsidRPr="00775D88" w:rsidRDefault="00775D88" w:rsidP="00775D88">
      <w:pPr>
        <w:tabs>
          <w:tab w:val="left" w:pos="12640"/>
        </w:tabs>
      </w:pPr>
      <w:r>
        <w:tab/>
      </w:r>
    </w:p>
    <w:sectPr w:rsidR="00775D88" w:rsidRPr="00775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AC7F0" w14:textId="77777777" w:rsidR="007A745F" w:rsidRDefault="007A745F">
      <w:pPr>
        <w:spacing w:after="0" w:line="240" w:lineRule="auto"/>
      </w:pPr>
      <w:r>
        <w:separator/>
      </w:r>
    </w:p>
  </w:endnote>
  <w:endnote w:type="continuationSeparator" w:id="0">
    <w:p w14:paraId="3E096DC3" w14:textId="77777777" w:rsidR="007A745F" w:rsidRDefault="007A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heSansOsF-Light">
    <w:altName w:val="Arial"/>
    <w:charset w:val="EE"/>
    <w:family w:val="swiss"/>
    <w:pitch w:val="default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DFA7" w14:textId="77777777" w:rsidR="00775D88" w:rsidRDefault="00775D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47A01" w14:textId="77777777" w:rsidR="007E092F" w:rsidRDefault="007E09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19F8A" w14:textId="77777777" w:rsidR="00775D88" w:rsidRDefault="00775D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C9E15" w14:textId="77777777" w:rsidR="007A745F" w:rsidRDefault="007A745F">
      <w:pPr>
        <w:spacing w:after="0" w:line="240" w:lineRule="auto"/>
      </w:pPr>
      <w:r>
        <w:separator/>
      </w:r>
    </w:p>
  </w:footnote>
  <w:footnote w:type="continuationSeparator" w:id="0">
    <w:p w14:paraId="4721C7D6" w14:textId="77777777" w:rsidR="007A745F" w:rsidRDefault="007A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992BD" w14:textId="77777777" w:rsidR="00775D88" w:rsidRDefault="00775D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CB0F" w14:textId="77777777" w:rsidR="007E092F" w:rsidRDefault="007E09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B5820" w14:textId="77777777" w:rsidR="00775D88" w:rsidRDefault="00775D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97699F"/>
    <w:multiLevelType w:val="hybridMultilevel"/>
    <w:tmpl w:val="783E5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12"/>
  </w:num>
  <w:num w:numId="5">
    <w:abstractNumId w:val="21"/>
  </w:num>
  <w:num w:numId="6">
    <w:abstractNumId w:val="6"/>
  </w:num>
  <w:num w:numId="7">
    <w:abstractNumId w:val="4"/>
  </w:num>
  <w:num w:numId="8">
    <w:abstractNumId w:val="23"/>
  </w:num>
  <w:num w:numId="9">
    <w:abstractNumId w:val="9"/>
  </w:num>
  <w:num w:numId="10">
    <w:abstractNumId w:val="22"/>
  </w:num>
  <w:num w:numId="11">
    <w:abstractNumId w:val="13"/>
  </w:num>
  <w:num w:numId="12">
    <w:abstractNumId w:val="1"/>
  </w:num>
  <w:num w:numId="13">
    <w:abstractNumId w:val="25"/>
  </w:num>
  <w:num w:numId="14">
    <w:abstractNumId w:val="18"/>
  </w:num>
  <w:num w:numId="15">
    <w:abstractNumId w:val="7"/>
  </w:num>
  <w:num w:numId="16">
    <w:abstractNumId w:val="0"/>
  </w:num>
  <w:num w:numId="17">
    <w:abstractNumId w:val="3"/>
  </w:num>
  <w:num w:numId="18">
    <w:abstractNumId w:val="19"/>
  </w:num>
  <w:num w:numId="19">
    <w:abstractNumId w:val="10"/>
  </w:num>
  <w:num w:numId="20">
    <w:abstractNumId w:val="16"/>
  </w:num>
  <w:num w:numId="21">
    <w:abstractNumId w:val="2"/>
  </w:num>
  <w:num w:numId="22">
    <w:abstractNumId w:val="11"/>
  </w:num>
  <w:num w:numId="23">
    <w:abstractNumId w:val="17"/>
  </w:num>
  <w:num w:numId="24">
    <w:abstractNumId w:val="8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A2"/>
    <w:rsid w:val="00000BD0"/>
    <w:rsid w:val="00003005"/>
    <w:rsid w:val="00006ACF"/>
    <w:rsid w:val="000226B1"/>
    <w:rsid w:val="00024100"/>
    <w:rsid w:val="0002644E"/>
    <w:rsid w:val="000309D6"/>
    <w:rsid w:val="000314F5"/>
    <w:rsid w:val="000361A7"/>
    <w:rsid w:val="00037DF1"/>
    <w:rsid w:val="00043F20"/>
    <w:rsid w:val="000455F3"/>
    <w:rsid w:val="00046F3A"/>
    <w:rsid w:val="00050455"/>
    <w:rsid w:val="000510F4"/>
    <w:rsid w:val="00054C1B"/>
    <w:rsid w:val="0005734B"/>
    <w:rsid w:val="000625C9"/>
    <w:rsid w:val="00062799"/>
    <w:rsid w:val="0006325D"/>
    <w:rsid w:val="00065495"/>
    <w:rsid w:val="000665A5"/>
    <w:rsid w:val="000765E1"/>
    <w:rsid w:val="00076ABB"/>
    <w:rsid w:val="00080096"/>
    <w:rsid w:val="00087103"/>
    <w:rsid w:val="00087809"/>
    <w:rsid w:val="00093720"/>
    <w:rsid w:val="000A085C"/>
    <w:rsid w:val="000A5F1D"/>
    <w:rsid w:val="000B2B21"/>
    <w:rsid w:val="000B2CC7"/>
    <w:rsid w:val="000B3180"/>
    <w:rsid w:val="000C1050"/>
    <w:rsid w:val="000C152C"/>
    <w:rsid w:val="000C3415"/>
    <w:rsid w:val="000D08F1"/>
    <w:rsid w:val="000D3E27"/>
    <w:rsid w:val="000D463D"/>
    <w:rsid w:val="000E07F8"/>
    <w:rsid w:val="000E08D4"/>
    <w:rsid w:val="000E2483"/>
    <w:rsid w:val="000E505A"/>
    <w:rsid w:val="000E7BF7"/>
    <w:rsid w:val="000F2047"/>
    <w:rsid w:val="00101930"/>
    <w:rsid w:val="00102B22"/>
    <w:rsid w:val="00103079"/>
    <w:rsid w:val="00113953"/>
    <w:rsid w:val="00113ADB"/>
    <w:rsid w:val="00114A2F"/>
    <w:rsid w:val="001162DC"/>
    <w:rsid w:val="001174BF"/>
    <w:rsid w:val="001212E6"/>
    <w:rsid w:val="00121DB3"/>
    <w:rsid w:val="00132091"/>
    <w:rsid w:val="001368D5"/>
    <w:rsid w:val="00137C5D"/>
    <w:rsid w:val="001402B6"/>
    <w:rsid w:val="001408BA"/>
    <w:rsid w:val="001433DE"/>
    <w:rsid w:val="001536F0"/>
    <w:rsid w:val="00154838"/>
    <w:rsid w:val="00154FB0"/>
    <w:rsid w:val="001558E8"/>
    <w:rsid w:val="0015727F"/>
    <w:rsid w:val="001643EB"/>
    <w:rsid w:val="001708FE"/>
    <w:rsid w:val="00175B04"/>
    <w:rsid w:val="00176660"/>
    <w:rsid w:val="00194C6C"/>
    <w:rsid w:val="00196942"/>
    <w:rsid w:val="001A087F"/>
    <w:rsid w:val="001A19FD"/>
    <w:rsid w:val="001A2E5C"/>
    <w:rsid w:val="001A654B"/>
    <w:rsid w:val="001A6EC9"/>
    <w:rsid w:val="001B1D8C"/>
    <w:rsid w:val="001B1F6A"/>
    <w:rsid w:val="001B24BB"/>
    <w:rsid w:val="001B33A1"/>
    <w:rsid w:val="001C202D"/>
    <w:rsid w:val="001C446F"/>
    <w:rsid w:val="001C4DAF"/>
    <w:rsid w:val="001C610E"/>
    <w:rsid w:val="001C6A97"/>
    <w:rsid w:val="001C6DB3"/>
    <w:rsid w:val="001D0C5D"/>
    <w:rsid w:val="001D0D7B"/>
    <w:rsid w:val="001D143B"/>
    <w:rsid w:val="001D2315"/>
    <w:rsid w:val="001D2546"/>
    <w:rsid w:val="001D7C6D"/>
    <w:rsid w:val="001D7E3E"/>
    <w:rsid w:val="001E17CA"/>
    <w:rsid w:val="001E587F"/>
    <w:rsid w:val="001E6F44"/>
    <w:rsid w:val="001E730E"/>
    <w:rsid w:val="001F1975"/>
    <w:rsid w:val="001F31E3"/>
    <w:rsid w:val="001F78EC"/>
    <w:rsid w:val="00200BA7"/>
    <w:rsid w:val="00203A89"/>
    <w:rsid w:val="00214525"/>
    <w:rsid w:val="00216878"/>
    <w:rsid w:val="0022046E"/>
    <w:rsid w:val="00221FCE"/>
    <w:rsid w:val="002235A1"/>
    <w:rsid w:val="00224F58"/>
    <w:rsid w:val="002251CA"/>
    <w:rsid w:val="00230452"/>
    <w:rsid w:val="00232A6C"/>
    <w:rsid w:val="00232E6F"/>
    <w:rsid w:val="00236873"/>
    <w:rsid w:val="00240D3F"/>
    <w:rsid w:val="00241927"/>
    <w:rsid w:val="00243528"/>
    <w:rsid w:val="002612C6"/>
    <w:rsid w:val="0026410A"/>
    <w:rsid w:val="00270796"/>
    <w:rsid w:val="0027374E"/>
    <w:rsid w:val="00275160"/>
    <w:rsid w:val="0028113E"/>
    <w:rsid w:val="00285F7E"/>
    <w:rsid w:val="00291CF2"/>
    <w:rsid w:val="00292A64"/>
    <w:rsid w:val="00293120"/>
    <w:rsid w:val="002959B9"/>
    <w:rsid w:val="002961E9"/>
    <w:rsid w:val="002975AE"/>
    <w:rsid w:val="0029761E"/>
    <w:rsid w:val="00297722"/>
    <w:rsid w:val="002A4CC2"/>
    <w:rsid w:val="002A542B"/>
    <w:rsid w:val="002A7AB4"/>
    <w:rsid w:val="002B1437"/>
    <w:rsid w:val="002B202D"/>
    <w:rsid w:val="002B36E9"/>
    <w:rsid w:val="002B4E92"/>
    <w:rsid w:val="002B6B5C"/>
    <w:rsid w:val="002B7726"/>
    <w:rsid w:val="002C0B5F"/>
    <w:rsid w:val="002C2C64"/>
    <w:rsid w:val="002C3D68"/>
    <w:rsid w:val="002C3DC7"/>
    <w:rsid w:val="002C4C54"/>
    <w:rsid w:val="002D00D6"/>
    <w:rsid w:val="002D0A0A"/>
    <w:rsid w:val="002D0CC5"/>
    <w:rsid w:val="002D1DBC"/>
    <w:rsid w:val="002E2F3F"/>
    <w:rsid w:val="002E6D19"/>
    <w:rsid w:val="002F0C19"/>
    <w:rsid w:val="002F2849"/>
    <w:rsid w:val="002F3134"/>
    <w:rsid w:val="002F5EDC"/>
    <w:rsid w:val="003118DD"/>
    <w:rsid w:val="003121CC"/>
    <w:rsid w:val="003157A9"/>
    <w:rsid w:val="003165EE"/>
    <w:rsid w:val="0031743D"/>
    <w:rsid w:val="00321B5F"/>
    <w:rsid w:val="00322784"/>
    <w:rsid w:val="00323A1B"/>
    <w:rsid w:val="00324A8C"/>
    <w:rsid w:val="00324CE4"/>
    <w:rsid w:val="003257AA"/>
    <w:rsid w:val="00326BC4"/>
    <w:rsid w:val="003326F0"/>
    <w:rsid w:val="00333152"/>
    <w:rsid w:val="00333C30"/>
    <w:rsid w:val="003356B1"/>
    <w:rsid w:val="003369D5"/>
    <w:rsid w:val="00336CA1"/>
    <w:rsid w:val="003400C0"/>
    <w:rsid w:val="00343377"/>
    <w:rsid w:val="003444A5"/>
    <w:rsid w:val="00344533"/>
    <w:rsid w:val="00344B22"/>
    <w:rsid w:val="003467C7"/>
    <w:rsid w:val="0034728C"/>
    <w:rsid w:val="00352B29"/>
    <w:rsid w:val="003573D1"/>
    <w:rsid w:val="003657F8"/>
    <w:rsid w:val="0036664C"/>
    <w:rsid w:val="003676F5"/>
    <w:rsid w:val="0037084E"/>
    <w:rsid w:val="00372F57"/>
    <w:rsid w:val="00382B10"/>
    <w:rsid w:val="00383A4A"/>
    <w:rsid w:val="003849E8"/>
    <w:rsid w:val="00386094"/>
    <w:rsid w:val="00392688"/>
    <w:rsid w:val="003942FA"/>
    <w:rsid w:val="003953A4"/>
    <w:rsid w:val="00395D7C"/>
    <w:rsid w:val="00397CB8"/>
    <w:rsid w:val="00397D5B"/>
    <w:rsid w:val="003A2DEB"/>
    <w:rsid w:val="003A716D"/>
    <w:rsid w:val="003B5D15"/>
    <w:rsid w:val="003B6673"/>
    <w:rsid w:val="003B694F"/>
    <w:rsid w:val="003B7F62"/>
    <w:rsid w:val="003C1A9C"/>
    <w:rsid w:val="003C296D"/>
    <w:rsid w:val="003C2A41"/>
    <w:rsid w:val="003C3B14"/>
    <w:rsid w:val="003C7A76"/>
    <w:rsid w:val="003D2DE4"/>
    <w:rsid w:val="003D6310"/>
    <w:rsid w:val="003E2715"/>
    <w:rsid w:val="003E7755"/>
    <w:rsid w:val="003F1213"/>
    <w:rsid w:val="003F7B69"/>
    <w:rsid w:val="00403201"/>
    <w:rsid w:val="00403C04"/>
    <w:rsid w:val="004043EC"/>
    <w:rsid w:val="00405349"/>
    <w:rsid w:val="00407F39"/>
    <w:rsid w:val="004116C4"/>
    <w:rsid w:val="004139DA"/>
    <w:rsid w:val="004149CB"/>
    <w:rsid w:val="004217B7"/>
    <w:rsid w:val="004219AE"/>
    <w:rsid w:val="004243FB"/>
    <w:rsid w:val="00424B5F"/>
    <w:rsid w:val="00424FCC"/>
    <w:rsid w:val="00425BE0"/>
    <w:rsid w:val="004274A1"/>
    <w:rsid w:val="00430B2F"/>
    <w:rsid w:val="00433C48"/>
    <w:rsid w:val="0043735F"/>
    <w:rsid w:val="00453DEE"/>
    <w:rsid w:val="00455403"/>
    <w:rsid w:val="004557D6"/>
    <w:rsid w:val="00457E96"/>
    <w:rsid w:val="004602C9"/>
    <w:rsid w:val="00460FBE"/>
    <w:rsid w:val="00461F46"/>
    <w:rsid w:val="00463398"/>
    <w:rsid w:val="00464288"/>
    <w:rsid w:val="00471F7E"/>
    <w:rsid w:val="0047291A"/>
    <w:rsid w:val="004730B5"/>
    <w:rsid w:val="0047532D"/>
    <w:rsid w:val="00484041"/>
    <w:rsid w:val="00486868"/>
    <w:rsid w:val="00487A7D"/>
    <w:rsid w:val="0049309D"/>
    <w:rsid w:val="004954E6"/>
    <w:rsid w:val="00495A46"/>
    <w:rsid w:val="004A0B0D"/>
    <w:rsid w:val="004A54B2"/>
    <w:rsid w:val="004A6627"/>
    <w:rsid w:val="004A678D"/>
    <w:rsid w:val="004A7D09"/>
    <w:rsid w:val="004B2420"/>
    <w:rsid w:val="004B624A"/>
    <w:rsid w:val="004C16BC"/>
    <w:rsid w:val="004C430A"/>
    <w:rsid w:val="004C6AFA"/>
    <w:rsid w:val="004C76FB"/>
    <w:rsid w:val="004C7E39"/>
    <w:rsid w:val="004D0345"/>
    <w:rsid w:val="004D4D37"/>
    <w:rsid w:val="004E4F6E"/>
    <w:rsid w:val="004E68D1"/>
    <w:rsid w:val="004F0D6A"/>
    <w:rsid w:val="004F0FCE"/>
    <w:rsid w:val="004F258A"/>
    <w:rsid w:val="004F2E73"/>
    <w:rsid w:val="004F5AF4"/>
    <w:rsid w:val="004F607B"/>
    <w:rsid w:val="004F65E8"/>
    <w:rsid w:val="004F7DFC"/>
    <w:rsid w:val="0050292B"/>
    <w:rsid w:val="005064E8"/>
    <w:rsid w:val="005156DA"/>
    <w:rsid w:val="005216CE"/>
    <w:rsid w:val="00523736"/>
    <w:rsid w:val="00527ED0"/>
    <w:rsid w:val="00530249"/>
    <w:rsid w:val="00531609"/>
    <w:rsid w:val="00541581"/>
    <w:rsid w:val="00551494"/>
    <w:rsid w:val="0055303E"/>
    <w:rsid w:val="00556EAC"/>
    <w:rsid w:val="00557AA8"/>
    <w:rsid w:val="00561DFE"/>
    <w:rsid w:val="005626C4"/>
    <w:rsid w:val="00562E93"/>
    <w:rsid w:val="00563B00"/>
    <w:rsid w:val="00566AFE"/>
    <w:rsid w:val="00573675"/>
    <w:rsid w:val="005740F2"/>
    <w:rsid w:val="00575419"/>
    <w:rsid w:val="00575B84"/>
    <w:rsid w:val="00581C26"/>
    <w:rsid w:val="00591C4E"/>
    <w:rsid w:val="005930B5"/>
    <w:rsid w:val="00594351"/>
    <w:rsid w:val="00594FD1"/>
    <w:rsid w:val="005952BB"/>
    <w:rsid w:val="005B3CE7"/>
    <w:rsid w:val="005B6524"/>
    <w:rsid w:val="005C10BC"/>
    <w:rsid w:val="005C16AF"/>
    <w:rsid w:val="005C4BEA"/>
    <w:rsid w:val="005C4F34"/>
    <w:rsid w:val="005D1747"/>
    <w:rsid w:val="005D3E6E"/>
    <w:rsid w:val="005D4F5F"/>
    <w:rsid w:val="005D6503"/>
    <w:rsid w:val="005D7AA2"/>
    <w:rsid w:val="005E37AC"/>
    <w:rsid w:val="005E7733"/>
    <w:rsid w:val="005E7D5F"/>
    <w:rsid w:val="005E7D94"/>
    <w:rsid w:val="005F20FD"/>
    <w:rsid w:val="005F4B4B"/>
    <w:rsid w:val="005F6DCC"/>
    <w:rsid w:val="00602D3A"/>
    <w:rsid w:val="00602DE7"/>
    <w:rsid w:val="00603F1F"/>
    <w:rsid w:val="006041D3"/>
    <w:rsid w:val="0061112A"/>
    <w:rsid w:val="00612B4E"/>
    <w:rsid w:val="00612C1B"/>
    <w:rsid w:val="006130D5"/>
    <w:rsid w:val="00613B1B"/>
    <w:rsid w:val="00616265"/>
    <w:rsid w:val="00616E26"/>
    <w:rsid w:val="00624DC0"/>
    <w:rsid w:val="00626E2C"/>
    <w:rsid w:val="00636426"/>
    <w:rsid w:val="006369B5"/>
    <w:rsid w:val="00636FBA"/>
    <w:rsid w:val="0064259E"/>
    <w:rsid w:val="00645428"/>
    <w:rsid w:val="00650DF5"/>
    <w:rsid w:val="006524E0"/>
    <w:rsid w:val="00654652"/>
    <w:rsid w:val="006546C9"/>
    <w:rsid w:val="00657E0C"/>
    <w:rsid w:val="006651C3"/>
    <w:rsid w:val="00667FD1"/>
    <w:rsid w:val="00673148"/>
    <w:rsid w:val="00684384"/>
    <w:rsid w:val="006903C5"/>
    <w:rsid w:val="006926D5"/>
    <w:rsid w:val="00693525"/>
    <w:rsid w:val="00696807"/>
    <w:rsid w:val="006A3CAB"/>
    <w:rsid w:val="006A5D7F"/>
    <w:rsid w:val="006A73A2"/>
    <w:rsid w:val="006B08B8"/>
    <w:rsid w:val="006B1886"/>
    <w:rsid w:val="006B2077"/>
    <w:rsid w:val="006B4374"/>
    <w:rsid w:val="006B4499"/>
    <w:rsid w:val="006B7629"/>
    <w:rsid w:val="006C0953"/>
    <w:rsid w:val="006C16F5"/>
    <w:rsid w:val="006C3658"/>
    <w:rsid w:val="006D023B"/>
    <w:rsid w:val="006D3EF0"/>
    <w:rsid w:val="006D53F9"/>
    <w:rsid w:val="006E054E"/>
    <w:rsid w:val="006E194A"/>
    <w:rsid w:val="006E2169"/>
    <w:rsid w:val="006E297B"/>
    <w:rsid w:val="006E2E98"/>
    <w:rsid w:val="006E35C9"/>
    <w:rsid w:val="006E70F1"/>
    <w:rsid w:val="006F15FF"/>
    <w:rsid w:val="006F3261"/>
    <w:rsid w:val="0070045C"/>
    <w:rsid w:val="00700BE9"/>
    <w:rsid w:val="00700FD5"/>
    <w:rsid w:val="0070116F"/>
    <w:rsid w:val="00701EC9"/>
    <w:rsid w:val="00711387"/>
    <w:rsid w:val="007154F9"/>
    <w:rsid w:val="0071798B"/>
    <w:rsid w:val="00721C9F"/>
    <w:rsid w:val="00721E15"/>
    <w:rsid w:val="007234D0"/>
    <w:rsid w:val="007247B5"/>
    <w:rsid w:val="007251C5"/>
    <w:rsid w:val="0072660A"/>
    <w:rsid w:val="0072755D"/>
    <w:rsid w:val="00731ED8"/>
    <w:rsid w:val="00733970"/>
    <w:rsid w:val="00744AA2"/>
    <w:rsid w:val="00747DF7"/>
    <w:rsid w:val="0075034E"/>
    <w:rsid w:val="007508BF"/>
    <w:rsid w:val="00752961"/>
    <w:rsid w:val="00770BF0"/>
    <w:rsid w:val="007716D1"/>
    <w:rsid w:val="007720EB"/>
    <w:rsid w:val="007724A1"/>
    <w:rsid w:val="00773DF6"/>
    <w:rsid w:val="007756DD"/>
    <w:rsid w:val="00775D88"/>
    <w:rsid w:val="00782E34"/>
    <w:rsid w:val="007830BC"/>
    <w:rsid w:val="007908C6"/>
    <w:rsid w:val="007A2300"/>
    <w:rsid w:val="007A4CDA"/>
    <w:rsid w:val="007A54FD"/>
    <w:rsid w:val="007A745F"/>
    <w:rsid w:val="007B3288"/>
    <w:rsid w:val="007C0DCE"/>
    <w:rsid w:val="007C11B9"/>
    <w:rsid w:val="007C1E9D"/>
    <w:rsid w:val="007C5221"/>
    <w:rsid w:val="007C62DC"/>
    <w:rsid w:val="007D1F6C"/>
    <w:rsid w:val="007D4574"/>
    <w:rsid w:val="007E092F"/>
    <w:rsid w:val="007E35E5"/>
    <w:rsid w:val="007E3F21"/>
    <w:rsid w:val="007E4BB6"/>
    <w:rsid w:val="007E5732"/>
    <w:rsid w:val="007F0E14"/>
    <w:rsid w:val="007F24AA"/>
    <w:rsid w:val="007F2761"/>
    <w:rsid w:val="007F3696"/>
    <w:rsid w:val="007F4E18"/>
    <w:rsid w:val="008001A2"/>
    <w:rsid w:val="008037C1"/>
    <w:rsid w:val="00806DAF"/>
    <w:rsid w:val="0081067B"/>
    <w:rsid w:val="0081146D"/>
    <w:rsid w:val="008133B3"/>
    <w:rsid w:val="00814CA2"/>
    <w:rsid w:val="0082171F"/>
    <w:rsid w:val="00822838"/>
    <w:rsid w:val="00823383"/>
    <w:rsid w:val="00827791"/>
    <w:rsid w:val="00832C0A"/>
    <w:rsid w:val="00832EF6"/>
    <w:rsid w:val="00836BC2"/>
    <w:rsid w:val="00836BF4"/>
    <w:rsid w:val="008443F7"/>
    <w:rsid w:val="00844B69"/>
    <w:rsid w:val="0084560C"/>
    <w:rsid w:val="0084643A"/>
    <w:rsid w:val="00850823"/>
    <w:rsid w:val="0085400C"/>
    <w:rsid w:val="008632FA"/>
    <w:rsid w:val="00866674"/>
    <w:rsid w:val="0087080E"/>
    <w:rsid w:val="00871DA9"/>
    <w:rsid w:val="00873DD5"/>
    <w:rsid w:val="0087539E"/>
    <w:rsid w:val="00882462"/>
    <w:rsid w:val="00884C65"/>
    <w:rsid w:val="008902F8"/>
    <w:rsid w:val="00891E64"/>
    <w:rsid w:val="00892EAF"/>
    <w:rsid w:val="008A5140"/>
    <w:rsid w:val="008A53A4"/>
    <w:rsid w:val="008A713F"/>
    <w:rsid w:val="008C51D1"/>
    <w:rsid w:val="008C5C13"/>
    <w:rsid w:val="008C76FF"/>
    <w:rsid w:val="008D1EB3"/>
    <w:rsid w:val="008D2770"/>
    <w:rsid w:val="008D2E4E"/>
    <w:rsid w:val="008D3350"/>
    <w:rsid w:val="008D3D81"/>
    <w:rsid w:val="008D5CC8"/>
    <w:rsid w:val="008D7DAE"/>
    <w:rsid w:val="008E2F95"/>
    <w:rsid w:val="008F0010"/>
    <w:rsid w:val="008F1D47"/>
    <w:rsid w:val="008F2AD1"/>
    <w:rsid w:val="00906ACF"/>
    <w:rsid w:val="009079A2"/>
    <w:rsid w:val="00911764"/>
    <w:rsid w:val="00912CD6"/>
    <w:rsid w:val="0091568F"/>
    <w:rsid w:val="009158B8"/>
    <w:rsid w:val="00920B7A"/>
    <w:rsid w:val="00921ACA"/>
    <w:rsid w:val="009277FE"/>
    <w:rsid w:val="00930B4E"/>
    <w:rsid w:val="0093477F"/>
    <w:rsid w:val="0093723D"/>
    <w:rsid w:val="0094155C"/>
    <w:rsid w:val="009440F8"/>
    <w:rsid w:val="00945E45"/>
    <w:rsid w:val="00946981"/>
    <w:rsid w:val="00946B01"/>
    <w:rsid w:val="0095288D"/>
    <w:rsid w:val="009535BC"/>
    <w:rsid w:val="00954317"/>
    <w:rsid w:val="00955F6A"/>
    <w:rsid w:val="00956407"/>
    <w:rsid w:val="009642E4"/>
    <w:rsid w:val="0096543F"/>
    <w:rsid w:val="00967E75"/>
    <w:rsid w:val="009706BB"/>
    <w:rsid w:val="009738D8"/>
    <w:rsid w:val="00983056"/>
    <w:rsid w:val="00983D79"/>
    <w:rsid w:val="00984414"/>
    <w:rsid w:val="00984981"/>
    <w:rsid w:val="00994903"/>
    <w:rsid w:val="0099590E"/>
    <w:rsid w:val="009A0AC9"/>
    <w:rsid w:val="009A7C25"/>
    <w:rsid w:val="009B3296"/>
    <w:rsid w:val="009C2016"/>
    <w:rsid w:val="009C438E"/>
    <w:rsid w:val="009C67C9"/>
    <w:rsid w:val="009C6D00"/>
    <w:rsid w:val="009D7008"/>
    <w:rsid w:val="009E702B"/>
    <w:rsid w:val="009F1FD8"/>
    <w:rsid w:val="009F2715"/>
    <w:rsid w:val="009F3625"/>
    <w:rsid w:val="009F6904"/>
    <w:rsid w:val="00A013D2"/>
    <w:rsid w:val="00A04B29"/>
    <w:rsid w:val="00A04D0E"/>
    <w:rsid w:val="00A063ED"/>
    <w:rsid w:val="00A10CC9"/>
    <w:rsid w:val="00A10FA4"/>
    <w:rsid w:val="00A13406"/>
    <w:rsid w:val="00A14556"/>
    <w:rsid w:val="00A16FA8"/>
    <w:rsid w:val="00A1793D"/>
    <w:rsid w:val="00A2454F"/>
    <w:rsid w:val="00A24AB7"/>
    <w:rsid w:val="00A257D3"/>
    <w:rsid w:val="00A319AA"/>
    <w:rsid w:val="00A32C34"/>
    <w:rsid w:val="00A35D59"/>
    <w:rsid w:val="00A36BC2"/>
    <w:rsid w:val="00A37AC7"/>
    <w:rsid w:val="00A40892"/>
    <w:rsid w:val="00A41BDE"/>
    <w:rsid w:val="00A5284D"/>
    <w:rsid w:val="00A53D6B"/>
    <w:rsid w:val="00A54040"/>
    <w:rsid w:val="00A54D47"/>
    <w:rsid w:val="00A629FA"/>
    <w:rsid w:val="00A75879"/>
    <w:rsid w:val="00A80FB1"/>
    <w:rsid w:val="00A844EA"/>
    <w:rsid w:val="00A84F7E"/>
    <w:rsid w:val="00A85A41"/>
    <w:rsid w:val="00A86C37"/>
    <w:rsid w:val="00A86EAC"/>
    <w:rsid w:val="00A93AD4"/>
    <w:rsid w:val="00A94012"/>
    <w:rsid w:val="00AA2237"/>
    <w:rsid w:val="00AA4F10"/>
    <w:rsid w:val="00AA6B76"/>
    <w:rsid w:val="00AA7E81"/>
    <w:rsid w:val="00AB290F"/>
    <w:rsid w:val="00AC0094"/>
    <w:rsid w:val="00AC3853"/>
    <w:rsid w:val="00AC6F38"/>
    <w:rsid w:val="00AD271B"/>
    <w:rsid w:val="00AD2B06"/>
    <w:rsid w:val="00AD36F7"/>
    <w:rsid w:val="00AE45BB"/>
    <w:rsid w:val="00AE7FAC"/>
    <w:rsid w:val="00AF1817"/>
    <w:rsid w:val="00AF35CC"/>
    <w:rsid w:val="00AF4C89"/>
    <w:rsid w:val="00AF4D9B"/>
    <w:rsid w:val="00AF5162"/>
    <w:rsid w:val="00B01D10"/>
    <w:rsid w:val="00B073A3"/>
    <w:rsid w:val="00B07A1C"/>
    <w:rsid w:val="00B10430"/>
    <w:rsid w:val="00B112AE"/>
    <w:rsid w:val="00B116AF"/>
    <w:rsid w:val="00B12963"/>
    <w:rsid w:val="00B13C71"/>
    <w:rsid w:val="00B146C5"/>
    <w:rsid w:val="00B15539"/>
    <w:rsid w:val="00B17E3C"/>
    <w:rsid w:val="00B30247"/>
    <w:rsid w:val="00B43628"/>
    <w:rsid w:val="00B44F89"/>
    <w:rsid w:val="00B46E65"/>
    <w:rsid w:val="00B50E6B"/>
    <w:rsid w:val="00B50F61"/>
    <w:rsid w:val="00B54489"/>
    <w:rsid w:val="00B6545D"/>
    <w:rsid w:val="00B6626B"/>
    <w:rsid w:val="00B72025"/>
    <w:rsid w:val="00B74C3A"/>
    <w:rsid w:val="00B75D31"/>
    <w:rsid w:val="00B7747B"/>
    <w:rsid w:val="00B800C2"/>
    <w:rsid w:val="00B83889"/>
    <w:rsid w:val="00B90A42"/>
    <w:rsid w:val="00B93C33"/>
    <w:rsid w:val="00B977F0"/>
    <w:rsid w:val="00BA3FE9"/>
    <w:rsid w:val="00BA418B"/>
    <w:rsid w:val="00BA791B"/>
    <w:rsid w:val="00BB0FF2"/>
    <w:rsid w:val="00BB3BF5"/>
    <w:rsid w:val="00BB6052"/>
    <w:rsid w:val="00BD182F"/>
    <w:rsid w:val="00BD687C"/>
    <w:rsid w:val="00BD6D95"/>
    <w:rsid w:val="00BE27D7"/>
    <w:rsid w:val="00BF09B7"/>
    <w:rsid w:val="00C02C06"/>
    <w:rsid w:val="00C042B4"/>
    <w:rsid w:val="00C04F75"/>
    <w:rsid w:val="00C06877"/>
    <w:rsid w:val="00C11C47"/>
    <w:rsid w:val="00C15E17"/>
    <w:rsid w:val="00C15F06"/>
    <w:rsid w:val="00C17FE7"/>
    <w:rsid w:val="00C21578"/>
    <w:rsid w:val="00C22E6D"/>
    <w:rsid w:val="00C24652"/>
    <w:rsid w:val="00C25FAF"/>
    <w:rsid w:val="00C271FF"/>
    <w:rsid w:val="00C307EB"/>
    <w:rsid w:val="00C308D3"/>
    <w:rsid w:val="00C415B8"/>
    <w:rsid w:val="00C41EE5"/>
    <w:rsid w:val="00C43112"/>
    <w:rsid w:val="00C45E99"/>
    <w:rsid w:val="00C502C6"/>
    <w:rsid w:val="00C53029"/>
    <w:rsid w:val="00C53158"/>
    <w:rsid w:val="00C53582"/>
    <w:rsid w:val="00C635FB"/>
    <w:rsid w:val="00C65677"/>
    <w:rsid w:val="00C673A3"/>
    <w:rsid w:val="00C71444"/>
    <w:rsid w:val="00C74A50"/>
    <w:rsid w:val="00C763D4"/>
    <w:rsid w:val="00C82A1D"/>
    <w:rsid w:val="00C83B18"/>
    <w:rsid w:val="00C858CF"/>
    <w:rsid w:val="00C8700C"/>
    <w:rsid w:val="00C916AB"/>
    <w:rsid w:val="00C91D74"/>
    <w:rsid w:val="00C9220B"/>
    <w:rsid w:val="00C930E6"/>
    <w:rsid w:val="00C930EB"/>
    <w:rsid w:val="00CA0444"/>
    <w:rsid w:val="00CA5C0D"/>
    <w:rsid w:val="00CB4CFB"/>
    <w:rsid w:val="00CB64FE"/>
    <w:rsid w:val="00CB6EEB"/>
    <w:rsid w:val="00CC0B44"/>
    <w:rsid w:val="00CC1AAD"/>
    <w:rsid w:val="00CC381F"/>
    <w:rsid w:val="00CD36C3"/>
    <w:rsid w:val="00CD4B1F"/>
    <w:rsid w:val="00CE1FD9"/>
    <w:rsid w:val="00CE2531"/>
    <w:rsid w:val="00CE2B3D"/>
    <w:rsid w:val="00CE2E1B"/>
    <w:rsid w:val="00CE47CF"/>
    <w:rsid w:val="00CE50AB"/>
    <w:rsid w:val="00CE5865"/>
    <w:rsid w:val="00CE5966"/>
    <w:rsid w:val="00CE7F57"/>
    <w:rsid w:val="00CF1F83"/>
    <w:rsid w:val="00CF5004"/>
    <w:rsid w:val="00CF5DDD"/>
    <w:rsid w:val="00CF703D"/>
    <w:rsid w:val="00D0633F"/>
    <w:rsid w:val="00D10D78"/>
    <w:rsid w:val="00D114E7"/>
    <w:rsid w:val="00D14C7B"/>
    <w:rsid w:val="00D15C86"/>
    <w:rsid w:val="00D2180F"/>
    <w:rsid w:val="00D4222C"/>
    <w:rsid w:val="00D433EF"/>
    <w:rsid w:val="00D4375C"/>
    <w:rsid w:val="00D44255"/>
    <w:rsid w:val="00D456F8"/>
    <w:rsid w:val="00D4595B"/>
    <w:rsid w:val="00D54AC0"/>
    <w:rsid w:val="00D600C9"/>
    <w:rsid w:val="00D60E84"/>
    <w:rsid w:val="00D60EE6"/>
    <w:rsid w:val="00D650D2"/>
    <w:rsid w:val="00D67324"/>
    <w:rsid w:val="00D67513"/>
    <w:rsid w:val="00D77DFC"/>
    <w:rsid w:val="00D80159"/>
    <w:rsid w:val="00D84F02"/>
    <w:rsid w:val="00D86388"/>
    <w:rsid w:val="00D90402"/>
    <w:rsid w:val="00D90AEF"/>
    <w:rsid w:val="00D94B41"/>
    <w:rsid w:val="00D952A9"/>
    <w:rsid w:val="00DA2027"/>
    <w:rsid w:val="00DA56F8"/>
    <w:rsid w:val="00DA71EB"/>
    <w:rsid w:val="00DA7805"/>
    <w:rsid w:val="00DB1FDE"/>
    <w:rsid w:val="00DB289D"/>
    <w:rsid w:val="00DB6D0D"/>
    <w:rsid w:val="00DC0B65"/>
    <w:rsid w:val="00DC0E0C"/>
    <w:rsid w:val="00DD0E50"/>
    <w:rsid w:val="00DD48E5"/>
    <w:rsid w:val="00DE2A5E"/>
    <w:rsid w:val="00DE4C6B"/>
    <w:rsid w:val="00DF2E5F"/>
    <w:rsid w:val="00E062D6"/>
    <w:rsid w:val="00E1184B"/>
    <w:rsid w:val="00E14789"/>
    <w:rsid w:val="00E156E8"/>
    <w:rsid w:val="00E15B00"/>
    <w:rsid w:val="00E2207F"/>
    <w:rsid w:val="00E22787"/>
    <w:rsid w:val="00E2531E"/>
    <w:rsid w:val="00E254C8"/>
    <w:rsid w:val="00E26075"/>
    <w:rsid w:val="00E3003B"/>
    <w:rsid w:val="00E46F4C"/>
    <w:rsid w:val="00E50C61"/>
    <w:rsid w:val="00E533F4"/>
    <w:rsid w:val="00E54F51"/>
    <w:rsid w:val="00E553C0"/>
    <w:rsid w:val="00E6787F"/>
    <w:rsid w:val="00E67F3D"/>
    <w:rsid w:val="00E72AC1"/>
    <w:rsid w:val="00E748D5"/>
    <w:rsid w:val="00E74B71"/>
    <w:rsid w:val="00E8270E"/>
    <w:rsid w:val="00E843BC"/>
    <w:rsid w:val="00E9203D"/>
    <w:rsid w:val="00E973A6"/>
    <w:rsid w:val="00EA5CDD"/>
    <w:rsid w:val="00EA6024"/>
    <w:rsid w:val="00EA7CF6"/>
    <w:rsid w:val="00EB1338"/>
    <w:rsid w:val="00EB214C"/>
    <w:rsid w:val="00EB6963"/>
    <w:rsid w:val="00EC1EF1"/>
    <w:rsid w:val="00EC21DB"/>
    <w:rsid w:val="00ED23DD"/>
    <w:rsid w:val="00EE358A"/>
    <w:rsid w:val="00EE773E"/>
    <w:rsid w:val="00EF1CCE"/>
    <w:rsid w:val="00EF6ADA"/>
    <w:rsid w:val="00EF7CA9"/>
    <w:rsid w:val="00F00798"/>
    <w:rsid w:val="00F03CAB"/>
    <w:rsid w:val="00F052CF"/>
    <w:rsid w:val="00F052F3"/>
    <w:rsid w:val="00F06A97"/>
    <w:rsid w:val="00F13A3B"/>
    <w:rsid w:val="00F13B55"/>
    <w:rsid w:val="00F175EC"/>
    <w:rsid w:val="00F207F9"/>
    <w:rsid w:val="00F31C08"/>
    <w:rsid w:val="00F31D66"/>
    <w:rsid w:val="00F44470"/>
    <w:rsid w:val="00F451B6"/>
    <w:rsid w:val="00F46096"/>
    <w:rsid w:val="00F5231D"/>
    <w:rsid w:val="00F566E2"/>
    <w:rsid w:val="00F60C08"/>
    <w:rsid w:val="00F6252E"/>
    <w:rsid w:val="00F6716D"/>
    <w:rsid w:val="00F736EB"/>
    <w:rsid w:val="00F76146"/>
    <w:rsid w:val="00F76274"/>
    <w:rsid w:val="00F8358C"/>
    <w:rsid w:val="00F92E19"/>
    <w:rsid w:val="00FB21F4"/>
    <w:rsid w:val="00FB76D4"/>
    <w:rsid w:val="00FB792B"/>
    <w:rsid w:val="00FC1138"/>
    <w:rsid w:val="00FC5B4F"/>
    <w:rsid w:val="00FD0261"/>
    <w:rsid w:val="00FD0346"/>
    <w:rsid w:val="00FD0393"/>
    <w:rsid w:val="00FD2431"/>
    <w:rsid w:val="00FE2731"/>
    <w:rsid w:val="00FE49CA"/>
    <w:rsid w:val="00FF3FA0"/>
    <w:rsid w:val="00FF7EC7"/>
    <w:rsid w:val="015E1676"/>
    <w:rsid w:val="02901AAD"/>
    <w:rsid w:val="02B27147"/>
    <w:rsid w:val="03DA4D43"/>
    <w:rsid w:val="044F3619"/>
    <w:rsid w:val="057A1184"/>
    <w:rsid w:val="0687665A"/>
    <w:rsid w:val="097D7D1C"/>
    <w:rsid w:val="0A616D27"/>
    <w:rsid w:val="0A743823"/>
    <w:rsid w:val="0B0C3FE4"/>
    <w:rsid w:val="0BCD5E26"/>
    <w:rsid w:val="0BE909A7"/>
    <w:rsid w:val="0CF01042"/>
    <w:rsid w:val="0E252D81"/>
    <w:rsid w:val="0E8761D6"/>
    <w:rsid w:val="106C09DA"/>
    <w:rsid w:val="11281ED4"/>
    <w:rsid w:val="11C343DF"/>
    <w:rsid w:val="14F71090"/>
    <w:rsid w:val="14F924D9"/>
    <w:rsid w:val="167F4217"/>
    <w:rsid w:val="16D65609"/>
    <w:rsid w:val="174166DC"/>
    <w:rsid w:val="17A312C9"/>
    <w:rsid w:val="17A46F85"/>
    <w:rsid w:val="1AB7570E"/>
    <w:rsid w:val="1B685590"/>
    <w:rsid w:val="1BD64C9F"/>
    <w:rsid w:val="1C294A74"/>
    <w:rsid w:val="1CF2359F"/>
    <w:rsid w:val="1D7C596B"/>
    <w:rsid w:val="1EF74928"/>
    <w:rsid w:val="1FFF8747"/>
    <w:rsid w:val="200F5505"/>
    <w:rsid w:val="21DA2C17"/>
    <w:rsid w:val="228B5DE5"/>
    <w:rsid w:val="230175DE"/>
    <w:rsid w:val="257F647A"/>
    <w:rsid w:val="2A4F1FF4"/>
    <w:rsid w:val="2C2C1670"/>
    <w:rsid w:val="30405734"/>
    <w:rsid w:val="313D7664"/>
    <w:rsid w:val="31E45AF9"/>
    <w:rsid w:val="31FA22CD"/>
    <w:rsid w:val="31FC5593"/>
    <w:rsid w:val="32BA7351"/>
    <w:rsid w:val="335D1DB4"/>
    <w:rsid w:val="34A97624"/>
    <w:rsid w:val="34F53248"/>
    <w:rsid w:val="36D32A14"/>
    <w:rsid w:val="391C498B"/>
    <w:rsid w:val="39FF023F"/>
    <w:rsid w:val="3AAA4296"/>
    <w:rsid w:val="3BC10025"/>
    <w:rsid w:val="3BD13898"/>
    <w:rsid w:val="3BE32D93"/>
    <w:rsid w:val="3E8A6E75"/>
    <w:rsid w:val="3E8F611C"/>
    <w:rsid w:val="4065323F"/>
    <w:rsid w:val="41382C06"/>
    <w:rsid w:val="41FB64C2"/>
    <w:rsid w:val="42691966"/>
    <w:rsid w:val="42C03157"/>
    <w:rsid w:val="438F0572"/>
    <w:rsid w:val="43EF3452"/>
    <w:rsid w:val="44D45CED"/>
    <w:rsid w:val="46100F69"/>
    <w:rsid w:val="46BA5C2C"/>
    <w:rsid w:val="47DD08F2"/>
    <w:rsid w:val="49AE7ADE"/>
    <w:rsid w:val="4BD66628"/>
    <w:rsid w:val="501844BF"/>
    <w:rsid w:val="50FF7D12"/>
    <w:rsid w:val="51431D96"/>
    <w:rsid w:val="51B46529"/>
    <w:rsid w:val="52226C63"/>
    <w:rsid w:val="524B0273"/>
    <w:rsid w:val="52CB509A"/>
    <w:rsid w:val="539F0805"/>
    <w:rsid w:val="53BD5D01"/>
    <w:rsid w:val="55C80D4D"/>
    <w:rsid w:val="568D4440"/>
    <w:rsid w:val="57024577"/>
    <w:rsid w:val="577E6432"/>
    <w:rsid w:val="57E643CE"/>
    <w:rsid w:val="59E40FC8"/>
    <w:rsid w:val="5A741FED"/>
    <w:rsid w:val="5AB37CC0"/>
    <w:rsid w:val="5C700167"/>
    <w:rsid w:val="5D2077CA"/>
    <w:rsid w:val="5DEA30E7"/>
    <w:rsid w:val="5FD05290"/>
    <w:rsid w:val="659A147A"/>
    <w:rsid w:val="66F62AD8"/>
    <w:rsid w:val="67143457"/>
    <w:rsid w:val="692D3505"/>
    <w:rsid w:val="696E5E10"/>
    <w:rsid w:val="6A2B6A82"/>
    <w:rsid w:val="6C831AE1"/>
    <w:rsid w:val="6CCA195B"/>
    <w:rsid w:val="6D644C80"/>
    <w:rsid w:val="6DD87996"/>
    <w:rsid w:val="6E2550F1"/>
    <w:rsid w:val="6E811DAE"/>
    <w:rsid w:val="70227CAB"/>
    <w:rsid w:val="70302F05"/>
    <w:rsid w:val="71A00F59"/>
    <w:rsid w:val="72D73D43"/>
    <w:rsid w:val="73381B84"/>
    <w:rsid w:val="73B755B9"/>
    <w:rsid w:val="73DF5EB1"/>
    <w:rsid w:val="742E2EBF"/>
    <w:rsid w:val="749A0283"/>
    <w:rsid w:val="75820481"/>
    <w:rsid w:val="75AA28CA"/>
    <w:rsid w:val="75CA2C5B"/>
    <w:rsid w:val="76426FF3"/>
    <w:rsid w:val="78F32189"/>
    <w:rsid w:val="7B3139DE"/>
    <w:rsid w:val="7B4346E9"/>
    <w:rsid w:val="7D63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C14EC8B"/>
  <w15:chartTrackingRefBased/>
  <w15:docId w15:val="{1AA831ED-3102-4657-BB62-9639DE4C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BezodstpwZnak">
    <w:name w:val="Bez odstępów Znak"/>
    <w:link w:val="Bezodstpw"/>
    <w:uiPriority w:val="1"/>
    <w:rPr>
      <w:rFonts w:eastAsia="Times New Roman"/>
      <w:sz w:val="22"/>
      <w:szCs w:val="22"/>
      <w:lang w:val="pl-PL" w:eastAsia="en-US" w:bidi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nhideWhenUsed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paragraph" w:styleId="Bezodstpw">
    <w:name w:val="No Spacing"/>
    <w:link w:val="BezodstpwZnak"/>
    <w:uiPriority w:val="1"/>
    <w:qFormat/>
    <w:rPr>
      <w:rFonts w:eastAsia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dniasiatka3akcent5">
    <w:name w:val="Medium Grid 3 Accent 5"/>
    <w:basedOn w:val="Standardowy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A5D5E2"/>
      </w:tcPr>
    </w:tblStylePr>
  </w:style>
  <w:style w:type="table" w:customStyle="1" w:styleId="Jasnalista1">
    <w:name w:val="Jasna lista1"/>
    <w:basedOn w:val="Standardowy"/>
    <w:uiPriority w:val="61"/>
    <w:pPr>
      <w:spacing w:before="60" w:after="60"/>
    </w:pPr>
    <w:rPr>
      <w:rFonts w:ascii="Arial" w:hAnsi="Arial"/>
      <w:sz w:val="18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spacing w:line="240" w:lineRule="auto"/>
        <w:jc w:val="center"/>
      </w:pPr>
      <w:rPr>
        <w:b/>
        <w:bCs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bCs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BFBFBF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</w:style>
  <w:style w:type="table" w:customStyle="1" w:styleId="rednialista21">
    <w:name w:val="Średnia lista 21"/>
    <w:basedOn w:val="Standardowy"/>
    <w:uiPriority w:val="6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1">
    <w:name w:val="Styl1"/>
    <w:basedOn w:val="Standardowy"/>
    <w:uiPriority w:val="99"/>
    <w:qFormat/>
    <w:pPr>
      <w:spacing w:before="60" w:after="60"/>
    </w:pPr>
    <w:tblPr/>
  </w:style>
  <w:style w:type="numbering" w:customStyle="1" w:styleId="Bezlisty1">
    <w:name w:val="Bez listy1"/>
    <w:next w:val="Bezlisty"/>
    <w:uiPriority w:val="99"/>
    <w:semiHidden/>
    <w:unhideWhenUsed/>
    <w:rsid w:val="004A678D"/>
  </w:style>
  <w:style w:type="character" w:customStyle="1" w:styleId="DefaultParagraphFont0">
    <w:name w:val="Default Paragraph Font0"/>
    <w:rsid w:val="004A678D"/>
  </w:style>
  <w:style w:type="character" w:customStyle="1" w:styleId="Znakiprzypiswkocowych">
    <w:name w:val="Znaki przypisów końcowych"/>
    <w:rsid w:val="004A678D"/>
    <w:rPr>
      <w:vertAlign w:val="superscript"/>
    </w:rPr>
  </w:style>
  <w:style w:type="character" w:customStyle="1" w:styleId="BalloonTextChar">
    <w:name w:val="Balloon Text Char"/>
    <w:rsid w:val="004A678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0"/>
    <w:rsid w:val="004A678D"/>
  </w:style>
  <w:style w:type="character" w:customStyle="1" w:styleId="EndnoteTextChar">
    <w:name w:val="Endnote Text Char"/>
    <w:rsid w:val="004A678D"/>
    <w:rPr>
      <w:lang w:eastAsia="en-US"/>
    </w:rPr>
  </w:style>
  <w:style w:type="character" w:customStyle="1" w:styleId="NoSpacingChar">
    <w:name w:val="No Spacing Char"/>
    <w:rsid w:val="004A678D"/>
    <w:rPr>
      <w:rFonts w:eastAsia="Times New Roman"/>
      <w:sz w:val="22"/>
      <w:szCs w:val="22"/>
      <w:lang w:val="pl-PL" w:eastAsia="en-US" w:bidi="ar-SA"/>
    </w:rPr>
  </w:style>
  <w:style w:type="character" w:customStyle="1" w:styleId="FooterChar">
    <w:name w:val="Footer Char"/>
    <w:basedOn w:val="DefaultParagraphFont0"/>
    <w:rsid w:val="004A678D"/>
  </w:style>
  <w:style w:type="paragraph" w:customStyle="1" w:styleId="Nagwek1">
    <w:name w:val="Nagłówek1"/>
    <w:basedOn w:val="Normalny"/>
    <w:next w:val="Tekstpodstawowy"/>
    <w:rsid w:val="004A678D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4A678D"/>
    <w:pPr>
      <w:suppressAutoHyphens/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4A678D"/>
    <w:rPr>
      <w:sz w:val="22"/>
      <w:szCs w:val="22"/>
      <w:lang w:eastAsia="en-US"/>
    </w:rPr>
  </w:style>
  <w:style w:type="paragraph" w:styleId="Lista">
    <w:name w:val="List"/>
    <w:basedOn w:val="Tekstpodstawowy"/>
    <w:rsid w:val="004A678D"/>
    <w:rPr>
      <w:rFonts w:cs="Lucida Sans"/>
    </w:rPr>
  </w:style>
  <w:style w:type="paragraph" w:styleId="Legenda">
    <w:name w:val="caption"/>
    <w:basedOn w:val="Normalny"/>
    <w:qFormat/>
    <w:rsid w:val="004A678D"/>
    <w:pPr>
      <w:suppressLineNumbers/>
      <w:suppressAutoHyphen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4A678D"/>
    <w:pPr>
      <w:suppressLineNumbers/>
      <w:suppressAutoHyphens/>
    </w:pPr>
    <w:rPr>
      <w:rFonts w:cs="Lucida Sans"/>
    </w:rPr>
  </w:style>
  <w:style w:type="paragraph" w:customStyle="1" w:styleId="Tekstdymka1">
    <w:name w:val="Tekst dymka1"/>
    <w:basedOn w:val="Normalny"/>
    <w:rsid w:val="004A678D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4A678D"/>
    <w:pPr>
      <w:suppressAutoHyphens/>
    </w:pPr>
    <w:rPr>
      <w:rFonts w:eastAsia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4A678D"/>
    <w:pPr>
      <w:suppressLineNumbers/>
      <w:suppressAutoHyphens/>
    </w:pPr>
  </w:style>
  <w:style w:type="paragraph" w:customStyle="1" w:styleId="Nagwektabeli">
    <w:name w:val="Nagłówek tabeli"/>
    <w:basedOn w:val="Zawartotabeli"/>
    <w:rsid w:val="004A678D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175B0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75B04"/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5B04"/>
    <w:pPr>
      <w:ind w:left="720"/>
      <w:contextualSpacing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rsid w:val="00175B04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B04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5B04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B04"/>
    <w:rPr>
      <w:rFonts w:eastAsia="Times New Roman"/>
      <w:b/>
      <w:bCs/>
      <w:lang w:eastAsia="pl-PL"/>
    </w:rPr>
  </w:style>
  <w:style w:type="paragraph" w:styleId="Tytu">
    <w:name w:val="Title"/>
    <w:basedOn w:val="Normalny"/>
    <w:next w:val="Podtytu"/>
    <w:link w:val="TytuZnak"/>
    <w:qFormat/>
    <w:rsid w:val="00175B0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75B04"/>
    <w:rPr>
      <w:rFonts w:ascii="Times New Roman" w:eastAsia="Times New Roman" w:hAnsi="Times New Roman"/>
      <w:b/>
      <w:sz w:val="3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5B0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75B0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72</Pages>
  <Words>43788</Words>
  <Characters>262731</Characters>
  <Application>Microsoft Office Word</Application>
  <DocSecurity>0</DocSecurity>
  <Lines>2189</Lines>
  <Paragraphs>611</Paragraphs>
  <ScaleCrop>false</ScaleCrop>
  <Company>LENOVO CUSTOMER</Company>
  <LinksUpToDate>false</LinksUpToDate>
  <CharactersWithSpaces>305908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OUP</dc:creator>
  <cp:keywords/>
  <cp:lastModifiedBy>Jacek</cp:lastModifiedBy>
  <cp:revision>5</cp:revision>
  <cp:lastPrinted>2010-03-16T20:09:00Z</cp:lastPrinted>
  <dcterms:created xsi:type="dcterms:W3CDTF">2022-01-31T20:47:00Z</dcterms:created>
  <dcterms:modified xsi:type="dcterms:W3CDTF">2022-11-09T09:15:00Z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1045-11.2.0.8339</vt:lpwstr>
  </property>
</Properties>
</file>