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C1B70D" w14:textId="77777777" w:rsidR="006A3536" w:rsidRPr="007816DC" w:rsidRDefault="00BA414F">
      <w:pPr>
        <w:pStyle w:val="Bezodstpw"/>
        <w:jc w:val="center"/>
        <w:rPr>
          <w:rFonts w:ascii="Verdana" w:hAnsi="Verdana"/>
          <w:b/>
          <w:sz w:val="32"/>
          <w:szCs w:val="32"/>
        </w:rPr>
      </w:pPr>
      <w:r w:rsidRPr="007816DC">
        <w:rPr>
          <w:rFonts w:ascii="Verdana" w:hAnsi="Verdana"/>
          <w:b/>
          <w:sz w:val="32"/>
          <w:szCs w:val="32"/>
        </w:rPr>
        <w:t>Wymagania edukacyjne niezbędne do uzyskania poszczególnych ocen</w:t>
      </w:r>
    </w:p>
    <w:p w14:paraId="65982697" w14:textId="3BE16835" w:rsidR="006A3536" w:rsidRPr="007816DC" w:rsidRDefault="00BA414F">
      <w:pPr>
        <w:pStyle w:val="Bezodstpw"/>
        <w:jc w:val="center"/>
        <w:rPr>
          <w:rFonts w:ascii="Verdana" w:hAnsi="Verdana"/>
          <w:b/>
          <w:sz w:val="32"/>
          <w:szCs w:val="32"/>
        </w:rPr>
      </w:pPr>
      <w:r w:rsidRPr="007816DC">
        <w:rPr>
          <w:rFonts w:ascii="Verdana" w:hAnsi="Verdana"/>
          <w:b/>
          <w:sz w:val="32"/>
          <w:szCs w:val="32"/>
        </w:rPr>
        <w:t>Język niemiecki – LO</w:t>
      </w:r>
      <w:r w:rsidR="00D427A9" w:rsidRPr="007816DC">
        <w:rPr>
          <w:rFonts w:ascii="Verdana" w:hAnsi="Verdana"/>
          <w:b/>
          <w:sz w:val="32"/>
          <w:szCs w:val="32"/>
        </w:rPr>
        <w:t xml:space="preserve"> szkoła ponadpodstawowa </w:t>
      </w:r>
      <w:r w:rsidRPr="007816DC">
        <w:rPr>
          <w:rFonts w:ascii="Verdana" w:hAnsi="Verdana"/>
          <w:b/>
          <w:sz w:val="32"/>
          <w:szCs w:val="32"/>
        </w:rPr>
        <w:t>klasa 1</w:t>
      </w:r>
    </w:p>
    <w:p w14:paraId="190D69E4" w14:textId="77777777" w:rsidR="006A3536" w:rsidRPr="007816DC" w:rsidRDefault="006A3536">
      <w:pPr>
        <w:pStyle w:val="Bezodstpw"/>
        <w:rPr>
          <w:rFonts w:ascii="Verdana" w:hAnsi="Verdana"/>
        </w:rPr>
      </w:pPr>
    </w:p>
    <w:p w14:paraId="32A40D0C" w14:textId="77777777" w:rsidR="006A3536" w:rsidRPr="007816DC" w:rsidRDefault="006A3536">
      <w:pPr>
        <w:pStyle w:val="Bezodstpw"/>
        <w:rPr>
          <w:rFonts w:ascii="Verdana" w:hAnsi="Verdana"/>
        </w:rPr>
      </w:pPr>
    </w:p>
    <w:p w14:paraId="5A954832" w14:textId="77777777" w:rsidR="006A3536" w:rsidRPr="007816DC" w:rsidRDefault="00BA414F">
      <w:pPr>
        <w:pStyle w:val="Bezodstpw"/>
        <w:rPr>
          <w:rFonts w:ascii="Verdana" w:hAnsi="Verdana"/>
        </w:rPr>
      </w:pPr>
      <w:r w:rsidRPr="007816DC">
        <w:rPr>
          <w:rFonts w:ascii="Verdana" w:hAnsi="Verdana"/>
          <w:sz w:val="32"/>
          <w:szCs w:val="32"/>
        </w:rPr>
        <w:t xml:space="preserve">Etap edukacyjny: </w:t>
      </w:r>
      <w:r w:rsidRPr="007816DC">
        <w:rPr>
          <w:rFonts w:ascii="Verdana" w:hAnsi="Verdana"/>
          <w:sz w:val="32"/>
          <w:szCs w:val="32"/>
          <w:highlight w:val="white"/>
        </w:rPr>
        <w:t>III</w:t>
      </w:r>
    </w:p>
    <w:p w14:paraId="2BFF80E7" w14:textId="77777777" w:rsidR="006A3536" w:rsidRPr="007816DC" w:rsidRDefault="00BA414F">
      <w:pPr>
        <w:pStyle w:val="Bezodstpw"/>
        <w:rPr>
          <w:rFonts w:ascii="Verdana" w:hAnsi="Verdana"/>
          <w:sz w:val="32"/>
          <w:szCs w:val="32"/>
          <w:highlight w:val="white"/>
        </w:rPr>
      </w:pPr>
      <w:r w:rsidRPr="007816DC">
        <w:rPr>
          <w:rFonts w:ascii="Verdana" w:hAnsi="Verdana"/>
          <w:sz w:val="32"/>
          <w:szCs w:val="32"/>
          <w:highlight w:val="white"/>
        </w:rPr>
        <w:t>Wariant podstawy: III.2</w:t>
      </w:r>
    </w:p>
    <w:p w14:paraId="0400F67D" w14:textId="77777777" w:rsidR="006A3536" w:rsidRPr="007816DC" w:rsidRDefault="00BA414F">
      <w:pPr>
        <w:pStyle w:val="Bezodstpw"/>
        <w:rPr>
          <w:rFonts w:ascii="Verdana" w:hAnsi="Verdana"/>
          <w:sz w:val="32"/>
          <w:szCs w:val="32"/>
          <w:highlight w:val="white"/>
        </w:rPr>
      </w:pPr>
      <w:r w:rsidRPr="007816DC">
        <w:rPr>
          <w:rFonts w:ascii="Verdana" w:hAnsi="Verdana"/>
          <w:sz w:val="32"/>
          <w:szCs w:val="32"/>
          <w:highlight w:val="white"/>
        </w:rPr>
        <w:t>Zakres kształcenia: podstawowy</w:t>
      </w:r>
    </w:p>
    <w:p w14:paraId="33FCC159" w14:textId="77777777" w:rsidR="006A3536" w:rsidRPr="007816DC" w:rsidRDefault="00BA414F">
      <w:pPr>
        <w:pStyle w:val="Tekstpodstawowy"/>
        <w:spacing w:after="0"/>
        <w:rPr>
          <w:rFonts w:ascii="Verdana" w:hAnsi="Verdana"/>
        </w:rPr>
      </w:pPr>
      <w:r w:rsidRPr="007816DC">
        <w:rPr>
          <w:rFonts w:ascii="Verdana" w:hAnsi="Verdana" w:cs="Times New Roman"/>
          <w:b w:val="0"/>
          <w:color w:val="000000"/>
          <w:sz w:val="32"/>
          <w:szCs w:val="32"/>
        </w:rPr>
        <w:t>Podręcznik: Perfekt 1</w:t>
      </w:r>
    </w:p>
    <w:p w14:paraId="0292460F" w14:textId="77777777" w:rsidR="006A3536" w:rsidRPr="007816DC" w:rsidRDefault="006A3536">
      <w:pPr>
        <w:pStyle w:val="Tekstpodstawowy"/>
        <w:spacing w:after="0"/>
        <w:rPr>
          <w:rFonts w:ascii="Verdana" w:hAnsi="Verdana" w:cs="Times New Roman"/>
          <w:b w:val="0"/>
          <w:color w:val="000000"/>
          <w:sz w:val="32"/>
          <w:szCs w:val="32"/>
        </w:rPr>
      </w:pPr>
    </w:p>
    <w:p w14:paraId="40964EF1" w14:textId="77777777" w:rsidR="006A3536" w:rsidRPr="007816DC" w:rsidRDefault="006A3536">
      <w:pPr>
        <w:pStyle w:val="Bezodstpw"/>
        <w:rPr>
          <w:rFonts w:ascii="Verdana" w:hAnsi="Verdana"/>
        </w:rPr>
      </w:pPr>
    </w:p>
    <w:tbl>
      <w:tblPr>
        <w:tblW w:w="148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8"/>
      </w:tblGrid>
      <w:tr w:rsidR="006A3536" w:rsidRPr="007816DC" w14:paraId="21457134" w14:textId="77777777">
        <w:tc>
          <w:tcPr>
            <w:tcW w:w="1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5F54CF" w14:textId="77777777" w:rsidR="006A3536" w:rsidRPr="007816DC" w:rsidRDefault="00BA414F">
            <w:pPr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7816DC">
              <w:rPr>
                <w:rFonts w:ascii="Verdana" w:hAnsi="Verdana" w:cs="Verdana"/>
                <w:sz w:val="32"/>
                <w:szCs w:val="32"/>
              </w:rPr>
              <w:t>Kryteria oceniania ogólne</w:t>
            </w:r>
          </w:p>
        </w:tc>
      </w:tr>
    </w:tbl>
    <w:p w14:paraId="00148FDE" w14:textId="77777777" w:rsidR="006A3536" w:rsidRPr="007816DC" w:rsidRDefault="006A3536">
      <w:pPr>
        <w:rPr>
          <w:rFonts w:ascii="Verdana" w:hAnsi="Verdana"/>
        </w:rPr>
      </w:pPr>
    </w:p>
    <w:tbl>
      <w:tblPr>
        <w:tblW w:w="147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2127"/>
        <w:gridCol w:w="2127"/>
        <w:gridCol w:w="2126"/>
        <w:gridCol w:w="2131"/>
      </w:tblGrid>
      <w:tr w:rsidR="006A3536" w:rsidRPr="007816DC" w14:paraId="6FAA8B0A" w14:textId="77777777"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DFDF1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7D311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3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D23E3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6A3536" w:rsidRPr="007816DC" w14:paraId="10B70106" w14:textId="77777777">
        <w:tc>
          <w:tcPr>
            <w:tcW w:w="19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A4F996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07F28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BF08C7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AC15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CE84BA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ABE53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B865A9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4ED96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7F7303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027CA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7762E5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DBFD7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196C95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6A3536" w:rsidRPr="007816DC" w14:paraId="79A8A5FB" w14:textId="77777777"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AF04AB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52F005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CED48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BBD0F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4D4BE3E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73D96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E69451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8CBEE6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1D84703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D1048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56537F9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5F48BB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816DC">
              <w:rPr>
                <w:rFonts w:ascii="Verdana" w:hAnsi="Verdana" w:cs="Verdana"/>
                <w:sz w:val="20"/>
                <w:szCs w:val="20"/>
              </w:rPr>
              <w:t>Wiadomości:</w:t>
            </w:r>
          </w:p>
          <w:p w14:paraId="219FC25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816DC">
              <w:rPr>
                <w:rFonts w:ascii="Verdana" w:hAnsi="Verdana" w:cs="Verdana"/>
                <w:sz w:val="20"/>
                <w:szCs w:val="20"/>
              </w:rPr>
              <w:t>środki językowe</w:t>
            </w:r>
          </w:p>
          <w:p w14:paraId="08F06B6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816DC"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0A557E21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816DC"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CD46972" w14:textId="77777777" w:rsidR="006A3536" w:rsidRPr="007816DC" w:rsidRDefault="00BA414F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nie spełnia większości kryteriów,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4BDDE965" w14:textId="77777777" w:rsidR="006A3536" w:rsidRPr="007816DC" w:rsidRDefault="00BA414F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Braki w wiadomościach i umiejętnościach są na tyle rozległe, że uniemożliwiają mu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B4F9D43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850D77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14:paraId="306634E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5C07C7B3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3184F2B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zna proste, elementarne gramatycznie, wprowadzone przez nauczyciela wyrażenia</w:t>
            </w:r>
          </w:p>
          <w:p w14:paraId="545F7A3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DE185B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FD3E4F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7F02F08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2ED34CE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</w:p>
          <w:p w14:paraId="7B3B1C1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B202E4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925989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725C397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14:paraId="57165FA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1061660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9345B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3E6B2B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46398B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7BE548D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2629379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645F4D2" w14:textId="77777777" w:rsidR="006A3536" w:rsidRPr="007816DC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14CDDDC8" w14:textId="77777777" w:rsidR="006A3536" w:rsidRPr="007816DC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8C1EBB1" w14:textId="77777777" w:rsidR="006A3536" w:rsidRPr="007816DC" w:rsidRDefault="006A3536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027BBB53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FCE0058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CF01BB7" w14:textId="77777777" w:rsidR="006A3536" w:rsidRPr="007816DC" w:rsidRDefault="00BA414F">
            <w:pPr>
              <w:suppressLineNumbers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226433F8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92A6790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AD40189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24BD948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12DB8A62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B58824F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D8BC6B9" w14:textId="77777777" w:rsidR="006A3536" w:rsidRPr="007816DC" w:rsidRDefault="006A3536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6A3536" w:rsidRPr="007816DC" w14:paraId="0ACF2F7A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C53DD7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816DC"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864DF6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70DA2CFB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CFC817B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E0045E3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B861F8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137581C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E0148A7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24CE478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AE5931B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4493F8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6917449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CAFE65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324975C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DCF72A5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A6E160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7C51098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BE65B5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F4B5C3E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91E9A7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6191FF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CED662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5A7400C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F4F2870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6A3536" w:rsidRPr="007816DC" w14:paraId="0D1792D9" w14:textId="77777777">
        <w:trPr>
          <w:trHeight w:val="4910"/>
        </w:trPr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5D062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C2E8A8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64359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F69DE44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5B80B7C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7418699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6798E86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7018AA2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7D43B7B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EBA78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0876506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53B75B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14:paraId="0520B65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530009F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438BF55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6B5000E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4009F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ECA42FB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0788EB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0C0711B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063F652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49189AE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4FFB74E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7CC155E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0871E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7F068ABF" w14:textId="77777777" w:rsidR="006A3536" w:rsidRPr="007816DC" w:rsidRDefault="006A353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3905CDC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2EB51A9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74CA335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0C20E06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644CDD9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73DE3A2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F69E8E0" w14:textId="77777777" w:rsidR="006A3536" w:rsidRPr="007816DC" w:rsidRDefault="006A3536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14:paraId="5C694E85" w14:textId="77777777" w:rsidR="006A3536" w:rsidRPr="007816DC" w:rsidRDefault="00BA414F">
      <w:pPr>
        <w:rPr>
          <w:rFonts w:ascii="Verdana" w:hAnsi="Verdana" w:cs="Verdana"/>
          <w:b w:val="0"/>
          <w:sz w:val="16"/>
          <w:szCs w:val="16"/>
        </w:rPr>
      </w:pPr>
      <w:r w:rsidRPr="007816DC">
        <w:rPr>
          <w:rFonts w:ascii="Verdana" w:hAnsi="Verdana"/>
        </w:rPr>
        <w:br w:type="page"/>
      </w:r>
    </w:p>
    <w:tbl>
      <w:tblPr>
        <w:tblW w:w="148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6A3536" w:rsidRPr="007816DC" w14:paraId="55345C14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EF62D4A" w14:textId="77777777" w:rsidR="006A3536" w:rsidRPr="007816DC" w:rsidRDefault="00BA414F">
            <w:pPr>
              <w:pStyle w:val="Zawartotabeli"/>
              <w:pageBreakBefore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PERFEKT 1, ROZDZIAŁ 1: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Alles</w:t>
            </w:r>
            <w:proofErr w:type="spellEnd"/>
            <w:r w:rsidRPr="007816D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beginnt</w:t>
            </w:r>
            <w:proofErr w:type="spellEnd"/>
          </w:p>
        </w:tc>
      </w:tr>
      <w:tr w:rsidR="006A3536" w:rsidRPr="007816DC" w14:paraId="140652D7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BD5031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DBA5B5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14EF5E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D3C0B3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0386F94D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6C16BAFD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F1068B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738DB7B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1ECD46F7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282BC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5425288B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30914AD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0F1EF7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6C7D0A7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2D74DC5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A4C82A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99FC6BB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197B4B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3FDE1C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DCC23D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B884CD1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6F7DA0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 EDUKACYJNYCH</w:t>
            </w:r>
          </w:p>
        </w:tc>
      </w:tr>
      <w:tr w:rsidR="006A3536" w:rsidRPr="007816DC" w14:paraId="2DA22375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735071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485DB3E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DCB87B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239AA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EFF01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D9DDB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1BCD5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1235499F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036FB99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5EE9F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43346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3D19D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146A0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6A3536" w:rsidRPr="007816DC" w14:paraId="48C1073F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1560486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BF83F26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Formy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powitań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pożegnań</w:t>
            </w:r>
            <w:proofErr w:type="spellEnd"/>
          </w:p>
          <w:p w14:paraId="7D9B9707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Dane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osobowe</w:t>
            </w:r>
            <w:proofErr w:type="spellEnd"/>
          </w:p>
          <w:p w14:paraId="54FDDC0E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upodobania</w:t>
            </w:r>
            <w:proofErr w:type="spellEnd"/>
          </w:p>
          <w:p w14:paraId="29EFF04F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portalach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społecznościowych</w:t>
            </w:r>
          </w:p>
          <w:p w14:paraId="74E2DDC3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Liczby od 1 do 100 i powyżej 100</w:t>
            </w:r>
          </w:p>
          <w:p w14:paraId="3E628497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mögen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4856D58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regularnych w czasie teraźniejszym</w:t>
            </w:r>
          </w:p>
          <w:p w14:paraId="6DC0B6A9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Pytania o rozstrzygnięcie</w:t>
            </w:r>
          </w:p>
          <w:p w14:paraId="152C6E9A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649BD180" w14:textId="77777777" w:rsidR="006A3536" w:rsidRPr="007816DC" w:rsidRDefault="00BA414F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Przeczenie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nicht</w:t>
            </w:r>
            <w:proofErr w:type="spellEnd"/>
          </w:p>
        </w:tc>
      </w:tr>
      <w:tr w:rsidR="006A3536" w:rsidRPr="007816DC" w14:paraId="0B9C972B" w14:textId="77777777">
        <w:trPr>
          <w:trHeight w:val="28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03FDD5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D1C450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super,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interessant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91DEC2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1BACE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BC57130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9412A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6DE17D5C" w14:textId="77777777">
        <w:trPr>
          <w:trHeight w:val="17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16001D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B32ADC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4198F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Przedstawia siebie</w:t>
            </w:r>
          </w:p>
          <w:p w14:paraId="3996F8C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Odpowiada na pojedyncze pytania w formie zdań</w:t>
            </w:r>
          </w:p>
          <w:p w14:paraId="6FD1CB9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5E7C6AF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66219E5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Nazywa liczby od 1 do 100</w:t>
            </w:r>
          </w:p>
          <w:p w14:paraId="32C34F8F" w14:textId="77777777" w:rsidR="006A3536" w:rsidRPr="007816DC" w:rsidRDefault="006A3536">
            <w:pPr>
              <w:pStyle w:val="Zawartotabeli"/>
              <w:ind w:left="36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CFFB6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AEBE80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30E69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Przedstawia siebie i innych</w:t>
            </w:r>
          </w:p>
          <w:p w14:paraId="4A0B732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344E0E9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3191914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Nazywa liczby od 1 do 100 i powyżej 100</w:t>
            </w:r>
          </w:p>
          <w:p w14:paraId="387EA73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swojej aktywności na portalach społecznościowych</w:t>
            </w:r>
          </w:p>
        </w:tc>
      </w:tr>
      <w:tr w:rsidR="006A3536" w:rsidRPr="007816DC" w14:paraId="44C658F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E931BD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CA01D2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8C8DA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0C2444E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6674DD1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swój adres i numer telefonu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53710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824356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4021365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14:paraId="552E687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6B8F2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695F9BC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samopoczucie i udziela informacji o samopoczuciu</w:t>
            </w:r>
          </w:p>
          <w:p w14:paraId="13E87F4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5968B4E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znajomość języków obcych</w:t>
            </w:r>
          </w:p>
          <w:p w14:paraId="20F07BB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Przeprowadza wywiady z innymi osobami</w:t>
            </w:r>
          </w:p>
        </w:tc>
      </w:tr>
      <w:tr w:rsidR="006A3536" w:rsidRPr="007816DC" w14:paraId="5B4D7271" w14:textId="77777777">
        <w:trPr>
          <w:trHeight w:val="369"/>
        </w:trPr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84F0A5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1 </w:t>
            </w:r>
          </w:p>
        </w:tc>
      </w:tr>
      <w:tr w:rsidR="006A3536" w:rsidRPr="007816DC" w14:paraId="4D7AD18C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52C3F0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PERFEKT 1, ROZDZIAŁ 2: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Schulzeit</w:t>
            </w:r>
            <w:proofErr w:type="spellEnd"/>
          </w:p>
        </w:tc>
      </w:tr>
      <w:tr w:rsidR="006A3536" w:rsidRPr="007816DC" w14:paraId="0F3009F4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C5D82C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0031AE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22BE0C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85A98B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6A28D3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50F2DF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62900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A3B503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080AC9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36900B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E4CE4EA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6F6B196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107936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AAE639A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3510535F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0FA849F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5BE9D54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A689F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C088D0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6F16D80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A6B3F7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F6EA2D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26A713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8872E8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148F4D06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E5B400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DB4F2B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1D00E9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5CD05A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5EE47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6F41F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422B9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7AAD5481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88A9ABF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85F7AB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F466F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1F2EC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F527DB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771BF8CF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68FCB34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736AEC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przedmiotów szkolnych</w:t>
            </w:r>
          </w:p>
          <w:p w14:paraId="27D9C231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dni tygodnia, godziny</w:t>
            </w:r>
          </w:p>
          <w:p w14:paraId="67FB9F33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wyposażenia sali lekcyjnej</w:t>
            </w:r>
          </w:p>
          <w:p w14:paraId="3B1759B8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przyborów szkolnych</w:t>
            </w:r>
          </w:p>
          <w:p w14:paraId="09D9BACB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czasownika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haben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00DFB426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mianowniku i bierniku</w:t>
            </w:r>
          </w:p>
          <w:p w14:paraId="210EC456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z rodzajnikiem określonym</w:t>
            </w:r>
          </w:p>
          <w:p w14:paraId="4E8EE95D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Liczba mnoga rzeczowników</w:t>
            </w:r>
          </w:p>
          <w:p w14:paraId="5B9B7D1F" w14:textId="77777777" w:rsidR="006A3536" w:rsidRPr="007816DC" w:rsidRDefault="00BA414F">
            <w:pPr>
              <w:pStyle w:val="Zawartotabeli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Przeczenie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kein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</w:tbl>
    <w:p w14:paraId="07250248" w14:textId="77777777" w:rsidR="006A3536" w:rsidRPr="007816DC" w:rsidRDefault="006A3536">
      <w:pPr>
        <w:rPr>
          <w:rFonts w:ascii="Verdana" w:hAnsi="Verdana"/>
        </w:rPr>
        <w:sectPr w:rsidR="006A3536" w:rsidRPr="007816DC">
          <w:headerReference w:type="default" r:id="rId7"/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31D538FB" w14:textId="77777777" w:rsidR="006A3536" w:rsidRPr="007816DC" w:rsidRDefault="006A3536">
      <w:pPr>
        <w:rPr>
          <w:rFonts w:ascii="Verdana" w:hAnsi="Verdana"/>
        </w:rPr>
      </w:pPr>
    </w:p>
    <w:p w14:paraId="5BF7D132" w14:textId="77777777" w:rsidR="006A3536" w:rsidRPr="007816DC" w:rsidRDefault="006A3536">
      <w:pPr>
        <w:rPr>
          <w:rFonts w:ascii="Verdana" w:hAnsi="Verdana"/>
        </w:rPr>
      </w:pPr>
    </w:p>
    <w:p w14:paraId="4D21471A" w14:textId="77777777" w:rsidR="006A3536" w:rsidRPr="007816DC" w:rsidRDefault="006A3536">
      <w:pPr>
        <w:rPr>
          <w:rFonts w:ascii="Verdana" w:hAnsi="Verdana"/>
        </w:rPr>
        <w:sectPr w:rsidR="006A3536" w:rsidRPr="007816DC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10B1856B" w14:textId="77777777" w:rsidR="006A3536" w:rsidRPr="007816DC" w:rsidRDefault="006A3536">
      <w:pPr>
        <w:rPr>
          <w:rFonts w:ascii="Verdana" w:hAnsi="Verdana"/>
        </w:rPr>
      </w:pPr>
    </w:p>
    <w:p w14:paraId="05580C9A" w14:textId="77777777" w:rsidR="006A3536" w:rsidRPr="007816DC" w:rsidRDefault="006A3536">
      <w:pPr>
        <w:rPr>
          <w:rFonts w:ascii="Verdana" w:hAnsi="Verdana"/>
        </w:rPr>
        <w:sectPr w:rsidR="006A3536" w:rsidRPr="007816DC">
          <w:headerReference w:type="default" r:id="rId9"/>
          <w:footerReference w:type="default" r:id="rId10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6A3536" w:rsidRPr="007816DC" w14:paraId="7BC39BE1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DE8224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D7899D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6B2E450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7ED99D1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132CF13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53EF82D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59C26B4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A3FF62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2D33A4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6F257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Odpowiada na pytanie o ulubiony przedmiot szkolny</w:t>
            </w:r>
          </w:p>
          <w:p w14:paraId="6EFCE2C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plan lekcji</w:t>
            </w:r>
          </w:p>
          <w:p w14:paraId="7694CDF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Odpowiada na pytania o wyposażenie sali lekcyjnej</w:t>
            </w:r>
          </w:p>
          <w:p w14:paraId="45AFAA7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Określa położenie pomieszczeń w szkole</w:t>
            </w:r>
          </w:p>
          <w:p w14:paraId="7F2AA62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Informuje, co ma w plecaku</w:t>
            </w:r>
          </w:p>
          <w:p w14:paraId="22356F6D" w14:textId="77777777" w:rsidR="006A3536" w:rsidRPr="007816DC" w:rsidRDefault="006A3536">
            <w:pPr>
              <w:pStyle w:val="Zawartotabeli"/>
              <w:ind w:left="512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007E3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8F7DB9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B07D1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opinię na temat przedmiotów szkolnych</w:t>
            </w:r>
          </w:p>
          <w:p w14:paraId="18BB7C2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swój tydzień w szkole</w:t>
            </w:r>
          </w:p>
          <w:p w14:paraId="6B97934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wyposażeniu sali lekcyjnej</w:t>
            </w:r>
          </w:p>
          <w:p w14:paraId="30F8F45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Prezentuje swoją szkołę</w:t>
            </w:r>
          </w:p>
        </w:tc>
      </w:tr>
      <w:tr w:rsidR="006A3536" w:rsidRPr="007816DC" w14:paraId="5CCFBCF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29A22B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E32887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AB249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Potwierdza informację lub jej zaprzecza</w:t>
            </w:r>
          </w:p>
          <w:p w14:paraId="47A76E0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opinię i udziela informacji</w:t>
            </w:r>
          </w:p>
          <w:p w14:paraId="7D34CCB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godzinę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9EA84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AAB7CB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DD7F1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położenie pomieszczeń i informuje o tym</w:t>
            </w:r>
          </w:p>
          <w:p w14:paraId="0F611E6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Udziela wyczerpujących informacji na temat ulubionych dni w szkole</w:t>
            </w:r>
          </w:p>
          <w:p w14:paraId="1BD8EE4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Pyta o godzinę i ją podaje </w:t>
            </w:r>
          </w:p>
          <w:p w14:paraId="6C38DEF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planie lekcji swoim i innych</w:t>
            </w:r>
          </w:p>
        </w:tc>
      </w:tr>
      <w:tr w:rsidR="006A3536" w:rsidRPr="007816DC" w14:paraId="0F9CA0E5" w14:textId="77777777">
        <w:trPr>
          <w:trHeight w:val="284"/>
        </w:trPr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28924CE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2 </w:t>
            </w:r>
          </w:p>
        </w:tc>
      </w:tr>
      <w:tr w:rsidR="006A3536" w:rsidRPr="007816DC" w14:paraId="3BD52FCF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06D5316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PERFEKT 1, ROZDZIAŁ 3: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Freizeit</w:t>
            </w:r>
            <w:proofErr w:type="spellEnd"/>
          </w:p>
        </w:tc>
      </w:tr>
      <w:tr w:rsidR="006A3536" w:rsidRPr="007816DC" w14:paraId="66D9985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C97E78B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6A9ACD6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FC7102F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C4A92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D99FAFB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73E69C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06C6456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95212CF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CA8415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DDEFAD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E4A2DAC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EC70D55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557344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D7E06D8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0DAB4AD2" w14:textId="77777777">
        <w:trPr>
          <w:trHeight w:val="649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B6E00E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36BE62BC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0DEA47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858E8E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45EB1D0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7C4E00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6D3EBA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B0511F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5C8FA49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35E636C7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6212B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074A15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455E5C8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0114DE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E5CDF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1A4D2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0F7AC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66B5EE55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BD04E40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156E4E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989B8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94796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02C7C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78FB3854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C852E0F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C44E6F7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roku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miesiące</w:t>
            </w:r>
            <w:proofErr w:type="spellEnd"/>
          </w:p>
          <w:p w14:paraId="0A5D72C4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czasie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wolnym</w:t>
            </w:r>
            <w:proofErr w:type="spellEnd"/>
          </w:p>
          <w:p w14:paraId="3E08854C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zainteresowania</w:t>
            </w:r>
            <w:proofErr w:type="spellEnd"/>
          </w:p>
          <w:p w14:paraId="67EE8202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43FE78EB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  <w:p w14:paraId="1471A252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rozdzielnie złożonych</w:t>
            </w:r>
          </w:p>
          <w:p w14:paraId="666CDA2F" w14:textId="77777777" w:rsidR="006A3536" w:rsidRPr="007816DC" w:rsidRDefault="00BA414F">
            <w:pPr>
              <w:pStyle w:val="Zawartotabeli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czasownika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wollen</w:t>
            </w:r>
            <w:proofErr w:type="spellEnd"/>
          </w:p>
        </w:tc>
      </w:tr>
      <w:tr w:rsidR="006A3536" w:rsidRPr="007816DC" w14:paraId="6BC99299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8ACE70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C26C7D5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CD389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016076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1DE53B9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3EDDA4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5AF34CB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F09F65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C3D0E2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54A2C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Nazywa miesiące, dni tygodnia</w:t>
            </w:r>
          </w:p>
          <w:p w14:paraId="72F526A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świętach i dniach wolnych</w:t>
            </w:r>
          </w:p>
          <w:p w14:paraId="41D97CC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Informuje, jak spędza czas wolny</w:t>
            </w:r>
          </w:p>
          <w:p w14:paraId="4F94FED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hobby innych</w:t>
            </w:r>
          </w:p>
          <w:p w14:paraId="220247F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ciekawe miejsca wypoczynku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8EB25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95D23A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2E7CC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świętach i dniach wolnych</w:t>
            </w:r>
          </w:p>
          <w:p w14:paraId="03761C2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formach spędzania czasu wolnego</w:t>
            </w:r>
          </w:p>
          <w:p w14:paraId="6523355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Prezentuje ciekawe miejsca wypoczynku</w:t>
            </w:r>
          </w:p>
          <w:p w14:paraId="12C36D9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opinię na temat różnych form spędzania czasu wolnego</w:t>
            </w:r>
          </w:p>
          <w:p w14:paraId="6E50A2F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sposobach spędzania weekendu</w:t>
            </w:r>
          </w:p>
          <w:p w14:paraId="26886E1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Pisze wiadomość</w:t>
            </w:r>
          </w:p>
        </w:tc>
      </w:tr>
      <w:tr w:rsidR="006A3536" w:rsidRPr="007816DC" w14:paraId="6C40E73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2D37182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4B65E52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4D3E5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i informuje, jak długo coś trwa</w:t>
            </w:r>
          </w:p>
          <w:p w14:paraId="655C6AB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innych o zainteresowania i informuje o swoich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75C3C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31E5252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3ECE296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17E43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Przeprowadza w klasie ankietę na temat ulubionych zajęć w czasie wolnym i relacjonuje jej wyniki</w:t>
            </w:r>
          </w:p>
          <w:p w14:paraId="5D99B1A5" w14:textId="77777777" w:rsidR="006A3536" w:rsidRPr="007816DC" w:rsidRDefault="006A3536">
            <w:pPr>
              <w:pStyle w:val="Zawartotabeli"/>
              <w:ind w:left="72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6A3536" w:rsidRPr="007816DC" w14:paraId="6398448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0F35F36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lastRenderedPageBreak/>
              <w:t>Uczeń rozwiązuje TEST 3</w:t>
            </w:r>
          </w:p>
        </w:tc>
      </w:tr>
      <w:tr w:rsidR="006A3536" w:rsidRPr="007816DC" w14:paraId="12C4A3B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388D0F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 w:rsidRPr="007816DC">
              <w:rPr>
                <w:rFonts w:ascii="Verdana" w:hAnsi="Verdana" w:cs="Verdana"/>
                <w:sz w:val="16"/>
                <w:szCs w:val="16"/>
                <w:lang w:val="de-DE"/>
              </w:rPr>
              <w:t>PERFEKT 1, ROZDZIAŁ 4: Familie</w:t>
            </w:r>
          </w:p>
        </w:tc>
      </w:tr>
      <w:tr w:rsidR="006A3536" w:rsidRPr="007816DC" w14:paraId="7B6423C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CC9681E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75AC090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3E46D32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D3E14F8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1B746F5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F2A0F2D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B9519F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21148A2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C1C4206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31DAB7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4487C9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BE00D02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D5FFE5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6ADFA32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1A38927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BDA4C5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566EFCF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90AB4A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AC196C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FC232E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8277CE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DEF20D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9CC25D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7D53AA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5BCA728C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75842C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0070B82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951690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337BDA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72EC9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EBE0B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1856E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37982BED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0993928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132744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A35282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A1299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C57EA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6A3536" w:rsidRPr="007816DC" w14:paraId="55F147E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3D9EE79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9E8DD2" w14:textId="77777777" w:rsidR="006A3536" w:rsidRPr="007816DC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członków rodziny i stopnie pokrewieństwa</w:t>
            </w:r>
          </w:p>
          <w:p w14:paraId="6FB38069" w14:textId="77777777" w:rsidR="006A3536" w:rsidRPr="007816DC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Cechy charakteru</w:t>
            </w:r>
          </w:p>
          <w:p w14:paraId="54523527" w14:textId="77777777" w:rsidR="006A3536" w:rsidRPr="007816DC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Obowiązki domowe</w:t>
            </w:r>
          </w:p>
          <w:p w14:paraId="70CE007E" w14:textId="77777777" w:rsidR="006A3536" w:rsidRPr="007816DC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i dzierżawcze w mianowniku i bierniku</w:t>
            </w:r>
          </w:p>
          <w:p w14:paraId="29F5CE1F" w14:textId="77777777" w:rsidR="006A3536" w:rsidRPr="007816DC" w:rsidRDefault="00BA414F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: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war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hatte</w:t>
            </w:r>
            <w:proofErr w:type="spellEnd"/>
          </w:p>
        </w:tc>
      </w:tr>
      <w:tr w:rsidR="006A3536" w:rsidRPr="007816DC" w14:paraId="7C3E0BC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460AEE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C21C38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7116C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442DF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3A4D68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C75CBF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41C7813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358114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9C1EE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5B11E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Wymienia członków rodziny</w:t>
            </w:r>
          </w:p>
          <w:p w14:paraId="74C9F63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Odpowiada na pytania o członków rodziny</w:t>
            </w:r>
          </w:p>
          <w:p w14:paraId="02F8C55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Mówi, jakie ma obowiązki w domu</w:t>
            </w:r>
          </w:p>
          <w:p w14:paraId="1CB7C7E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Określa przynależność (zna i stosuje zaimki dzierżawcze)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7D3B05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C4E0595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390C0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rodzinę i panujące w niej relacje</w:t>
            </w:r>
          </w:p>
          <w:p w14:paraId="6F8E6B4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obowiązkach domowych w swojej rodzinie</w:t>
            </w:r>
          </w:p>
          <w:p w14:paraId="45B5CE9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opinię o różnych osobach z rodziny</w:t>
            </w:r>
          </w:p>
          <w:p w14:paraId="6AC279C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Pisze e-mail</w:t>
            </w:r>
          </w:p>
        </w:tc>
      </w:tr>
      <w:tr w:rsidR="006A3536" w:rsidRPr="007816DC" w14:paraId="73CE674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DB6043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ACC598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93FFB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stopień pokrewieństwa i o nim informuje</w:t>
            </w:r>
          </w:p>
          <w:p w14:paraId="14C6D23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ulubione zajęcia domowe</w:t>
            </w:r>
          </w:p>
          <w:p w14:paraId="2A7AAE8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swoich obowiązkach w domu</w:t>
            </w:r>
          </w:p>
          <w:p w14:paraId="3F85DC7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opinię na temat członków rodziny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66906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2BE7F7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2D772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obowiązki domowe i informuje o podziale obowiązków w swojej rodzinie</w:t>
            </w:r>
          </w:p>
          <w:p w14:paraId="5840514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członkach rodziny mieszkających za granicą</w:t>
            </w:r>
          </w:p>
          <w:p w14:paraId="367C042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Uzyskuje informacje na temat udziału w projekcie międzynarodowym</w:t>
            </w:r>
          </w:p>
          <w:p w14:paraId="4EB794A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Uzasadnia opinię o członkach swojej rodziny</w:t>
            </w:r>
          </w:p>
        </w:tc>
      </w:tr>
      <w:tr w:rsidR="006A3536" w:rsidRPr="007816DC" w14:paraId="2ACDC059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505D6A8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4 </w:t>
            </w:r>
          </w:p>
        </w:tc>
      </w:tr>
      <w:tr w:rsidR="006A3536" w:rsidRPr="007816DC" w14:paraId="1870004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3258EC5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PERFEKT 1, ROZDZIAŁ 5: AUSGEHEN</w:t>
            </w:r>
          </w:p>
        </w:tc>
      </w:tr>
      <w:tr w:rsidR="006A3536" w:rsidRPr="007816DC" w14:paraId="4771A4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BC68300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99C521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D072ECC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9B4983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B5FF4B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B3CE1CF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9AF924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2F8C4E1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49DACF1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0005D7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90D5AE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064C86D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569D12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57894039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751AD91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DD39FC1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6AA49623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4720B3A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C97E51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A3C15F1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22AB0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308C5C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299063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39137EB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47A4D044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07DD7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2C8E7D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072FE5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953F2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3ACC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29302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2A2A4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4652D52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8D69ED1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C9770C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CF16C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A9B40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6C1AF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30F67E7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2C77907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97AEF29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aktywności w czasie wolnym</w:t>
            </w:r>
          </w:p>
          <w:p w14:paraId="2C35EE35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Miejsca spotkań z przyjaciółmi</w:t>
            </w:r>
          </w:p>
          <w:p w14:paraId="2C0039D4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Odzież i akcesoria w sklepie sportowym</w:t>
            </w:r>
          </w:p>
          <w:p w14:paraId="1FB733F0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Proste potrawy, desery i napoje</w:t>
            </w:r>
          </w:p>
          <w:p w14:paraId="52504153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modalnych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können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müssen</w:t>
            </w:r>
            <w:proofErr w:type="spellEnd"/>
          </w:p>
          <w:p w14:paraId="6BE6DD66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Zaimki dzierżawcze w mianowniku i bierniku</w:t>
            </w:r>
          </w:p>
          <w:p w14:paraId="12C88081" w14:textId="77777777" w:rsidR="006A3536" w:rsidRPr="007816DC" w:rsidRDefault="00BA414F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</w:tc>
      </w:tr>
      <w:tr w:rsidR="006A3536" w:rsidRPr="007816DC" w14:paraId="63DEB0CE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5DD45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9A83A9D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DD829C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E871E4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965FBCA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79448E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szczegółowo teksty i komunikaty słowne w zakresie omawianych tematów. Poprawnie rozwiązuje zadania na czytanie</w:t>
            </w:r>
          </w:p>
          <w:p w14:paraId="5F47E30F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i słuchanie: r/f, dobieranie, wielokrotny wybór.</w:t>
            </w:r>
          </w:p>
        </w:tc>
      </w:tr>
      <w:tr w:rsidR="006A3536" w:rsidRPr="007816DC" w14:paraId="4FBD99C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131C06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AFFD8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9DD51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Pisze zaproszenie na wspólne wyjście</w:t>
            </w:r>
          </w:p>
          <w:p w14:paraId="1005DF2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kolejności czynności podczas kupowania biletu online</w:t>
            </w:r>
          </w:p>
          <w:p w14:paraId="4C4DB8C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ulubionym miejscu spotkań z przyjaciółmi</w:t>
            </w:r>
          </w:p>
          <w:p w14:paraId="5CB752B5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ECD97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3C5FCA2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DA1F7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typowych miejscach spotkań młodzieży, tematach rozmów między nimi i wyraża opinię na ten temat</w:t>
            </w:r>
          </w:p>
          <w:p w14:paraId="67F5088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zakupach w sklepie sportowym</w:t>
            </w:r>
          </w:p>
          <w:p w14:paraId="3E54A15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Pisze zaproszenie</w:t>
            </w:r>
          </w:p>
        </w:tc>
      </w:tr>
      <w:tr w:rsidR="006A3536" w:rsidRPr="007816DC" w14:paraId="79EFE9D0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7C27DE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B65E43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F1A44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cenę i informuje o cenie produktu</w:t>
            </w:r>
          </w:p>
          <w:p w14:paraId="2738AA9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Proponuje wspólne wyjście</w:t>
            </w:r>
          </w:p>
          <w:p w14:paraId="43F41D9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Proponuje miejsce spotkania</w:t>
            </w:r>
          </w:p>
          <w:p w14:paraId="071F39E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godzinę spotkania lub seansu filmowego</w:t>
            </w:r>
          </w:p>
          <w:p w14:paraId="53FD919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Przyjmuje propozycję, odrzuca propozycję, wyraża powątpiewanie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C7F21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E9EAC0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3A5C5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Umawia się na spotkanie</w:t>
            </w:r>
          </w:p>
          <w:p w14:paraId="11F445C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Odrzuca propozycję i uzasadnia odmowę</w:t>
            </w:r>
          </w:p>
          <w:p w14:paraId="6324A4A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Składa zamówienie w kawiarni</w:t>
            </w:r>
          </w:p>
          <w:p w14:paraId="0FCE571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produkty w sklepie sportowym</w:t>
            </w:r>
          </w:p>
        </w:tc>
      </w:tr>
      <w:tr w:rsidR="006A3536" w:rsidRPr="007816DC" w14:paraId="3CCF776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3E9D65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5 </w:t>
            </w:r>
          </w:p>
        </w:tc>
      </w:tr>
      <w:tr w:rsidR="006A3536" w:rsidRPr="007816DC" w14:paraId="38B90853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E23A68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PERFEKT 1, ROZDZIAŁ 6: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Meine</w:t>
            </w:r>
            <w:proofErr w:type="spellEnd"/>
            <w:r w:rsidRPr="007816D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816DC">
              <w:rPr>
                <w:rFonts w:ascii="Verdana" w:hAnsi="Verdana" w:cs="Verdana"/>
                <w:sz w:val="16"/>
                <w:szCs w:val="16"/>
              </w:rPr>
              <w:t>Welt</w:t>
            </w:r>
            <w:proofErr w:type="spellEnd"/>
          </w:p>
        </w:tc>
      </w:tr>
      <w:tr w:rsidR="006A3536" w:rsidRPr="007816DC" w14:paraId="2CDD270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D812C4C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4F8D38C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7C7E39C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A73D62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58EB6105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8F5E84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CDC3E4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584F5316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6334C87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90BD99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6A679B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B97A2B0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34931E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A0C170D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036EEF6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B2F88E5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9A38000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0724C6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BEAD5ED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3B1DC741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071EBF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D765D6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0E9861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9C91D1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3CF9E4F0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E379B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EC1D05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C61794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275BDE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033A7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E677C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8E5FB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64705A5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9D0AAA5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2F658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56502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4E6BF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8FF32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0F8B881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5468B67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E5ED96A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domów, części miasta, obiekty w mieście</w:t>
            </w:r>
          </w:p>
          <w:p w14:paraId="57C7A008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miejsca</w:t>
            </w:r>
          </w:p>
          <w:p w14:paraId="20533BA9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pomieszczeń w domu</w:t>
            </w:r>
          </w:p>
          <w:p w14:paraId="34247353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Nazwy sprzętów i wyposażenia mieszkania</w:t>
            </w:r>
          </w:p>
          <w:p w14:paraId="75690214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Miejsce zamieszkania, jego zalety i wady</w:t>
            </w:r>
          </w:p>
          <w:p w14:paraId="5881ABAE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i zaimki dzierżawcze w celowniku</w:t>
            </w:r>
          </w:p>
          <w:p w14:paraId="01A41A24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Przyimki określające położenie: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auf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vor</w:t>
            </w:r>
            <w:proofErr w:type="spellEnd"/>
          </w:p>
        </w:tc>
      </w:tr>
      <w:tr w:rsidR="006A3536" w:rsidRPr="007816DC" w14:paraId="780CEC9D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6F05F8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E8D9179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12C5DF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3DB9AE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2090E7F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7DE027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3612821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DE48E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4A0CE9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235C6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Nazywa typy domów, określa miejsca zamieszkania</w:t>
            </w:r>
          </w:p>
          <w:p w14:paraId="2F9D204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swoje miejsce zamieszkania</w:t>
            </w:r>
          </w:p>
          <w:p w14:paraId="39EB3DF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Wymienia zalety i wady swojego miejsca zamieszkania</w:t>
            </w:r>
          </w:p>
          <w:p w14:paraId="10B5439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swój pokój, wykorzystując schemat podany przez nauczyciela</w:t>
            </w:r>
          </w:p>
          <w:p w14:paraId="14EDB77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Określa położenie przedmiotów </w:t>
            </w:r>
          </w:p>
          <w:p w14:paraId="7EA33281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5718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870386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30BFC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Udziela informacji o tym, co właśnie robi i co zamierza robić</w:t>
            </w:r>
          </w:p>
          <w:p w14:paraId="5D391E2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przebiegu swojego dnia i dni innych osób</w:t>
            </w:r>
          </w:p>
          <w:p w14:paraId="7346FCE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pomieszczenia</w:t>
            </w:r>
          </w:p>
          <w:p w14:paraId="0562483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Określa położenie przedmiotów i zmianę ich miejsca</w:t>
            </w:r>
          </w:p>
          <w:p w14:paraId="26788B3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opinię na temat obowiązków domowych</w:t>
            </w:r>
          </w:p>
          <w:p w14:paraId="7982A4A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zamiarach i powinnościach</w:t>
            </w:r>
          </w:p>
          <w:p w14:paraId="23F2D64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pozwolenia i zakazy</w:t>
            </w:r>
          </w:p>
        </w:tc>
      </w:tr>
      <w:tr w:rsidR="006A3536" w:rsidRPr="007816DC" w14:paraId="18DA533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1647B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CACFC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923FC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adres i podaje swój</w:t>
            </w:r>
          </w:p>
          <w:p w14:paraId="5CA6063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Informuje, co się znajduje w okolicy jego miejsca zamieszkania</w:t>
            </w:r>
          </w:p>
          <w:p w14:paraId="68486F8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opinię</w:t>
            </w:r>
          </w:p>
          <w:p w14:paraId="3DEB4CD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upodobanie</w:t>
            </w:r>
          </w:p>
          <w:p w14:paraId="06EF6977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DA4C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597B9D2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28C0580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75FCC00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5ED58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Mówi, gdzie chciałby mieszkać w przyszłości</w:t>
            </w:r>
          </w:p>
          <w:p w14:paraId="5D3397B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wyposażenie pokoju i położenie sprzętów w nim</w:t>
            </w:r>
          </w:p>
          <w:p w14:paraId="1F4FBC9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opinię na temat miejsca zamieszkania i wyraża własną</w:t>
            </w:r>
          </w:p>
          <w:p w14:paraId="5103C64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Uzasadnia swoje wybory</w:t>
            </w:r>
          </w:p>
        </w:tc>
      </w:tr>
      <w:tr w:rsidR="006A3536" w:rsidRPr="007816DC" w14:paraId="24FCD0B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AB6E1B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6 </w:t>
            </w:r>
          </w:p>
        </w:tc>
      </w:tr>
      <w:tr w:rsidR="006A3536" w:rsidRPr="007816DC" w14:paraId="506219A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1DFC3A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lastRenderedPageBreak/>
              <w:t>PERFEKT 1, ROZDZIAŁ 7: Sport</w:t>
            </w:r>
          </w:p>
        </w:tc>
      </w:tr>
      <w:tr w:rsidR="006A3536" w:rsidRPr="007816DC" w14:paraId="30F7330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E7F5E7B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75878B6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81BCAC3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D3E833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23CAFD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D33BE27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512A43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2733188B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414D4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A3FAE1C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58073CEA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8B8C78F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3CC77A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66178FD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51F331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66E8026" w14:textId="77777777" w:rsidR="006A3536" w:rsidRPr="007816DC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2836E00A" w14:textId="77777777" w:rsidR="006A3536" w:rsidRPr="007816DC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3D95E1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1ABC60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5DA07CF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86A92A6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B88CD4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A38415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B2F5596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15DCDC68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9ADF6EB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1E699D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26A8D2B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5A8181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AFDB0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7284B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5B47C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698D0B5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5005015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80D085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062C8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E7FE7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1A85D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49222970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F966C4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E85CB3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 ciała, choroby, dolegliwości</w:t>
            </w:r>
          </w:p>
          <w:p w14:paraId="3138FD4B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sportu</w:t>
            </w:r>
          </w:p>
          <w:p w14:paraId="7259FDE9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Miejsca uprawiania sportu</w:t>
            </w:r>
          </w:p>
          <w:p w14:paraId="016EC16B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Pogoda</w:t>
            </w:r>
            <w:proofErr w:type="spellEnd"/>
          </w:p>
          <w:p w14:paraId="10FEDD65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Opis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imprezy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sportowej</w:t>
            </w:r>
            <w:proofErr w:type="spellEnd"/>
          </w:p>
          <w:p w14:paraId="1C803606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14:paraId="7DA54A59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Zaimek nieosobowy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es</w:t>
            </w:r>
          </w:p>
        </w:tc>
      </w:tr>
      <w:tr w:rsidR="006A3536" w:rsidRPr="007816DC" w14:paraId="0764DBD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E9C7B8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43C2C69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80725D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B038CB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07FA9DF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A4BFF4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6A3536" w:rsidRPr="007816DC" w14:paraId="5A16418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53A09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A44FC5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90E7D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dolegliwości</w:t>
            </w:r>
          </w:p>
          <w:p w14:paraId="291A643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swoją opinię na temat różnych dyscyplin sportowych</w:t>
            </w:r>
          </w:p>
          <w:p w14:paraId="7484692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przebiegu imprezy sportowej</w:t>
            </w:r>
          </w:p>
          <w:p w14:paraId="16C2D3B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tym, jakie dyscypliny sportu uprawia</w:t>
            </w:r>
          </w:p>
          <w:p w14:paraId="4B40BF2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Krótko uzasadnia, dlaczego warto uprawiać sport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F2842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BC39F9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CEF14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różnych dolegliwościach i podaje ich przyczyny</w:t>
            </w:r>
          </w:p>
          <w:p w14:paraId="400BD158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Relacjonuje przebieg dnia młodego sportowca</w:t>
            </w:r>
          </w:p>
          <w:p w14:paraId="206AE38E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i uzasadnia swoją opinię na temat różnych dyscyplin sportu</w:t>
            </w:r>
          </w:p>
          <w:p w14:paraId="3FA8761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swoim stosunku do sportu</w:t>
            </w:r>
          </w:p>
          <w:p w14:paraId="3CC7DA8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Pisze relację z imprezy sportowej</w:t>
            </w:r>
          </w:p>
        </w:tc>
      </w:tr>
      <w:tr w:rsidR="006A3536" w:rsidRPr="007816DC" w14:paraId="47EE2C6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2DCE0D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EAB4BB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836AC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38A3B42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Prosi o poradę </w:t>
            </w:r>
          </w:p>
          <w:p w14:paraId="7B42F29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o opinię na temat różnych dyscyplin sportowych</w:t>
            </w:r>
          </w:p>
          <w:p w14:paraId="5260799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Podaje czas i miejsce i informuje o przebiegu imprezy sportowej w czasie przeszłym</w:t>
            </w:r>
          </w:p>
          <w:p w14:paraId="5A24A83C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56E99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604C90A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74577E4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5B959CC0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AB5BE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69F2555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Udziela porad przy różnych dolegliwościach</w:t>
            </w:r>
          </w:p>
          <w:p w14:paraId="10C08D9A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wywiad na temat sportu </w:t>
            </w:r>
          </w:p>
          <w:p w14:paraId="4604F9C1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Udziela odpowiedzi w wywiadzie na temat sportu</w:t>
            </w:r>
          </w:p>
        </w:tc>
      </w:tr>
      <w:tr w:rsidR="006A3536" w:rsidRPr="007816DC" w14:paraId="6016BBA9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72ACD68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7 </w:t>
            </w:r>
          </w:p>
        </w:tc>
      </w:tr>
      <w:tr w:rsidR="006A3536" w:rsidRPr="007816DC" w14:paraId="6627665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32A3B07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 w:rsidRPr="007816DC">
              <w:rPr>
                <w:rFonts w:ascii="Verdana" w:hAnsi="Verdana" w:cs="Verdana"/>
                <w:sz w:val="16"/>
                <w:szCs w:val="16"/>
                <w:lang w:val="de-DE"/>
              </w:rPr>
              <w:t>PERFEKT 1, ROZDZIAŁ 8: Auf der Reise</w:t>
            </w:r>
          </w:p>
        </w:tc>
      </w:tr>
      <w:tr w:rsidR="006A3536" w:rsidRPr="007816DC" w14:paraId="05BEA68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8D050D" w14:textId="77777777" w:rsidR="006A3536" w:rsidRPr="007816DC" w:rsidRDefault="006A3536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0D076C1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0CB4456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109931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75D09AA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7488198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3A07EF4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6F335591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F66907E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CC1EC2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768D0E05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C5FDA11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43D8895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67AD7DC4" w14:textId="77777777" w:rsidR="006A3536" w:rsidRPr="007816DC" w:rsidRDefault="006A3536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A3536" w:rsidRPr="007816DC" w14:paraId="78B5B81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E07C9E8" w14:textId="77777777" w:rsidR="006A3536" w:rsidRPr="007816DC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0BD9B7F4" w14:textId="77777777" w:rsidR="006A3536" w:rsidRPr="007816DC" w:rsidRDefault="006A3536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A72CA0E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0BE60B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02902578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EFA24CA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D623C12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CA72B20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042E2107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6A3536" w:rsidRPr="007816DC" w14:paraId="08A3B831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E63830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AA65A0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5AD82764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16BFC5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BDA89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F8BDA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8FCC7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6A3536" w:rsidRPr="007816DC" w14:paraId="48C035F3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BDDE3CE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A790B8F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BD4FDA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D5568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B2505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3536" w:rsidRPr="007816DC" w14:paraId="24A1B0A0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E2954E" w14:textId="77777777" w:rsidR="006A3536" w:rsidRPr="007816DC" w:rsidRDefault="006A35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F8685A2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>Przygotowania do podróży</w:t>
            </w:r>
          </w:p>
          <w:p w14:paraId="46C18FD0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Środki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lokomocji</w:t>
            </w:r>
            <w:proofErr w:type="spellEnd"/>
          </w:p>
          <w:p w14:paraId="0AB6F0FD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Baza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noclegowa</w:t>
            </w:r>
            <w:proofErr w:type="spellEnd"/>
          </w:p>
          <w:p w14:paraId="2747C5E5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Atrakcje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turystyczne</w:t>
            </w:r>
            <w:proofErr w:type="spellEnd"/>
          </w:p>
          <w:p w14:paraId="077FAD93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Przyimk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mit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nach</w:t>
            </w:r>
          </w:p>
          <w:p w14:paraId="4832898A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Czas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przeszły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 xml:space="preserve"> Perfekt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sein</w:t>
            </w:r>
          </w:p>
          <w:p w14:paraId="55D34242" w14:textId="77777777" w:rsidR="006A3536" w:rsidRPr="007816DC" w:rsidRDefault="00BA414F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Partizip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II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rozdzielnie i nierozdzielnie złożonych</w:t>
            </w:r>
          </w:p>
        </w:tc>
      </w:tr>
      <w:tr w:rsidR="006A3536" w:rsidRPr="007816DC" w14:paraId="6CD351D2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A01AB0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D0A7777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960737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9FB3E8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4C5868C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C79CB4" w14:textId="77777777" w:rsidR="006A3536" w:rsidRPr="007816DC" w:rsidRDefault="00BA414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czytanie i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słuchanie: r/f, dobieranie, wielokrotny wybór.</w:t>
            </w:r>
          </w:p>
        </w:tc>
      </w:tr>
      <w:tr w:rsidR="006A3536" w:rsidRPr="007816DC" w14:paraId="208B82F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1F6DA7B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628577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AFF4E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czynnościach wykonywanych podczas przygotowywania wycieczki</w:t>
            </w:r>
          </w:p>
          <w:p w14:paraId="6D523054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Mówi o środku lokomocji, miejscu noclegu, punktach programu podczas wycieczki</w:t>
            </w:r>
          </w:p>
          <w:p w14:paraId="0515097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Wymienia zabytki Wiednia</w:t>
            </w:r>
          </w:p>
          <w:p w14:paraId="1319EDB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Krótko informuje o swoich wakacjach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C1F94C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085B4B3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71F392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planowaniu wycieczki</w:t>
            </w:r>
          </w:p>
          <w:p w14:paraId="4299F8E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przebiegu wycieczki</w:t>
            </w:r>
          </w:p>
          <w:p w14:paraId="27EE016F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Opisuje wycieczkę do Wiednia</w:t>
            </w:r>
          </w:p>
          <w:p w14:paraId="70B9BCC3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Opowiada o wydarzeniach z wakacji</w:t>
            </w:r>
          </w:p>
        </w:tc>
      </w:tr>
      <w:tr w:rsidR="006A3536" w:rsidRPr="007816DC" w14:paraId="713629B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32B4C5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 w:rsidRPr="007816DC"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F1D6C71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D61107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Pyta i informuje, czym można jechać na wycieczkę</w:t>
            </w:r>
          </w:p>
          <w:p w14:paraId="4D581B8C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terminie i celu wycieczki</w:t>
            </w:r>
          </w:p>
          <w:p w14:paraId="4825BA2D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radość, zdziwienie, smutek, niezadowolenie</w:t>
            </w:r>
          </w:p>
          <w:p w14:paraId="6A6434E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Wyraża krótko opinię o różnych ciekawych miejscach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4E529E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4C442ED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08485B89" w14:textId="77777777" w:rsidR="006A3536" w:rsidRPr="007816DC" w:rsidRDefault="00BA414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EC5DA6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Uzasadnia wybór środka transportu</w:t>
            </w:r>
          </w:p>
          <w:p w14:paraId="38D1A310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Rozważa różne cele wycieczki, uzasadniając ich wybór</w:t>
            </w:r>
          </w:p>
          <w:p w14:paraId="5D697D05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Informuje o wrażeniach z wycieczki</w:t>
            </w:r>
          </w:p>
          <w:p w14:paraId="32EE0B59" w14:textId="77777777" w:rsidR="006A3536" w:rsidRPr="007816DC" w:rsidRDefault="00BA414F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816DC">
              <w:rPr>
                <w:rFonts w:ascii="Verdana" w:hAnsi="Verdana" w:cs="Verdana"/>
                <w:b w:val="0"/>
                <w:sz w:val="16"/>
                <w:szCs w:val="16"/>
              </w:rPr>
              <w:t>Tworzy krótkie teksty reklamowe na temat ciekawych miejsc</w:t>
            </w:r>
          </w:p>
        </w:tc>
      </w:tr>
      <w:tr w:rsidR="006A3536" w:rsidRPr="007816DC" w14:paraId="55F2E07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45EAA619" w14:textId="77777777" w:rsidR="006A3536" w:rsidRPr="007816DC" w:rsidRDefault="00BA414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816DC">
              <w:rPr>
                <w:rFonts w:ascii="Verdana" w:hAnsi="Verdana" w:cs="Verdana"/>
                <w:sz w:val="16"/>
                <w:szCs w:val="16"/>
              </w:rPr>
              <w:t xml:space="preserve">Uczeń rozwiązuje TEST 8 </w:t>
            </w:r>
          </w:p>
        </w:tc>
      </w:tr>
    </w:tbl>
    <w:p w14:paraId="619A8887" w14:textId="77777777" w:rsidR="006A3536" w:rsidRPr="007816DC" w:rsidRDefault="006A3536">
      <w:pPr>
        <w:rPr>
          <w:rFonts w:ascii="Verdana" w:hAnsi="Verdana"/>
        </w:rPr>
      </w:pPr>
    </w:p>
    <w:p w14:paraId="00748594" w14:textId="77777777" w:rsidR="006A3536" w:rsidRPr="007816DC" w:rsidRDefault="006A3536">
      <w:pPr>
        <w:rPr>
          <w:rFonts w:ascii="Verdana" w:hAnsi="Verdana"/>
        </w:rPr>
        <w:sectPr w:rsidR="006A3536" w:rsidRPr="007816DC">
          <w:type w:val="continuous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p w14:paraId="2792BFF3" w14:textId="77777777" w:rsidR="00CF2156" w:rsidRPr="007816DC" w:rsidRDefault="00CF2156" w:rsidP="00CF2156">
      <w:pPr>
        <w:rPr>
          <w:rFonts w:ascii="Verdana" w:hAnsi="Verdana"/>
          <w:lang w:eastAsia="pl-PL" w:bidi="hi-IN"/>
        </w:rPr>
      </w:pPr>
      <w:r w:rsidRPr="007816DC">
        <w:rPr>
          <w:rFonts w:ascii="Verdana" w:hAnsi="Verdana"/>
          <w:lang w:eastAsia="pl-PL" w:bidi="hi-IN"/>
        </w:rPr>
        <w:lastRenderedPageBreak/>
        <w:t>Wymagania edukacyjne niezbędne do uzyskania poszczególnych ocen</w:t>
      </w:r>
    </w:p>
    <w:p w14:paraId="43DA82C7" w14:textId="77777777" w:rsidR="00CF2156" w:rsidRPr="007816DC" w:rsidRDefault="00CF2156" w:rsidP="00CF2156">
      <w:pPr>
        <w:rPr>
          <w:rFonts w:ascii="Verdana" w:hAnsi="Verdana"/>
          <w:lang w:eastAsia="pl-PL" w:bidi="hi-IN"/>
        </w:rPr>
      </w:pPr>
      <w:r w:rsidRPr="007816DC">
        <w:rPr>
          <w:rFonts w:ascii="Verdana" w:hAnsi="Verdana"/>
          <w:lang w:eastAsia="pl-PL" w:bidi="hi-IN"/>
        </w:rPr>
        <w:t>Język niemiecki – LO, klasa 2</w:t>
      </w:r>
    </w:p>
    <w:p w14:paraId="30D7DA4B" w14:textId="77777777" w:rsidR="00CF2156" w:rsidRPr="007816DC" w:rsidRDefault="00CF2156" w:rsidP="00CF2156">
      <w:pPr>
        <w:rPr>
          <w:rFonts w:ascii="Verdana" w:hAnsi="Verdana"/>
          <w:lang w:eastAsia="pl-PL" w:bidi="hi-IN"/>
        </w:rPr>
      </w:pPr>
    </w:p>
    <w:p w14:paraId="63DE4C74" w14:textId="77777777" w:rsidR="00CF2156" w:rsidRPr="007816DC" w:rsidRDefault="00CF2156" w:rsidP="00CF2156">
      <w:pPr>
        <w:rPr>
          <w:rFonts w:ascii="Verdana" w:hAnsi="Verdana"/>
          <w:lang w:eastAsia="pl-PL" w:bidi="hi-IN"/>
        </w:rPr>
      </w:pPr>
    </w:p>
    <w:p w14:paraId="6227FCD8" w14:textId="77777777" w:rsidR="00CF2156" w:rsidRPr="007816DC" w:rsidRDefault="00CF2156" w:rsidP="00CF2156">
      <w:pPr>
        <w:rPr>
          <w:rFonts w:ascii="Verdana" w:hAnsi="Verdana"/>
          <w:lang w:eastAsia="pl-PL" w:bidi="hi-IN"/>
        </w:rPr>
      </w:pPr>
      <w:r w:rsidRPr="007816DC">
        <w:rPr>
          <w:rFonts w:ascii="Verdana" w:hAnsi="Verdana"/>
          <w:lang w:eastAsia="pl-PL" w:bidi="hi-IN"/>
        </w:rPr>
        <w:t xml:space="preserve">Etap edukacyjny: </w:t>
      </w:r>
      <w:r w:rsidRPr="007816DC">
        <w:rPr>
          <w:rFonts w:ascii="Verdana" w:hAnsi="Verdana"/>
          <w:highlight w:val="white"/>
          <w:lang w:eastAsia="pl-PL" w:bidi="hi-IN"/>
        </w:rPr>
        <w:t>III</w:t>
      </w:r>
    </w:p>
    <w:p w14:paraId="331BCA3A" w14:textId="77777777" w:rsidR="00CF2156" w:rsidRPr="007816DC" w:rsidRDefault="00CF2156" w:rsidP="00CF2156">
      <w:pPr>
        <w:rPr>
          <w:rFonts w:ascii="Verdana" w:hAnsi="Verdana"/>
          <w:highlight w:val="white"/>
          <w:lang w:eastAsia="pl-PL" w:bidi="hi-IN"/>
        </w:rPr>
      </w:pPr>
      <w:r w:rsidRPr="007816DC">
        <w:rPr>
          <w:rFonts w:ascii="Verdana" w:hAnsi="Verdana"/>
          <w:highlight w:val="white"/>
          <w:lang w:eastAsia="pl-PL" w:bidi="hi-IN"/>
        </w:rPr>
        <w:t>Wariant podstawy: III.2</w:t>
      </w:r>
    </w:p>
    <w:p w14:paraId="4C29F227" w14:textId="77777777" w:rsidR="00CF2156" w:rsidRPr="007816DC" w:rsidRDefault="00CF2156" w:rsidP="00CF2156">
      <w:pPr>
        <w:rPr>
          <w:rFonts w:ascii="Verdana" w:hAnsi="Verdana"/>
          <w:highlight w:val="white"/>
          <w:lang w:eastAsia="pl-PL" w:bidi="hi-IN"/>
        </w:rPr>
      </w:pPr>
      <w:r w:rsidRPr="007816DC">
        <w:rPr>
          <w:rFonts w:ascii="Verdana" w:hAnsi="Verdana"/>
          <w:highlight w:val="white"/>
          <w:lang w:eastAsia="pl-PL" w:bidi="hi-IN"/>
        </w:rPr>
        <w:t>Zakres kształcenia: podstawowy</w:t>
      </w:r>
    </w:p>
    <w:p w14:paraId="003BAF45" w14:textId="77777777" w:rsidR="00CF2156" w:rsidRPr="007816DC" w:rsidRDefault="00CF2156" w:rsidP="00CF2156">
      <w:pPr>
        <w:rPr>
          <w:rFonts w:ascii="Verdana" w:hAnsi="Verdana"/>
        </w:rPr>
      </w:pPr>
      <w:r w:rsidRPr="007816DC">
        <w:rPr>
          <w:rFonts w:ascii="Verdana" w:hAnsi="Verdana"/>
        </w:rPr>
        <w:t>Podręcznik: Perfekt 2</w:t>
      </w:r>
    </w:p>
    <w:p w14:paraId="0CBF892A" w14:textId="77777777" w:rsidR="00CF2156" w:rsidRPr="007816DC" w:rsidRDefault="00CF2156" w:rsidP="00CF2156">
      <w:pPr>
        <w:rPr>
          <w:rFonts w:ascii="Verdana" w:hAnsi="Verdana"/>
        </w:rPr>
      </w:pPr>
      <w:r w:rsidRPr="007816DC">
        <w:rPr>
          <w:rFonts w:ascii="Verdana" w:hAnsi="Verdana"/>
        </w:rPr>
        <w:t>Kryteria oceniania ogólne</w:t>
      </w:r>
    </w:p>
    <w:p w14:paraId="2AFDD259" w14:textId="77777777" w:rsidR="00CF2156" w:rsidRPr="007816DC" w:rsidRDefault="00CF2156" w:rsidP="00CF2156">
      <w:pPr>
        <w:rPr>
          <w:rFonts w:ascii="Verdana" w:hAnsi="Verdana"/>
        </w:rPr>
      </w:pPr>
    </w:p>
    <w:tbl>
      <w:tblPr>
        <w:tblW w:w="147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126"/>
        <w:gridCol w:w="2126"/>
        <w:gridCol w:w="2126"/>
        <w:gridCol w:w="2129"/>
      </w:tblGrid>
      <w:tr w:rsidR="00CF2156" w:rsidRPr="007816DC" w14:paraId="0BE2A638" w14:textId="77777777" w:rsidTr="003B0B32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67B6A2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6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7A33B5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POZIOM PODSTAWOWY</w:t>
            </w:r>
          </w:p>
        </w:tc>
        <w:tc>
          <w:tcPr>
            <w:tcW w:w="63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C28FF9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POZIOM PONADPODSTAWOWY</w:t>
            </w:r>
          </w:p>
        </w:tc>
      </w:tr>
      <w:tr w:rsidR="00CF2156" w:rsidRPr="007816DC" w14:paraId="5CC6604A" w14:textId="77777777" w:rsidTr="003B0B32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0F5BB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53DEC6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03A3B18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9DDFD5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144C5A5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32280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2F3744E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5B250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21A7CEC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B4E80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6036742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125EE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  <w:p w14:paraId="6FCE6A0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CELUJĄCA</w:t>
            </w:r>
          </w:p>
        </w:tc>
      </w:tr>
      <w:tr w:rsidR="00CF2156" w:rsidRPr="007816DC" w14:paraId="204EC72E" w14:textId="77777777" w:rsidTr="003B0B32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168D751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190F7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74698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700692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45CE0D1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D875E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6731181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76AC2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20B861E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9020F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55D4CA7A" w14:textId="77777777" w:rsidTr="003B0B32"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93C02C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Wiadomości:</w:t>
            </w:r>
          </w:p>
          <w:p w14:paraId="5E44838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środki językowe</w:t>
            </w:r>
          </w:p>
          <w:p w14:paraId="0576EB6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fonetyka</w:t>
            </w:r>
          </w:p>
          <w:p w14:paraId="3E32611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DC41E9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nie spełnia większości kryteriów, </w:t>
            </w:r>
            <w:r w:rsidRPr="007816DC">
              <w:rPr>
                <w:rFonts w:ascii="Verdana" w:hAnsi="Verdana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57D6D2F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hAnsi="Verdana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767F91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1ACCADE5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zna ograniczoną liczbę podstawowych słów i wyrażeń</w:t>
            </w:r>
          </w:p>
          <w:p w14:paraId="3937F44C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liczne błędy</w:t>
            </w:r>
          </w:p>
          <w:p w14:paraId="32A3D3B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ich zapisie i wymowie</w:t>
            </w:r>
          </w:p>
          <w:p w14:paraId="51FEC21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• </w:t>
            </w:r>
            <w:r w:rsidRPr="007816DC">
              <w:rPr>
                <w:rFonts w:ascii="Verdana" w:hAnsi="Verdana"/>
              </w:rPr>
              <w:t>zna proste, elementarne gramatycznie, wprowadzone przez nauczyciela wyrażenia</w:t>
            </w:r>
          </w:p>
          <w:p w14:paraId="3569C52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35BE25B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5ABAAE0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zna część wprowadzonych słów i wyrażeń</w:t>
            </w:r>
          </w:p>
          <w:p w14:paraId="46B44C9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sporo błędów w ich zapisie i wymowie</w:t>
            </w:r>
          </w:p>
          <w:p w14:paraId="0DEB203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• </w:t>
            </w:r>
            <w:r w:rsidRPr="007816DC">
              <w:rPr>
                <w:rFonts w:ascii="Verdana" w:hAnsi="Verdana"/>
              </w:rPr>
              <w:t>zna większość wprowadzonych struktur gramatycznych</w:t>
            </w:r>
          </w:p>
          <w:p w14:paraId="103F8BE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0E750B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751186D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zna większość wprowadzonych słów i wyrażeń</w:t>
            </w:r>
          </w:p>
          <w:p w14:paraId="3C6E4BF5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zwykle poprawnie je zapisuje i wymawia</w:t>
            </w:r>
          </w:p>
          <w:p w14:paraId="6E64C0D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• </w:t>
            </w:r>
            <w:r w:rsidRPr="007816DC">
              <w:rPr>
                <w:rFonts w:ascii="Verdana" w:hAnsi="Verdana"/>
              </w:rPr>
              <w:t>zna wszystkie wprowadzone struktury gramatyczne</w:t>
            </w:r>
          </w:p>
          <w:p w14:paraId="2A477D0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3937B7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1BF5220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zna wszystkie wprowadzone słowa i wyrażenia</w:t>
            </w:r>
          </w:p>
          <w:p w14:paraId="2626780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poprawnie je zapisuje i wymawia</w:t>
            </w:r>
          </w:p>
          <w:p w14:paraId="2CD75B1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• </w:t>
            </w:r>
            <w:r w:rsidRPr="007816DC">
              <w:rPr>
                <w:rFonts w:ascii="Verdana" w:hAnsi="Verdana"/>
              </w:rPr>
              <w:t>zna wszystkie wprowadzone struktury gramatyczne</w:t>
            </w:r>
          </w:p>
          <w:p w14:paraId="5CCE642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sporadyczne błędy leksykalno-gramatyczne, które zwykle potrafi samodzielnie poprawić</w:t>
            </w:r>
          </w:p>
        </w:tc>
        <w:tc>
          <w:tcPr>
            <w:tcW w:w="2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4E64F5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427DB40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6B6FABF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625B4A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F90E0F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412F2D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Ocenę celującą otrzymuje uczeń, który w wysokim stopniu opanował wiedzę i umiejętności określone programem nauczania.</w:t>
            </w:r>
          </w:p>
          <w:p w14:paraId="75FBFCA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F18498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1C9254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CA88E01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95C9B7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0C4518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677D40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  </w:t>
            </w:r>
          </w:p>
          <w:p w14:paraId="3E0EB8D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03D88A32" w14:textId="77777777" w:rsidTr="003B0B32"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F688CC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8ED7BB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59AF277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Recepcja</w:t>
            </w:r>
          </w:p>
          <w:p w14:paraId="2F8ADFB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7DB5729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34FA793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rozumie polecenia nauczyciela, w bardzo ograniczonym stopniu rozwiązuje zadania na słuchanie – rozumie pojedyncze słowa</w:t>
            </w:r>
          </w:p>
          <w:p w14:paraId="0808921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• rozumie ogólny sens przeczytanych </w:t>
            </w:r>
            <w:r w:rsidRPr="007816DC">
              <w:rPr>
                <w:rFonts w:ascii="Verdana" w:eastAsia="Verdana" w:hAnsi="Verdana"/>
              </w:rPr>
              <w:lastRenderedPageBreak/>
              <w:t>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BD939CC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lastRenderedPageBreak/>
              <w:t>Recepcja</w:t>
            </w:r>
          </w:p>
          <w:p w14:paraId="678B1ED9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5F2B5F9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1DFE3DB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rozumie polecenia nauczyciela</w:t>
            </w:r>
          </w:p>
          <w:p w14:paraId="3D92F2A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9746BC1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Recepcja</w:t>
            </w:r>
          </w:p>
          <w:p w14:paraId="1256989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1F28ABA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764DF47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rozumie polecenia nauczyciela</w:t>
            </w:r>
          </w:p>
          <w:p w14:paraId="27A962E9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2844561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Recepcja</w:t>
            </w:r>
          </w:p>
          <w:p w14:paraId="60A79B34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18F9F47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Uczeń:</w:t>
            </w:r>
          </w:p>
          <w:p w14:paraId="4824DD5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rozumie polecenia nauczyciela</w:t>
            </w:r>
          </w:p>
          <w:p w14:paraId="494B1C9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poprawnie rozwiązuje zadania na czytanie i słuchanie</w:t>
            </w:r>
          </w:p>
          <w:p w14:paraId="6195384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zwykle potrafi uzasadnić swoje odpowiedzi</w:t>
            </w:r>
          </w:p>
        </w:tc>
        <w:tc>
          <w:tcPr>
            <w:tcW w:w="2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49CF10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41B8C09D" w14:textId="77777777" w:rsidTr="003B0B32">
        <w:trPr>
          <w:trHeight w:val="4910"/>
        </w:trPr>
        <w:tc>
          <w:tcPr>
            <w:tcW w:w="1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3A470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C4A1F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86CF0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  <w:p w14:paraId="17C05BB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498C3D9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 ucznia nie są płynne i są bardzo krótkie: wyrazy, zdania pojedyncze, w formie pisemnej dwa, trzy zdania</w:t>
            </w:r>
          </w:p>
          <w:p w14:paraId="2423EB8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przekazuje i uzyskuje niewielką część istotnych informacji</w:t>
            </w:r>
          </w:p>
          <w:p w14:paraId="1110595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 są w dużym stopniu nielogiczne i niespójne</w:t>
            </w:r>
          </w:p>
          <w:p w14:paraId="3B3F2AC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stosuje niewielki zakres słownictwa i struktur</w:t>
            </w:r>
          </w:p>
          <w:p w14:paraId="0158F08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105BE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  <w:p w14:paraId="2AA1DC1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1E84843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 nie są zbyt płynne, ale mają dostateczną długość</w:t>
            </w:r>
          </w:p>
          <w:p w14:paraId="5CD11E7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u. przekazuje i uzyskuje większość istotnych informacji</w:t>
            </w:r>
          </w:p>
          <w:p w14:paraId="5D8B08C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 są częściowo nielogiczne i niespójne</w:t>
            </w:r>
          </w:p>
          <w:p w14:paraId="39DBDD8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stosuje słownictwo i struktury odpowiednie do formy wypowiedzi</w:t>
            </w:r>
          </w:p>
          <w:p w14:paraId="42CE8931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871EE0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  <w:p w14:paraId="15C5322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4920B63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wypowiedzi/prace pisemne są dość płynne i mają odpowiednią długość</w:t>
            </w:r>
          </w:p>
          <w:p w14:paraId="06FB257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przekazuje i uzyskuje wszystkie istotne informacje</w:t>
            </w:r>
          </w:p>
          <w:p w14:paraId="6BD9E72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wypowiedzi są logiczne i w miarę spójne</w:t>
            </w:r>
          </w:p>
          <w:p w14:paraId="2185AC9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stosuje adekwatne do tematu słownictwo i struktury</w:t>
            </w:r>
          </w:p>
          <w:p w14:paraId="203B0C9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nieliczne błędy leksykalno-gramatyczne, które nie zakłócają komunikacji</w:t>
            </w:r>
          </w:p>
          <w:p w14:paraId="145E369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6070B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  <w:p w14:paraId="77D0984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  <w:p w14:paraId="186EFBC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wypowiedzi/prace pisemne są płynne i mają odpowiednią długość</w:t>
            </w:r>
          </w:p>
          <w:p w14:paraId="74BD608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przekazuje i uzyskuje wszystkie wymagane informacje</w:t>
            </w:r>
          </w:p>
          <w:p w14:paraId="202DCC9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wypowiedzi są logiczne i spójne</w:t>
            </w:r>
          </w:p>
          <w:p w14:paraId="180EFF9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• u. stosuje bogate słownictwo i struktury</w:t>
            </w:r>
          </w:p>
          <w:p w14:paraId="1270474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popełnia sporadyczne błędy leksykalno-gramatyczne</w:t>
            </w:r>
          </w:p>
          <w:p w14:paraId="786B5F8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• u. stosuje odpowiednią formę i styl</w:t>
            </w:r>
          </w:p>
        </w:tc>
        <w:tc>
          <w:tcPr>
            <w:tcW w:w="2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A3DD8F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</w:p>
        </w:tc>
      </w:tr>
    </w:tbl>
    <w:p w14:paraId="67C214CF" w14:textId="77777777" w:rsidR="00CF2156" w:rsidRPr="007816DC" w:rsidRDefault="00CF2156" w:rsidP="00CF2156">
      <w:pPr>
        <w:rPr>
          <w:rFonts w:ascii="Verdana" w:hAnsi="Verdana"/>
        </w:rPr>
      </w:pPr>
      <w:r w:rsidRPr="007816DC">
        <w:rPr>
          <w:rFonts w:ascii="Verdana" w:hAnsi="Verdana"/>
        </w:rPr>
        <w:br w:type="page"/>
      </w:r>
    </w:p>
    <w:tbl>
      <w:tblPr>
        <w:tblW w:w="148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4"/>
        <w:gridCol w:w="2974"/>
        <w:gridCol w:w="2974"/>
        <w:gridCol w:w="2974"/>
        <w:gridCol w:w="2975"/>
      </w:tblGrid>
      <w:tr w:rsidR="00CF2156" w:rsidRPr="007816DC" w14:paraId="2C5D245B" w14:textId="77777777" w:rsidTr="003B0B32"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1BA537D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 xml:space="preserve">PERFEKT 2, ROZDZIAŁ 1: </w:t>
            </w:r>
            <w:proofErr w:type="spellStart"/>
            <w:r w:rsidRPr="007816DC">
              <w:rPr>
                <w:rFonts w:ascii="Verdana" w:hAnsi="Verdana"/>
              </w:rPr>
              <w:t>Erinnerungen</w:t>
            </w:r>
            <w:proofErr w:type="spellEnd"/>
          </w:p>
        </w:tc>
      </w:tr>
      <w:tr w:rsidR="00CF2156" w:rsidRPr="007816DC" w14:paraId="24629057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C486F5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1E3D32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C28D07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4D1654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60263F2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651EBDA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FD1C98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2E2C6CB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953CFA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F51D00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20A5489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7FDDE83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F21BA3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4BF22AD8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40B98394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448145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C4183C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86872D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A0A288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2C2748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18FD279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2E405A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 EDUKACYJNYCH</w:t>
            </w:r>
          </w:p>
        </w:tc>
      </w:tr>
      <w:tr w:rsidR="00CF2156" w:rsidRPr="007816DC" w14:paraId="5CA21EF3" w14:textId="77777777" w:rsidTr="003B0B32">
        <w:tc>
          <w:tcPr>
            <w:tcW w:w="2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7F9892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2B1056F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2CE536D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75D2A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31E8CB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08DF5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D6CA92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6CFA77D0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28A2BB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BAEFD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 językowych. Popełnia liczne błędy.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90742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językowych i własnych wypowiedziach.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C4127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046DF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językowych i własnych wypowiedziach.</w:t>
            </w:r>
          </w:p>
        </w:tc>
      </w:tr>
      <w:tr w:rsidR="00CF2156" w:rsidRPr="007816DC" w14:paraId="6F5B0615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FD3486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78E136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proofErr w:type="spellStart"/>
            <w:r w:rsidRPr="007816DC">
              <w:rPr>
                <w:rFonts w:ascii="Verdana" w:eastAsia="Verdana" w:hAnsi="Verdana"/>
                <w:lang w:val="en-US"/>
              </w:rPr>
              <w:t>Zjawiska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atmosferyczne</w:t>
            </w:r>
            <w:proofErr w:type="spellEnd"/>
          </w:p>
          <w:p w14:paraId="308B2AC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Opis pogody</w:t>
            </w:r>
          </w:p>
          <w:p w14:paraId="65F54F1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krajów</w:t>
            </w:r>
          </w:p>
          <w:p w14:paraId="0EE7F8A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do opisu podróży</w:t>
            </w:r>
          </w:p>
          <w:p w14:paraId="743BDE1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Czasowniki zwrotne</w:t>
            </w:r>
          </w:p>
          <w:p w14:paraId="37C3D8A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Przyimek in z biernikiem</w:t>
            </w:r>
          </w:p>
        </w:tc>
      </w:tr>
      <w:tr w:rsidR="00CF2156" w:rsidRPr="007816DC" w14:paraId="4FC8ACE0" w14:textId="77777777" w:rsidTr="003B0B32">
        <w:trPr>
          <w:trHeight w:val="283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205532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154055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Rozumie w tekście czytanym pojedyncze słowa: łatwe, krótkie, pospolite (np. super, </w:t>
            </w:r>
            <w:proofErr w:type="spellStart"/>
            <w:r w:rsidRPr="007816DC">
              <w:rPr>
                <w:rFonts w:ascii="Verdana" w:eastAsia="Verdana" w:hAnsi="Verdana"/>
              </w:rPr>
              <w:t>interessant</w:t>
            </w:r>
            <w:proofErr w:type="spellEnd"/>
            <w:r w:rsidRPr="007816DC">
              <w:rPr>
                <w:rFonts w:ascii="Verdana" w:eastAsia="Verdana" w:hAnsi="Verdana"/>
              </w:rPr>
              <w:t>), internacjonalizmy. Częściowo poprawnie rozwiązuje zadania na czytanie.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5EA6D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3348D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237F406C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D7258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7440FDB7" w14:textId="77777777" w:rsidTr="003B0B32">
        <w:trPr>
          <w:trHeight w:val="1755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09CE3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PRODUKCJA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DD500D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8ED74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 xml:space="preserve">Opisuje pogodę </w:t>
            </w:r>
          </w:p>
          <w:p w14:paraId="55E6AE0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 spędza wakacje</w:t>
            </w:r>
          </w:p>
          <w:p w14:paraId="0DAEB1D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możliwościach spędzania wakacji w mieście</w:t>
            </w:r>
          </w:p>
          <w:p w14:paraId="01E9252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6843FF4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3A5D93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5C89B0F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58071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swojej ulubionej pogodzie</w:t>
            </w:r>
          </w:p>
          <w:p w14:paraId="31140E9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swoich wakacjach</w:t>
            </w:r>
          </w:p>
          <w:p w14:paraId="6981650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ofertę zajęć wakacyjnych w swoim mieście</w:t>
            </w:r>
          </w:p>
          <w:p w14:paraId="240E1FD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Przedstawia atrakcyjne miejsca w swojej okolicy</w:t>
            </w:r>
          </w:p>
          <w:p w14:paraId="4CE7D0C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065C107D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C5241C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INTERAKCJA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B14EB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F25DF4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Pyta o sposób spędzenia wakacji</w:t>
            </w:r>
          </w:p>
          <w:p w14:paraId="6AF493E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dokąd chciałby pojechać podczas wakacji</w:t>
            </w:r>
          </w:p>
          <w:p w14:paraId="43DB7D7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Wymienia miejsca w swoim mieście</w:t>
            </w:r>
          </w:p>
          <w:p w14:paraId="5668B84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jaka jest pogoda</w:t>
            </w:r>
          </w:p>
          <w:p w14:paraId="0A73A17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1071CB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8E660D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191D09D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Sprawnie komunikuje się (popełnia błędy, które nie zakłócają komunikacji)</w:t>
            </w:r>
          </w:p>
          <w:p w14:paraId="0A0E733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zakresie omawianych tematów, jeśli dotyczą one sytuacji typowych, podobnych do przerobionych</w:t>
            </w:r>
          </w:p>
          <w:p w14:paraId="6767BC9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ramach zajęć lekcyjnych.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1BB712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na temat pogody</w:t>
            </w:r>
          </w:p>
          <w:p w14:paraId="5EF0E61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Pyta o ulubione zajęcia podczas wakacji i informuje o swoich</w:t>
            </w:r>
          </w:p>
          <w:p w14:paraId="5AB8FDE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dokąd chętnie chodzi latem w swoim mieście, i pyta o to innych</w:t>
            </w:r>
          </w:p>
          <w:p w14:paraId="05F0EA6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0462AF06" w14:textId="77777777" w:rsidTr="003B0B32">
        <w:trPr>
          <w:trHeight w:val="369"/>
        </w:trPr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4F133F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1 </w:t>
            </w:r>
          </w:p>
        </w:tc>
      </w:tr>
      <w:tr w:rsidR="00CF2156" w:rsidRPr="007816DC" w14:paraId="4F98106E" w14:textId="77777777" w:rsidTr="003B0B32">
        <w:tc>
          <w:tcPr>
            <w:tcW w:w="148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8E1201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PERFEKT 2, ROZDZIAŁ 2: </w:t>
            </w:r>
            <w:proofErr w:type="spellStart"/>
            <w:r w:rsidRPr="007816DC">
              <w:rPr>
                <w:rFonts w:ascii="Verdana" w:hAnsi="Verdana"/>
              </w:rPr>
              <w:t>Unterwegs</w:t>
            </w:r>
            <w:proofErr w:type="spellEnd"/>
          </w:p>
        </w:tc>
      </w:tr>
      <w:tr w:rsidR="00CF2156" w:rsidRPr="007816DC" w14:paraId="1184900C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7BB272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1D9B8D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189405D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1B1C44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1BC2E1B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1E59AC68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137DF7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0785596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1C2ED6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E1B4CD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08605ABC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385845C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6433A1C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2BD124FC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0B64AAE5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596CE3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2570D94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54BA04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151965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6200947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B4B85F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2B60646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BF871F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7538496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3937E806" w14:textId="77777777" w:rsidTr="003B0B32">
        <w:tc>
          <w:tcPr>
            <w:tcW w:w="29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FFCC8C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0FAEDC2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42415D1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09C7A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18DBA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AAEC6B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E09636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1B348886" w14:textId="77777777" w:rsidTr="003B0B32">
        <w:tc>
          <w:tcPr>
            <w:tcW w:w="29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0CCF41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BCDBE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 językowych. Popełnia liczne błędy.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4C82E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45F5C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0DF215A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3CEEDC84" w14:textId="77777777" w:rsidTr="003B0B32"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6637A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171B34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Opis drogi</w:t>
            </w:r>
          </w:p>
          <w:p w14:paraId="31F7415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Miejsca w mieście</w:t>
            </w:r>
          </w:p>
          <w:p w14:paraId="7592C0B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Określanie położenia</w:t>
            </w:r>
          </w:p>
          <w:p w14:paraId="19F8B82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Środki transportu</w:t>
            </w:r>
          </w:p>
          <w:p w14:paraId="75BC769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Stopniowanie przymiotników i przysłówków</w:t>
            </w:r>
          </w:p>
          <w:p w14:paraId="5A1D9BC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Zdania okolicznikowe przyczyny z </w:t>
            </w:r>
            <w:proofErr w:type="spellStart"/>
            <w:r w:rsidRPr="007816DC">
              <w:rPr>
                <w:rFonts w:ascii="Verdana" w:eastAsia="Verdana" w:hAnsi="Verdana"/>
              </w:rPr>
              <w:t>weil</w:t>
            </w:r>
            <w:proofErr w:type="spellEnd"/>
          </w:p>
        </w:tc>
      </w:tr>
    </w:tbl>
    <w:p w14:paraId="328E9403" w14:textId="77777777" w:rsidR="00CF2156" w:rsidRPr="007816DC" w:rsidRDefault="00CF2156" w:rsidP="00CF2156">
      <w:pPr>
        <w:rPr>
          <w:rFonts w:ascii="Verdana" w:hAnsi="Verdana"/>
        </w:rPr>
        <w:sectPr w:rsidR="00CF2156" w:rsidRPr="007816DC" w:rsidSect="00CF2156">
          <w:headerReference w:type="default" r:id="rId11"/>
          <w:footerReference w:type="default" r:id="rId12"/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22D10BB0" w14:textId="77777777" w:rsidR="00CF2156" w:rsidRPr="007816DC" w:rsidRDefault="00CF2156" w:rsidP="00CF2156">
      <w:pPr>
        <w:rPr>
          <w:rFonts w:ascii="Verdana" w:hAnsi="Verdana"/>
        </w:rPr>
      </w:pPr>
    </w:p>
    <w:p w14:paraId="48BA152F" w14:textId="77777777" w:rsidR="00CF2156" w:rsidRPr="007816DC" w:rsidRDefault="00CF2156" w:rsidP="00CF2156">
      <w:pPr>
        <w:rPr>
          <w:rFonts w:ascii="Verdana" w:hAnsi="Verdana"/>
        </w:rPr>
        <w:sectPr w:rsidR="00CF2156" w:rsidRPr="007816DC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tbl>
      <w:tblPr>
        <w:tblW w:w="148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3"/>
        <w:gridCol w:w="2973"/>
        <w:gridCol w:w="2973"/>
        <w:gridCol w:w="2973"/>
        <w:gridCol w:w="2974"/>
      </w:tblGrid>
      <w:tr w:rsidR="00CF2156" w:rsidRPr="007816DC" w14:paraId="45266442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5CB996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C8920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F97FF2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5251DE4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3BF884A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806BA5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54D2B24D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E0FF9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BAD00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FCB53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Rozumie wskazówki, jak dojść lub dojechać do danego miejsca</w:t>
            </w:r>
          </w:p>
          <w:p w14:paraId="26539B4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drogę do wskazanego miejsca</w:t>
            </w:r>
          </w:p>
          <w:p w14:paraId="7078EC8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Porównuje wybrane środki lokomocji</w:t>
            </w:r>
          </w:p>
          <w:p w14:paraId="6A17BD6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jazdy rowerem</w:t>
            </w:r>
          </w:p>
          <w:p w14:paraId="2BCB07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krótki wpis na blogu na temat jazdy rowerem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EB412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2A2EF02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</w:t>
            </w:r>
            <w:r w:rsidRPr="007816DC">
              <w:rPr>
                <w:rFonts w:ascii="Verdana" w:hAnsi="Verdana"/>
              </w:rPr>
              <w:br/>
            </w:r>
            <w:r w:rsidRPr="007816DC">
              <w:rPr>
                <w:rFonts w:ascii="Verdana" w:hAnsi="Verdana"/>
              </w:rPr>
              <w:lastRenderedPageBreak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BFB51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środkach lokomocji, którymi przemieszcza się w różnych sytuacjach</w:t>
            </w:r>
          </w:p>
          <w:p w14:paraId="069465D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zaletach i wadach różnych środków lokomocji</w:t>
            </w:r>
          </w:p>
          <w:p w14:paraId="0614B5F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o różnych środkach lokomocji i ją uzasadnia</w:t>
            </w:r>
          </w:p>
          <w:p w14:paraId="63948C2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wpis na blogu na temat jazdy rowerem</w:t>
            </w:r>
          </w:p>
        </w:tc>
      </w:tr>
      <w:tr w:rsidR="00CF2156" w:rsidRPr="007816DC" w14:paraId="047143D3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20F1BE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8AE1DE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BEB8A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Podaje adres miejsca, do którego chce dojechać</w:t>
            </w:r>
          </w:p>
          <w:p w14:paraId="21BDE6C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jakim środkiem transportu można dotrzeć do określonego miejsca</w:t>
            </w:r>
          </w:p>
          <w:p w14:paraId="0D4B6EE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Udziela rady</w:t>
            </w:r>
          </w:p>
          <w:p w14:paraId="21E9A0F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Pyta o drogę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D17E9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71F27D0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B2B63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co zrobiłby w sytuacjach związanych z różnymi problemami z dotarciem do właściwego miejsca</w:t>
            </w:r>
          </w:p>
          <w:p w14:paraId="2905BCB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Udziela informacji, jak dojść do różnych miejsc</w:t>
            </w:r>
          </w:p>
          <w:p w14:paraId="5C24A23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zaletach i wadach jazdy rowerem</w:t>
            </w:r>
          </w:p>
        </w:tc>
      </w:tr>
      <w:tr w:rsidR="00CF2156" w:rsidRPr="007816DC" w14:paraId="27B35D8A" w14:textId="77777777" w:rsidTr="003B0B32">
        <w:trPr>
          <w:trHeight w:val="284"/>
        </w:trPr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0843AF9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2 </w:t>
            </w:r>
          </w:p>
        </w:tc>
      </w:tr>
      <w:tr w:rsidR="00CF2156" w:rsidRPr="007816DC" w14:paraId="697742AE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2718476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PERFEKT 2, ROZDZIAŁ 3: </w:t>
            </w:r>
            <w:proofErr w:type="spellStart"/>
            <w:r w:rsidRPr="007816DC">
              <w:rPr>
                <w:rFonts w:ascii="Verdana" w:hAnsi="Verdana"/>
              </w:rPr>
              <w:t>Einkaufen</w:t>
            </w:r>
            <w:proofErr w:type="spellEnd"/>
          </w:p>
        </w:tc>
      </w:tr>
      <w:tr w:rsidR="00CF2156" w:rsidRPr="007816DC" w14:paraId="6148F6C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F46036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BFC3E8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6F6E9C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972537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31FA2CF1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59AF27D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455968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627D83B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4325A2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AB826E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25B995B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BB10B28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205E58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274370B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2906CA4F" w14:textId="77777777" w:rsidTr="003B0B32">
        <w:trPr>
          <w:trHeight w:val="649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730DEC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8DF5CF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6BFF814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40F1DB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12F3D3D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F11C6B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5800AFB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D61245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02BD08C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5066D418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48BF08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07971B8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4B07AB2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03E28A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BAB341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1FA158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 xml:space="preserve">, oprócz środków językowych o wysokim stopniu pospolitości w wypowiedzi </w:t>
            </w:r>
            <w:r w:rsidRPr="007816DC">
              <w:rPr>
                <w:rFonts w:ascii="Verdana" w:eastAsia="Calibri" w:hAnsi="Verdana"/>
              </w:rPr>
              <w:lastRenderedPageBreak/>
              <w:t>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187C5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Uczeń zna i stosuje wszystkie poznane wyrazy oraz zwroty.</w:t>
            </w:r>
          </w:p>
        </w:tc>
      </w:tr>
      <w:tr w:rsidR="00CF2156" w:rsidRPr="007816DC" w14:paraId="6A111200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3E3894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B16BD4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689ED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A1971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2DF4B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0A077BBE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BEC72D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8FDE6E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proofErr w:type="spellStart"/>
            <w:r w:rsidRPr="007816DC">
              <w:rPr>
                <w:rFonts w:ascii="Verdana" w:eastAsia="Verdana" w:hAnsi="Verdana"/>
                <w:lang w:val="en-US"/>
              </w:rPr>
              <w:t>Nazwy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artykułów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spożywczych</w:t>
            </w:r>
            <w:proofErr w:type="spellEnd"/>
          </w:p>
          <w:p w14:paraId="2F9065D1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proofErr w:type="spellStart"/>
            <w:r w:rsidRPr="007816DC">
              <w:rPr>
                <w:rFonts w:ascii="Verdana" w:eastAsia="Verdana" w:hAnsi="Verdana"/>
                <w:lang w:val="en-US"/>
              </w:rPr>
              <w:t>Miejsca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robienia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zakupów</w:t>
            </w:r>
            <w:proofErr w:type="spellEnd"/>
          </w:p>
          <w:p w14:paraId="519ECF5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proofErr w:type="spellStart"/>
            <w:r w:rsidRPr="007816DC">
              <w:rPr>
                <w:rFonts w:ascii="Verdana" w:eastAsia="Verdana" w:hAnsi="Verdana"/>
                <w:lang w:val="en-US"/>
              </w:rPr>
              <w:t>Określenia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ilości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i</w:t>
            </w:r>
            <w:proofErr w:type="spellEnd"/>
            <w:r w:rsidRPr="007816DC">
              <w:rPr>
                <w:rFonts w:ascii="Verdana" w:eastAsia="Verdana" w:hAnsi="Verdana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lang w:val="en-US"/>
              </w:rPr>
              <w:t>wagi</w:t>
            </w:r>
            <w:proofErr w:type="spellEnd"/>
          </w:p>
          <w:p w14:paraId="5485940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odzieży sportowej</w:t>
            </w:r>
          </w:p>
          <w:p w14:paraId="238C8C5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Wyrażenia służące do opisu i oceny produktów</w:t>
            </w:r>
          </w:p>
          <w:p w14:paraId="61F0972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związane z kupowaniem</w:t>
            </w:r>
          </w:p>
          <w:p w14:paraId="65E2CFA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Przyimki lokalne z celownikiem</w:t>
            </w:r>
          </w:p>
          <w:p w14:paraId="49457E3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Zaimek osobowy w celowniku</w:t>
            </w:r>
          </w:p>
        </w:tc>
      </w:tr>
      <w:tr w:rsidR="00CF2156" w:rsidRPr="007816DC" w14:paraId="326ECD13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C22DC3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0684DE1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80874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D2A72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51626C09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D7874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743A797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FBE108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98D78A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5A04B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swoim ulubionym sklepie</w:t>
            </w:r>
          </w:p>
          <w:p w14:paraId="0F74CCB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jakich produktów potrzebuje do przygotowania wybranej potrawy, i pyta o to innych</w:t>
            </w:r>
          </w:p>
          <w:p w14:paraId="0EDE13D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Przygotowuje listę zakupów</w:t>
            </w:r>
          </w:p>
          <w:p w14:paraId="78AD1CD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krótką ocenę zakupionego produktu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3935B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41CF330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4E67E0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opinie o miejscach robienia zakupów</w:t>
            </w:r>
          </w:p>
          <w:p w14:paraId="597E63A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Opowiada, jakich produktów potrzebuje do przygotowania różnych potraw</w:t>
            </w:r>
          </w:p>
          <w:p w14:paraId="60C200F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swoje upodobania dotyczące ubrań</w:t>
            </w:r>
          </w:p>
          <w:p w14:paraId="0DAB006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o zakupionym produkcie na forum</w:t>
            </w:r>
          </w:p>
        </w:tc>
      </w:tr>
      <w:tr w:rsidR="00CF2156" w:rsidRPr="007816DC" w14:paraId="106A0EC2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253414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EFBC8F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5957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gdzie robi jakie zakupy, i pyta o to innych</w:t>
            </w:r>
          </w:p>
          <w:p w14:paraId="7A7E4A3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czy podobają mu się prezentowane części odzieży, i pyta o to innych</w:t>
            </w:r>
          </w:p>
          <w:p w14:paraId="59F34C0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Wciela się w rolę kupującego podczas rozmowy w sklepie sportowym</w:t>
            </w:r>
          </w:p>
          <w:p w14:paraId="65B9374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Ocenia wybrane produkty i pyta o ocenę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89C31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790DC9E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Sprawnie komunikuje się (popełnia błędy, które nie zakłócają komunikacji)</w:t>
            </w:r>
          </w:p>
          <w:p w14:paraId="2106A0F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65B0B9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Przeprowadza wywiad na temat zakupów i o tym opowiada</w:t>
            </w:r>
          </w:p>
          <w:p w14:paraId="3DD9499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czego potrzebuje Lukas do przygotowania śniadania, obiadu i kolacji</w:t>
            </w:r>
          </w:p>
          <w:p w14:paraId="53EA2C7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Wciela się w rolę kupującego / sprzedającego w sklepie sportowym</w:t>
            </w:r>
          </w:p>
          <w:p w14:paraId="59B85A3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Poleca produkty, uzasadniając swoją opinię</w:t>
            </w:r>
          </w:p>
        </w:tc>
      </w:tr>
      <w:tr w:rsidR="00CF2156" w:rsidRPr="007816DC" w14:paraId="4D9E982B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4FC4D7F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rozwiązuje TEST NR 3</w:t>
            </w:r>
          </w:p>
        </w:tc>
      </w:tr>
      <w:tr w:rsidR="00CF2156" w:rsidRPr="007816DC" w14:paraId="3C2B8C9F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840773F" w14:textId="77777777" w:rsidR="00CF2156" w:rsidRPr="007816DC" w:rsidRDefault="00CF2156" w:rsidP="00CF2156">
            <w:pPr>
              <w:rPr>
                <w:rFonts w:ascii="Verdana" w:hAnsi="Verdana"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t>PERFEKT 2, ROZDZIAŁ 4: Essen</w:t>
            </w:r>
          </w:p>
        </w:tc>
      </w:tr>
      <w:tr w:rsidR="00CF2156" w:rsidRPr="007816DC" w14:paraId="267A8FF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DBE7657" w14:textId="77777777" w:rsidR="00CF2156" w:rsidRPr="007816DC" w:rsidRDefault="00CF2156" w:rsidP="00CF2156">
            <w:pPr>
              <w:rPr>
                <w:rFonts w:ascii="Verdana" w:hAnsi="Verdana"/>
                <w:lang w:val="de-DE"/>
              </w:rPr>
            </w:pPr>
          </w:p>
          <w:p w14:paraId="3ECEEBD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33AFAF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28BA975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194DCF7C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91D95D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F0987F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0BB1A6B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9554C6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8605B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43A77438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A226E8D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65F7C16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6CC396BC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3FA571A4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F2300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4295DF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206123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DF580C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5E5A1FF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28A3AF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4C054B4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225E76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032BBAA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2B2C2516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05758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717B26F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1C91D66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DAE1C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15014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E0285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794A8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144313FD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79777E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8DF107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87664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6B320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6AB23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Poprawnie stosuje poznane struktury gramatyczne w zadaniach </w:t>
            </w:r>
            <w:r w:rsidRPr="007816DC">
              <w:rPr>
                <w:rFonts w:ascii="Verdana" w:hAnsi="Verdana"/>
              </w:rPr>
              <w:br/>
              <w:t>i własnych wypowiedziach.</w:t>
            </w:r>
          </w:p>
        </w:tc>
      </w:tr>
      <w:tr w:rsidR="00CF2156" w:rsidRPr="007816DC" w14:paraId="3FE09B67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6292F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AE226C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potraw w menu szkolnym</w:t>
            </w:r>
          </w:p>
          <w:p w14:paraId="5F6B3E5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służące do opisu przygotowań do pikniku</w:t>
            </w:r>
          </w:p>
          <w:p w14:paraId="304420F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Wyrażenia opisujące zachowania podczas posiłku</w:t>
            </w:r>
          </w:p>
          <w:p w14:paraId="40B0AF5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Tryb rozkazujący</w:t>
            </w:r>
          </w:p>
          <w:p w14:paraId="55447F9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Zdania okolicznikowe przyczyny z </w:t>
            </w:r>
            <w:proofErr w:type="spellStart"/>
            <w:r w:rsidRPr="007816DC">
              <w:rPr>
                <w:rFonts w:ascii="Verdana" w:eastAsia="Verdana" w:hAnsi="Verdana"/>
              </w:rPr>
              <w:t>weil</w:t>
            </w:r>
            <w:proofErr w:type="spellEnd"/>
            <w:r w:rsidRPr="007816DC">
              <w:rPr>
                <w:rFonts w:ascii="Verdana" w:eastAsia="Verdana" w:hAnsi="Verdana"/>
              </w:rPr>
              <w:t xml:space="preserve"> (z czasownikiem modalnym)</w:t>
            </w:r>
          </w:p>
        </w:tc>
      </w:tr>
      <w:tr w:rsidR="00CF2156" w:rsidRPr="007816DC" w14:paraId="414738A3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6B6917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4F6596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9D12EA5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8F74270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30BC9C01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EB9999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70D19FC3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45490D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B44865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  <w:p w14:paraId="2EE22DA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5FDC05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gdzie jada chętniej: na stołówce czy w domu, i krótko uzasadnia swoją opinię</w:t>
            </w:r>
          </w:p>
          <w:p w14:paraId="62C8F30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co można jeść podczas pikniku</w:t>
            </w:r>
          </w:p>
          <w:p w14:paraId="521FD4B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przygotowaniach do pikniku</w:t>
            </w:r>
          </w:p>
          <w:p w14:paraId="2A31534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jakie są jego ulubione potrawy, i krótko uzasadnia swoją opinię</w:t>
            </w:r>
          </w:p>
          <w:p w14:paraId="4154342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Ocenia swoje nawyki żywieniowe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620EA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Wykazuje się umiejętnościami wyższymi od wymaganych na ocenę dostateczną, ale niższymi niż są oczekiwane na ocenę bardzo dobrą. </w:t>
            </w:r>
          </w:p>
          <w:p w14:paraId="0AD88C3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86C26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jedzenia w stołówce szkolnej, formułuje argumenty za i przeciw</w:t>
            </w:r>
          </w:p>
          <w:p w14:paraId="3CDD201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przygotowaniach do pikniku</w:t>
            </w:r>
          </w:p>
          <w:p w14:paraId="0A250C6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Wypowiada się na temat zasad zachowania przy stole w Polsce i w Niemczech</w:t>
            </w:r>
          </w:p>
          <w:p w14:paraId="4A5A143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Wypowiada się na temat swoich ulubionych potraw</w:t>
            </w:r>
          </w:p>
          <w:p w14:paraId="7CC6C71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swoich nawyków żywieniowych</w:t>
            </w:r>
          </w:p>
        </w:tc>
      </w:tr>
      <w:tr w:rsidR="00CF2156" w:rsidRPr="007816DC" w14:paraId="27F26999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4EB025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6C578E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0BB2F3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co sądzi o potrawach w menu szkolnym, i pyta o to innych</w:t>
            </w:r>
          </w:p>
          <w:p w14:paraId="380E7AB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kiedy, gdzie i z kim organizuje pikniki, i pyta o to innych</w:t>
            </w:r>
          </w:p>
          <w:p w14:paraId="1E877BE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Udziela porad dotyczących zasad zachowania podczas posiłku</w:t>
            </w:r>
          </w:p>
          <w:p w14:paraId="4EA82AB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co jada na poszczególne posiłki w ciągu dnia,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7AE53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9B7BD0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Sprawnie komunikuje się (popełnia błędy, które nie zakłócają komunikacji) w zakresie omawianych </w:t>
            </w:r>
            <w:r w:rsidRPr="007816DC">
              <w:rPr>
                <w:rFonts w:ascii="Verdana" w:hAnsi="Verdana"/>
              </w:rPr>
              <w:lastRenderedPageBreak/>
              <w:t>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DAA34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na temat menu szkolnego; wyraża swoje upodobania</w:t>
            </w:r>
          </w:p>
          <w:p w14:paraId="36B6EBC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czy wybiera piknik czy spotkanie przy grillu, i uzasadnia swój wybór</w:t>
            </w:r>
          </w:p>
          <w:p w14:paraId="22801D5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swoje codzienne posiłki</w:t>
            </w:r>
          </w:p>
        </w:tc>
      </w:tr>
      <w:tr w:rsidR="00CF2156" w:rsidRPr="007816DC" w14:paraId="71D62489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9C9E80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 xml:space="preserve">Uczeń rozwiązuje TEST NR 4 </w:t>
            </w:r>
          </w:p>
        </w:tc>
      </w:tr>
      <w:tr w:rsidR="00CF2156" w:rsidRPr="007816DC" w14:paraId="4240BDE5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3F44821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PERFEKT 2, ROZDZIAŁ 5: </w:t>
            </w:r>
            <w:proofErr w:type="spellStart"/>
            <w:r w:rsidRPr="007816DC">
              <w:rPr>
                <w:rFonts w:ascii="Verdana" w:hAnsi="Verdana"/>
              </w:rPr>
              <w:t>Gesundheit</w:t>
            </w:r>
            <w:proofErr w:type="spellEnd"/>
          </w:p>
        </w:tc>
      </w:tr>
      <w:tr w:rsidR="00CF2156" w:rsidRPr="007816DC" w14:paraId="590FF408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8C1E3D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14E8D4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D8F361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A1ABA8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3E73241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623C45A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D499D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4C3090D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E3144CB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32924E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1C79367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12C365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82CCA9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7965FFB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5959FBAB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411CE1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A1D2E5D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C887AF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7AE2B6D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668C3C4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CF14D3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402C975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9B5D1D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1F3F458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1607F293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C18A37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0844E07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5564A21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0AAB97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9A39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79C44C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07745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2E3C124F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9F19C4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50497C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3FC94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1A22D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3B6FE0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38F9CCB3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1972A4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F3DCDD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Nazywanie dolegliwości</w:t>
            </w:r>
          </w:p>
          <w:p w14:paraId="710FA2F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rodzajów lekarstw</w:t>
            </w:r>
          </w:p>
          <w:p w14:paraId="7FEB344B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Określanie częstotliwości</w:t>
            </w:r>
          </w:p>
          <w:p w14:paraId="7D42105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związane z wypadkami w domu</w:t>
            </w:r>
          </w:p>
          <w:p w14:paraId="6A7AA80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związane z wizytą u lekarza</w:t>
            </w:r>
          </w:p>
          <w:p w14:paraId="7E8C480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Czasownik modalny </w:t>
            </w:r>
            <w:proofErr w:type="spellStart"/>
            <w:r w:rsidRPr="007816DC">
              <w:rPr>
                <w:rFonts w:ascii="Verdana" w:eastAsia="Verdana" w:hAnsi="Verdana"/>
              </w:rPr>
              <w:t>sollen</w:t>
            </w:r>
            <w:proofErr w:type="spellEnd"/>
          </w:p>
          <w:p w14:paraId="66B4966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Czas </w:t>
            </w:r>
            <w:proofErr w:type="spellStart"/>
            <w:r w:rsidRPr="007816DC">
              <w:rPr>
                <w:rFonts w:ascii="Verdana" w:eastAsia="Verdana" w:hAnsi="Verdana"/>
              </w:rPr>
              <w:t>Präteritum</w:t>
            </w:r>
            <w:proofErr w:type="spellEnd"/>
            <w:r w:rsidRPr="007816DC">
              <w:rPr>
                <w:rFonts w:ascii="Verdana" w:eastAsia="Verdana" w:hAnsi="Verdana"/>
              </w:rPr>
              <w:t xml:space="preserve"> czasowników modalnych (</w:t>
            </w:r>
            <w:proofErr w:type="spellStart"/>
            <w:r w:rsidRPr="007816DC">
              <w:rPr>
                <w:rFonts w:ascii="Verdana" w:eastAsia="Verdana" w:hAnsi="Verdana"/>
              </w:rPr>
              <w:t>können</w:t>
            </w:r>
            <w:proofErr w:type="spellEnd"/>
            <w:r w:rsidRPr="007816DC">
              <w:rPr>
                <w:rFonts w:ascii="Verdana" w:eastAsia="Verdana" w:hAnsi="Verdana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/>
              </w:rPr>
              <w:t>müssen</w:t>
            </w:r>
            <w:proofErr w:type="spellEnd"/>
            <w:r w:rsidRPr="007816DC">
              <w:rPr>
                <w:rFonts w:ascii="Verdana" w:eastAsia="Verdana" w:hAnsi="Verdana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/>
              </w:rPr>
              <w:t>wollen</w:t>
            </w:r>
            <w:proofErr w:type="spellEnd"/>
            <w:r w:rsidRPr="007816DC">
              <w:rPr>
                <w:rFonts w:ascii="Verdana" w:eastAsia="Verdana" w:hAnsi="Verdana"/>
              </w:rPr>
              <w:t>)</w:t>
            </w:r>
          </w:p>
        </w:tc>
      </w:tr>
      <w:tr w:rsidR="00CF2156" w:rsidRPr="007816DC" w14:paraId="625A08FE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22EB11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4D875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Rozumie w tekście pisanym pojedyncze słowa: łatwe, krótkie, pospolite oraz </w:t>
            </w:r>
            <w:r w:rsidRPr="007816DC">
              <w:rPr>
                <w:rFonts w:ascii="Verdana" w:eastAsia="Verdana" w:hAnsi="Verdana"/>
              </w:rPr>
              <w:lastRenderedPageBreak/>
              <w:t>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D4D09D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lastRenderedPageBreak/>
              <w:t xml:space="preserve">Rozumie w tekstach pisanych i słuchanych słowa o wysokim stopniu </w:t>
            </w:r>
            <w:r w:rsidRPr="007816DC">
              <w:rPr>
                <w:rFonts w:ascii="Verdana" w:eastAsia="Verdana" w:hAnsi="Verdana"/>
              </w:rPr>
              <w:lastRenderedPageBreak/>
              <w:t>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F7F47A9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lastRenderedPageBreak/>
              <w:t xml:space="preserve">Rozumie większość tekstu i komunikatów słownych na </w:t>
            </w:r>
            <w:r w:rsidRPr="007816DC">
              <w:rPr>
                <w:rFonts w:ascii="Verdana" w:eastAsia="Verdana" w:hAnsi="Verdana"/>
              </w:rPr>
              <w:lastRenderedPageBreak/>
              <w:t>bazie poznanego słownictwa.</w:t>
            </w:r>
          </w:p>
          <w:p w14:paraId="40ECEDF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C72192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lastRenderedPageBreak/>
              <w:t xml:space="preserve">Rozumie szczegółowo teksty i komunikaty słowne w zakresie omawianych </w:t>
            </w:r>
            <w:r w:rsidRPr="007816DC">
              <w:rPr>
                <w:rFonts w:ascii="Verdana" w:eastAsia="Verdana" w:hAnsi="Verdana"/>
              </w:rPr>
              <w:lastRenderedPageBreak/>
              <w:t>tematów. Poprawnie rozwiązuje zadania na czytanie</w:t>
            </w:r>
          </w:p>
          <w:p w14:paraId="203D14F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i słuchanie: r/f, dobieranie, wielokrotny wybór.</w:t>
            </w:r>
          </w:p>
        </w:tc>
      </w:tr>
      <w:tr w:rsidR="00CF2156" w:rsidRPr="007816DC" w14:paraId="4B41B13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317DA2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518065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Z pomocą nauczyciela wykazuje się </w:t>
            </w:r>
            <w:r w:rsidRPr="007816DC">
              <w:rPr>
                <w:rFonts w:ascii="Verdana" w:hAnsi="Verdana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B930F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przyczynach wybranych dolegliwości</w:t>
            </w:r>
          </w:p>
          <w:p w14:paraId="5C9783D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swojej chorobie i jej objawach</w:t>
            </w:r>
          </w:p>
          <w:p w14:paraId="3BAA87E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swojej chorobie i lekarstwach, które powinien zażywać</w:t>
            </w:r>
          </w:p>
          <w:p w14:paraId="182D9CB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wypadku swoim lub innej osoby, który wydarzył się w domu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8E1D77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7B14F3C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D8446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wizycie u lekarza</w:t>
            </w:r>
          </w:p>
          <w:p w14:paraId="1CC4DEB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/ pisze wiadomość o zaleceniach lekarza</w:t>
            </w:r>
          </w:p>
          <w:p w14:paraId="479FD37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lekarstwach i sposobach ich zażywania</w:t>
            </w:r>
          </w:p>
          <w:p w14:paraId="59813C2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do kolegi wiadomość, w której prosi o jakąś pomoc</w:t>
            </w:r>
          </w:p>
          <w:p w14:paraId="4DEE550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wypadku swoim lub innej osoby, który wydarzył się w domu</w:t>
            </w:r>
          </w:p>
        </w:tc>
      </w:tr>
      <w:tr w:rsidR="00CF2156" w:rsidRPr="007816DC" w14:paraId="50970408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23918A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373679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D59795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swoim samopoczuciu i dolegliwościach oraz pyta o to innych</w:t>
            </w:r>
          </w:p>
          <w:p w14:paraId="3C912A5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Wciela się w rolę pacjenta w rozmowie z lekarzem</w:t>
            </w:r>
          </w:p>
          <w:p w14:paraId="281231B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zaleceniach lekarza</w:t>
            </w:r>
          </w:p>
          <w:p w14:paraId="5D0AC2E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Formułuje prośbę o pomoc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E2F37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1DA2681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7FB74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o różnych dolegliwościach, ich przyczynach i skutkach</w:t>
            </w:r>
          </w:p>
          <w:p w14:paraId="10A73FB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Umawia wizytę u lekarza</w:t>
            </w:r>
          </w:p>
          <w:p w14:paraId="7B43A5E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Wciela się w rolę pacjenta i/lub lekarza</w:t>
            </w:r>
          </w:p>
          <w:p w14:paraId="6D40234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lekarstwach, które powinien zażywać w związku ze swoją chorobą</w:t>
            </w:r>
          </w:p>
        </w:tc>
      </w:tr>
      <w:tr w:rsidR="00CF2156" w:rsidRPr="007816DC" w14:paraId="48D94B4C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4C8296A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5 </w:t>
            </w:r>
          </w:p>
        </w:tc>
      </w:tr>
      <w:tr w:rsidR="00CF2156" w:rsidRPr="007816DC" w14:paraId="1DC7728A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32A6DE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PERFEKT 2, ROZDZIAŁ 6: Kultur</w:t>
            </w:r>
          </w:p>
        </w:tc>
      </w:tr>
      <w:tr w:rsidR="00CF2156" w:rsidRPr="007816DC" w14:paraId="59B6FBA4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781EB6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E2FBA8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812F80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AC0EB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561C018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B72D4D6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4F5BCBD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0FA7D67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4DC5C0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4C2E0C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43368F5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1F25839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D35741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06B49B5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0F2A4707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BE0A98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54D48FE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79A1BEC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D1FB52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547648B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58CFF48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3CE603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5F258CE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3E9C59B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4827C883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3F39BF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13B2B34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4993E01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908A88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35F22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98657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7A4EA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0296185A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394428C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6DC1B7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515F27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041B2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69238B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46A8C3C1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330E8B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65BD0C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gatunków sztuki</w:t>
            </w:r>
          </w:p>
          <w:p w14:paraId="5B644FA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Partykuły stopniujące</w:t>
            </w:r>
          </w:p>
          <w:p w14:paraId="3250CE2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instrumentów muzycznych</w:t>
            </w:r>
          </w:p>
          <w:p w14:paraId="61026EA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rodzajów książek</w:t>
            </w:r>
          </w:p>
          <w:p w14:paraId="355B385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geograficzne w roli przydawki</w:t>
            </w:r>
          </w:p>
          <w:p w14:paraId="078CFBE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Zdania okolicznikowe warunku z </w:t>
            </w:r>
            <w:proofErr w:type="spellStart"/>
            <w:r w:rsidRPr="007816DC">
              <w:rPr>
                <w:rFonts w:ascii="Verdana" w:eastAsia="Verdana" w:hAnsi="Verdana"/>
              </w:rPr>
              <w:t>wenn</w:t>
            </w:r>
            <w:proofErr w:type="spellEnd"/>
          </w:p>
        </w:tc>
      </w:tr>
      <w:tr w:rsidR="00CF2156" w:rsidRPr="007816DC" w14:paraId="1F007AB4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36AA01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8CC8E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034BD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98214E2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2E67F36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4F17AC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7EF041E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07008F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15156AD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Z pomocą nauczyciela wykazuje się w stopniu minimalnym </w:t>
            </w:r>
            <w:r w:rsidRPr="007816DC">
              <w:rPr>
                <w:rFonts w:ascii="Verdana" w:hAnsi="Verdana"/>
              </w:rPr>
              <w:lastRenderedPageBreak/>
              <w:t>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1B166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 xml:space="preserve">Mówi o tym, jaki festiwal muzyczny chciałby </w:t>
            </w:r>
            <w:r w:rsidRPr="007816DC">
              <w:rPr>
                <w:rFonts w:ascii="Verdana" w:hAnsi="Verdana"/>
              </w:rPr>
              <w:lastRenderedPageBreak/>
              <w:t>zobaczyć, i krótko uzasadnia swój wybór</w:t>
            </w:r>
          </w:p>
          <w:p w14:paraId="3DB5D12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o sztuce wizualnej</w:t>
            </w:r>
          </w:p>
          <w:p w14:paraId="0326B0A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wybranych gatunków muzycznych</w:t>
            </w:r>
          </w:p>
          <w:p w14:paraId="7E53891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krótki tekst o upodobaniach muzycznych wybranej osoby</w:t>
            </w:r>
          </w:p>
          <w:p w14:paraId="65BF782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jaką książkę lubi najbardziej, i krótko uzasadnia swój wybór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71222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 xml:space="preserve">Wykazuje się umiejętnościami wyższymi od wymaganych na ocenę </w:t>
            </w:r>
            <w:r w:rsidRPr="007816DC">
              <w:rPr>
                <w:rFonts w:ascii="Verdana" w:hAnsi="Verdana"/>
              </w:rPr>
              <w:lastRenderedPageBreak/>
              <w:t xml:space="preserve">dostateczną, ale niższymi niż są oczekiwane na ocenę bardzo dobrą. </w:t>
            </w:r>
          </w:p>
          <w:p w14:paraId="7837C53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E9514C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festiwalu muzycznym, na którym był</w:t>
            </w:r>
          </w:p>
          <w:p w14:paraId="084A519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sztuki wizualnej i ją uzasadnia</w:t>
            </w:r>
          </w:p>
          <w:p w14:paraId="2628ABA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swoich upodobaniach muzycznych</w:t>
            </w:r>
          </w:p>
          <w:p w14:paraId="014EF0E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tekst o upodobaniach muzycznych znajomej osoby</w:t>
            </w:r>
          </w:p>
          <w:p w14:paraId="4C7D8F3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swoich upodobaniach czytelniczych</w:t>
            </w:r>
          </w:p>
          <w:p w14:paraId="07EBDFA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swojej ulubionej książce</w:t>
            </w:r>
          </w:p>
        </w:tc>
      </w:tr>
      <w:tr w:rsidR="00CF2156" w:rsidRPr="007816DC" w14:paraId="1CA11DB5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21DA0F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5B4565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260BC5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- informuje, na jakim festiwalu muzycznym był; podaje termin i miejsce</w:t>
            </w:r>
          </w:p>
          <w:p w14:paraId="2427328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- informuje, jaki gatunek sztuki podoba mu się i dlaczego</w:t>
            </w:r>
          </w:p>
          <w:p w14:paraId="0ECAFAE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- informuje, kiedy, gdzie i jakiej muzyki słucha</w:t>
            </w:r>
          </w:p>
          <w:p w14:paraId="1C07514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- informuje, co, gdzie i kiedy czyta najchętniej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C695F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Wykazuje się umiejętnościami wyższymi od wymaganych na ocenę dostateczną, ale niższymi niż są oczekiwane na ocenę bardzo dobrą. </w:t>
            </w:r>
          </w:p>
          <w:p w14:paraId="607512C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Sprawnie komunikuje się (popełnia błędy niezakłócające komunikacji) </w:t>
            </w:r>
          </w:p>
          <w:p w14:paraId="065D5C0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 zakresie omawianych tematów, jeśli dotyczą one sytuacji typowych, podobnych do przerobionych </w:t>
            </w:r>
          </w:p>
          <w:p w14:paraId="469FE0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740FD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w jakim festiwalu muzycznym chciałby uczestniczyć, i uzasadnia swój wybór</w:t>
            </w:r>
          </w:p>
          <w:p w14:paraId="4590DC0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o upodobaniach związanych z twórczością wizualną</w:t>
            </w:r>
          </w:p>
          <w:p w14:paraId="6155336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na temat różnych gatunków muzyki</w:t>
            </w:r>
          </w:p>
        </w:tc>
      </w:tr>
      <w:tr w:rsidR="00CF2156" w:rsidRPr="007816DC" w14:paraId="716C193E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6BFD59D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6 </w:t>
            </w:r>
          </w:p>
        </w:tc>
      </w:tr>
      <w:tr w:rsidR="00CF2156" w:rsidRPr="007816DC" w14:paraId="414ADA15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5B1149D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PERFEKT 2, ROZDZIAŁ 7: Technik</w:t>
            </w:r>
          </w:p>
        </w:tc>
      </w:tr>
      <w:tr w:rsidR="00CF2156" w:rsidRPr="007816DC" w14:paraId="4312BD0F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F9D1FB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79D658E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F1DF41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2B2992D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74F2E0F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4ADAA5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56DA00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49A0279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201CCFC3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0C5B2CE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20D580B1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9B6CEAF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523D4E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3AAABC9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6B2A7F1D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0EBC31D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2FA9012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19D47C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9D7494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2322F42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0EFE16F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44C49F5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4620DFD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76385BE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0FA2CC3A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585B5F6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4468444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6F10C27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1014B8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BBADC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0073BA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887FF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7BA975C2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381933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CF917D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B1411D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BFCEED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163C5D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0D9D2B89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2F179D92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804BAE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podstawowych urządzeń technicznych</w:t>
            </w:r>
          </w:p>
          <w:p w14:paraId="28826FEE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Słownictwo związane z obsługą komputera</w:t>
            </w:r>
          </w:p>
          <w:p w14:paraId="2F0CD2A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Daty roczne</w:t>
            </w:r>
          </w:p>
          <w:p w14:paraId="19FA3EAA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Przymiotniki pochodzące od nazw państw</w:t>
            </w:r>
          </w:p>
          <w:p w14:paraId="3042CC1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Przysłówek </w:t>
            </w:r>
            <w:proofErr w:type="spellStart"/>
            <w:r w:rsidRPr="007816DC">
              <w:rPr>
                <w:rFonts w:ascii="Verdana" w:eastAsia="Verdana" w:hAnsi="Verdana"/>
              </w:rPr>
              <w:t>womit</w:t>
            </w:r>
            <w:proofErr w:type="spellEnd"/>
          </w:p>
        </w:tc>
      </w:tr>
      <w:tr w:rsidR="00CF2156" w:rsidRPr="007816DC" w14:paraId="3B9101E9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19BE6A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4ED9F1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FD153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22B87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210C7C6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0CA7DF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012F8B2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50310B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1A480B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EE9BBB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Mówi, jakie wynalazki uważa za najważniejsze</w:t>
            </w:r>
          </w:p>
          <w:p w14:paraId="27D3959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krótki tekst o wynalazkach, z którymi ma do czynienia na co dzień</w:t>
            </w:r>
          </w:p>
          <w:p w14:paraId="7B1F164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urządzeniach, których używa często w kuchni i/lub w podróży</w:t>
            </w:r>
          </w:p>
          <w:p w14:paraId="72A679C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tym, w jaki sposób wykorzystuje komputer do uczenia się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99EAE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Wykazuje się umiejętnościami wyższymi od wymaganych na ocenę dostateczną, ale niższymi niż są oczekiwane na ocenę bardzo dobrą. </w:t>
            </w:r>
          </w:p>
          <w:p w14:paraId="66D5A19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Zachowuje poprawność językową na poziomie umożliwiającym dobrą komunikację: przedstawia w innej formie, </w:t>
            </w:r>
            <w:r w:rsidRPr="007816DC">
              <w:rPr>
                <w:rFonts w:ascii="Verdana" w:hAnsi="Verdana"/>
              </w:rPr>
              <w:lastRenderedPageBreak/>
              <w:t>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A6146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różne wynalazki</w:t>
            </w:r>
          </w:p>
          <w:p w14:paraId="7A6A4DE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wynalazkach, które są ważne dla niego i jego rodziny, oraz uzasadnia swój wybór</w:t>
            </w:r>
          </w:p>
          <w:p w14:paraId="5B3B422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tekst o wynalazkach, z którymi ma do czynienia na co dzień</w:t>
            </w:r>
          </w:p>
          <w:p w14:paraId="0B65A4A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Wypowiada się na temat roli urządzeń technicznych w sytuacjach codziennych</w:t>
            </w:r>
          </w:p>
          <w:p w14:paraId="556AE71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 xml:space="preserve">Wyraża swoją opinię na temat roli komputera i </w:t>
            </w:r>
            <w:proofErr w:type="spellStart"/>
            <w:r w:rsidRPr="007816DC">
              <w:rPr>
                <w:rFonts w:ascii="Verdana" w:hAnsi="Verdana"/>
              </w:rPr>
              <w:t>internetu</w:t>
            </w:r>
            <w:proofErr w:type="spellEnd"/>
            <w:r w:rsidRPr="007816DC">
              <w:rPr>
                <w:rFonts w:ascii="Verdana" w:hAnsi="Verdana"/>
              </w:rPr>
              <w:t xml:space="preserve"> w procesie uczenia się</w:t>
            </w:r>
          </w:p>
        </w:tc>
      </w:tr>
      <w:tr w:rsidR="00CF2156" w:rsidRPr="007816DC" w14:paraId="5E6BB3C9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17FA73C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E38182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4904198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5421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gdzie i kiedy powstały wybrane wynalazki</w:t>
            </w:r>
          </w:p>
          <w:p w14:paraId="5F95A34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czynnościach wykonywanych przy pomocy wybranych urządzeń technicznych</w:t>
            </w:r>
          </w:p>
          <w:p w14:paraId="0AA4F59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jakich urządzeń technicznych używa i czy zapoznaje się z ich instrukcją obsługi, i pyta o to innych</w:t>
            </w:r>
          </w:p>
          <w:p w14:paraId="756D864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do czego używa komputera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C634E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Wykazuje się umiejętnościami wyższymi od wymaganych na ocenę dostateczną, ale niższymi niż są oczekiwane na ocenę bardzo dobrą. </w:t>
            </w:r>
          </w:p>
          <w:p w14:paraId="1FE76DC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Sprawnie komunikuje się (popełnia błędy niezakłócające komunikacji) </w:t>
            </w:r>
          </w:p>
          <w:p w14:paraId="0C6B8DE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w zakresie omawianych tematów, jeśli dotyczą one sytuacji typowych, podobnych do przerobionych </w:t>
            </w:r>
          </w:p>
          <w:p w14:paraId="152F1D7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B89926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czynnościach wykonywanych przy pomocy różnych urządzeń technicznych</w:t>
            </w:r>
          </w:p>
          <w:p w14:paraId="77C25A2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Przeprowadza wywiad na temat doświadczeń z urządzeniami technicznymi i udziela informacji na ten temat</w:t>
            </w:r>
          </w:p>
          <w:p w14:paraId="760950B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na temat możliwości pracy z komputerem</w:t>
            </w:r>
          </w:p>
        </w:tc>
      </w:tr>
      <w:tr w:rsidR="00CF2156" w:rsidRPr="007816DC" w14:paraId="0D16EF2F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64DCFE5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7 </w:t>
            </w:r>
          </w:p>
        </w:tc>
      </w:tr>
      <w:tr w:rsidR="00CF2156" w:rsidRPr="007816DC" w14:paraId="66BFD6D7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</w:tcPr>
          <w:p w14:paraId="43E296CC" w14:textId="77777777" w:rsidR="00CF2156" w:rsidRPr="007816DC" w:rsidRDefault="00CF2156" w:rsidP="00CF2156">
            <w:pPr>
              <w:rPr>
                <w:rFonts w:ascii="Verdana" w:hAnsi="Verdana"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t>PERFEKT 2, ROZDZIAŁ 8: Berufe</w:t>
            </w:r>
          </w:p>
        </w:tc>
      </w:tr>
      <w:tr w:rsidR="00CF2156" w:rsidRPr="007816DC" w14:paraId="44A34462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8A1E1ED" w14:textId="77777777" w:rsidR="00CF2156" w:rsidRPr="007816DC" w:rsidRDefault="00CF2156" w:rsidP="00CF2156">
            <w:pPr>
              <w:rPr>
                <w:rFonts w:ascii="Verdana" w:hAnsi="Verdana"/>
                <w:lang w:val="de-DE"/>
              </w:rPr>
            </w:pPr>
          </w:p>
          <w:p w14:paraId="2565298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4F7C1A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1FCC8BF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052359D5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839E99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20C31BF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781407CD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37C2B1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D8E400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153A9C71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04905D5E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15A891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794AC638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</w:tr>
      <w:tr w:rsidR="00CF2156" w:rsidRPr="007816DC" w14:paraId="78E9ED0C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834F20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  <w:p w14:paraId="367F4B34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4C74D5C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393AA6A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1A187A0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14:paraId="380E808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1F65FCB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  <w:vAlign w:val="center"/>
          </w:tcPr>
          <w:p w14:paraId="269D808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035898C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CF2156" w:rsidRPr="007816DC" w14:paraId="0DB85FC7" w14:textId="77777777" w:rsidTr="003B0B32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137CEA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WIEDZA:</w:t>
            </w:r>
            <w:r w:rsidRPr="007816DC">
              <w:rPr>
                <w:rFonts w:ascii="Verdana" w:hAnsi="Verdana"/>
              </w:rPr>
              <w:br/>
              <w:t xml:space="preserve">znajomość </w:t>
            </w:r>
          </w:p>
          <w:p w14:paraId="14FEFEA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środków </w:t>
            </w:r>
          </w:p>
          <w:p w14:paraId="157B684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A5BC34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5E8A8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zna i stosuje </w:t>
            </w:r>
            <w:r w:rsidRPr="007816DC">
              <w:rPr>
                <w:rFonts w:ascii="Verdana" w:eastAsia="Calibri" w:hAnsi="Verdan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EF6195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236070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zna i stosuje wszystkie poznane wyrazy oraz zwroty.</w:t>
            </w:r>
          </w:p>
        </w:tc>
      </w:tr>
      <w:tr w:rsidR="00CF2156" w:rsidRPr="007816DC" w14:paraId="696BF6EC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753F0CA9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ED5B88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146304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12759B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AA4D7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Poprawnie stosuje poznane struktury gramatyczne w zadaniach i własnych wypowiedziach.</w:t>
            </w:r>
          </w:p>
        </w:tc>
      </w:tr>
      <w:tr w:rsidR="00CF2156" w:rsidRPr="007816DC" w14:paraId="433AED3B" w14:textId="77777777" w:rsidTr="003B0B32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6DECB5B7" w14:textId="77777777" w:rsidR="00CF2156" w:rsidRPr="007816DC" w:rsidRDefault="00CF2156" w:rsidP="00CF2156">
            <w:pPr>
              <w:rPr>
                <w:rFonts w:ascii="Verdana" w:hAnsi="Verdana"/>
              </w:rPr>
            </w:pPr>
          </w:p>
        </w:tc>
        <w:tc>
          <w:tcPr>
            <w:tcW w:w="118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042298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zawodów</w:t>
            </w:r>
          </w:p>
          <w:p w14:paraId="12AFF777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Nazwy czynności związanych z wykonywaniem różnych zawodów</w:t>
            </w:r>
          </w:p>
          <w:p w14:paraId="03B54655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Cechy charakteru</w:t>
            </w:r>
          </w:p>
          <w:p w14:paraId="5C57E3E6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Zdania dopełnieniowe z </w:t>
            </w:r>
            <w:proofErr w:type="spellStart"/>
            <w:r w:rsidRPr="007816DC">
              <w:rPr>
                <w:rFonts w:ascii="Verdana" w:eastAsia="Verdana" w:hAnsi="Verdana"/>
              </w:rPr>
              <w:t>dass</w:t>
            </w:r>
            <w:proofErr w:type="spellEnd"/>
          </w:p>
          <w:p w14:paraId="32CED12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 xml:space="preserve">Czasownik modalny </w:t>
            </w:r>
            <w:proofErr w:type="spellStart"/>
            <w:r w:rsidRPr="007816DC">
              <w:rPr>
                <w:rFonts w:ascii="Verdana" w:eastAsia="Verdana" w:hAnsi="Verdana"/>
              </w:rPr>
              <w:t>dürfen</w:t>
            </w:r>
            <w:proofErr w:type="spellEnd"/>
          </w:p>
        </w:tc>
      </w:tr>
      <w:tr w:rsidR="00CF2156" w:rsidRPr="007816DC" w14:paraId="63BE0A5D" w14:textId="77777777" w:rsidTr="003B0B32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46ABDA62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9E5B54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68FA5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2583A9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Rozumie większość tekstu i komunikatów słownych na bazie poznanego słownictwa.</w:t>
            </w:r>
          </w:p>
          <w:p w14:paraId="7DCB7C2D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267D0B3" w14:textId="77777777" w:rsidR="00CF2156" w:rsidRPr="007816DC" w:rsidRDefault="00CF2156" w:rsidP="00CF2156">
            <w:pPr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F2156" w:rsidRPr="007816DC" w14:paraId="5FE5A7EA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CA0797E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36189E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FF32B9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wybrane zawody: miejsce pracy i czynności z nim związane</w:t>
            </w:r>
          </w:p>
          <w:p w14:paraId="3EDB47AC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jakie zawody uważa za interesujące, i krótko uzasadnia swój wybór</w:t>
            </w:r>
          </w:p>
          <w:p w14:paraId="7D595DD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swoich mocnych i słabych stronach</w:t>
            </w:r>
          </w:p>
          <w:p w14:paraId="6871B81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miejscach pracy dorywczej w Polsce</w:t>
            </w:r>
          </w:p>
          <w:p w14:paraId="6DB0A3DF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Informuje, jaka oferta pracy go interesuje, i uzasadnia swój wybór</w:t>
            </w:r>
          </w:p>
          <w:p w14:paraId="2C8B877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Pisze krótką wiadomość, w której informuje o rodzaju i czasie pracy, zakresie obowiązków, zarobkach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FD8B7F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381699D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185A3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Opisuje różne zawody: miejsce pracy, czynności z nimi związane</w:t>
            </w:r>
          </w:p>
          <w:p w14:paraId="7F49E80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Wyraża opinię o zawodach, które uważa za interesujące</w:t>
            </w:r>
          </w:p>
          <w:p w14:paraId="5156BAD8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Wypowiada się o swoich mocnych i słabych stronach, oceniając je</w:t>
            </w:r>
          </w:p>
          <w:p w14:paraId="074ABEC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Opowiada o swoich doświadczeniach z pracą dorywczą lub doświadczeniach innych osób</w:t>
            </w:r>
          </w:p>
          <w:p w14:paraId="59855E49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Mówi o uregulowaniach dotyczących pracy dorywczej w Polsce</w:t>
            </w:r>
          </w:p>
          <w:p w14:paraId="6C7F04BD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 xml:space="preserve">Pisze wiadomość, w której informuje o rodzaju i </w:t>
            </w:r>
            <w:r w:rsidRPr="007816DC">
              <w:rPr>
                <w:rFonts w:ascii="Verdana" w:hAnsi="Verdana"/>
              </w:rPr>
              <w:lastRenderedPageBreak/>
              <w:t>czasie pracy, zakresie obowiązków, zarobkach</w:t>
            </w:r>
          </w:p>
        </w:tc>
      </w:tr>
      <w:tr w:rsidR="00CF2156" w:rsidRPr="007816DC" w14:paraId="6AECED20" w14:textId="77777777" w:rsidTr="003B0B3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7" w:type="dxa"/>
            </w:tcMar>
          </w:tcPr>
          <w:p w14:paraId="0867B38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0D5EC44B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79D35F6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Pyta innych o opinię o różnych zawodach</w:t>
            </w:r>
          </w:p>
          <w:p w14:paraId="352BC123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cechach charakteru różnych osób i pyta o opinię innych</w:t>
            </w:r>
          </w:p>
          <w:p w14:paraId="6A9D19F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Informuje o swoich doświadczeniach z pracą dorywczą lub doświadczeniach innych osób, i uzyskuje informacje na ten temat od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7FA89D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Wykazuje się umiejętnościami wyższymi od wymaganych na ocenę dostateczną, ale niższymi niż są oczekiwane na ocenę bardzo dobrą.</w:t>
            </w:r>
          </w:p>
          <w:p w14:paraId="5187379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Sprawnie komunikuje się (popełnia błędy niezakłócające komunikacji)</w:t>
            </w:r>
          </w:p>
          <w:p w14:paraId="4B6CECC1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CC391D7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o zaletach i wadach wybranych zawodów</w:t>
            </w:r>
          </w:p>
          <w:p w14:paraId="65BEA3E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na temat mocnych i słabych stron osób wykonujących różne zawody</w:t>
            </w:r>
          </w:p>
          <w:p w14:paraId="5DA26A45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Rozmawia na temat różnych zajęć dorywczych</w:t>
            </w:r>
          </w:p>
          <w:p w14:paraId="3AD3D05A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•</w:t>
            </w:r>
            <w:r w:rsidRPr="007816DC">
              <w:rPr>
                <w:rFonts w:ascii="Verdana" w:eastAsia="Verdana" w:hAnsi="Verdana"/>
              </w:rPr>
              <w:t xml:space="preserve"> </w:t>
            </w:r>
            <w:r w:rsidRPr="007816DC">
              <w:rPr>
                <w:rFonts w:ascii="Verdana" w:hAnsi="Verdana"/>
              </w:rPr>
              <w:t>Porównuje oferty pracy</w:t>
            </w:r>
          </w:p>
        </w:tc>
      </w:tr>
      <w:tr w:rsidR="00CF2156" w:rsidRPr="007816DC" w14:paraId="457419F8" w14:textId="77777777" w:rsidTr="003B0B32">
        <w:tc>
          <w:tcPr>
            <w:tcW w:w="14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9" w:type="dxa"/>
            </w:tcMar>
            <w:vAlign w:val="center"/>
          </w:tcPr>
          <w:p w14:paraId="1E51DC10" w14:textId="77777777" w:rsidR="00CF2156" w:rsidRPr="007816DC" w:rsidRDefault="00CF2156" w:rsidP="00CF2156">
            <w:pPr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rozwiązuje TEST NR 8</w:t>
            </w:r>
          </w:p>
        </w:tc>
      </w:tr>
    </w:tbl>
    <w:p w14:paraId="121515DD" w14:textId="77777777" w:rsidR="00CF2156" w:rsidRPr="007816DC" w:rsidRDefault="00CF2156" w:rsidP="00CF2156">
      <w:pPr>
        <w:rPr>
          <w:rFonts w:ascii="Verdana" w:hAnsi="Verdana"/>
        </w:rPr>
      </w:pPr>
    </w:p>
    <w:p w14:paraId="4DF47FCC" w14:textId="77777777" w:rsidR="00CF2156" w:rsidRPr="007816DC" w:rsidRDefault="00CF2156" w:rsidP="00CF2156">
      <w:pPr>
        <w:rPr>
          <w:rFonts w:ascii="Verdana" w:hAnsi="Verdana"/>
        </w:rPr>
      </w:pPr>
    </w:p>
    <w:p w14:paraId="37D79E03" w14:textId="77777777" w:rsidR="00CF2156" w:rsidRPr="007816DC" w:rsidRDefault="00CF2156" w:rsidP="00CF2156">
      <w:pPr>
        <w:rPr>
          <w:rFonts w:ascii="Verdana" w:hAnsi="Verdana"/>
        </w:rPr>
        <w:sectPr w:rsidR="00CF2156" w:rsidRPr="007816DC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65D597F4" w14:textId="77777777" w:rsidR="00CF2156" w:rsidRPr="007816DC" w:rsidRDefault="00CF2156" w:rsidP="00CF2156">
      <w:pPr>
        <w:rPr>
          <w:rFonts w:ascii="Verdana" w:hAnsi="Verdana"/>
        </w:rPr>
      </w:pPr>
    </w:p>
    <w:p w14:paraId="12F99FDC" w14:textId="77777777" w:rsidR="00D808EE" w:rsidRPr="007816DC" w:rsidRDefault="00D808EE" w:rsidP="00D808EE">
      <w:pPr>
        <w:suppressAutoHyphens w:val="0"/>
        <w:snapToGrid/>
        <w:jc w:val="center"/>
        <w:rPr>
          <w:rFonts w:ascii="Verdana" w:hAnsi="Verdana" w:cs="Times New Roman"/>
          <w:sz w:val="32"/>
          <w:szCs w:val="32"/>
          <w:lang w:eastAsia="pl-PL"/>
        </w:rPr>
      </w:pPr>
      <w:r w:rsidRPr="007816DC">
        <w:rPr>
          <w:rFonts w:ascii="Verdana" w:hAnsi="Verdana" w:cs="Times New Roman"/>
          <w:sz w:val="32"/>
          <w:szCs w:val="32"/>
          <w:lang w:eastAsia="pl-PL"/>
        </w:rPr>
        <w:t>Wymagania edukacyjne niezbędne do uzyskania poszczególnych ocen</w:t>
      </w:r>
    </w:p>
    <w:p w14:paraId="0D767B4A" w14:textId="77777777" w:rsidR="00D808EE" w:rsidRPr="007816DC" w:rsidRDefault="00D808EE" w:rsidP="00D808EE">
      <w:pPr>
        <w:suppressAutoHyphens w:val="0"/>
        <w:snapToGrid/>
        <w:jc w:val="center"/>
        <w:rPr>
          <w:rFonts w:ascii="Verdana" w:hAnsi="Verdana" w:cs="Times New Roman"/>
          <w:b w:val="0"/>
          <w:szCs w:val="22"/>
          <w:lang w:eastAsia="pl-PL"/>
        </w:rPr>
      </w:pPr>
      <w:r w:rsidRPr="007816DC">
        <w:rPr>
          <w:rFonts w:ascii="Verdana" w:hAnsi="Verdana" w:cs="Times New Roman"/>
          <w:sz w:val="32"/>
          <w:szCs w:val="32"/>
          <w:lang w:eastAsia="pl-PL"/>
        </w:rPr>
        <w:t xml:space="preserve">Język niemiecki – LO, klasa 3 </w:t>
      </w:r>
    </w:p>
    <w:p w14:paraId="15647A7C" w14:textId="77777777" w:rsidR="00D808EE" w:rsidRPr="007816DC" w:rsidRDefault="00D808EE" w:rsidP="00D808EE">
      <w:pPr>
        <w:suppressAutoHyphens w:val="0"/>
        <w:snapToGrid/>
        <w:rPr>
          <w:rFonts w:ascii="Verdana" w:hAnsi="Verdana" w:cs="Times New Roman"/>
          <w:sz w:val="32"/>
          <w:szCs w:val="32"/>
          <w:lang w:eastAsia="pl-PL"/>
        </w:rPr>
      </w:pPr>
    </w:p>
    <w:p w14:paraId="4ABBAE27" w14:textId="77777777" w:rsidR="00D808EE" w:rsidRPr="007816DC" w:rsidRDefault="00D808EE" w:rsidP="00D808EE">
      <w:pPr>
        <w:suppressAutoHyphens w:val="0"/>
        <w:snapToGrid/>
        <w:rPr>
          <w:rFonts w:ascii="Verdana" w:hAnsi="Verdana" w:cs="Times New Roman"/>
          <w:b w:val="0"/>
          <w:szCs w:val="22"/>
          <w:lang w:eastAsia="pl-PL"/>
        </w:rPr>
      </w:pPr>
      <w:r w:rsidRPr="007816DC">
        <w:rPr>
          <w:rFonts w:ascii="Verdana" w:hAnsi="Verdana" w:cs="Times New Roman"/>
          <w:b w:val="0"/>
          <w:sz w:val="32"/>
          <w:szCs w:val="32"/>
          <w:lang w:eastAsia="pl-PL"/>
        </w:rPr>
        <w:t xml:space="preserve">Etap edukacyjny: </w:t>
      </w:r>
      <w:r w:rsidRPr="007816DC">
        <w:rPr>
          <w:rFonts w:ascii="Verdana" w:hAnsi="Verdana" w:cs="Times New Roman"/>
          <w:b w:val="0"/>
          <w:sz w:val="32"/>
          <w:szCs w:val="32"/>
          <w:highlight w:val="white"/>
          <w:lang w:eastAsia="pl-PL"/>
        </w:rPr>
        <w:t>III</w:t>
      </w:r>
    </w:p>
    <w:p w14:paraId="1D14F678" w14:textId="77777777" w:rsidR="00D808EE" w:rsidRPr="007816DC" w:rsidRDefault="00D808EE" w:rsidP="00D808EE">
      <w:pPr>
        <w:suppressAutoHyphens w:val="0"/>
        <w:snapToGrid/>
        <w:rPr>
          <w:rFonts w:ascii="Verdana" w:hAnsi="Verdana" w:cs="Times New Roman"/>
          <w:b w:val="0"/>
          <w:sz w:val="32"/>
          <w:szCs w:val="32"/>
          <w:highlight w:val="white"/>
          <w:lang w:eastAsia="pl-PL"/>
        </w:rPr>
      </w:pPr>
      <w:r w:rsidRPr="007816DC">
        <w:rPr>
          <w:rFonts w:ascii="Verdana" w:hAnsi="Verdana" w:cs="Times New Roman"/>
          <w:b w:val="0"/>
          <w:sz w:val="32"/>
          <w:szCs w:val="32"/>
          <w:highlight w:val="white"/>
          <w:lang w:eastAsia="pl-PL"/>
        </w:rPr>
        <w:t>Wariant podstawy: III.2</w:t>
      </w:r>
    </w:p>
    <w:p w14:paraId="48402D70" w14:textId="77777777" w:rsidR="00D808EE" w:rsidRPr="007816DC" w:rsidRDefault="00D808EE" w:rsidP="00D808EE">
      <w:pPr>
        <w:suppressAutoHyphens w:val="0"/>
        <w:snapToGrid/>
        <w:rPr>
          <w:rFonts w:ascii="Verdana" w:hAnsi="Verdana" w:cs="Times New Roman"/>
          <w:b w:val="0"/>
          <w:szCs w:val="22"/>
          <w:highlight w:val="white"/>
          <w:lang w:eastAsia="pl-PL"/>
        </w:rPr>
      </w:pPr>
      <w:r w:rsidRPr="007816DC">
        <w:rPr>
          <w:rFonts w:ascii="Verdana" w:hAnsi="Verdana" w:cs="Times New Roman"/>
          <w:b w:val="0"/>
          <w:sz w:val="32"/>
          <w:szCs w:val="32"/>
          <w:highlight w:val="white"/>
          <w:lang w:eastAsia="pl-PL"/>
        </w:rPr>
        <w:t>Zakres kształcenia: podstawowy</w:t>
      </w:r>
    </w:p>
    <w:p w14:paraId="611C0557" w14:textId="77777777" w:rsidR="00D808EE" w:rsidRPr="007816DC" w:rsidRDefault="00D808EE" w:rsidP="00D808EE">
      <w:pPr>
        <w:rPr>
          <w:rFonts w:ascii="Verdana" w:hAnsi="Verdana" w:cs="Times New Roman"/>
          <w:b w:val="0"/>
          <w:sz w:val="24"/>
          <w:szCs w:val="24"/>
          <w:lang w:eastAsia="ar-SA"/>
        </w:rPr>
      </w:pPr>
      <w:r w:rsidRPr="007816DC">
        <w:rPr>
          <w:rFonts w:ascii="Verdana" w:hAnsi="Verdana" w:cs="Times New Roman"/>
          <w:b w:val="0"/>
          <w:color w:val="000000"/>
          <w:sz w:val="32"/>
          <w:szCs w:val="32"/>
          <w:lang w:eastAsia="ar-SA"/>
        </w:rPr>
        <w:t>Podręcznik: Perfekt 3</w:t>
      </w:r>
    </w:p>
    <w:p w14:paraId="0B05CAC7" w14:textId="77777777" w:rsidR="00D808EE" w:rsidRPr="007816DC" w:rsidRDefault="00D808EE" w:rsidP="00D808EE">
      <w:pPr>
        <w:jc w:val="center"/>
        <w:rPr>
          <w:rFonts w:ascii="Verdana" w:hAnsi="Verdana" w:cs="Times New Roman"/>
          <w:lang w:eastAsia="ar-SA"/>
        </w:rPr>
      </w:pPr>
      <w:r w:rsidRPr="007816DC">
        <w:rPr>
          <w:rFonts w:ascii="Verdana" w:hAnsi="Verdana" w:cs="Times New Roman"/>
          <w:sz w:val="32"/>
          <w:szCs w:val="32"/>
          <w:lang w:eastAsia="ar-SA"/>
        </w:rPr>
        <w:t xml:space="preserve">      </w:t>
      </w:r>
    </w:p>
    <w:tbl>
      <w:tblPr>
        <w:tblW w:w="148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4"/>
      </w:tblGrid>
      <w:tr w:rsidR="00D808EE" w:rsidRPr="007816DC" w14:paraId="6C8CA7CC" w14:textId="77777777" w:rsidTr="003B0B32">
        <w:tc>
          <w:tcPr>
            <w:tcW w:w="1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0E48B" w14:textId="77777777" w:rsidR="00D808EE" w:rsidRPr="007816DC" w:rsidRDefault="00D808EE" w:rsidP="00D808EE">
            <w:pPr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32"/>
                <w:szCs w:val="32"/>
                <w:lang w:eastAsia="ar-SA"/>
              </w:rPr>
              <w:t>Kryteria oceniania ogólne</w:t>
            </w:r>
          </w:p>
        </w:tc>
      </w:tr>
    </w:tbl>
    <w:p w14:paraId="6B0E2E53" w14:textId="77777777" w:rsidR="00D808EE" w:rsidRPr="007816DC" w:rsidRDefault="00D808EE" w:rsidP="00D808EE">
      <w:pPr>
        <w:jc w:val="center"/>
        <w:rPr>
          <w:rFonts w:ascii="Verdana" w:hAnsi="Verdana" w:cs="Times New Roman"/>
          <w:lang w:eastAsia="ar-SA"/>
        </w:rPr>
      </w:pPr>
      <w:r w:rsidRPr="007816DC">
        <w:rPr>
          <w:rFonts w:ascii="Verdana" w:hAnsi="Verdana" w:cs="Times New Roman"/>
          <w:sz w:val="32"/>
          <w:szCs w:val="32"/>
          <w:lang w:eastAsia="ar-SA"/>
        </w:rPr>
        <w:t xml:space="preserve"> </w:t>
      </w: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4"/>
        <w:gridCol w:w="2127"/>
        <w:gridCol w:w="2125"/>
        <w:gridCol w:w="2126"/>
        <w:gridCol w:w="2130"/>
      </w:tblGrid>
      <w:tr w:rsidR="00D808EE" w:rsidRPr="007816DC" w14:paraId="578A054E" w14:textId="77777777" w:rsidTr="003B0B32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411A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6E68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58F5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D808EE" w:rsidRPr="007816DC" w14:paraId="0BB79CEC" w14:textId="77777777" w:rsidTr="003B0B32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A5A5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9007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1E42CF6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BB96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36A4581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D55D7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696FDE5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1CBA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56DFB9C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648B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2080EE1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A14F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  <w:p w14:paraId="0842F4D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CELUJĄCA</w:t>
            </w:r>
          </w:p>
        </w:tc>
      </w:tr>
      <w:tr w:rsidR="00D808EE" w:rsidRPr="007816DC" w14:paraId="1D5A5D5D" w14:textId="77777777" w:rsidTr="003B0B32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BC1C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5EA6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E359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B3A0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71DD34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FB94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4DB42BF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6912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5AFB150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3810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7816DC" w14:paraId="77F62D18" w14:textId="77777777" w:rsidTr="003B0B32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EBC6EA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7816DC">
              <w:rPr>
                <w:rFonts w:ascii="Verdana" w:hAnsi="Verdana" w:cs="Times New Roman"/>
                <w:sz w:val="20"/>
                <w:szCs w:val="20"/>
                <w:lang w:eastAsia="ar-SA"/>
              </w:rPr>
              <w:t>Wiadomości:</w:t>
            </w:r>
          </w:p>
          <w:p w14:paraId="0DEE13E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7816DC">
              <w:rPr>
                <w:rFonts w:ascii="Verdana" w:hAnsi="Verdana" w:cs="Times New Roman"/>
                <w:sz w:val="20"/>
                <w:szCs w:val="20"/>
                <w:lang w:eastAsia="ar-SA"/>
              </w:rPr>
              <w:t>środki językowe</w:t>
            </w:r>
          </w:p>
          <w:p w14:paraId="017D40F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7816DC">
              <w:rPr>
                <w:rFonts w:ascii="Verdana" w:hAnsi="Verdana" w:cs="Times New Roman"/>
                <w:sz w:val="20"/>
                <w:szCs w:val="20"/>
                <w:lang w:eastAsia="ar-SA"/>
              </w:rPr>
              <w:t>fonetyka</w:t>
            </w:r>
          </w:p>
          <w:p w14:paraId="3D32B76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7816DC">
              <w:rPr>
                <w:rFonts w:ascii="Verdana" w:hAnsi="Verdana" w:cs="Times New Roman"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5DB29234" w14:textId="77777777" w:rsidR="00D808EE" w:rsidRPr="007816DC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nie spełnia większości kryteriów,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269FCB81" w14:textId="77777777" w:rsidR="00D808EE" w:rsidRPr="007816DC" w:rsidRDefault="00D808EE" w:rsidP="00D808EE">
            <w:pPr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B4EDBF1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B58A2B6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ograniczoną liczbę podstawowych słów i wyrażeń</w:t>
            </w:r>
          </w:p>
          <w:p w14:paraId="12670B1E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liczne błędy</w:t>
            </w:r>
          </w:p>
          <w:p w14:paraId="1622401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 ich zapisie i wymowie</w:t>
            </w:r>
          </w:p>
          <w:p w14:paraId="3B00683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proste, elementarne gramatycznie, wprowadzone przez nauczyciela wyrażenia</w:t>
            </w:r>
          </w:p>
          <w:p w14:paraId="19AA43D2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F89A38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6341226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część wprowadzonych słów i wyrażeń</w:t>
            </w:r>
          </w:p>
          <w:p w14:paraId="54D1648B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w ich zapisie i wymowie</w:t>
            </w:r>
          </w:p>
          <w:p w14:paraId="000AF8E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większość wprowadzonych struktur gramatycznych</w:t>
            </w:r>
          </w:p>
          <w:p w14:paraId="3FFB3F36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leksykalno-gramatycznych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4C22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458A0B5E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większość wprowadzonych słów i wyrażeń</w:t>
            </w:r>
          </w:p>
          <w:p w14:paraId="5BE2F8E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zwykle poprawnie je zapisuje i wymawia</w:t>
            </w:r>
          </w:p>
          <w:p w14:paraId="2D72A08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14:paraId="21849417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1E94E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3D042F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zna wszystkie wprowadzone słowa i wyrażenia</w:t>
            </w:r>
          </w:p>
          <w:p w14:paraId="17A580F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je zapisuje i wymawia</w:t>
            </w:r>
          </w:p>
          <w:p w14:paraId="4350E34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14:paraId="112C4EC6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sporadyczne błędy leksykalno-gramatyczne, które 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6BD6C0F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8B4D48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3C4A76B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0FB845D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B5CCF6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</w:pPr>
          </w:p>
          <w:p w14:paraId="228E85E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Cs/>
                <w:sz w:val="14"/>
                <w:szCs w:val="14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</w:t>
            </w:r>
          </w:p>
          <w:p w14:paraId="50B2D730" w14:textId="77777777" w:rsidR="00D808EE" w:rsidRPr="007816DC" w:rsidRDefault="00D808EE" w:rsidP="00D808EE">
            <w:pPr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808EE" w:rsidRPr="007816DC" w14:paraId="1D55D29E" w14:textId="77777777" w:rsidTr="003B0B32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3A2CD7B2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  <w:r w:rsidRPr="007816DC">
              <w:rPr>
                <w:rFonts w:ascii="Verdana" w:hAnsi="Verdana" w:cs="Times New Roman"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655BA9B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8BD55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77831821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7B41A16C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1FDA9AC2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nauczyciela, w bardzo ograniczonym stopniu rozwiązuje zadania na słuchanie – rozumie pojedyncze słowa</w:t>
            </w:r>
          </w:p>
          <w:p w14:paraId="206FB4F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7DE27B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106693D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4A41EB5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5DEDE203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0A046788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048919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570C62DE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1139AFE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6D1CD3F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05FC1E99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42E76E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Recepcja</w:t>
            </w:r>
          </w:p>
          <w:p w14:paraId="7593380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</w:pPr>
          </w:p>
          <w:p w14:paraId="2BDA524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Uczeń:</w:t>
            </w:r>
          </w:p>
          <w:p w14:paraId="7192EB2B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rozumie polecenia nauczyciela</w:t>
            </w:r>
          </w:p>
          <w:p w14:paraId="2C54C31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poprawnie rozwiązuje zadania na czytanie i słuchanie</w:t>
            </w:r>
          </w:p>
          <w:p w14:paraId="4ACDF7F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zwykle potrafi uzasadnić swoje odpowiedzi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5AAF978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808EE" w:rsidRPr="007816DC" w14:paraId="1A854667" w14:textId="77777777" w:rsidTr="003B0B32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7DBB7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C6877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0809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35A1DA5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1D41883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wypowiedzi ucznia nie są płynne i są bardzo krótkie: wyrazy, zdania pojedyncze, w formie pisemnej dwa, trzy zdania</w:t>
            </w:r>
          </w:p>
          <w:p w14:paraId="76131BD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niewielką część istotnych informacji</w:t>
            </w:r>
          </w:p>
          <w:p w14:paraId="5620D97B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w dużym stopniu nielogiczne i niespójne</w:t>
            </w:r>
          </w:p>
          <w:p w14:paraId="4544289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niewielki zakres słownictwa i struktur</w:t>
            </w:r>
          </w:p>
          <w:p w14:paraId="62D6DC3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AE0E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6D22DD39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6D8DD5B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wypowiedzi nie są zbyt płynne, ale mają dostateczną długość</w:t>
            </w:r>
          </w:p>
          <w:p w14:paraId="754C6049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większość istotnych informacji</w:t>
            </w:r>
          </w:p>
          <w:p w14:paraId="0E16C12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częściowo nielogiczne i niespójne</w:t>
            </w:r>
          </w:p>
          <w:p w14:paraId="19FC35DB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słownictwo i struktury odpowiednie do formy wypowiedzi</w:t>
            </w:r>
          </w:p>
          <w:p w14:paraId="7BAAD9B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016E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3B2C7843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340E66FA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wypowiedzi/prace pisemne są dość płynne i mają odpowiednią długość</w:t>
            </w:r>
          </w:p>
          <w:p w14:paraId="279146FC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wszystkie istotne informacje</w:t>
            </w:r>
          </w:p>
          <w:p w14:paraId="0B5CF3F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logiczne i w miarę spójne</w:t>
            </w:r>
          </w:p>
          <w:p w14:paraId="0806EF1F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adekwatne do tematu słownictwo i struktury</w:t>
            </w:r>
          </w:p>
          <w:p w14:paraId="0D101CD5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nieliczne błędy leksykalno-gramatyczne, które nie zakłócają komunikacji</w:t>
            </w:r>
          </w:p>
          <w:p w14:paraId="3E2EBD11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81D0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  <w:t>Produkcja</w:t>
            </w:r>
          </w:p>
          <w:p w14:paraId="121E65F2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  <w:p w14:paraId="3339A492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wypowiedzi/prace pisemne są płynne i mają odpowiednią długość</w:t>
            </w:r>
          </w:p>
          <w:p w14:paraId="456B3C98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przekazuje i uzyskuje wszystkie wymagane informacje</w:t>
            </w:r>
          </w:p>
          <w:p w14:paraId="3E007EF7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wypowiedzi są logiczne i spójne</w:t>
            </w:r>
          </w:p>
          <w:p w14:paraId="3413AB37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bogate słownictwo i struktury</w:t>
            </w:r>
          </w:p>
          <w:p w14:paraId="719C1C84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popełnia sporadyczne błędy leksykalno-gramatyczne</w:t>
            </w:r>
          </w:p>
          <w:p w14:paraId="0CFEF55C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• u. stosuje odpowiednią formę i styl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2C177236" w14:textId="77777777" w:rsidR="00D808EE" w:rsidRPr="007816DC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</w:tbl>
    <w:p w14:paraId="05EAAD85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170F8177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48E663E8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4993A588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40421B9D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432A1B45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4164F99D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59C8C3D1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060D0338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3C412A19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2AF8E81C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29ED4AA6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0F5578EE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5D0D05E5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57A80E50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6539F105" w14:textId="77777777" w:rsidR="00D808EE" w:rsidRPr="007816DC" w:rsidRDefault="00D808EE" w:rsidP="00D808EE">
      <w:pPr>
        <w:rPr>
          <w:rFonts w:ascii="Verdana" w:hAnsi="Verdana" w:cs="Times New Roman"/>
          <w:b w:val="0"/>
          <w:sz w:val="16"/>
          <w:szCs w:val="16"/>
          <w:lang w:eastAsia="ar-SA"/>
        </w:rPr>
      </w:pPr>
    </w:p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1"/>
        <w:gridCol w:w="255"/>
        <w:gridCol w:w="28"/>
        <w:gridCol w:w="3095"/>
      </w:tblGrid>
      <w:tr w:rsidR="00D808EE" w:rsidRPr="007816DC" w14:paraId="08AFD93C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</w:tcPr>
          <w:p w14:paraId="7AE0447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 xml:space="preserve">PERFEKT 3, ROZDZIAŁ 1: </w:t>
            </w:r>
            <w:proofErr w:type="spellStart"/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Lernen</w:t>
            </w:r>
            <w:proofErr w:type="spellEnd"/>
          </w:p>
        </w:tc>
      </w:tr>
      <w:tr w:rsidR="00D808EE" w:rsidRPr="007816DC" w14:paraId="5C0B94F2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D2D8F4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7DDED9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7F04AB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86F234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DOPUSZCZAJĄCA</w:t>
            </w:r>
          </w:p>
          <w:p w14:paraId="1AAA0C2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14:paraId="08A0089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E76179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DOSTATECZNA</w:t>
            </w:r>
          </w:p>
          <w:p w14:paraId="1374D9E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4D8FE3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39C4DE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DOBRA</w:t>
            </w:r>
          </w:p>
          <w:p w14:paraId="6E65884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</w:tcPr>
          <w:p w14:paraId="482A2B8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4D530D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BARDZO DOBRA</w:t>
            </w:r>
          </w:p>
          <w:p w14:paraId="51C05F0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7816DC" w14:paraId="156086C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35DE13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03965BB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48652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65E3AF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80860A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471DC5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F1EA30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D808EE" w:rsidRPr="007816DC" w14:paraId="1C96A96D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31F4E3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WIEDZA: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5308909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A9FA6F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9D4BE0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ACEC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2BD0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E51D0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3ADF70BE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AEE69F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76387B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940C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7FED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978BE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D808EE" w:rsidRPr="007816DC" w14:paraId="04051A1D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8F4EFA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79BCB10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Życie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szkoły</w:t>
            </w:r>
            <w:proofErr w:type="spellEnd"/>
          </w:p>
          <w:p w14:paraId="0ECA1163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Problemy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w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szkole</w:t>
            </w:r>
            <w:proofErr w:type="spellEnd"/>
          </w:p>
          <w:p w14:paraId="7909BE01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Słownictwo służące do opisywania nauki języków obcych</w:t>
            </w:r>
          </w:p>
          <w:p w14:paraId="05CB31AA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System szkolnictwa w Niemczech</w:t>
            </w:r>
          </w:p>
          <w:p w14:paraId="5F3CFFA0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Bezokolicznik z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zu</w:t>
            </w:r>
            <w:proofErr w:type="spellEnd"/>
          </w:p>
          <w:p w14:paraId="42279828" w14:textId="77777777" w:rsidR="00D808EE" w:rsidRPr="007816DC" w:rsidRDefault="00D808EE" w:rsidP="00D808EE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Czas przeszły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Präteritum</w:t>
            </w:r>
            <w:proofErr w:type="spellEnd"/>
          </w:p>
        </w:tc>
      </w:tr>
      <w:tr w:rsidR="00D808EE" w:rsidRPr="007816DC" w14:paraId="3126EFF7" w14:textId="77777777" w:rsidTr="003B0B32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2C78D5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C87504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w tekście czytanym pojedyncze słowa: łatwe, krótkie, pospolite (np. </w:t>
            </w:r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E7FD0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A4339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191DADE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6458C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448FA01E" w14:textId="77777777" w:rsidTr="003B0B32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DD0A3F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82FB87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37BE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planach na nowy rok szkolny</w:t>
            </w:r>
          </w:p>
          <w:p w14:paraId="4B741C6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Informuje o problemach w szkole </w:t>
            </w:r>
          </w:p>
          <w:p w14:paraId="4071DDE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przedstawia system szkolnictwa w Niemczech</w:t>
            </w:r>
          </w:p>
          <w:p w14:paraId="6B5ABBE2" w14:textId="77777777" w:rsidR="00D808EE" w:rsidRPr="007816DC" w:rsidRDefault="00D808EE" w:rsidP="00D808EE">
            <w:pPr>
              <w:suppressLineNumbers/>
              <w:ind w:left="360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6CC8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3B423C6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312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planach na nowy rok szkolny</w:t>
            </w:r>
          </w:p>
          <w:p w14:paraId="31A975F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problemy w szkole i ich przyczyny</w:t>
            </w:r>
          </w:p>
          <w:p w14:paraId="4D2033F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swojej szkole</w:t>
            </w:r>
          </w:p>
          <w:p w14:paraId="6776686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system szkolnictwa w Polsce i w Niemczech</w:t>
            </w:r>
          </w:p>
        </w:tc>
      </w:tr>
      <w:tr w:rsidR="00D808EE" w:rsidRPr="007816DC" w14:paraId="4EA9B7B0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4FE65E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E993CC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E0FB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plany na nowy rok szkolny</w:t>
            </w:r>
          </w:p>
          <w:p w14:paraId="716D9C6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Uzyskuje wybrane informacje o ofertach kursów językowych</w:t>
            </w:r>
          </w:p>
          <w:p w14:paraId="1515C26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swojej szkole</w:t>
            </w:r>
          </w:p>
          <w:p w14:paraId="7ECEEE75" w14:textId="77777777" w:rsidR="00D808EE" w:rsidRPr="007816DC" w:rsidRDefault="00D808EE" w:rsidP="00D808EE">
            <w:pPr>
              <w:suppressLineNumbers/>
              <w:ind w:left="720"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</w:p>
          <w:p w14:paraId="639EFBE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3DC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1999BC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</w:t>
            </w:r>
          </w:p>
          <w:p w14:paraId="4CF9D96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w zakresie omawianych tematów, jeśli dotyczą one sytuacji typowych, podobnych do przerobionych</w:t>
            </w:r>
          </w:p>
          <w:p w14:paraId="2816933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AB1C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Rozmawia na temat planów na nowy rok szkolny</w:t>
            </w:r>
          </w:p>
          <w:p w14:paraId="6C22B80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rad w konkretnej sytuacji problemowej</w:t>
            </w:r>
          </w:p>
          <w:p w14:paraId="0AFA6F69" w14:textId="77777777" w:rsidR="00D808EE" w:rsidRPr="007816DC" w:rsidRDefault="00D808EE" w:rsidP="00D808EE">
            <w:pPr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Uzyskuje szczegółowe informacje o ofertach kursów językowych</w:t>
            </w:r>
          </w:p>
          <w:p w14:paraId="4490CFA8" w14:textId="77777777" w:rsidR="00D808EE" w:rsidRPr="007816DC" w:rsidRDefault="00D808EE" w:rsidP="00D808EE">
            <w:pPr>
              <w:suppressLineNumbers/>
              <w:ind w:left="720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027B48E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6583A4B6" w14:textId="77777777" w:rsidTr="003B0B32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  <w:vAlign w:val="center"/>
          </w:tcPr>
          <w:p w14:paraId="5FF8C3F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lastRenderedPageBreak/>
              <w:t>Uczeń rozwiązuje TEST NR 1</w:t>
            </w:r>
          </w:p>
        </w:tc>
      </w:tr>
      <w:tr w:rsidR="00D808EE" w:rsidRPr="007816DC" w14:paraId="333DD115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2" w:type="dxa"/>
            </w:tcMar>
          </w:tcPr>
          <w:p w14:paraId="0652D83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 xml:space="preserve">PERFEKT 3, ROZDZIAŁ 2: </w:t>
            </w:r>
            <w:proofErr w:type="spellStart"/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Geld</w:t>
            </w:r>
            <w:proofErr w:type="spellEnd"/>
          </w:p>
        </w:tc>
      </w:tr>
      <w:tr w:rsidR="00D808EE" w:rsidRPr="007816DC" w14:paraId="7FC17C9A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58AEC5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1D98C98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77FB5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5AF0F98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  <w:p w14:paraId="69A1F5ED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5647A4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AB41FA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  <w:p w14:paraId="6B2F416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ECF07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32D1322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  <w:p w14:paraId="1E7D31B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3E8505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425F92F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  <w:p w14:paraId="6795FAC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  <w:tr w:rsidR="00D808EE" w:rsidRPr="007816DC" w14:paraId="5F4E387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CD60C8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  <w:p w14:paraId="7AAB056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FC593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4F7E11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5483BD3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FFFE1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63C2A665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D7650D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7F078A3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3A00D27E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6D9415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WIEDZA: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67AD6A9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2DF32F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7B22CB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9D77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C24E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FC97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5D02E77E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C97F3B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C6D289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C024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01F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CAFBD6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D808EE" w:rsidRPr="007816DC" w14:paraId="3F80654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377AA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0CF603E" w14:textId="77777777" w:rsidR="00D808EE" w:rsidRPr="007816DC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Usługi i transakcje finansowe</w:t>
            </w:r>
          </w:p>
          <w:p w14:paraId="1EABF5AE" w14:textId="77777777" w:rsidR="00D808EE" w:rsidRPr="007816DC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Środki płatnicze</w:t>
            </w:r>
          </w:p>
          <w:p w14:paraId="45FCCECE" w14:textId="77777777" w:rsidR="00D808EE" w:rsidRPr="007816DC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Obsługa bankomatu</w:t>
            </w:r>
          </w:p>
          <w:p w14:paraId="0E969054" w14:textId="77777777" w:rsidR="00D808EE" w:rsidRPr="007816DC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Rzeczowniki odczasownikowe</w:t>
            </w:r>
          </w:p>
          <w:p w14:paraId="412B91AD" w14:textId="77777777" w:rsidR="00D808EE" w:rsidRPr="007816DC" w:rsidRDefault="00D808EE" w:rsidP="00D808EE">
            <w:pPr>
              <w:numPr>
                <w:ilvl w:val="0"/>
                <w:numId w:val="10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>Zaimki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>nieokreślone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: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jeder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keiner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einige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viele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de-DE" w:eastAsia="ar-SA"/>
              </w:rPr>
              <w:t xml:space="preserve">,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 w:eastAsia="ar-SA"/>
              </w:rPr>
              <w:t>alle</w:t>
            </w:r>
          </w:p>
        </w:tc>
      </w:tr>
      <w:tr w:rsidR="00D808EE" w:rsidRPr="007816DC" w14:paraId="483D36E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BBB117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298E70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4D71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1D0A8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2A20E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</w:t>
            </w:r>
          </w:p>
        </w:tc>
      </w:tr>
      <w:tr w:rsidR="00D808EE" w:rsidRPr="007816DC" w14:paraId="561F3D4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F71095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E808C2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E631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w jaki sposób można płacić w wybranych miejscach</w:t>
            </w:r>
          </w:p>
          <w:p w14:paraId="657CC49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uzasadnia wybór jednego sposobu płacenia</w:t>
            </w:r>
          </w:p>
          <w:p w14:paraId="7E8EE77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</w:t>
            </w:r>
            <w:r w:rsidRPr="007816DC">
              <w:rPr>
                <w:rFonts w:ascii="Verdana" w:hAnsi="Verdana" w:cs="Times New Roman"/>
                <w:b w:val="0"/>
                <w:lang w:eastAsia="ar-SA"/>
              </w:rPr>
              <w:t xml:space="preserve">Informuje o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ofercie konta bankowego dla młodzieży</w:t>
            </w:r>
          </w:p>
          <w:p w14:paraId="4B53924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0A9C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601D2EC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983DB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tym, gdzie i w jaki sposób można płacić za usługi i towary</w:t>
            </w:r>
          </w:p>
          <w:p w14:paraId="1D8482E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Wypowiada się na temat płacenia kartą, gotówką i </w:t>
            </w:r>
            <w:proofErr w:type="spellStart"/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smartfonem</w:t>
            </w:r>
            <w:proofErr w:type="spellEnd"/>
          </w:p>
          <w:p w14:paraId="7F9DACB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oferty konta bankowego dla młodzieży</w:t>
            </w:r>
          </w:p>
          <w:p w14:paraId="5EF773B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Wypowiada się na temat wydatków młodzieży</w:t>
            </w:r>
          </w:p>
        </w:tc>
      </w:tr>
      <w:tr w:rsidR="00D808EE" w:rsidRPr="007816DC" w14:paraId="25FC458E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7E81B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B42464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F0FF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sposoby płacenia</w:t>
            </w:r>
          </w:p>
          <w:p w14:paraId="036498C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polecenia w bankomacie</w:t>
            </w:r>
          </w:p>
          <w:p w14:paraId="4546C60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Pyta inne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8581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71C8E1E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8FD39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Przekonuje do wybranego sposobu płacenia</w:t>
            </w:r>
          </w:p>
          <w:p w14:paraId="22B5B60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Objaśnia obsługę bankomatu</w:t>
            </w:r>
          </w:p>
          <w:p w14:paraId="3015FB4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Interpretuje wyniki ankiety na temat wydatków młodzieży</w:t>
            </w:r>
          </w:p>
          <w:p w14:paraId="56556B2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13B4598D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5A052DA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Uczeń rozwiązuje TEST NR 2</w:t>
            </w:r>
          </w:p>
        </w:tc>
      </w:tr>
      <w:tr w:rsidR="00D808EE" w:rsidRPr="007816DC" w14:paraId="006F52C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8DC247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 xml:space="preserve">PERFEKT 3, ROZDZIAŁ 3: </w:t>
            </w:r>
            <w:proofErr w:type="spellStart"/>
            <w:r w:rsidRPr="007816DC">
              <w:rPr>
                <w:rFonts w:ascii="Verdana" w:hAnsi="Verdana" w:cs="Times New Roman"/>
                <w:bCs/>
                <w:sz w:val="16"/>
                <w:szCs w:val="16"/>
                <w:lang w:eastAsia="ar-SA"/>
              </w:rPr>
              <w:t>Menschen</w:t>
            </w:r>
            <w:proofErr w:type="spellEnd"/>
          </w:p>
        </w:tc>
      </w:tr>
      <w:tr w:rsidR="00D808EE" w:rsidRPr="007816DC" w14:paraId="7BB35C5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C67D1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EB8F5E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E867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9847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9C4942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062A81C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AEB518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0A25CC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D86B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5AB53D0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3BBC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2782AB2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70AC14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72A6DAF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79799430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7C29A7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6FACD73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54CA43B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6E945D0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CC1D36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D8B61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D903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F22EA0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0774E84D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83700B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123D33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9965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8EFB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D0B3D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11911F92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71DCD11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B0097A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0C6DF06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Aktywności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w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mediach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społecznościowych</w:t>
            </w:r>
          </w:p>
          <w:p w14:paraId="7866BE98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Wygląd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człowieka</w:t>
            </w:r>
            <w:proofErr w:type="spellEnd"/>
          </w:p>
          <w:p w14:paraId="18AAD01F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Cechy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charakteru</w:t>
            </w:r>
            <w:proofErr w:type="spellEnd"/>
          </w:p>
          <w:p w14:paraId="6BFEF553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proofErr w:type="spellStart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val="en-US" w:eastAsia="ar-SA"/>
              </w:rPr>
              <w:t>Moda</w:t>
            </w:r>
            <w:proofErr w:type="spellEnd"/>
          </w:p>
          <w:p w14:paraId="2F16569B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nieokreślonym i zaimku dzierżawczym</w:t>
            </w:r>
          </w:p>
          <w:p w14:paraId="0705500E" w14:textId="77777777" w:rsidR="00D808EE" w:rsidRPr="007816DC" w:rsidRDefault="00D808EE" w:rsidP="00D808EE">
            <w:pPr>
              <w:numPr>
                <w:ilvl w:val="0"/>
                <w:numId w:val="11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Czas przeszły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Präteritum</w:t>
            </w:r>
            <w:proofErr w:type="spellEnd"/>
          </w:p>
        </w:tc>
      </w:tr>
      <w:tr w:rsidR="00D808EE" w:rsidRPr="007816DC" w14:paraId="0BA3920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F4E85C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26EC0B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4FB4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w tekstach pisanych i słuchanych słowa o wysokim stopniu pospolitości, łatwości, internacjonalizmy, wybrane zdania.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8802B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0DC39D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Rozumie szczegółowo teksty i komunikaty słowne w zakresie omawianych tematów. Poprawnie rozwiązuje zadania na czytanie i 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słuchanie: r/f, dobieranie, wielokrotny wybór.</w:t>
            </w:r>
          </w:p>
        </w:tc>
      </w:tr>
      <w:tr w:rsidR="00D808EE" w:rsidRPr="007816DC" w14:paraId="6F0125B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D269EE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DAA641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DFF2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45C325E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swojej aktywności w mediach społecznościowych</w:t>
            </w:r>
          </w:p>
          <w:p w14:paraId="6A9216D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typ osobowości</w:t>
            </w:r>
          </w:p>
          <w:p w14:paraId="0182FC9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wygląd i charakter</w:t>
            </w:r>
          </w:p>
          <w:p w14:paraId="1921E9F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wybrany styl ubierania się</w:t>
            </w:r>
          </w:p>
          <w:p w14:paraId="4519041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BED28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29EE02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40B107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opinię na temat aktywności młodych ludzi w mediach społecznościowych</w:t>
            </w:r>
          </w:p>
          <w:p w14:paraId="6783713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różne typy osobowości</w:t>
            </w:r>
          </w:p>
          <w:p w14:paraId="389ADF4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wyglądu i charakteru różnych osób</w:t>
            </w:r>
          </w:p>
          <w:p w14:paraId="2874D5F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opinię na temat różnych stylów ubierania się</w:t>
            </w:r>
          </w:p>
          <w:p w14:paraId="2541A53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style mody i elementy kultury w różnych latach</w:t>
            </w:r>
          </w:p>
          <w:p w14:paraId="626C478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Charakteryzuje swoje pokolenie</w:t>
            </w:r>
          </w:p>
        </w:tc>
      </w:tr>
      <w:tr w:rsidR="00D808EE" w:rsidRPr="007816DC" w14:paraId="7E553FF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10BA3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EC5B19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9E7B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aktywność w mediach społecznościowych</w:t>
            </w:r>
          </w:p>
          <w:p w14:paraId="357BEBE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Pyta o opinię na temat wyglądu jakiejś osoby i wyraża swoje zdanie </w:t>
            </w:r>
          </w:p>
          <w:p w14:paraId="6E15667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Wyraża swoją opinię na temat mody w różnych latach i pyta o opinię innych </w:t>
            </w:r>
          </w:p>
          <w:p w14:paraId="4607C40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zasady ubierania się w miejscu pracy</w:t>
            </w:r>
          </w:p>
          <w:p w14:paraId="32F75B2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13D5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514A04D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</w:t>
            </w:r>
          </w:p>
          <w:p w14:paraId="1FA8CA0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5C510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Dyskutuje na temat różnych typów osobowości i ich cech</w:t>
            </w:r>
          </w:p>
          <w:p w14:paraId="559D607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różnych stylach ubierania się</w:t>
            </w:r>
          </w:p>
          <w:p w14:paraId="118BB1A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zasadach ubierania się w miejscu pracy</w:t>
            </w:r>
          </w:p>
          <w:p w14:paraId="372AC1B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35C1DB8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2785094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Uczeń rozwiązuje TEST NR 3</w:t>
            </w:r>
          </w:p>
        </w:tc>
      </w:tr>
      <w:tr w:rsidR="00D808EE" w:rsidRPr="007816DC" w14:paraId="7BD74BC4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90EE79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val="de-DE" w:eastAsia="ar-SA"/>
              </w:rPr>
              <w:t>PERFEKT 3, ROZDZIAŁ 4: Feste</w:t>
            </w:r>
          </w:p>
        </w:tc>
      </w:tr>
      <w:tr w:rsidR="00D808EE" w:rsidRPr="007816DC" w14:paraId="19EAE130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D829C1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6AAB17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6E1E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5DD5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39652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56CCED3E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2CDBB9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9A3535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0501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1CDAAB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B344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50B2578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4D56D1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6AC65C3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006A4500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EB64B2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026DD2A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4A377FC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4E2DBBB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B87B58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B9F3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6AF2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1B612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2DD5AA3F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E5B6D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2A4258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40A61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F993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162D5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2FD5882B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422826F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8F0F77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F51B1F8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Święta</w:t>
            </w:r>
          </w:p>
          <w:p w14:paraId="0C25641E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Uroczystości rodzinne</w:t>
            </w:r>
          </w:p>
          <w:p w14:paraId="117E9164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Prezenty</w:t>
            </w:r>
          </w:p>
          <w:p w14:paraId="3F9C6F89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Organizacja i przebieg imprez</w:t>
            </w:r>
          </w:p>
          <w:p w14:paraId="6F6FBC2C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Tradycje karnawałowe w Niemczech</w:t>
            </w:r>
          </w:p>
          <w:p w14:paraId="2C92E949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Okoliczniki czasu i miejsca w zdaniu</w:t>
            </w:r>
          </w:p>
          <w:p w14:paraId="1B0C4E65" w14:textId="77777777" w:rsidR="00D808EE" w:rsidRPr="007816DC" w:rsidRDefault="00D808EE" w:rsidP="00D808EE">
            <w:pPr>
              <w:numPr>
                <w:ilvl w:val="0"/>
                <w:numId w:val="12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Czasowniki z dopełnieniem w celowniku i bierniku</w:t>
            </w:r>
          </w:p>
        </w:tc>
      </w:tr>
      <w:tr w:rsidR="00D808EE" w:rsidRPr="007816DC" w14:paraId="52D39A1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96CE83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2156F2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7127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B9E5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A67B4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777D3C1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CC016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F5F54E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2749763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7FFD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Mówi, jak spędza święta i dni wolne</w:t>
            </w:r>
          </w:p>
          <w:p w14:paraId="0D2E538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prezenty dostaje najczęściej</w:t>
            </w:r>
          </w:p>
          <w:p w14:paraId="4547A1B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stosunku do prywatek</w:t>
            </w:r>
          </w:p>
          <w:p w14:paraId="68138F0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28CB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4CBDBA9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AB6EA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sposobach spędzania świąt i dni wolnych</w:t>
            </w:r>
          </w:p>
          <w:p w14:paraId="3CC18B1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jakie prezenty wybiera dla innych i jakie sam otrzymuje najchętniej</w:t>
            </w:r>
          </w:p>
          <w:p w14:paraId="6801933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Wypowiada się na temat swojego stosunku do organizowania prywatek i uczestniczenia w nich</w:t>
            </w:r>
          </w:p>
          <w:p w14:paraId="1F79CF7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swoją opinię na temat tradycji karnawałowych w Niemczech</w:t>
            </w:r>
          </w:p>
          <w:p w14:paraId="1F1804CF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3E0D2AE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A77DFE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3D48F3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5CCC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kiedy obchodzi się różne święta, i pyta o to innych</w:t>
            </w:r>
          </w:p>
          <w:p w14:paraId="040CB0F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prezent dla konkretnej osoby i krótko uzasadnia wybór</w:t>
            </w:r>
          </w:p>
          <w:p w14:paraId="75ED33E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Krótko ocenia przyjęcie, na którym był</w:t>
            </w:r>
          </w:p>
          <w:p w14:paraId="27EC94F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innych o ich ulubione święta i informuje o swoich</w:t>
            </w:r>
          </w:p>
          <w:p w14:paraId="3A1B60D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Zaprasza na imprezę urodzinową</w:t>
            </w:r>
          </w:p>
          <w:p w14:paraId="475E9F7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7D0F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70B8C44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4E16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wyborze prezentów dla różnych osób</w:t>
            </w:r>
          </w:p>
          <w:p w14:paraId="7DB1F21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opinię na temat przyjęcia i wyraża zadowolenie lub niezadowolenie</w:t>
            </w:r>
          </w:p>
          <w:p w14:paraId="2EA0CA0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różnych świąt</w:t>
            </w:r>
          </w:p>
          <w:p w14:paraId="697228A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zaproszenie na imprezę urodzinową</w:t>
            </w:r>
          </w:p>
          <w:p w14:paraId="5B8E99E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Uzasadnia odmowę przyjęcia zaproszenia</w:t>
            </w:r>
          </w:p>
          <w:p w14:paraId="08B25FA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3CEE5700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1A334BC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4</w:t>
            </w:r>
          </w:p>
        </w:tc>
      </w:tr>
      <w:tr w:rsidR="00D808EE" w:rsidRPr="007816DC" w14:paraId="0B9982BB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1E8C68B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PERFEKT 3, ROZDZIAŁ 5: </w:t>
            </w:r>
            <w:proofErr w:type="spellStart"/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Wohnen</w:t>
            </w:r>
            <w:proofErr w:type="spellEnd"/>
          </w:p>
        </w:tc>
      </w:tr>
      <w:tr w:rsidR="00D808EE" w:rsidRPr="007816DC" w14:paraId="7C5F186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B39026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51DBAF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9E97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DAD4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0D681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3DB02E6F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7378CA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91C5BF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085B2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1F15C04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E29A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230FC40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EE11A43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0CB959A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19FF4BFD" w14:textId="77777777" w:rsidTr="003B0B32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AF233F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WIEDZA:</w:t>
            </w:r>
          </w:p>
          <w:p w14:paraId="28C043D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72F6DF3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3DE8B4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B9259D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D83A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00120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C1770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6332D256" w14:textId="77777777" w:rsidTr="003B0B32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212EEA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B5AF4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29B1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412C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C202A5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4905163C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32D74829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FBC259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FFA6DAA" w14:textId="77777777" w:rsidR="00D808EE" w:rsidRPr="007816DC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Położenie sprzętów i przedmiotów</w:t>
            </w:r>
          </w:p>
          <w:p w14:paraId="254DF6DD" w14:textId="77777777" w:rsidR="00D808EE" w:rsidRPr="007816DC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Zwierzęta domowe</w:t>
            </w:r>
          </w:p>
          <w:p w14:paraId="3B044989" w14:textId="77777777" w:rsidR="00D808EE" w:rsidRPr="007816DC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Życie na wsi</w:t>
            </w:r>
          </w:p>
          <w:p w14:paraId="2E85F106" w14:textId="77777777" w:rsidR="00D808EE" w:rsidRPr="007816DC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określonym w mianowniku i bierniku</w:t>
            </w:r>
          </w:p>
          <w:p w14:paraId="637C4E5E" w14:textId="77777777" w:rsidR="00D808EE" w:rsidRPr="007816DC" w:rsidRDefault="00D808EE" w:rsidP="00D808EE">
            <w:pPr>
              <w:numPr>
                <w:ilvl w:val="0"/>
                <w:numId w:val="13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Zdania z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deshalb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trotzdem</w:t>
            </w:r>
            <w:proofErr w:type="spellEnd"/>
          </w:p>
        </w:tc>
      </w:tr>
      <w:tr w:rsidR="00D808EE" w:rsidRPr="007816DC" w14:paraId="75813281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7F828D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643485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3B576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5A2F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99208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7FD2832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787B74C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33CB2B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0F30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swój pokój</w:t>
            </w:r>
          </w:p>
          <w:p w14:paraId="4B97C6C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obowiązkach wynikających z posiadania zwierząt</w:t>
            </w:r>
          </w:p>
          <w:p w14:paraId="18B2AB5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Formułuje zalety i wady posiadania zwierząt</w:t>
            </w:r>
          </w:p>
          <w:p w14:paraId="1963448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krótko swoje miejsce zamieszkania</w:t>
            </w:r>
          </w:p>
          <w:p w14:paraId="1047C8E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4118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2A5225D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81835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Ocenia różne miejsca zamieszkania</w:t>
            </w:r>
          </w:p>
          <w:p w14:paraId="7F9968B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pokoje przed i po przemeblowaniu</w:t>
            </w:r>
          </w:p>
          <w:p w14:paraId="3B531DD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obowiązkach i trudnościach wynikających z posiadania zwierząt</w:t>
            </w:r>
          </w:p>
          <w:p w14:paraId="7EAC36D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komentarz na temat swojego zwierzęcia domowego</w:t>
            </w:r>
          </w:p>
          <w:p w14:paraId="2FC0B45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wpis na blogu o zaletach i wadach swojego miejsca zamieszkania</w:t>
            </w:r>
          </w:p>
          <w:p w14:paraId="0ED4411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zalety i wady mieszkania na wsi i w mieście</w:t>
            </w:r>
          </w:p>
        </w:tc>
      </w:tr>
      <w:tr w:rsidR="00D808EE" w:rsidRPr="007816DC" w14:paraId="44D602D9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FF0B1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58948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68A2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gdzie i jak mieszka</w:t>
            </w:r>
          </w:p>
          <w:p w14:paraId="022E0FB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Pyta o położenie przedmiotów i sprzętów oraz o tym informuje</w:t>
            </w:r>
          </w:p>
          <w:p w14:paraId="3C1CF53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 i jakie zwierzę domowe posiada, i pyta o to innych</w:t>
            </w:r>
          </w:p>
          <w:p w14:paraId="3DF8C2E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A336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E727FD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błędy, które nie zakłócają komunikacji) w zakresie omawianych tematów, jeśli dotyczą one sytuacji typowych, podobnych do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9FF06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Rozmawia o różnych miejscach zamieszkania</w:t>
            </w:r>
          </w:p>
          <w:p w14:paraId="77D6F60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zmianę położenia przedmiotów i sprzętów</w:t>
            </w:r>
          </w:p>
          <w:p w14:paraId="0CA8B35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tym, czy warto posiadać zwierzę domowe, i uzasadnia swoją opinię</w:t>
            </w:r>
          </w:p>
          <w:p w14:paraId="3EF42FB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różnych miejscach zamieszkania</w:t>
            </w:r>
          </w:p>
          <w:p w14:paraId="38D7AB5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422B183B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1382688" w14:textId="77777777" w:rsidR="00D808EE" w:rsidRPr="007816DC" w:rsidRDefault="00D808EE" w:rsidP="00D808EE">
            <w:pPr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Uczeń rozwiązuje TEST NR 5</w:t>
            </w:r>
          </w:p>
        </w:tc>
      </w:tr>
      <w:tr w:rsidR="00D808EE" w:rsidRPr="007816DC" w14:paraId="57760C78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A4D6DB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PERFEKT 3, ROZDZIAŁ 6: </w:t>
            </w:r>
            <w:proofErr w:type="spellStart"/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Mobilität</w:t>
            </w:r>
            <w:proofErr w:type="spellEnd"/>
          </w:p>
        </w:tc>
      </w:tr>
      <w:tr w:rsidR="00D808EE" w:rsidRPr="007816DC" w14:paraId="3B63449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6C94A6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33775E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40D9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7B3E4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A11793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73C00BF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A4BFF8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0966BE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66DE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62A35A3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7C0E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1D40882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B43462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4F4A62E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3504527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997950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373C7A3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26297FE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211D68D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04AB28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AEC88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4F5EF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FC4C3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45CA76C5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1DD58F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3AA76C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BD74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FDDD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0D9F4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23A32B8D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63FAA3FD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33B466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0880F0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Czynności na lotnisku</w:t>
            </w:r>
          </w:p>
          <w:p w14:paraId="25472E6A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Środki lokomocji</w:t>
            </w:r>
          </w:p>
          <w:p w14:paraId="36CC5DF8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Opis pobytu za granicą</w:t>
            </w:r>
          </w:p>
          <w:p w14:paraId="593DB52E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Życie na wsi</w:t>
            </w:r>
          </w:p>
          <w:p w14:paraId="2F5C877E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Czasowniki z dopełnieniem przyimkowym</w:t>
            </w:r>
          </w:p>
          <w:p w14:paraId="0BC6C831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Przymiotnik po rodzajniku określonym w celowniku</w:t>
            </w:r>
          </w:p>
        </w:tc>
      </w:tr>
      <w:tr w:rsidR="00D808EE" w:rsidRPr="007816DC" w14:paraId="44521AA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17216D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0E358ED" w14:textId="77777777" w:rsidR="00D808EE" w:rsidRPr="007816DC" w:rsidRDefault="00D808EE" w:rsidP="00D808EE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74AA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69D6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E0C0D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16733C81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CD5FEE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A14D5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015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jakimś negatywnym aspekcie podróży lub wyjazdu</w:t>
            </w:r>
          </w:p>
          <w:p w14:paraId="4CE04AB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Opisuje pobyt lub życie za granicą</w:t>
            </w:r>
          </w:p>
          <w:p w14:paraId="539EC4E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tekst informacyjny o Szwajcarii i przekazuje informacje w nim zawarte</w:t>
            </w:r>
          </w:p>
          <w:p w14:paraId="0CF42F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kilka pytań w quizie</w:t>
            </w:r>
          </w:p>
          <w:p w14:paraId="0EBEDA5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B582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7600D4F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8F7B01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relację z nieudanego urlopu</w:t>
            </w:r>
          </w:p>
          <w:p w14:paraId="712A8B5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za czym można tęsknić, przebywając długo za granicą</w:t>
            </w:r>
          </w:p>
          <w:p w14:paraId="08314D0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komentarz na temat życia za granicą</w:t>
            </w:r>
          </w:p>
          <w:p w14:paraId="66658C5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tekst informacyjny o wybranym kraju</w:t>
            </w:r>
          </w:p>
          <w:p w14:paraId="60C4D9C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pytania i porównuje rozwiązania w quizie</w:t>
            </w:r>
          </w:p>
          <w:p w14:paraId="7AE3F67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lastRenderedPageBreak/>
              <w:t>• Prezentuje informacje o Polsce w formie quizu</w:t>
            </w:r>
          </w:p>
        </w:tc>
      </w:tr>
      <w:tr w:rsidR="00D808EE" w:rsidRPr="007816DC" w14:paraId="7AACF17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DE4CB5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D59EEC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ADD4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 często lata i dokąd</w:t>
            </w:r>
          </w:p>
          <w:p w14:paraId="7D78C0F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tym, co znajduje się w jego bagażu</w:t>
            </w:r>
          </w:p>
          <w:p w14:paraId="1C8FB67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komunikaty i polecenia na lotnisku</w:t>
            </w:r>
          </w:p>
          <w:p w14:paraId="505710D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niezadowolenie</w:t>
            </w:r>
          </w:p>
          <w:p w14:paraId="372E42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9CCA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11D4F9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 niezakłócające komunikacji) </w:t>
            </w:r>
          </w:p>
          <w:p w14:paraId="5C83A97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420981B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C1367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lataniu samolotem</w:t>
            </w:r>
          </w:p>
          <w:p w14:paraId="6C538B4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czego nie może zabraknąć w jego bagażu</w:t>
            </w:r>
          </w:p>
          <w:p w14:paraId="5C1251D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czynnościach podczas odprawy na lotnisku</w:t>
            </w:r>
          </w:p>
          <w:p w14:paraId="45DBC25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Wyraża różne negatywne uczucia i emocje</w:t>
            </w:r>
          </w:p>
          <w:p w14:paraId="1ABB2D6B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Porównuje różne aspekty pobytu i życia za granicą</w:t>
            </w:r>
          </w:p>
          <w:p w14:paraId="19CA22F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</w:tr>
      <w:tr w:rsidR="00D808EE" w:rsidRPr="007816DC" w14:paraId="54693351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57B84CDA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6</w:t>
            </w:r>
          </w:p>
        </w:tc>
      </w:tr>
      <w:tr w:rsidR="00D808EE" w:rsidRPr="007816DC" w14:paraId="27970F44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62E2886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PERFEKT 3, ROZDZIAŁ 7: </w:t>
            </w:r>
            <w:proofErr w:type="spellStart"/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Bewegung</w:t>
            </w:r>
            <w:proofErr w:type="spellEnd"/>
          </w:p>
        </w:tc>
      </w:tr>
      <w:tr w:rsidR="00D808EE" w:rsidRPr="007816DC" w14:paraId="03B709B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9315A4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5602C15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7EB81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2B7C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327B75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4002942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FFBFBD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0F8F21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5DA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43AE0FE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4FB05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5F3EAA15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20FDB79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35635D64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6831BEB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DFA904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507EEF0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30A3DE1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198B10D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0710BED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6690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7A4A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764919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68AD840C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76E7EA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4FE608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AF9C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D517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8AF39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0CB0760D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1CBA04C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3AFAA7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52B2C22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dyscypliny sportowe</w:t>
            </w:r>
          </w:p>
          <w:p w14:paraId="44490831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Sprzęt sportowy</w:t>
            </w:r>
          </w:p>
          <w:p w14:paraId="40CC1299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Uprawianie sportu</w:t>
            </w:r>
          </w:p>
          <w:p w14:paraId="6FF24667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Wypożyczanie sprzętu</w:t>
            </w:r>
          </w:p>
          <w:p w14:paraId="3C83E0EB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Zdania pytające zależne</w:t>
            </w:r>
          </w:p>
          <w:p w14:paraId="2A5868D2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Forma opisowa trybu przypuszczającego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würde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+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Infinitiv</w:t>
            </w:r>
            <w:proofErr w:type="spellEnd"/>
          </w:p>
        </w:tc>
      </w:tr>
      <w:tr w:rsidR="00D808EE" w:rsidRPr="007816DC" w14:paraId="08457974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755FA8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8788AF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73C7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57267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6BE53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6E17359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C510C6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C561DF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0EC8767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5255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swoim trybie życia</w:t>
            </w:r>
          </w:p>
          <w:p w14:paraId="1827703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dyscyplinach sportu, które uprawia lub chciałby uprawiać</w:t>
            </w:r>
          </w:p>
          <w:p w14:paraId="3C08215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Rozumie informacje zawarte w ulotce z wypożyczalni sprzętu sportowego</w:t>
            </w:r>
          </w:p>
          <w:p w14:paraId="1EF3745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wypadku podczas uprawiania sportu</w:t>
            </w:r>
          </w:p>
          <w:p w14:paraId="7CC261B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znanym sportowcu</w:t>
            </w:r>
          </w:p>
          <w:p w14:paraId="482B102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7996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1F64300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194285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Mówi o tym, co robi, aby żyć aktywnie i zdrowo </w:t>
            </w:r>
          </w:p>
          <w:p w14:paraId="0BDC14E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tym, jakie sporty uprawia i jakie chciałby jeszcze wypróbować</w:t>
            </w:r>
          </w:p>
          <w:p w14:paraId="151ABB7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zasadach obowiązujących w wypożyczalni sprzętu sportowego</w:t>
            </w:r>
          </w:p>
          <w:p w14:paraId="3D9653A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wpis na blogu na temat wypadku podczas jazdy na rowerze lub na nartach</w:t>
            </w:r>
          </w:p>
          <w:p w14:paraId="4B148AA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Prezentuje sylwetki sportowców roku w Polsce</w:t>
            </w:r>
          </w:p>
        </w:tc>
      </w:tr>
      <w:tr w:rsidR="00D808EE" w:rsidRPr="007816DC" w14:paraId="74E49B2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0B6F489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741340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6DD7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 żyje zdrowo i aktywnie, i pyta o to innych</w:t>
            </w:r>
          </w:p>
          <w:p w14:paraId="0A1A288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Prosi o radę w sprawie zdrowego trybu życia</w:t>
            </w:r>
          </w:p>
          <w:p w14:paraId="2891427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dyscypliny sportowe lubi najbardziej, i pyta o to innych</w:t>
            </w:r>
          </w:p>
          <w:p w14:paraId="67AED7D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Potrafi wypożyczyć sprzęt sportowy</w:t>
            </w:r>
          </w:p>
          <w:p w14:paraId="399C524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DB747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  <w:p w14:paraId="523CE2D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4D6B629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16FFE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59637BC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ramach zajęć lekcyjnych.</w:t>
            </w:r>
          </w:p>
          <w:p w14:paraId="588FA89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porad dotyczących aktywnego trybu życia</w:t>
            </w:r>
          </w:p>
          <w:p w14:paraId="1A430D3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ulubionych dyscyplin sportowych</w:t>
            </w:r>
          </w:p>
          <w:p w14:paraId="195E831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Prowadzi rozmowy w wypożyczalni sprzętu sportowego</w:t>
            </w:r>
          </w:p>
          <w:p w14:paraId="59D9001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imprez sportowych, które chciałby zobaczyć, i uzasadnia wybór</w:t>
            </w:r>
          </w:p>
        </w:tc>
      </w:tr>
      <w:tr w:rsidR="00D808EE" w:rsidRPr="007816DC" w14:paraId="5678DE92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01207D70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rozwiązuje TEST NR 7</w:t>
            </w:r>
          </w:p>
        </w:tc>
      </w:tr>
      <w:tr w:rsidR="00D808EE" w:rsidRPr="007816DC" w14:paraId="601221EF" w14:textId="77777777" w:rsidTr="003B0B32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0" w:type="dxa"/>
            </w:tcMar>
          </w:tcPr>
          <w:p w14:paraId="75FF594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val="de-DE" w:eastAsia="ar-SA"/>
              </w:rPr>
              <w:t>PERFEKT 3, ROZDZIAŁ 8: Eine DACHL-Tour</w:t>
            </w:r>
          </w:p>
        </w:tc>
      </w:tr>
      <w:tr w:rsidR="00D808EE" w:rsidRPr="007816DC" w14:paraId="534CB31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32ACBFF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284C4C8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0B7E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CD39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8F2A0B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BARDZO DOBRA</w:t>
            </w:r>
          </w:p>
        </w:tc>
      </w:tr>
      <w:tr w:rsidR="00D808EE" w:rsidRPr="007816DC" w14:paraId="303DB083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07EB9E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8AE3F6F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47CD6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PODSTAWOWY STOPIEŃ SPEŁNIENIA WYMAGAŃ</w:t>
            </w:r>
          </w:p>
          <w:p w14:paraId="1FF5ECB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7138E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14:paraId="3105F7B8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FD0C1C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WYSOKI STOPIEŃ SPEŁNIANIA WYMAGAŃ</w:t>
            </w:r>
          </w:p>
          <w:p w14:paraId="22C665D7" w14:textId="77777777" w:rsidR="00D808EE" w:rsidRPr="007816DC" w:rsidRDefault="00D808EE" w:rsidP="00D808EE">
            <w:pPr>
              <w:suppressLineNumbers/>
              <w:jc w:val="center"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sz w:val="16"/>
                <w:szCs w:val="16"/>
                <w:lang w:eastAsia="ar-SA"/>
              </w:rPr>
              <w:t>EDUKACYJNYCH</w:t>
            </w:r>
          </w:p>
        </w:tc>
      </w:tr>
      <w:tr w:rsidR="00D808EE" w:rsidRPr="007816DC" w14:paraId="6AB5B7F6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49A96F6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WIEDZA:</w:t>
            </w:r>
          </w:p>
          <w:p w14:paraId="042385C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 xml:space="preserve">znajomość </w:t>
            </w:r>
          </w:p>
          <w:p w14:paraId="61D0087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środków </w:t>
            </w:r>
          </w:p>
          <w:p w14:paraId="04E0DF8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1EADC0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90BE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9AE2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 w:cs="Times New Roman"/>
                <w:b w:val="0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C3BBC5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Uczeń zna i stosuje 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wszystkie poznane wyrazy oraz zwroty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.</w:t>
            </w:r>
          </w:p>
        </w:tc>
      </w:tr>
      <w:tr w:rsidR="00D808EE" w:rsidRPr="007816DC" w14:paraId="3901F9A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85F4E7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B519C2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10A4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3BB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F3CC91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  <w:p w14:paraId="49FAE3CD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</w:tc>
      </w:tr>
      <w:tr w:rsidR="00D808EE" w:rsidRPr="007816DC" w14:paraId="09268412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1BD34EC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81798A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Sposoby podróżowania</w:t>
            </w:r>
          </w:p>
          <w:p w14:paraId="46206FC9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lastRenderedPageBreak/>
              <w:t>Imprezy masowe</w:t>
            </w:r>
          </w:p>
          <w:p w14:paraId="656D44E3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Potrawy: narodowe specjały</w:t>
            </w:r>
          </w:p>
          <w:p w14:paraId="2BF8B49F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Słownictwo służące do opisu kraju i jego mieszkańców</w:t>
            </w:r>
          </w:p>
          <w:p w14:paraId="7F3610C6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Tryb przypuszczający czasowników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haben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sein</w:t>
            </w:r>
            <w:proofErr w:type="spellEnd"/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 i czasowników modalnych</w:t>
            </w:r>
          </w:p>
          <w:p w14:paraId="582E740A" w14:textId="77777777" w:rsidR="00D808EE" w:rsidRPr="007816DC" w:rsidRDefault="00D808EE" w:rsidP="00D808EE">
            <w:pPr>
              <w:numPr>
                <w:ilvl w:val="0"/>
                <w:numId w:val="14"/>
              </w:num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 xml:space="preserve">Zdania okolicznikowe przyczyny z </w:t>
            </w:r>
            <w:r w:rsidRPr="007816DC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eastAsia="ar-SA"/>
              </w:rPr>
              <w:t>da</w:t>
            </w:r>
          </w:p>
        </w:tc>
      </w:tr>
      <w:tr w:rsidR="00D808EE" w:rsidRPr="007816DC" w14:paraId="4186A6A8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25A5514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522ACC4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AC8C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675F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87F9C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808EE" w:rsidRPr="007816DC" w14:paraId="492FF6CB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65B440A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F20A39A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u w:val="single"/>
                <w:lang w:eastAsia="ar-SA"/>
              </w:rPr>
              <w:t>Z pomocą</w:t>
            </w: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1247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zaletach i wadach podróżowania wybranym środkiem lokomocji</w:t>
            </w:r>
          </w:p>
          <w:p w14:paraId="2251853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co sądzi o wybranych imprezach masowych</w:t>
            </w:r>
          </w:p>
          <w:p w14:paraId="2C702C2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czynnościach podczas przygotowywania wybranej potrawy</w:t>
            </w:r>
          </w:p>
          <w:p w14:paraId="6659BAB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 o Liechtensteinie na podstawie tekstu</w:t>
            </w:r>
          </w:p>
          <w:p w14:paraId="1B5CD852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kilka pytań w quizie</w:t>
            </w:r>
          </w:p>
          <w:p w14:paraId="53E39376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CEF41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0B93853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69E7A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zaletach i wadach podróżowania różnymi środkami lokomocji</w:t>
            </w:r>
          </w:p>
          <w:p w14:paraId="3AE870E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Mówi o swoim stosunku do imprez masowych</w:t>
            </w:r>
          </w:p>
          <w:p w14:paraId="0240C842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Pisze przepis na potrawę, którą umie przygotować</w:t>
            </w:r>
          </w:p>
          <w:p w14:paraId="0A4F3A2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Opowiada, jakie informacje o Liechtensteinie uważa za interesujące i dlaczego chciałby zwiedzić ten kraj</w:t>
            </w:r>
          </w:p>
          <w:p w14:paraId="1C76000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Udziela odpowiedzi na pytania w quizie i porównuje wyniki</w:t>
            </w:r>
          </w:p>
          <w:p w14:paraId="75EABBB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Prezentuje ciekawe miejsca w krajach niemieckojęzycznych i w Polsce</w:t>
            </w:r>
          </w:p>
        </w:tc>
      </w:tr>
      <w:tr w:rsidR="00D808EE" w:rsidRPr="007816DC" w14:paraId="32AE1477" w14:textId="77777777" w:rsidTr="003B0B32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0" w:type="dxa"/>
            </w:tcMar>
          </w:tcPr>
          <w:p w14:paraId="501B987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DB6164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283D4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czym podróżuje najchętniej, i pyta o to innych</w:t>
            </w:r>
          </w:p>
          <w:p w14:paraId="73083F85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podróż wybranym środkiem lokomocji i uzasadnia wybór</w:t>
            </w:r>
          </w:p>
          <w:p w14:paraId="1E79B38D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jaką szwajcarską specjalność chciałby spróbować, i pyta o to innych</w:t>
            </w:r>
          </w:p>
          <w:p w14:paraId="3DE9E0C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Poleca lub odradza odwiedzenie danego miejsca</w:t>
            </w:r>
          </w:p>
          <w:p w14:paraId="5061AAE8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653F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Wykazuje się umiejętnościami wyższymi od wymaganych na ocenę dostateczną, ale niższymi niż są oczekiwane na ocenę bardzo dobrą.</w:t>
            </w:r>
          </w:p>
          <w:p w14:paraId="1830ABE3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Sprawnie komunikuje się (popełnia błędy niezakłócające komunikacji)</w:t>
            </w:r>
          </w:p>
          <w:p w14:paraId="1E3EE5EE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07935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na temat środków lokomocji, ich zalet i wad</w:t>
            </w:r>
          </w:p>
          <w:p w14:paraId="33ACF73B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Proponuje alternatywne rozwiązania w różnych sytuacjach</w:t>
            </w:r>
          </w:p>
          <w:p w14:paraId="0D955EF0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Rozmawia o typowych szwajcarskich potrawach</w:t>
            </w:r>
          </w:p>
          <w:p w14:paraId="3667E21F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>• Poleca lub odradza odwiedzenie danego miejsca i uzasadnia</w:t>
            </w:r>
          </w:p>
          <w:p w14:paraId="4A5A9D4C" w14:textId="77777777" w:rsidR="00D808EE" w:rsidRPr="007816DC" w:rsidRDefault="00D808EE" w:rsidP="00D808EE">
            <w:pPr>
              <w:suppressLineNumbers/>
              <w:rPr>
                <w:rFonts w:ascii="Verdana" w:hAnsi="Verdana" w:cs="Times New Roman"/>
                <w:lang w:eastAsia="ar-SA"/>
              </w:rPr>
            </w:pPr>
            <w:r w:rsidRPr="007816DC"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  <w:t xml:space="preserve">• Rozmawia na temat ciekawych miejsc w krajach niemieckojęzycznych </w:t>
            </w:r>
          </w:p>
          <w:p w14:paraId="115144E1" w14:textId="77777777" w:rsidR="00D808EE" w:rsidRPr="007816DC" w:rsidRDefault="00D808EE" w:rsidP="00D808EE">
            <w:pPr>
              <w:rPr>
                <w:rFonts w:ascii="Verdana" w:hAnsi="Verdana" w:cs="Times New Roman"/>
                <w:lang w:eastAsia="ar-SA"/>
              </w:rPr>
            </w:pPr>
          </w:p>
          <w:p w14:paraId="75CC1E29" w14:textId="77777777" w:rsidR="00D808EE" w:rsidRPr="007816DC" w:rsidRDefault="00D808EE" w:rsidP="00D808EE">
            <w:pPr>
              <w:rPr>
                <w:rFonts w:ascii="Verdana" w:hAnsi="Verdana" w:cs="Times New Roman"/>
                <w:sz w:val="16"/>
                <w:szCs w:val="16"/>
                <w:lang w:eastAsia="ar-SA"/>
              </w:rPr>
            </w:pPr>
          </w:p>
        </w:tc>
      </w:tr>
    </w:tbl>
    <w:p w14:paraId="5B53DF96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  <w:sectPr w:rsidR="00D808EE" w:rsidRPr="007816DC" w:rsidSect="00D808EE">
          <w:headerReference w:type="default" r:id="rId13"/>
          <w:footerReference w:type="default" r:id="rId14"/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3BB56CD6" w14:textId="77777777" w:rsidR="00D808EE" w:rsidRPr="007816DC" w:rsidRDefault="00D808EE" w:rsidP="00D808EE">
      <w:pPr>
        <w:suppressLineNumbers/>
        <w:rPr>
          <w:rFonts w:ascii="Verdana" w:hAnsi="Verdana" w:cs="Times New Roman"/>
          <w:lang w:eastAsia="ar-SA"/>
        </w:rPr>
      </w:pPr>
    </w:p>
    <w:p w14:paraId="3A1D246F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  <w:sectPr w:rsidR="00D808EE" w:rsidRPr="007816DC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5FF1D92A" w14:textId="77777777" w:rsidR="007816DC" w:rsidRPr="007816DC" w:rsidRDefault="007816DC" w:rsidP="007816DC">
      <w:pPr>
        <w:pStyle w:val="Bezodstpw"/>
        <w:rPr>
          <w:rFonts w:ascii="Verdana" w:hAnsi="Verdana" w:cs="Arial"/>
          <w:b/>
          <w:sz w:val="18"/>
          <w:szCs w:val="18"/>
        </w:rPr>
      </w:pPr>
      <w:r w:rsidRPr="007816DC">
        <w:rPr>
          <w:rFonts w:ascii="Verdana" w:hAnsi="Verdana" w:cs="Arial"/>
          <w:b/>
          <w:sz w:val="18"/>
          <w:szCs w:val="18"/>
        </w:rPr>
        <w:lastRenderedPageBreak/>
        <w:t>Wymagania edukacyjne niezbędne do uzyskania poszczególnych ocen</w:t>
      </w:r>
    </w:p>
    <w:p w14:paraId="5C250363" w14:textId="77777777" w:rsidR="007816DC" w:rsidRPr="007816DC" w:rsidRDefault="007816DC" w:rsidP="007816DC">
      <w:pPr>
        <w:pStyle w:val="Bezodstpw"/>
        <w:rPr>
          <w:rFonts w:ascii="Verdana" w:hAnsi="Verdana" w:cs="Arial"/>
          <w:b/>
          <w:sz w:val="18"/>
          <w:szCs w:val="18"/>
        </w:rPr>
      </w:pPr>
      <w:r w:rsidRPr="007816DC">
        <w:rPr>
          <w:rFonts w:ascii="Verdana" w:hAnsi="Verdana" w:cs="Arial"/>
          <w:b/>
          <w:sz w:val="18"/>
          <w:szCs w:val="18"/>
        </w:rPr>
        <w:t>Język niemiecki</w:t>
      </w:r>
    </w:p>
    <w:p w14:paraId="12FFD2B8" w14:textId="77777777" w:rsidR="007816DC" w:rsidRPr="007816DC" w:rsidRDefault="007816DC" w:rsidP="007816DC">
      <w:pPr>
        <w:pStyle w:val="Bezodstpw"/>
        <w:rPr>
          <w:rFonts w:ascii="Verdana" w:hAnsi="Verdana" w:cs="Arial"/>
          <w:b/>
          <w:sz w:val="18"/>
          <w:szCs w:val="18"/>
        </w:rPr>
      </w:pPr>
      <w:r w:rsidRPr="007816DC">
        <w:rPr>
          <w:rFonts w:ascii="Verdana" w:hAnsi="Verdana" w:cs="Arial"/>
          <w:b/>
          <w:sz w:val="18"/>
          <w:szCs w:val="18"/>
        </w:rPr>
        <w:t>Liceum po szkole podstawowej III.2</w:t>
      </w:r>
    </w:p>
    <w:p w14:paraId="7B43A9F1" w14:textId="77777777" w:rsidR="007816DC" w:rsidRPr="007816DC" w:rsidRDefault="007816DC" w:rsidP="007816DC">
      <w:pPr>
        <w:pStyle w:val="Bezodstpw"/>
        <w:rPr>
          <w:rFonts w:ascii="Verdana" w:hAnsi="Verdana" w:cs="Arial"/>
          <w:b/>
          <w:sz w:val="18"/>
          <w:szCs w:val="18"/>
        </w:rPr>
      </w:pPr>
      <w:r w:rsidRPr="007816DC">
        <w:rPr>
          <w:rFonts w:ascii="Verdana" w:hAnsi="Verdana" w:cs="Arial"/>
          <w:b/>
          <w:sz w:val="18"/>
          <w:szCs w:val="18"/>
        </w:rPr>
        <w:t>Klasa 4</w:t>
      </w:r>
    </w:p>
    <w:p w14:paraId="6DDB7F3B" w14:textId="77777777" w:rsidR="007816DC" w:rsidRPr="007816DC" w:rsidRDefault="007816DC" w:rsidP="007816DC">
      <w:pPr>
        <w:pStyle w:val="Bezodstpw"/>
        <w:rPr>
          <w:rFonts w:ascii="Verdana" w:hAnsi="Verdana" w:cs="Arial"/>
          <w:b/>
          <w:sz w:val="18"/>
          <w:szCs w:val="18"/>
        </w:rPr>
      </w:pPr>
    </w:p>
    <w:p w14:paraId="18ACDDDE" w14:textId="77777777" w:rsidR="007816DC" w:rsidRPr="007816DC" w:rsidRDefault="007816DC" w:rsidP="007816DC">
      <w:pPr>
        <w:pStyle w:val="Bezodstpw"/>
        <w:rPr>
          <w:rFonts w:ascii="Verdana" w:hAnsi="Verdana" w:cs="Arial"/>
          <w:iCs/>
          <w:color w:val="205F9F"/>
          <w:sz w:val="18"/>
          <w:szCs w:val="18"/>
        </w:rPr>
      </w:pPr>
    </w:p>
    <w:p w14:paraId="3AC842A0" w14:textId="77777777" w:rsidR="007816DC" w:rsidRPr="007816DC" w:rsidRDefault="007816DC" w:rsidP="007816DC">
      <w:pPr>
        <w:pStyle w:val="Nagwek3"/>
        <w:numPr>
          <w:ilvl w:val="2"/>
          <w:numId w:val="16"/>
        </w:numPr>
        <w:shd w:val="clear" w:color="auto" w:fill="auto"/>
        <w:ind w:left="0" w:firstLine="0"/>
        <w:rPr>
          <w:rFonts w:ascii="Verdana" w:hAnsi="Verdana"/>
          <w:iCs/>
          <w:color w:val="auto"/>
          <w:sz w:val="18"/>
        </w:rPr>
      </w:pPr>
      <w:r w:rsidRPr="007816DC">
        <w:rPr>
          <w:rFonts w:ascii="Verdana" w:hAnsi="Verdana"/>
          <w:iCs/>
          <w:color w:val="auto"/>
          <w:sz w:val="18"/>
        </w:rPr>
        <w:t xml:space="preserve">1. POZIOM KOMPETENCJI JĘZYKOWEJ WG ESOKJ – B1, KTÓRA JEST MOŻLIWA DO OSIĄGNIĘCIA W WYNIKU REALIZACJI PODRĘCZNIKA </w:t>
      </w:r>
      <w:r w:rsidRPr="007816DC">
        <w:rPr>
          <w:rFonts w:ascii="Verdana" w:hAnsi="Verdana"/>
          <w:i/>
          <w:iCs/>
          <w:color w:val="auto"/>
          <w:sz w:val="18"/>
        </w:rPr>
        <w:t>PERFEKT 4</w:t>
      </w:r>
    </w:p>
    <w:p w14:paraId="2FB0B7B6" w14:textId="77777777" w:rsidR="007816DC" w:rsidRPr="007816DC" w:rsidRDefault="007816DC" w:rsidP="007816D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79"/>
        <w:gridCol w:w="2753"/>
        <w:gridCol w:w="2848"/>
        <w:gridCol w:w="2776"/>
      </w:tblGrid>
      <w:tr w:rsidR="007816DC" w:rsidRPr="007816DC" w14:paraId="05AFE77F" w14:textId="77777777" w:rsidTr="00E31BA3">
        <w:trPr>
          <w:trHeight w:val="519"/>
        </w:trPr>
        <w:tc>
          <w:tcPr>
            <w:tcW w:w="2838" w:type="dxa"/>
            <w:shd w:val="clear" w:color="auto" w:fill="00CC00"/>
            <w:vAlign w:val="center"/>
          </w:tcPr>
          <w:p w14:paraId="298494D0" w14:textId="77777777" w:rsidR="007816DC" w:rsidRPr="007816DC" w:rsidRDefault="007816DC" w:rsidP="00E31BA3">
            <w:pPr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WIEDZA</w:t>
            </w:r>
          </w:p>
        </w:tc>
        <w:tc>
          <w:tcPr>
            <w:tcW w:w="2779" w:type="dxa"/>
            <w:shd w:val="clear" w:color="auto" w:fill="00CC00"/>
            <w:vAlign w:val="center"/>
          </w:tcPr>
          <w:p w14:paraId="5E4DC547" w14:textId="77777777" w:rsidR="007816DC" w:rsidRPr="007816DC" w:rsidRDefault="007816DC" w:rsidP="00E31BA3">
            <w:pPr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753" w:type="dxa"/>
            <w:shd w:val="clear" w:color="auto" w:fill="00CC00"/>
            <w:vAlign w:val="center"/>
          </w:tcPr>
          <w:p w14:paraId="68962D33" w14:textId="77777777" w:rsidR="007816DC" w:rsidRPr="007816DC" w:rsidRDefault="007816DC" w:rsidP="00E31BA3">
            <w:pPr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2848" w:type="dxa"/>
            <w:shd w:val="clear" w:color="auto" w:fill="00CC00"/>
            <w:vAlign w:val="center"/>
          </w:tcPr>
          <w:p w14:paraId="6450F9C2" w14:textId="77777777" w:rsidR="007816DC" w:rsidRPr="007816DC" w:rsidRDefault="007816DC" w:rsidP="00E31BA3">
            <w:pPr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776" w:type="dxa"/>
            <w:shd w:val="clear" w:color="auto" w:fill="00CC00"/>
            <w:vAlign w:val="center"/>
          </w:tcPr>
          <w:p w14:paraId="118A6776" w14:textId="77777777" w:rsidR="007816DC" w:rsidRPr="007816DC" w:rsidRDefault="007816DC" w:rsidP="00E31BA3">
            <w:pPr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MEDIACJA</w:t>
            </w:r>
          </w:p>
        </w:tc>
      </w:tr>
      <w:tr w:rsidR="007816DC" w:rsidRPr="007816DC" w14:paraId="0B2D30AD" w14:textId="77777777" w:rsidTr="00E31BA3">
        <w:trPr>
          <w:trHeight w:val="1081"/>
        </w:trPr>
        <w:tc>
          <w:tcPr>
            <w:tcW w:w="2838" w:type="dxa"/>
          </w:tcPr>
          <w:p w14:paraId="4850AD81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A1D1ACF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299A5516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0BEF753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922E5D2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Człowiek</w:t>
            </w:r>
          </w:p>
          <w:p w14:paraId="2AD78BBF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Dom</w:t>
            </w:r>
          </w:p>
          <w:p w14:paraId="2A18EBCA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Szkoła</w:t>
            </w:r>
          </w:p>
          <w:p w14:paraId="191A7037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Praca</w:t>
            </w:r>
          </w:p>
          <w:p w14:paraId="264F9A91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Zakupy i usługi</w:t>
            </w:r>
          </w:p>
          <w:p w14:paraId="56E96313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Nauka i technika</w:t>
            </w:r>
          </w:p>
          <w:p w14:paraId="528AA4CC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Świat przyrody</w:t>
            </w:r>
          </w:p>
          <w:p w14:paraId="2BE0F83B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Życie społeczne</w:t>
            </w:r>
          </w:p>
          <w:p w14:paraId="709FCC44" w14:textId="77777777" w:rsidR="007816DC" w:rsidRPr="007816DC" w:rsidRDefault="007816DC" w:rsidP="00E31BA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• Elementy wiedzy o krajach niemieckojęzycznych</w:t>
            </w:r>
          </w:p>
          <w:p w14:paraId="3D6C4EEE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779" w:type="dxa"/>
          </w:tcPr>
          <w:p w14:paraId="7F1CCE9C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F2F21D3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SŁUCHANIE:</w:t>
            </w:r>
          </w:p>
          <w:p w14:paraId="1E31458A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3458736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D6118C7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B1</w:t>
            </w:r>
          </w:p>
          <w:p w14:paraId="1100754B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Uczeń rozumie główne myśli zawarte w jasnej, sformułowanej w standardowej odmianie języka wypowiedzi na znane mu tematy, główne wątki programów radiowych i telewizyjnych dotyczących sprawach bieżących lub ucznia – jeżeli te informacje są podawane stosunkowo wolno i wyraźnie.</w:t>
            </w:r>
          </w:p>
          <w:p w14:paraId="59A08068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D6AFE87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CZYTANIE:</w:t>
            </w:r>
          </w:p>
          <w:p w14:paraId="0CB37EB4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D106407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8DA59ED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B1</w:t>
            </w:r>
          </w:p>
          <w:p w14:paraId="4BB8BCD4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Uczeń rozumie teksty, dotyczące życia codziennego lub zawodowego, opisy wydarzeń, uczuć i pragnień w prywatnej korespondencji.</w:t>
            </w:r>
          </w:p>
        </w:tc>
        <w:tc>
          <w:tcPr>
            <w:tcW w:w="2753" w:type="dxa"/>
          </w:tcPr>
          <w:p w14:paraId="0930E1CB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352D4E1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MÓWIENIE:</w:t>
            </w:r>
          </w:p>
          <w:p w14:paraId="0BBD950E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30C0159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</w:p>
          <w:p w14:paraId="7E9C5CD7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7816DC">
              <w:rPr>
                <w:rFonts w:ascii="Verdana" w:hAnsi="Verdana"/>
                <w:sz w:val="16"/>
                <w:szCs w:val="16"/>
                <w:lang w:eastAsia="pl-PL"/>
              </w:rPr>
              <w:t>B1</w:t>
            </w:r>
          </w:p>
          <w:p w14:paraId="4FA29613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Uczeń opisuje przeżycia i zdarzenia, swoje marzenia, nadzieje i ambicje. Uzasadnia i objaśnia własne poglądy i plany. Relacjonuje wydarzenia i przebieg akcji książek lub filmów oraz opisuje własne reakcje i wrażenia.</w:t>
            </w:r>
          </w:p>
          <w:p w14:paraId="2B642BF3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CF6C2F9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PISANIE:</w:t>
            </w:r>
          </w:p>
          <w:p w14:paraId="61A29F0D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6BC9256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B46B432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B1</w:t>
            </w:r>
          </w:p>
          <w:p w14:paraId="627BE2E4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 xml:space="preserve">Uczeń pisze proste teksty na znane mu tematy. </w:t>
            </w:r>
          </w:p>
          <w:p w14:paraId="45BC2111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W prywatnych listach opisuje swoje przeżycia i wrażenia.</w:t>
            </w:r>
          </w:p>
        </w:tc>
        <w:tc>
          <w:tcPr>
            <w:tcW w:w="2848" w:type="dxa"/>
          </w:tcPr>
          <w:p w14:paraId="5D4D53A7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A8F1CA2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 xml:space="preserve">MÓWIENIE: </w:t>
            </w:r>
          </w:p>
          <w:p w14:paraId="5F4A736D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63B111C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30C4A51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B1</w:t>
            </w:r>
          </w:p>
          <w:p w14:paraId="698BFBE3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Uczeń radzi sobie w większości sytuacji, w których można się znaleźć w czasie podróży po krajach niemieckojęzycznych. Rozmawia na znane mu tematy.</w:t>
            </w:r>
          </w:p>
          <w:p w14:paraId="3A4B13F9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D4A0F7F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D416562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PISANIE:</w:t>
            </w:r>
          </w:p>
          <w:p w14:paraId="60DB5051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8A52CF5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B1</w:t>
            </w:r>
          </w:p>
          <w:p w14:paraId="53BAA4AB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 xml:space="preserve">Uczeń pisze proste teksty na znane mu tematy. </w:t>
            </w:r>
          </w:p>
          <w:p w14:paraId="3A4C2304" w14:textId="77777777" w:rsidR="007816DC" w:rsidRPr="007816DC" w:rsidRDefault="007816DC" w:rsidP="00E31BA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W prywatnych listach opisuje swoje przeżycia i wrażenia.</w:t>
            </w:r>
          </w:p>
        </w:tc>
        <w:tc>
          <w:tcPr>
            <w:tcW w:w="2776" w:type="dxa"/>
          </w:tcPr>
          <w:p w14:paraId="15E823B4" w14:textId="77777777" w:rsidR="007816DC" w:rsidRPr="007816DC" w:rsidRDefault="007816DC" w:rsidP="00E31BA3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5AE5C4D" w14:textId="77777777" w:rsidR="007816DC" w:rsidRPr="007816DC" w:rsidRDefault="007816DC" w:rsidP="00E31BA3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z w:val="16"/>
                <w:szCs w:val="16"/>
              </w:rPr>
              <w:t>Uczeń przetwarza tekst ustnie lub pisemnie:</w:t>
            </w:r>
          </w:p>
          <w:p w14:paraId="0D17BA63" w14:textId="77777777" w:rsidR="007816DC" w:rsidRPr="007816DC" w:rsidRDefault="007816DC" w:rsidP="00E31BA3">
            <w:pPr>
              <w:shd w:val="clear" w:color="auto" w:fill="FFFFFF"/>
              <w:tabs>
                <w:tab w:val="left" w:pos="770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pacing w:val="-1"/>
                <w:sz w:val="16"/>
                <w:szCs w:val="16"/>
              </w:rPr>
              <w:t>– przekazuje w języku obcym informa</w:t>
            </w:r>
            <w:r w:rsidRPr="007816DC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cje zawarte w materiałach wizualnych </w:t>
            </w:r>
            <w:r w:rsidRPr="007816DC">
              <w:rPr>
                <w:rFonts w:ascii="Verdana" w:hAnsi="Verdana"/>
                <w:bCs/>
                <w:spacing w:val="-1"/>
                <w:sz w:val="16"/>
                <w:szCs w:val="16"/>
              </w:rPr>
              <w:t>oraz bardzo prostych tekstach ob</w:t>
            </w:r>
            <w:r w:rsidRPr="007816DC">
              <w:rPr>
                <w:rFonts w:ascii="Verdana" w:hAnsi="Verdana"/>
                <w:bCs/>
                <w:sz w:val="16"/>
                <w:szCs w:val="16"/>
              </w:rPr>
              <w:t>cojęzycznych w zakresie wskazanych bloków tematycznych;</w:t>
            </w:r>
          </w:p>
          <w:p w14:paraId="62561538" w14:textId="77777777" w:rsidR="007816DC" w:rsidRPr="007816DC" w:rsidRDefault="007816DC" w:rsidP="00E31BA3">
            <w:pPr>
              <w:shd w:val="clear" w:color="auto" w:fill="FFFFFF"/>
              <w:tabs>
                <w:tab w:val="left" w:pos="770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pacing w:val="-1"/>
                <w:sz w:val="16"/>
                <w:szCs w:val="16"/>
              </w:rPr>
              <w:t xml:space="preserve">– </w:t>
            </w:r>
            <w:r w:rsidRPr="007816DC">
              <w:rPr>
                <w:rFonts w:ascii="Verdana" w:hAnsi="Verdana"/>
                <w:bCs/>
                <w:sz w:val="16"/>
                <w:szCs w:val="16"/>
              </w:rPr>
              <w:t xml:space="preserve">przekazuje w języku polskim główne </w:t>
            </w:r>
            <w:r w:rsidRPr="007816DC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myśli lub wybrane informacje z tekstu </w:t>
            </w:r>
            <w:r w:rsidRPr="007816DC">
              <w:rPr>
                <w:rFonts w:ascii="Verdana" w:hAnsi="Verdana"/>
                <w:bCs/>
                <w:sz w:val="16"/>
                <w:szCs w:val="16"/>
              </w:rPr>
              <w:t>w języku obcym;</w:t>
            </w:r>
          </w:p>
          <w:p w14:paraId="1B78FA76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bCs/>
                <w:spacing w:val="-1"/>
                <w:sz w:val="16"/>
                <w:szCs w:val="16"/>
              </w:rPr>
              <w:t>– przekazuje w języku obcym informa</w:t>
            </w:r>
            <w:r w:rsidRPr="007816DC">
              <w:rPr>
                <w:rFonts w:ascii="Verdana" w:hAnsi="Verdana"/>
                <w:bCs/>
                <w:spacing w:val="-2"/>
                <w:sz w:val="16"/>
                <w:szCs w:val="16"/>
              </w:rPr>
              <w:t>cje sformułowane w języku polskim (pojedyncze słowa, zdania).</w:t>
            </w:r>
          </w:p>
        </w:tc>
      </w:tr>
    </w:tbl>
    <w:p w14:paraId="5FB10BFA" w14:textId="77777777" w:rsidR="007816DC" w:rsidRPr="007816DC" w:rsidRDefault="007816DC" w:rsidP="007816DC">
      <w:pPr>
        <w:rPr>
          <w:rFonts w:ascii="Verdana" w:hAnsi="Verdana"/>
        </w:rPr>
      </w:pPr>
    </w:p>
    <w:p w14:paraId="26255954" w14:textId="77777777" w:rsidR="007816DC" w:rsidRPr="007816DC" w:rsidRDefault="007816DC" w:rsidP="007816DC">
      <w:pPr>
        <w:rPr>
          <w:rStyle w:val="Hipercze"/>
          <w:rFonts w:ascii="Verdana" w:hAnsi="Verdana"/>
        </w:rPr>
      </w:pPr>
    </w:p>
    <w:p w14:paraId="01E0A763" w14:textId="77777777" w:rsidR="007816DC" w:rsidRPr="007816DC" w:rsidRDefault="007816DC" w:rsidP="007816DC">
      <w:pPr>
        <w:rPr>
          <w:rStyle w:val="Hipercze"/>
          <w:rFonts w:ascii="Verdana" w:hAnsi="Verdana"/>
        </w:rPr>
      </w:pPr>
    </w:p>
    <w:p w14:paraId="22823977" w14:textId="77777777" w:rsidR="007816DC" w:rsidRPr="007816DC" w:rsidRDefault="007816DC" w:rsidP="007816DC">
      <w:pPr>
        <w:rPr>
          <w:rStyle w:val="Hipercze"/>
          <w:rFonts w:ascii="Verdana" w:hAnsi="Verdana"/>
        </w:rPr>
      </w:pPr>
    </w:p>
    <w:p w14:paraId="78E33C0F" w14:textId="77777777" w:rsidR="007816DC" w:rsidRPr="007816DC" w:rsidRDefault="007816DC" w:rsidP="007816DC">
      <w:pPr>
        <w:rPr>
          <w:rStyle w:val="Hipercze"/>
          <w:rFonts w:ascii="Verdana" w:hAnsi="Verdana"/>
        </w:rPr>
      </w:pPr>
    </w:p>
    <w:p w14:paraId="4083F446" w14:textId="77777777" w:rsidR="007816DC" w:rsidRPr="007816DC" w:rsidRDefault="007816DC" w:rsidP="007816DC">
      <w:pPr>
        <w:rPr>
          <w:rStyle w:val="Hipercze"/>
          <w:rFonts w:ascii="Verdana" w:hAnsi="Verdana"/>
        </w:rPr>
      </w:pPr>
    </w:p>
    <w:p w14:paraId="213EFFC4" w14:textId="77777777" w:rsidR="007816DC" w:rsidRPr="007816DC" w:rsidRDefault="007816DC" w:rsidP="007816DC">
      <w:pPr>
        <w:rPr>
          <w:rFonts w:ascii="Verdana" w:hAnsi="Verdana"/>
        </w:rPr>
      </w:pPr>
    </w:p>
    <w:p w14:paraId="08E6CFFB" w14:textId="77777777" w:rsidR="007816DC" w:rsidRPr="007816DC" w:rsidRDefault="007816DC" w:rsidP="007816DC">
      <w:pPr>
        <w:pStyle w:val="Nagwek2"/>
        <w:numPr>
          <w:ilvl w:val="1"/>
          <w:numId w:val="16"/>
        </w:numPr>
        <w:rPr>
          <w:sz w:val="18"/>
          <w:szCs w:val="18"/>
        </w:rPr>
      </w:pPr>
      <w:r w:rsidRPr="007816DC">
        <w:rPr>
          <w:sz w:val="18"/>
          <w:szCs w:val="18"/>
        </w:rPr>
        <w:lastRenderedPageBreak/>
        <w:t>Kryteria oceniania ogólne</w:t>
      </w:r>
    </w:p>
    <w:p w14:paraId="19C5987E" w14:textId="77777777" w:rsidR="007816DC" w:rsidRPr="007816DC" w:rsidRDefault="007816DC" w:rsidP="007816DC">
      <w:pPr>
        <w:rPr>
          <w:rFonts w:ascii="Verdana" w:hAnsi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128"/>
      </w:tblGrid>
      <w:tr w:rsidR="007816DC" w:rsidRPr="007816DC" w14:paraId="76D7AB40" w14:textId="77777777" w:rsidTr="00E31BA3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7D81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AAF2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EEE4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816DC" w:rsidRPr="007816DC" w14:paraId="5A195184" w14:textId="77777777" w:rsidTr="00E31BA3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9C7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BDEB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534AE9E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B58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026F025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A5DD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43AFA3F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A3A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65BE3FB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E88A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32EE15B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4B2A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OCENA</w:t>
            </w:r>
          </w:p>
          <w:p w14:paraId="7F07677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816DC" w:rsidRPr="007816DC" w14:paraId="0A83C69D" w14:textId="77777777" w:rsidTr="00E31BA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9169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45F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0DE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B2A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4E348DC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0F4D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E2D061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F661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10D448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98D6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816DC" w:rsidRPr="007816DC" w14:paraId="0979048A" w14:textId="77777777" w:rsidTr="00E31BA3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7217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Wiadomości:</w:t>
            </w:r>
          </w:p>
          <w:p w14:paraId="1B7BC76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środki językowe</w:t>
            </w:r>
          </w:p>
          <w:p w14:paraId="769E310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fonetyka</w:t>
            </w:r>
          </w:p>
          <w:p w14:paraId="2DCAEB1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ortografia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A021C" w14:textId="77777777" w:rsidR="007816DC" w:rsidRPr="007816DC" w:rsidRDefault="007816DC" w:rsidP="00E31BA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 w:rsidRPr="007816DC"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011FD8D2" w14:textId="77777777" w:rsidR="007816DC" w:rsidRPr="007816DC" w:rsidRDefault="007816DC" w:rsidP="00E31BA3">
            <w:pPr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hAnsi="Verdana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CDB24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Uczeń:</w:t>
            </w:r>
          </w:p>
          <w:p w14:paraId="173E0EC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zna ograniczoną liczbę podstawowych słów i wyrażeń</w:t>
            </w:r>
          </w:p>
          <w:p w14:paraId="42CA2004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liczne błędy</w:t>
            </w:r>
          </w:p>
          <w:p w14:paraId="5F3B21F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w ich zapisie i wymowie</w:t>
            </w:r>
          </w:p>
          <w:p w14:paraId="7A935C9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gramatycznie, wprowadzone przez nauczyciela wyrażenia</w:t>
            </w:r>
          </w:p>
          <w:p w14:paraId="02532456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A59BE2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Uczeń:</w:t>
            </w:r>
          </w:p>
          <w:p w14:paraId="4E5A002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zna część wprowadzonych słów i wyrażeń</w:t>
            </w:r>
          </w:p>
          <w:p w14:paraId="6DC39FF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04DDC15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4A4F205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96FF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Uczeń:</w:t>
            </w:r>
          </w:p>
          <w:p w14:paraId="116A45C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3504C43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zwykle poprawnie je zapisuje i wymawia</w:t>
            </w:r>
          </w:p>
          <w:p w14:paraId="12E7ECF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667A6CA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8752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Uczeń:</w:t>
            </w:r>
          </w:p>
          <w:p w14:paraId="36A4260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zna wszystkie wprowadzone słowa i wyrażenia</w:t>
            </w:r>
          </w:p>
          <w:p w14:paraId="5252A1F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poprawnie je zapisuje i wymawia</w:t>
            </w:r>
          </w:p>
          <w:p w14:paraId="471D8A5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</w:t>
            </w:r>
            <w:r w:rsidRPr="007816DC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5350986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sz w:val="16"/>
                <w:szCs w:val="16"/>
              </w:rPr>
            </w:pPr>
            <w:r w:rsidRPr="007816DC">
              <w:rPr>
                <w:rFonts w:ascii="Verdana" w:eastAsia="Verdana" w:hAnsi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F45441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9512678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93D8FCD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29C28CE2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27A372AD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4730FA5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816DC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0D2BFAA5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B3B4D47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5D10859E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DE2DCBB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33AE612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5992F35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0B4E8F5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759DDA3" w14:textId="77777777" w:rsidR="007816DC" w:rsidRPr="007816DC" w:rsidRDefault="007816DC" w:rsidP="00E31BA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816DC">
              <w:rPr>
                <w:rFonts w:ascii="Verdana" w:hAnsi="Verdana"/>
                <w:iCs/>
                <w:sz w:val="16"/>
                <w:szCs w:val="16"/>
              </w:rPr>
              <w:t>* W świetle obowiązujących przepisów ocena ucznia ma wynikać ze stopnia przyswojenia przez niego treści wynikających z podstawy programowej.</w:t>
            </w:r>
          </w:p>
          <w:p w14:paraId="4D989FDD" w14:textId="77777777" w:rsidR="007816DC" w:rsidRPr="007816DC" w:rsidRDefault="007816DC" w:rsidP="00E31BA3">
            <w:pPr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816DC">
              <w:rPr>
                <w:rFonts w:ascii="Verdana" w:hAnsi="Verdana"/>
                <w:iCs/>
                <w:sz w:val="16"/>
                <w:szCs w:val="16"/>
              </w:rPr>
              <w:t xml:space="preserve">Ustalenie wymagań na ocenę celującą należy do nauczyciela, ale muszą one być </w:t>
            </w:r>
            <w:r w:rsidRPr="007816DC">
              <w:rPr>
                <w:rFonts w:ascii="Verdana" w:hAnsi="Verdana"/>
                <w:iCs/>
                <w:sz w:val="16"/>
                <w:szCs w:val="16"/>
              </w:rPr>
              <w:lastRenderedPageBreak/>
              <w:t>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7339BF9E" w14:textId="77777777" w:rsidR="007816DC" w:rsidRPr="007816DC" w:rsidRDefault="007816DC" w:rsidP="00E31BA3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816DC" w:rsidRPr="007816DC" w14:paraId="233D2CBD" w14:textId="77777777" w:rsidTr="00E31BA3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FEA9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C76F2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F41B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  <w:r w:rsidRPr="007816DC">
              <w:rPr>
                <w:rFonts w:ascii="Verdana" w:eastAsia="Verdana" w:hAnsi="Verdana"/>
                <w:b w:val="0"/>
                <w:i/>
                <w:iCs/>
              </w:rPr>
              <w:t>Recepcja</w:t>
            </w:r>
          </w:p>
          <w:p w14:paraId="3D8A176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</w:p>
          <w:p w14:paraId="75B17EA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Uczeń:</w:t>
            </w:r>
          </w:p>
          <w:p w14:paraId="355570A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rozumie polecenia nauczyciela, w bardzo ograniczonym stopniu rozwiązuje zadania na słuchanie – rozumie pojedyncze słowa</w:t>
            </w:r>
          </w:p>
          <w:p w14:paraId="29CFFE0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521FD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  <w:r w:rsidRPr="007816DC">
              <w:rPr>
                <w:rFonts w:ascii="Verdana" w:eastAsia="Verdana" w:hAnsi="Verdana"/>
                <w:b w:val="0"/>
                <w:i/>
                <w:iCs/>
              </w:rPr>
              <w:t>Recepcja</w:t>
            </w:r>
          </w:p>
          <w:p w14:paraId="089BB91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</w:p>
          <w:p w14:paraId="5918A69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Uczeń:</w:t>
            </w:r>
          </w:p>
          <w:p w14:paraId="21BB8C4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rozumie polecenia nauczyciela</w:t>
            </w:r>
          </w:p>
          <w:p w14:paraId="33024E9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8D26C1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  <w:r w:rsidRPr="007816DC">
              <w:rPr>
                <w:rFonts w:ascii="Verdana" w:eastAsia="Verdana" w:hAnsi="Verdana"/>
                <w:b w:val="0"/>
                <w:i/>
                <w:iCs/>
              </w:rPr>
              <w:t>Recepcja</w:t>
            </w:r>
          </w:p>
          <w:p w14:paraId="1414B3A6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</w:p>
          <w:p w14:paraId="793CB2C1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Uczeń:</w:t>
            </w:r>
          </w:p>
          <w:p w14:paraId="28A292F2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rozumie polecenia nauczyciela</w:t>
            </w:r>
          </w:p>
          <w:p w14:paraId="7FEC191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8A822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  <w:r w:rsidRPr="007816DC">
              <w:rPr>
                <w:rFonts w:ascii="Verdana" w:eastAsia="Verdana" w:hAnsi="Verdana"/>
                <w:b w:val="0"/>
                <w:i/>
                <w:iCs/>
              </w:rPr>
              <w:t>Recepcja</w:t>
            </w:r>
          </w:p>
          <w:p w14:paraId="1FAF2DF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  <w:i/>
                <w:iCs/>
              </w:rPr>
            </w:pPr>
          </w:p>
          <w:p w14:paraId="1E84225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Uczeń:</w:t>
            </w:r>
          </w:p>
          <w:p w14:paraId="4E2759B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rozumie polecenia nauczyciela</w:t>
            </w:r>
          </w:p>
          <w:p w14:paraId="56A9E56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poprawnie rozwiązuje zadania na czytanie i słuchanie</w:t>
            </w:r>
          </w:p>
          <w:p w14:paraId="4ED34A8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zwykle potrafi uzasadnić swoje odpowiedzi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E0202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</w:p>
        </w:tc>
        <w:bookmarkStart w:id="0" w:name="_GoBack"/>
        <w:bookmarkEnd w:id="0"/>
      </w:tr>
      <w:tr w:rsidR="007816DC" w:rsidRPr="007816DC" w14:paraId="3554B1B6" w14:textId="77777777" w:rsidTr="00E31BA3">
        <w:trPr>
          <w:trHeight w:val="4910"/>
        </w:trPr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229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D7264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A2C1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  <w:r w:rsidRPr="007816DC">
              <w:rPr>
                <w:rFonts w:ascii="Verdana" w:hAnsi="Verdana"/>
                <w:b w:val="0"/>
                <w:i/>
                <w:iCs/>
              </w:rPr>
              <w:t>Produkcja</w:t>
            </w:r>
          </w:p>
          <w:p w14:paraId="135A25F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  <w:p w14:paraId="046ED317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</w:t>
            </w:r>
            <w:r w:rsidRPr="007816DC">
              <w:rPr>
                <w:rFonts w:ascii="Verdana" w:eastAsia="Verdana" w:hAnsi="Verdana"/>
                <w:b w:val="0"/>
              </w:rPr>
              <w:t>wypowiedzi ucznia nie są płynne i są bardzo krótkie: wyrazy, zdania pojedyncze, w formie pisemnej dwa, trzy zdania</w:t>
            </w:r>
          </w:p>
          <w:p w14:paraId="2AA4DDD7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przekazuje i uzyskuje niewielką część istotnych informacji</w:t>
            </w:r>
          </w:p>
          <w:p w14:paraId="11DF5BB2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 są w dużym stopniu nielogiczne i niespójne</w:t>
            </w:r>
          </w:p>
          <w:p w14:paraId="40CD864B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stosuje niewielki zakres słownictwa i struktur</w:t>
            </w:r>
          </w:p>
          <w:p w14:paraId="27A5C1C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  <w:r w:rsidRPr="007816DC">
              <w:rPr>
                <w:rFonts w:ascii="Verdana" w:eastAsia="Verdana" w:hAnsi="Verdana"/>
                <w:b w:val="0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8345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  <w:r w:rsidRPr="007816DC">
              <w:rPr>
                <w:rFonts w:ascii="Verdana" w:hAnsi="Verdana"/>
                <w:b w:val="0"/>
                <w:i/>
                <w:iCs/>
              </w:rPr>
              <w:t>Produkcja</w:t>
            </w:r>
          </w:p>
          <w:p w14:paraId="5ECD55F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  <w:p w14:paraId="06677C1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</w:t>
            </w:r>
            <w:r w:rsidRPr="007816DC">
              <w:rPr>
                <w:rFonts w:ascii="Verdana" w:eastAsia="Verdana" w:hAnsi="Verdana"/>
                <w:b w:val="0"/>
              </w:rPr>
              <w:t>wypowiedzi nie są zbyt płynne, ale mają dostateczną długość</w:t>
            </w:r>
          </w:p>
          <w:p w14:paraId="4B110B6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przekazuje i uzyskuje większość istotnych informacji</w:t>
            </w:r>
          </w:p>
          <w:p w14:paraId="67F0127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 są częściowo nielogiczne i niespójne</w:t>
            </w:r>
          </w:p>
          <w:p w14:paraId="0002209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stosuje słownictwo i struktury odpowiednie do formy wypowiedzi</w:t>
            </w:r>
          </w:p>
          <w:p w14:paraId="6CA96997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C82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  <w:r w:rsidRPr="007816DC">
              <w:rPr>
                <w:rFonts w:ascii="Verdana" w:hAnsi="Verdana"/>
                <w:b w:val="0"/>
                <w:i/>
                <w:iCs/>
              </w:rPr>
              <w:t>Produkcja</w:t>
            </w:r>
          </w:p>
          <w:p w14:paraId="7BBF895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  <w:p w14:paraId="7E057EA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wypowiedzi/prace pisemne są dość płynne i mają odpowiednią długość</w:t>
            </w:r>
          </w:p>
          <w:p w14:paraId="33D91D7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przekazuje i uzyskuje wszystkie istotne informacje</w:t>
            </w:r>
          </w:p>
          <w:p w14:paraId="2B4D4D9B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 są logiczne i w miarę spójne</w:t>
            </w:r>
          </w:p>
          <w:p w14:paraId="4FA6FD3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stosuje adekwatne do tematu słownictwo i struktury</w:t>
            </w:r>
          </w:p>
          <w:p w14:paraId="544BF806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popełnia nieliczne błędy leksykalno-gramatyczne, które nie zakłócają komunikacji</w:t>
            </w:r>
          </w:p>
          <w:p w14:paraId="0176D301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9722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i/>
                <w:iCs/>
              </w:rPr>
            </w:pPr>
            <w:r w:rsidRPr="007816DC">
              <w:rPr>
                <w:rFonts w:ascii="Verdana" w:hAnsi="Verdana"/>
                <w:b w:val="0"/>
                <w:i/>
                <w:iCs/>
              </w:rPr>
              <w:t>Produkcja</w:t>
            </w:r>
          </w:p>
          <w:p w14:paraId="21ED2321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  <w:p w14:paraId="21696994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wypowiedzi/prace pisemne są płynne i mają odpowiednią długość</w:t>
            </w:r>
          </w:p>
          <w:p w14:paraId="64041C4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przekazuje i uzyskuje wszystkie wymagane informacje</w:t>
            </w:r>
          </w:p>
          <w:p w14:paraId="0CBD642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wypowiedzi są logiczne i spójne</w:t>
            </w:r>
          </w:p>
          <w:p w14:paraId="58B8D568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u. stosuje bogate słownictwo i struktury</w:t>
            </w:r>
          </w:p>
          <w:p w14:paraId="45DFE66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• popełnia sporadyczne błędy leksykalno-gramatyczne</w:t>
            </w:r>
          </w:p>
          <w:p w14:paraId="3997AFC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</w:rPr>
            </w:pPr>
            <w:r w:rsidRPr="007816DC">
              <w:rPr>
                <w:rFonts w:ascii="Verdana" w:eastAsia="Verdana" w:hAnsi="Verdana"/>
                <w:b w:val="0"/>
              </w:rPr>
              <w:t>• u. stosuje odpowiednią formę i styl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01AE6" w14:textId="77777777" w:rsidR="007816DC" w:rsidRPr="007816DC" w:rsidRDefault="007816DC" w:rsidP="00E31BA3">
            <w:pPr>
              <w:rPr>
                <w:rFonts w:ascii="Verdana" w:hAnsi="Verdana"/>
                <w:b w:val="0"/>
              </w:rPr>
            </w:pPr>
          </w:p>
        </w:tc>
      </w:tr>
    </w:tbl>
    <w:p w14:paraId="0D3269E3" w14:textId="77777777" w:rsidR="007816DC" w:rsidRPr="007816DC" w:rsidRDefault="007816DC" w:rsidP="007816DC">
      <w:pPr>
        <w:rPr>
          <w:rFonts w:ascii="Verdana" w:hAnsi="Verdana"/>
        </w:rPr>
      </w:pPr>
    </w:p>
    <w:p w14:paraId="6214E9FA" w14:textId="77777777" w:rsidR="007816DC" w:rsidRPr="007816DC" w:rsidRDefault="007816DC" w:rsidP="007816DC">
      <w:pPr>
        <w:rPr>
          <w:rFonts w:ascii="Verdana" w:hAnsi="Verdana"/>
        </w:rPr>
      </w:pPr>
    </w:p>
    <w:p w14:paraId="576104B8" w14:textId="77777777" w:rsidR="007816DC" w:rsidRPr="007816DC" w:rsidRDefault="007816DC" w:rsidP="007816DC">
      <w:pPr>
        <w:rPr>
          <w:rFonts w:ascii="Verdana" w:hAnsi="Verdana"/>
        </w:rPr>
      </w:pPr>
    </w:p>
    <w:p w14:paraId="3FFEEC12" w14:textId="77777777" w:rsidR="007816DC" w:rsidRPr="007816DC" w:rsidRDefault="007816DC" w:rsidP="007816DC">
      <w:pPr>
        <w:rPr>
          <w:rFonts w:ascii="Verdana" w:hAnsi="Verdana"/>
        </w:rPr>
      </w:pPr>
    </w:p>
    <w:p w14:paraId="31B35797" w14:textId="77777777" w:rsidR="007816DC" w:rsidRPr="007816DC" w:rsidRDefault="007816DC" w:rsidP="007816DC">
      <w:pPr>
        <w:rPr>
          <w:rFonts w:ascii="Verdana" w:hAnsi="Verdana"/>
        </w:rPr>
      </w:pPr>
    </w:p>
    <w:p w14:paraId="483408A8" w14:textId="77777777" w:rsidR="007816DC" w:rsidRPr="007816DC" w:rsidRDefault="007816DC" w:rsidP="007816DC">
      <w:pPr>
        <w:rPr>
          <w:rFonts w:ascii="Verdana" w:hAnsi="Verdana"/>
        </w:rPr>
      </w:pPr>
    </w:p>
    <w:p w14:paraId="0F3CF5D8" w14:textId="77777777" w:rsidR="007816DC" w:rsidRPr="007816DC" w:rsidRDefault="007816DC" w:rsidP="007816DC">
      <w:pPr>
        <w:rPr>
          <w:rFonts w:ascii="Verdana" w:hAnsi="Verdana"/>
        </w:rPr>
      </w:pPr>
    </w:p>
    <w:p w14:paraId="30B006A8" w14:textId="77777777" w:rsidR="007816DC" w:rsidRPr="007816DC" w:rsidRDefault="007816DC" w:rsidP="007816DC">
      <w:pPr>
        <w:rPr>
          <w:rFonts w:ascii="Verdana" w:hAnsi="Verdana"/>
        </w:rPr>
      </w:pPr>
    </w:p>
    <w:p w14:paraId="6BFC34CB" w14:textId="77777777" w:rsidR="007816DC" w:rsidRPr="007816DC" w:rsidRDefault="007816DC" w:rsidP="007816DC">
      <w:pPr>
        <w:rPr>
          <w:rFonts w:ascii="Verdana" w:hAnsi="Verdana"/>
        </w:rPr>
      </w:pPr>
    </w:p>
    <w:p w14:paraId="458240D0" w14:textId="77777777" w:rsidR="007816DC" w:rsidRPr="007816DC" w:rsidRDefault="007816DC" w:rsidP="007816DC">
      <w:pPr>
        <w:rPr>
          <w:rFonts w:ascii="Verdana" w:hAnsi="Verdana"/>
        </w:rPr>
      </w:pPr>
    </w:p>
    <w:p w14:paraId="30FD4926" w14:textId="77777777" w:rsidR="007816DC" w:rsidRPr="007816DC" w:rsidRDefault="007816DC" w:rsidP="007816DC">
      <w:pPr>
        <w:rPr>
          <w:rFonts w:ascii="Verdana" w:hAnsi="Verdana"/>
        </w:rPr>
      </w:pPr>
    </w:p>
    <w:p w14:paraId="7FEC0B9F" w14:textId="77777777" w:rsidR="007816DC" w:rsidRPr="007816DC" w:rsidRDefault="007816DC" w:rsidP="007816DC">
      <w:pPr>
        <w:rPr>
          <w:rFonts w:ascii="Verdana" w:hAnsi="Verdana"/>
        </w:rPr>
      </w:pPr>
    </w:p>
    <w:p w14:paraId="1D86C448" w14:textId="77777777" w:rsidR="007816DC" w:rsidRPr="007816DC" w:rsidRDefault="007816DC" w:rsidP="007816DC">
      <w:pPr>
        <w:rPr>
          <w:rFonts w:ascii="Verdana" w:hAnsi="Verdana"/>
        </w:rPr>
      </w:pPr>
    </w:p>
    <w:tbl>
      <w:tblPr>
        <w:tblW w:w="2195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117"/>
        <w:gridCol w:w="142"/>
        <w:gridCol w:w="58"/>
        <w:gridCol w:w="3202"/>
        <w:gridCol w:w="58"/>
        <w:gridCol w:w="3202"/>
        <w:gridCol w:w="58"/>
        <w:gridCol w:w="256"/>
        <w:gridCol w:w="28"/>
        <w:gridCol w:w="652"/>
        <w:gridCol w:w="2385"/>
        <w:gridCol w:w="58"/>
        <w:gridCol w:w="3516"/>
        <w:gridCol w:w="3518"/>
      </w:tblGrid>
      <w:tr w:rsidR="007816DC" w:rsidRPr="007816DC" w14:paraId="59D3591B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624B8D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t>PERFEKT 4, ROZDZIAŁ 1: Alles neu, alles anders</w:t>
            </w:r>
          </w:p>
        </w:tc>
      </w:tr>
      <w:tr w:rsidR="007816DC" w:rsidRPr="007816DC" w14:paraId="32DDB3A3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0E549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lang w:val="de-DE"/>
              </w:rPr>
            </w:pPr>
          </w:p>
          <w:p w14:paraId="6CCF573A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52456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143C771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DOPUSZCZAJĄCA</w:t>
            </w:r>
          </w:p>
          <w:p w14:paraId="6EB0EFC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14EB003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1673A82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DOSTATECZNA</w:t>
            </w:r>
          </w:p>
          <w:p w14:paraId="6E07A5A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6AF9A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40F8F4A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DOBRA</w:t>
            </w:r>
          </w:p>
          <w:p w14:paraId="29CE9B3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762539B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0D23E5D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>BARDZO DOBRA</w:t>
            </w:r>
          </w:p>
          <w:p w14:paraId="35344F9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52AC0D1D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414A01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29C107BE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2D5C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DDFC6E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 EDUKACYJNYCH</w:t>
            </w: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F3C5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0B1B22C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2B11530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 EDUKACYJNYCH</w:t>
            </w:r>
          </w:p>
        </w:tc>
      </w:tr>
      <w:tr w:rsidR="007816DC" w:rsidRPr="007816DC" w14:paraId="127E8B0D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7FE0E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1DE325A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2E28528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BF3F81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506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6C5F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5EF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30C51395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BA9201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42416FF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372485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językowych i własnych wypowiedziach.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324E7FC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89FD3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językowych i własnych wypowiedziach.</w:t>
            </w:r>
          </w:p>
        </w:tc>
      </w:tr>
      <w:tr w:rsidR="007816DC" w:rsidRPr="007816DC" w14:paraId="6F93AEBF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8D0FB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108D2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Plany na przyszłość</w:t>
            </w:r>
          </w:p>
          <w:p w14:paraId="2DDC273F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Miejsce zamieszkania, przeprowadzka</w:t>
            </w:r>
          </w:p>
          <w:p w14:paraId="71DA763F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Uroczystości rodzinne</w:t>
            </w:r>
          </w:p>
          <w:p w14:paraId="64F75156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Stres i jego skutki</w:t>
            </w:r>
          </w:p>
          <w:p w14:paraId="7EF83338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Sposoby na życie bez stresu</w:t>
            </w:r>
          </w:p>
          <w:p w14:paraId="12D1E987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Czas przyszły 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>Futur I</w:t>
            </w:r>
          </w:p>
          <w:p w14:paraId="19F88F07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Zdania okolicznikowe czasu ze spójnikami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als</w:t>
            </w:r>
            <w:proofErr w:type="spellEnd"/>
            <w:r w:rsidRPr="007816DC">
              <w:rPr>
                <w:rFonts w:ascii="Verdana" w:eastAsia="Verdana" w:hAnsi="Verdana"/>
                <w:b w:val="0"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wenn</w:t>
            </w:r>
            <w:proofErr w:type="spellEnd"/>
          </w:p>
        </w:tc>
      </w:tr>
      <w:tr w:rsidR="007816DC" w:rsidRPr="007816DC" w14:paraId="64FE73F1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A3BFD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804391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FA702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6EEA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777DC73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1823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59DC7C82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0B2C23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4D16D6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EF5D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swoich planach na przyszłość</w:t>
            </w:r>
          </w:p>
          <w:p w14:paraId="13090DE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zwyczaje związane z wybranym świętem</w:t>
            </w:r>
          </w:p>
          <w:p w14:paraId="5D66E22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sposobach radzenia sobie ze stresem egzaminacyjnym</w:t>
            </w:r>
          </w:p>
          <w:p w14:paraId="4EFEFBD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Mówi o wybranych czynnikach wywołujących stres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F27E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0B7A1AB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EA90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swoich planów na przyszłość</w:t>
            </w:r>
          </w:p>
          <w:p w14:paraId="588667C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Opowiada o przeprowadzce w swojej rodzinie</w:t>
            </w:r>
          </w:p>
          <w:p w14:paraId="3747092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tradycji związanych z różnymi świętami</w:t>
            </w:r>
          </w:p>
          <w:p w14:paraId="3B3776F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opinię na temat sposobów radzenia sobie ze stresem egzaminacyjnym</w:t>
            </w:r>
          </w:p>
        </w:tc>
      </w:tr>
      <w:tr w:rsidR="007816DC" w:rsidRPr="007816DC" w14:paraId="60BF5AF2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A174B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F06B8F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2AF9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ich plany na przyszłość</w:t>
            </w:r>
          </w:p>
          <w:p w14:paraId="7C467E0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przypuszczenia na temat trudności podczas przeprowadzki</w:t>
            </w:r>
          </w:p>
          <w:p w14:paraId="375ECF4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o radę</w:t>
            </w:r>
          </w:p>
          <w:p w14:paraId="4B41C74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color w:val="FF0000"/>
              </w:rPr>
            </w:pPr>
            <w:r w:rsidRPr="007816DC">
              <w:rPr>
                <w:rFonts w:ascii="Verdana" w:hAnsi="Verdana"/>
                <w:b w:val="0"/>
              </w:rPr>
              <w:t>• Wymienia czynniki stresu</w:t>
            </w:r>
          </w:p>
          <w:p w14:paraId="3587DB3F" w14:textId="77777777" w:rsidR="007816DC" w:rsidRPr="007816DC" w:rsidRDefault="007816DC" w:rsidP="00E31BA3">
            <w:pPr>
              <w:pStyle w:val="Zawartotabeli"/>
              <w:ind w:left="720"/>
              <w:rPr>
                <w:rFonts w:ascii="Verdana" w:hAnsi="Verdana"/>
                <w:b w:val="0"/>
                <w:color w:val="FF0000"/>
              </w:rPr>
            </w:pPr>
          </w:p>
          <w:p w14:paraId="37F2C68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color w:val="FF0000"/>
              </w:rPr>
            </w:pP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7A75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5B9BEDE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Sprawnie komunikuje się (popełnia błędy, które nie zakłócają komunikacji)</w:t>
            </w:r>
          </w:p>
          <w:p w14:paraId="0802986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zakresie omawianych tematów, jeśli dotyczą one sytuacji typowych, podobnych do przerobionych</w:t>
            </w:r>
          </w:p>
          <w:p w14:paraId="669D66F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ramach zajęć lekcyjnych.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3A00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Porównuje tradycje związane z różnymi uroczystościami rodzinnymi</w:t>
            </w:r>
          </w:p>
          <w:p w14:paraId="379F941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opinie na temat trudności podczas przeprowadzki</w:t>
            </w:r>
          </w:p>
          <w:p w14:paraId="00005AB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Udziela rad dotyczących łagodzenia konfliktów</w:t>
            </w:r>
          </w:p>
          <w:p w14:paraId="28A5191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2A51F604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2810DF4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rozwiązuje TEST NR 1</w:t>
            </w:r>
          </w:p>
        </w:tc>
      </w:tr>
      <w:tr w:rsidR="007816DC" w:rsidRPr="007816DC" w14:paraId="3397EC58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2557C7C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</w:rPr>
            </w:pPr>
            <w:r w:rsidRPr="007816DC">
              <w:rPr>
                <w:rFonts w:ascii="Verdana" w:hAnsi="Verdana"/>
              </w:rPr>
              <w:t xml:space="preserve">PERFEKT 4, ROZDZIAŁ 2: </w:t>
            </w:r>
            <w:proofErr w:type="spellStart"/>
            <w:r w:rsidRPr="007816DC">
              <w:rPr>
                <w:rFonts w:ascii="Verdana" w:hAnsi="Verdana"/>
              </w:rPr>
              <w:t>Wohnen</w:t>
            </w:r>
            <w:proofErr w:type="spellEnd"/>
          </w:p>
        </w:tc>
      </w:tr>
      <w:tr w:rsidR="007816DC" w:rsidRPr="007816DC" w14:paraId="70E50951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52B7A5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0E5C2051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50821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4E9A9A5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1C1F150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6F76943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3320162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70FEEE3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4E30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98789B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5FBA440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07CFF28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4F9894F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2B9792B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5EF182FD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A34C28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1CAD6B62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D41B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5CE6B9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 EDUKACYJNYCH</w:t>
            </w: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2212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5BBD94F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309182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 EDUKACYJNYCH</w:t>
            </w:r>
          </w:p>
        </w:tc>
      </w:tr>
      <w:tr w:rsidR="007816DC" w:rsidRPr="007816DC" w14:paraId="3E959072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3AFB6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5BCC646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4B35B61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69759E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 xml:space="preserve">bardzo ograniczony zakres środków językowych w znacznym stopniu </w:t>
            </w:r>
            <w:r w:rsidRPr="007816DC">
              <w:rPr>
                <w:rFonts w:ascii="Verdana" w:eastAsia="Calibri" w:hAnsi="Verdana"/>
                <w:b w:val="0"/>
                <w:bCs/>
              </w:rPr>
              <w:lastRenderedPageBreak/>
              <w:t>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0DE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</w:t>
            </w:r>
            <w:r w:rsidRPr="007816DC">
              <w:rPr>
                <w:rFonts w:ascii="Verdana" w:hAnsi="Verdana"/>
                <w:b w:val="0"/>
              </w:rPr>
              <w:lastRenderedPageBreak/>
              <w:t>dotyczące bezpośrednio jego osoby.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15DB" w14:textId="77777777" w:rsidR="007816DC" w:rsidRPr="007816DC" w:rsidRDefault="007816DC" w:rsidP="00E31BA3">
            <w:pPr>
              <w:pStyle w:val="Zawartotabeli"/>
              <w:rPr>
                <w:rFonts w:ascii="Verdana" w:eastAsia="Calibri" w:hAnsi="Verdana"/>
                <w:b w:val="0"/>
                <w:bCs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 xml:space="preserve">, oprócz środków językowych o wysokim stopniu pospolitości w </w:t>
            </w:r>
            <w:r w:rsidRPr="007816DC">
              <w:rPr>
                <w:rFonts w:ascii="Verdana" w:eastAsia="Calibri" w:hAnsi="Verdana"/>
                <w:b w:val="0"/>
                <w:bCs/>
              </w:rPr>
              <w:lastRenderedPageBreak/>
              <w:t>wypowiedzi występuje kilka precyzyjnych sformułowań.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F629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3BBA9CC1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D3469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6648259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8D7BD3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0781F3B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F708C1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3661EC6B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11C688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23F9C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Miejsce zamieszkania</w:t>
            </w:r>
          </w:p>
          <w:p w14:paraId="37AF0B3B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Mieszkanie z rodzicami i samodzielne</w:t>
            </w:r>
          </w:p>
          <w:p w14:paraId="514EA748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Przyjęcie w nowym mieszkaniu</w:t>
            </w:r>
          </w:p>
          <w:p w14:paraId="51744E9F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Stosunki sąsiedzkie</w:t>
            </w:r>
          </w:p>
          <w:p w14:paraId="75F8FEF4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Typy mieszkań w Wiedniu</w:t>
            </w:r>
          </w:p>
          <w:p w14:paraId="6C59C4A2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Spójniki wieloczłonowe</w:t>
            </w:r>
          </w:p>
          <w:p w14:paraId="4AD96D91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Rzeczowniki w dopełniaczu</w:t>
            </w:r>
          </w:p>
          <w:p w14:paraId="124D311D" w14:textId="77777777" w:rsidR="007816DC" w:rsidRPr="007816DC" w:rsidRDefault="007816DC" w:rsidP="007816DC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Przyimki 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>w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  <w:lang w:val="de-DE"/>
              </w:rPr>
              <w:t>ährend</w:t>
            </w:r>
            <w:proofErr w:type="spellEnd"/>
            <w:r w:rsidRPr="007816DC">
              <w:rPr>
                <w:rFonts w:ascii="Verdana" w:eastAsia="Verdana" w:hAnsi="Verdana"/>
                <w:b w:val="0"/>
                <w:lang w:val="de-DE"/>
              </w:rPr>
              <w:t xml:space="preserve"> i </w:t>
            </w:r>
            <w:r w:rsidRPr="007816DC">
              <w:rPr>
                <w:rFonts w:ascii="Verdana" w:eastAsia="Verdana" w:hAnsi="Verdana"/>
                <w:b w:val="0"/>
                <w:i/>
                <w:iCs/>
                <w:lang w:val="de-DE"/>
              </w:rPr>
              <w:t>wegen</w:t>
            </w:r>
          </w:p>
        </w:tc>
      </w:tr>
      <w:tr w:rsidR="007816DC" w:rsidRPr="007816DC" w14:paraId="6F4AF1BC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B7984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F5948E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F52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093B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13CFC18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1118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761DF582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928BD3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AF0EEC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540C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swoich planach związanych z miejscem zamieszkania w przyszłości</w:t>
            </w:r>
          </w:p>
          <w:p w14:paraId="6C92EF2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przyjęcie</w:t>
            </w:r>
          </w:p>
          <w:p w14:paraId="5BECA0D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swoje zachowania w stosunku do sąsiadów</w:t>
            </w:r>
          </w:p>
          <w:p w14:paraId="1FE3995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Podaje informacje na temat interesującego osiedla w swojej miejscowości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EB01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0C373F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Zachowuje poprawność językową</w:t>
            </w:r>
            <w:r w:rsidRPr="007816DC">
              <w:rPr>
                <w:rFonts w:ascii="Verdana" w:hAnsi="Verdana"/>
                <w:b w:val="0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89D3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Rozważa różne możliwości związane ze swoim miejscem zamieszkania w przyszłości</w:t>
            </w:r>
          </w:p>
          <w:p w14:paraId="34344C5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zwyczaju organizowania przyjęcia z okazji wprowadzenia się do nowego mieszkania</w:t>
            </w:r>
          </w:p>
          <w:p w14:paraId="5561FED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problemów w stosunkach sąsiedzkich</w:t>
            </w:r>
          </w:p>
          <w:p w14:paraId="2B79AE3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Opowiada o interesującym osiedlu w swojej miejscowości</w:t>
            </w:r>
          </w:p>
        </w:tc>
      </w:tr>
      <w:tr w:rsidR="007816DC" w:rsidRPr="007816DC" w14:paraId="29E122C2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660618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A8A680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 interakcji posługuje się tylko odtworzonymi z pamięci schematami pytań, zdań dotyczącymi jego osoby. Reaguje i tworzy proste, krótkie pytania </w:t>
            </w:r>
            <w:r w:rsidRPr="007816DC">
              <w:rPr>
                <w:rFonts w:ascii="Verdana" w:hAnsi="Verdana"/>
                <w:b w:val="0"/>
              </w:rPr>
              <w:lastRenderedPageBreak/>
              <w:t>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6F69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Wymienia zalety i wady mieszkania z rodzicami i samodzielnie</w:t>
            </w:r>
          </w:p>
          <w:p w14:paraId="1DEE00D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różnych formach zamieszkania</w:t>
            </w:r>
          </w:p>
          <w:p w14:paraId="4EA28AE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Pyta o czynności związane z przygotowaniem przyjęcia</w:t>
            </w:r>
          </w:p>
          <w:p w14:paraId="4CB86BA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o zachowania innych w stosunku do sąsiadów</w:t>
            </w:r>
          </w:p>
          <w:p w14:paraId="5A05EEE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Udziela rad dotyczących </w:t>
            </w:r>
            <w:proofErr w:type="spellStart"/>
            <w:r w:rsidRPr="007816DC">
              <w:rPr>
                <w:rFonts w:ascii="Verdana" w:hAnsi="Verdana"/>
                <w:b w:val="0"/>
              </w:rPr>
              <w:t>zachowań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w relacjach sąsiedzkich</w:t>
            </w:r>
          </w:p>
          <w:p w14:paraId="30AB17F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Podaje typy mieszkań w Wiedniu</w:t>
            </w:r>
          </w:p>
          <w:p w14:paraId="2EC2545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color w:val="FF0000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A54A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22FDD28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31CE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Rozmawia na temat mieszkania z rodzicami i samodzielnie</w:t>
            </w:r>
          </w:p>
          <w:p w14:paraId="06F88DC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Porównuje różne formy zamieszkania</w:t>
            </w:r>
          </w:p>
          <w:p w14:paraId="0864E13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Informuje o czynnościach związanych z przygotowaniem przyjęcia</w:t>
            </w:r>
          </w:p>
          <w:p w14:paraId="211FE7F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Rozmawia na temat </w:t>
            </w:r>
            <w:proofErr w:type="spellStart"/>
            <w:r w:rsidRPr="007816DC">
              <w:rPr>
                <w:rFonts w:ascii="Verdana" w:hAnsi="Verdana"/>
                <w:b w:val="0"/>
              </w:rPr>
              <w:t>zachowań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wpływających na dobre lub złe relacje sąsiedzkie</w:t>
            </w:r>
          </w:p>
          <w:p w14:paraId="601306C2" w14:textId="77777777" w:rsidR="007816DC" w:rsidRPr="007816DC" w:rsidRDefault="007816DC" w:rsidP="00E31BA3">
            <w:pPr>
              <w:pStyle w:val="Zawartotabeli"/>
              <w:ind w:left="720"/>
              <w:rPr>
                <w:rFonts w:ascii="Verdana" w:hAnsi="Verdana"/>
                <w:b w:val="0"/>
              </w:rPr>
            </w:pPr>
          </w:p>
          <w:p w14:paraId="54F72F5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27171029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3CFF3EC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lastRenderedPageBreak/>
              <w:t xml:space="preserve">Uczeń rozwiązuje TEST NR 2 </w:t>
            </w:r>
          </w:p>
        </w:tc>
      </w:tr>
      <w:tr w:rsidR="007816DC" w:rsidRPr="007816DC" w14:paraId="69C03EB3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AD3C88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</w:rPr>
            </w:pPr>
            <w:r w:rsidRPr="007816DC">
              <w:rPr>
                <w:rFonts w:ascii="Verdana" w:hAnsi="Verdana"/>
              </w:rPr>
              <w:t xml:space="preserve">PERFEKT 4, ROZDZIAŁ 3: </w:t>
            </w:r>
            <w:proofErr w:type="spellStart"/>
            <w:r w:rsidRPr="007816DC">
              <w:rPr>
                <w:rFonts w:ascii="Verdana" w:hAnsi="Verdana"/>
              </w:rPr>
              <w:t>Umwelt</w:t>
            </w:r>
            <w:proofErr w:type="spellEnd"/>
          </w:p>
        </w:tc>
      </w:tr>
      <w:tr w:rsidR="007816DC" w:rsidRPr="007816DC" w14:paraId="36F0E029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325590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19092472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7E68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5E4B7D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526CABC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2E07163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60EBE77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551A9B0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9AE6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0665CB3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0A30DBD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F6D793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5CF940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376EF66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553C0082" w14:textId="77777777" w:rsidTr="00E31BA3">
        <w:trPr>
          <w:gridAfter w:val="2"/>
          <w:wAfter w:w="7034" w:type="dxa"/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1D44495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5757F11A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95EA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F409E8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2D0DAE6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882B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72EB12B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F3938A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113FBCD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5A5208E8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9EC5FD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7C262C3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5F7B74A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E3609F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8715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1DE9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43C1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06F0E5C6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2CA23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0358147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514DB3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C2A8E3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79FC26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1772CE98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AB8AE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DE0E4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Problemy ekologiczne w dużych miastach</w:t>
            </w:r>
          </w:p>
          <w:p w14:paraId="4BA98483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proofErr w:type="spellStart"/>
            <w:r w:rsidRPr="007816DC">
              <w:rPr>
                <w:rFonts w:ascii="Verdana" w:eastAsia="Verdana" w:hAnsi="Verdana"/>
                <w:b w:val="0"/>
                <w:lang w:val="en-US"/>
              </w:rPr>
              <w:t>Krajobraz</w:t>
            </w:r>
            <w:proofErr w:type="spellEnd"/>
            <w:r w:rsidRPr="007816DC">
              <w:rPr>
                <w:rFonts w:ascii="Verdana" w:eastAsia="Verdana" w:hAnsi="Verdana"/>
                <w:b w:val="0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b w:val="0"/>
                <w:lang w:val="en-US"/>
              </w:rPr>
              <w:t>i</w:t>
            </w:r>
            <w:proofErr w:type="spellEnd"/>
            <w:r w:rsidRPr="007816DC">
              <w:rPr>
                <w:rFonts w:ascii="Verdana" w:eastAsia="Verdana" w:hAnsi="Verdana"/>
                <w:b w:val="0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b w:val="0"/>
                <w:lang w:val="en-US"/>
              </w:rPr>
              <w:t>zjawiska</w:t>
            </w:r>
            <w:proofErr w:type="spellEnd"/>
            <w:r w:rsidRPr="007816DC">
              <w:rPr>
                <w:rFonts w:ascii="Verdana" w:eastAsia="Verdana" w:hAnsi="Verdana"/>
                <w:b w:val="0"/>
                <w:lang w:val="en-US"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b w:val="0"/>
                <w:lang w:val="en-US"/>
              </w:rPr>
              <w:t>przyrody</w:t>
            </w:r>
            <w:proofErr w:type="spellEnd"/>
          </w:p>
          <w:p w14:paraId="414D6ED4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Problemy i zagrożenia środowiska naturalnego</w:t>
            </w:r>
          </w:p>
          <w:p w14:paraId="52A1A1AB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Postawy proekologiczne</w:t>
            </w:r>
          </w:p>
          <w:p w14:paraId="1DC3F11E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Organizacje działające na rzecz ochrony środowiska naturalnego</w:t>
            </w:r>
          </w:p>
          <w:p w14:paraId="0105D721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Zdania przydawkowe</w:t>
            </w:r>
          </w:p>
          <w:p w14:paraId="581ACE8D" w14:textId="77777777" w:rsidR="007816DC" w:rsidRPr="007816DC" w:rsidRDefault="007816DC" w:rsidP="007816DC">
            <w:pPr>
              <w:pStyle w:val="Zawartotabeli"/>
              <w:numPr>
                <w:ilvl w:val="0"/>
                <w:numId w:val="18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Zdania okolicznikowe celu ze spójnikiem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damit</w:t>
            </w:r>
            <w:proofErr w:type="spellEnd"/>
            <w:r w:rsidRPr="007816DC">
              <w:rPr>
                <w:rFonts w:ascii="Verdana" w:eastAsia="Verdana" w:hAnsi="Verdana"/>
                <w:b w:val="0"/>
              </w:rPr>
              <w:t xml:space="preserve"> i konstrukcja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um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…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zu</w:t>
            </w:r>
            <w:proofErr w:type="spellEnd"/>
          </w:p>
        </w:tc>
      </w:tr>
      <w:tr w:rsidR="007816DC" w:rsidRPr="007816DC" w14:paraId="2F40D0E4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6C543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8E7A84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EC37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E989B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2E01585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7AA66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4B09BE72" w14:textId="77777777" w:rsidTr="00E31BA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9A796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52FE4D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F5E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problemach ekologicznych w dużych miastach</w:t>
            </w:r>
          </w:p>
          <w:p w14:paraId="6DC6B12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niezwykłym zjawisku przyrody, które widział</w:t>
            </w:r>
          </w:p>
          <w:p w14:paraId="7A8640F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problemy i zagrożenia środowiska naturalnego</w:t>
            </w:r>
          </w:p>
          <w:p w14:paraId="0B78097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działaniach dla ochrony środowiska naturalnego</w:t>
            </w:r>
          </w:p>
          <w:p w14:paraId="170F24A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Prezentuje krótko wybrane organizacje działające na rzecz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E8E2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52A187A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DDEB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problemów ekologicznych w swoim mieście lub okolicy</w:t>
            </w:r>
          </w:p>
          <w:p w14:paraId="6FB5220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Opowiada o niezwykłych zjawiskach przyrody</w:t>
            </w:r>
          </w:p>
          <w:p w14:paraId="12E6B4A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opinię na temat zagrożeń środowiska naturalnego i ich przyczyn</w:t>
            </w:r>
          </w:p>
          <w:p w14:paraId="37ACD29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swoich działań proekologicznych</w:t>
            </w:r>
          </w:p>
          <w:p w14:paraId="7C18C57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organizacji proekologicznej, w której chciałby działać i uzasadnia swój wybór</w:t>
            </w:r>
          </w:p>
          <w:p w14:paraId="5D5C972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516" w:type="dxa"/>
          </w:tcPr>
          <w:p w14:paraId="441EEE02" w14:textId="77777777" w:rsidR="007816DC" w:rsidRPr="007816DC" w:rsidRDefault="007816DC" w:rsidP="00E31BA3">
            <w:pPr>
              <w:rPr>
                <w:rFonts w:ascii="Verdana" w:hAnsi="Verdana"/>
              </w:rPr>
            </w:pPr>
          </w:p>
        </w:tc>
        <w:tc>
          <w:tcPr>
            <w:tcW w:w="3518" w:type="dxa"/>
          </w:tcPr>
          <w:p w14:paraId="719DA9D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48890175" w14:textId="77777777" w:rsidR="007816DC" w:rsidRPr="007816DC" w:rsidRDefault="007816DC" w:rsidP="00E31BA3">
            <w:pPr>
              <w:rPr>
                <w:rFonts w:ascii="Verdana" w:hAnsi="Verdana"/>
              </w:rPr>
            </w:pPr>
            <w:r w:rsidRPr="007816DC">
              <w:rPr>
                <w:rFonts w:ascii="Verdana" w:eastAsia="Verdana" w:hAnsi="Verdana"/>
              </w:rPr>
              <w:t>W większości poprawnie rozwiązuje zadania na czytanie i słuchanie.</w:t>
            </w:r>
          </w:p>
        </w:tc>
      </w:tr>
      <w:tr w:rsidR="007816DC" w:rsidRPr="007816DC" w14:paraId="69C632E1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FDBE63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21ACA4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EF5E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zagrożeniach środowiska naturalnego</w:t>
            </w:r>
          </w:p>
          <w:p w14:paraId="56BBD51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ich zachowania proekologiczne</w:t>
            </w:r>
          </w:p>
          <w:p w14:paraId="7EEB969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co sam robi dla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35F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430CEC9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Sprawnie komunikuje się (popełnia błędy, które nie zakłócają komunikacji)</w:t>
            </w:r>
          </w:p>
          <w:p w14:paraId="61DE751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zakresie omawianych tematów, jeśli dotyczą one sytuacji typowych, podobnych do przerobionych w ramach zajęć lekcyjnych.</w:t>
            </w:r>
          </w:p>
          <w:p w14:paraId="2E3DD6D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7721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zagrożeń środowiska naturalnego</w:t>
            </w:r>
          </w:p>
          <w:p w14:paraId="3C8F8AA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Ocenia zachowania w stosunku do środowiska naturalnego</w:t>
            </w:r>
          </w:p>
        </w:tc>
      </w:tr>
      <w:tr w:rsidR="007816DC" w:rsidRPr="007816DC" w14:paraId="14C14FEB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739ACD4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Uczeń rozwiązuje TEST NR 3</w:t>
            </w:r>
          </w:p>
        </w:tc>
      </w:tr>
      <w:tr w:rsidR="007816DC" w:rsidRPr="007816DC" w14:paraId="101A3517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723B66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t>PERFEKT 4, ROZDZIAŁ 4: Rund um den Verkehr</w:t>
            </w:r>
          </w:p>
        </w:tc>
      </w:tr>
      <w:tr w:rsidR="007816DC" w:rsidRPr="007816DC" w14:paraId="67383573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735D6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lang w:val="de-DE"/>
              </w:rPr>
            </w:pPr>
          </w:p>
          <w:p w14:paraId="5CD29B58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E6CE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56C42C3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3EE0F51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727A5F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7178F9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4DEC3B9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60DD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353E5EC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34C6D86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B69A92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F8B626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114A374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74995FAE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676A9F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04723A8B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CA5D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AB1E2B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6552A11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B458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1BA61E4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EE4A7B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3503F9F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257AB905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F8861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6B3C8E7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0D319BC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333195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0AB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EAE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C79D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0C5A10DB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18CA2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59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2105C7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8B8057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6B7787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7950E7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Poprawnie stosuje poznane struktury gramatyczne w zadaniach </w:t>
            </w:r>
            <w:r w:rsidRPr="007816DC">
              <w:rPr>
                <w:rFonts w:ascii="Verdana" w:hAnsi="Verdana"/>
                <w:b w:val="0"/>
              </w:rPr>
              <w:br/>
              <w:t>i własnych wypowiedziach.</w:t>
            </w:r>
          </w:p>
        </w:tc>
      </w:tr>
      <w:tr w:rsidR="007816DC" w:rsidRPr="007816DC" w14:paraId="6EA440B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7645588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325DD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Komunikacja miejska i uczestnictwo w ruchu miejskim</w:t>
            </w:r>
          </w:p>
          <w:p w14:paraId="3FB066E0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Nauka jazdy samochodem</w:t>
            </w:r>
          </w:p>
          <w:p w14:paraId="6D67862D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Awarie i usterki</w:t>
            </w:r>
          </w:p>
          <w:p w14:paraId="37934E48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Wypadek i jego skutki</w:t>
            </w:r>
          </w:p>
          <w:p w14:paraId="292EE338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Zasady ruchu drogowego</w:t>
            </w:r>
          </w:p>
          <w:p w14:paraId="06CFA4A1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Strona bierna w czasie teraźniejszym</w:t>
            </w:r>
          </w:p>
          <w:p w14:paraId="66EB5A53" w14:textId="77777777" w:rsidR="007816DC" w:rsidRPr="007816DC" w:rsidRDefault="007816DC" w:rsidP="007816DC">
            <w:pPr>
              <w:pStyle w:val="Zawartotabeli"/>
              <w:numPr>
                <w:ilvl w:val="0"/>
                <w:numId w:val="19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Zdania dopełnieniowe ze spójnikiem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ob</w:t>
            </w:r>
            <w:proofErr w:type="spellEnd"/>
          </w:p>
        </w:tc>
        <w:tc>
          <w:tcPr>
            <w:tcW w:w="6639" w:type="dxa"/>
            <w:gridSpan w:val="7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517F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</w:tc>
      </w:tr>
      <w:tr w:rsidR="007816DC" w:rsidRPr="007816DC" w14:paraId="69DF64D1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53369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9625323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C5176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DFD5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279D253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A49D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5403546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2B8A1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35E020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3880A6A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7166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czego nie wolno robić uczestnicząc w ruchu drogowym</w:t>
            </w:r>
          </w:p>
          <w:p w14:paraId="6B7392A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jak należy się zachować w przypadku awarii lub usterki</w:t>
            </w:r>
          </w:p>
          <w:p w14:paraId="4BCD3E8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przebiegu wypadku</w:t>
            </w:r>
          </w:p>
          <w:p w14:paraId="1BE557B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Wymienia wybrane zasady ruchu drogowego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25BD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006B5EC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Zachowuje poprawność językową na poziomie umożliwiającym dobrą komunikację: przedstawia </w:t>
            </w:r>
            <w:r w:rsidRPr="007816DC">
              <w:rPr>
                <w:rFonts w:ascii="Verdana" w:hAnsi="Verdana"/>
                <w:b w:val="0"/>
              </w:rPr>
              <w:lastRenderedPageBreak/>
              <w:t>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050F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 xml:space="preserve">• Wypowiada się na temat </w:t>
            </w:r>
            <w:proofErr w:type="spellStart"/>
            <w:r w:rsidRPr="007816DC">
              <w:rPr>
                <w:rFonts w:ascii="Verdana" w:hAnsi="Verdana"/>
                <w:b w:val="0"/>
              </w:rPr>
              <w:t>zachowań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uczestników ruchu drogowego</w:t>
            </w:r>
          </w:p>
          <w:p w14:paraId="1CCFB91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Instruuje, jakie działania należy podjąć w celu uzyskania odszkodowania po wypadku</w:t>
            </w:r>
          </w:p>
          <w:p w14:paraId="67FBF7F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Relacjonuje przebieg wypadku i jego skutki</w:t>
            </w:r>
          </w:p>
          <w:p w14:paraId="486489B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Wypowiada się na temat ważnych zasad ruchu drogowego</w:t>
            </w:r>
          </w:p>
        </w:tc>
      </w:tr>
      <w:tr w:rsidR="007816DC" w:rsidRPr="007816DC" w14:paraId="0C3F2D6F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CA762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8234B2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6C53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Wymienia sytuacje w ruchu drogowym, które są związane z nieprzestrzeganiem przepisów</w:t>
            </w:r>
          </w:p>
          <w:p w14:paraId="67C9F6E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awarii</w:t>
            </w:r>
          </w:p>
          <w:p w14:paraId="4A12B14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Pyta, jak usunąć usterkę</w:t>
            </w:r>
          </w:p>
          <w:p w14:paraId="4A288A3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Proponuje sposób usunięcia usterki</w:t>
            </w:r>
          </w:p>
          <w:p w14:paraId="104B8FD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Zgłasza wypadek </w:t>
            </w:r>
          </w:p>
          <w:p w14:paraId="3DD9EA7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D73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371F157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7CCC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sytuacji w ruchu drogowym i ich skutkach</w:t>
            </w:r>
          </w:p>
          <w:p w14:paraId="7AC6BD0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awarii i usterek oraz sposobach ich usunięcia</w:t>
            </w:r>
          </w:p>
          <w:p w14:paraId="354DFF1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Prowadzi rozmowę na temat wypadku, wcielając się w rolę poszkodowanego, świadka lub policjanta</w:t>
            </w:r>
          </w:p>
        </w:tc>
      </w:tr>
      <w:tr w:rsidR="007816DC" w:rsidRPr="007816DC" w14:paraId="24A39BE1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6EBEB14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4 </w:t>
            </w:r>
          </w:p>
        </w:tc>
      </w:tr>
      <w:tr w:rsidR="007816DC" w:rsidRPr="007816DC" w14:paraId="1447042B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39FCB4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t>PERFEKT 4, ROZDZIAŁ 5: Der Staat und seine Bürger</w:t>
            </w:r>
          </w:p>
        </w:tc>
      </w:tr>
      <w:tr w:rsidR="007816DC" w:rsidRPr="007816DC" w14:paraId="2335C5D8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77AC2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lang w:val="de-DE"/>
              </w:rPr>
            </w:pPr>
          </w:p>
          <w:p w14:paraId="211344E8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746B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871549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2EC70AF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24FD2F3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008A69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06EB103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A24B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05C02BD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385DE3DE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4FB9E8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43FE226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077B609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3684093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0F3B766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00CFAC49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11130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C1401A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66916B7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4ACB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40F2C55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C88905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5E1714C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1E198B94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261E89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01255E8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11A8EB5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859483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3FDA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6473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5DAD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u w:val="single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69B6DE8A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0C70F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5955FF5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5332212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52F6A0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7036E9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76F9BC48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78430B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ED659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Urzędy i ich funkcje</w:t>
            </w:r>
          </w:p>
          <w:p w14:paraId="0C81C856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Niebezpieczne zdarzenia</w:t>
            </w:r>
          </w:p>
          <w:p w14:paraId="69EF40F7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lastRenderedPageBreak/>
              <w:t>Samorządność w szkole</w:t>
            </w:r>
          </w:p>
          <w:p w14:paraId="1A9C26A3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Życie studentów z zagranicy w Niemczech</w:t>
            </w:r>
          </w:p>
          <w:p w14:paraId="73830C0F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Rzeczowniki w dopełniaczu</w:t>
            </w:r>
          </w:p>
          <w:p w14:paraId="05729B48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Przymiotniki po rodzajniku określonym i nieokreślonym w dopełniaczu</w:t>
            </w:r>
          </w:p>
          <w:p w14:paraId="18BBC824" w14:textId="77777777" w:rsidR="007816DC" w:rsidRPr="007816DC" w:rsidRDefault="007816DC" w:rsidP="007816DC">
            <w:pPr>
              <w:pStyle w:val="Zawartotabeli"/>
              <w:numPr>
                <w:ilvl w:val="0"/>
                <w:numId w:val="20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Imiesłowy 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>(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Partizip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I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i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Partizip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 II)</w:t>
            </w:r>
            <w:r w:rsidRPr="007816DC">
              <w:rPr>
                <w:rFonts w:ascii="Verdana" w:eastAsia="Verdana" w:hAnsi="Verdana"/>
                <w:b w:val="0"/>
              </w:rPr>
              <w:t xml:space="preserve"> w funkcji przydawki</w:t>
            </w:r>
          </w:p>
        </w:tc>
      </w:tr>
      <w:tr w:rsidR="007816DC" w:rsidRPr="007816DC" w14:paraId="2D584369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B900A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RECEPCJA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559FEAD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BF2A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A1A7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3F06EB00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244AE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</w:t>
            </w:r>
          </w:p>
          <w:p w14:paraId="45C18D58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i słuchanie: r/f, dobieranie, wielokrotny wybór.</w:t>
            </w:r>
          </w:p>
        </w:tc>
      </w:tr>
      <w:tr w:rsidR="007816DC" w:rsidRPr="007816DC" w14:paraId="6FA5154E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1ECFD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F18238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</w:t>
            </w:r>
            <w:r w:rsidRPr="007816DC">
              <w:rPr>
                <w:rFonts w:ascii="Verdana" w:hAnsi="Verdana"/>
                <w:b w:val="0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7C34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przebiegu swojej ostatniej wizyty w jakimś urzędzie</w:t>
            </w:r>
          </w:p>
          <w:p w14:paraId="06AADDA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niebezpieczne zdarzenie</w:t>
            </w:r>
          </w:p>
          <w:p w14:paraId="6405E9E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Pisze komentarz do programu wyborczego</w:t>
            </w:r>
          </w:p>
          <w:p w14:paraId="51EABFB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wybranych zasadach dla obcokrajowców studiujących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8F0C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78C99EF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53F8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Opowiada o swojej ostatniej wizycie w urzędzie</w:t>
            </w:r>
          </w:p>
          <w:p w14:paraId="1AC3F6F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Opowiada o okolicznościach, miejscu i przebiegu niebezpiecznego zdarzenia</w:t>
            </w:r>
          </w:p>
          <w:p w14:paraId="6AE5328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Pisze program wyborczy zawierający propozycje zmian w swojej szkole</w:t>
            </w:r>
          </w:p>
          <w:p w14:paraId="75D10B2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Pisze artykuł na temat zasad dla obcokrajowców studiujących w Polsce</w:t>
            </w:r>
          </w:p>
        </w:tc>
      </w:tr>
      <w:tr w:rsidR="007816DC" w:rsidRPr="007816DC" w14:paraId="0CC0DC7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2F383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INTERAKCJA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D8C589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F850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jakie dokumenty posiada</w:t>
            </w:r>
          </w:p>
          <w:p w14:paraId="661028A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Zgłasza utratę dokumentów</w:t>
            </w:r>
          </w:p>
          <w:p w14:paraId="14F45BD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Zgłasza zdarzenie poprzez telefon alarmowy</w:t>
            </w:r>
          </w:p>
          <w:p w14:paraId="7D744AC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o propozycje zmian w swojej szkole</w:t>
            </w:r>
          </w:p>
          <w:p w14:paraId="7164AD6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niezadowolenie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DE3D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32FBC18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CE20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jakie sprawy załatwiał w urzędach</w:t>
            </w:r>
          </w:p>
          <w:p w14:paraId="5DB86CB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Zgłasza zameldowanie w nowym miejscu zamieszkania</w:t>
            </w:r>
          </w:p>
          <w:p w14:paraId="0730065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Bierze udział w rozmowie przedstawiającej zgłoszenie alarmowe</w:t>
            </w:r>
          </w:p>
          <w:p w14:paraId="5870319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Proponuje zmiany w swojej szkole</w:t>
            </w:r>
          </w:p>
          <w:p w14:paraId="632B3C9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1DA05412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DD709D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5 </w:t>
            </w:r>
          </w:p>
        </w:tc>
      </w:tr>
      <w:tr w:rsidR="007816DC" w:rsidRPr="007816DC" w14:paraId="06F15EA5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2AC5F26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i/>
                <w:iCs/>
              </w:rPr>
            </w:pPr>
            <w:r w:rsidRPr="007816DC">
              <w:rPr>
                <w:rFonts w:ascii="Verdana" w:hAnsi="Verdana"/>
              </w:rPr>
              <w:t xml:space="preserve">PERFEKT 4, ROZDZIAŁ 6: </w:t>
            </w:r>
            <w:proofErr w:type="spellStart"/>
            <w:r w:rsidRPr="007816DC">
              <w:rPr>
                <w:rFonts w:ascii="Verdana" w:hAnsi="Verdana"/>
              </w:rPr>
              <w:t>Medien</w:t>
            </w:r>
            <w:proofErr w:type="spellEnd"/>
          </w:p>
        </w:tc>
      </w:tr>
      <w:tr w:rsidR="007816DC" w:rsidRPr="007816DC" w14:paraId="38614C61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C891C4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4D8D0463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E314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0DE5D03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447233E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C3F431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51FEDA4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39096DF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BE30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5DD1AF5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5040FCC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82EBD3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641D5C5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556C576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3A12D089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7BBEFCC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4FEB0E52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135E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8CCEDA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18C4FAC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4799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0D4A11B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D9579BB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1A6BF13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052376B8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ED6D8A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13428A6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7AC4AED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6745FF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3971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77AC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E446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u w:val="single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1FB21E11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8E2D0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3561A07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D55969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77E58B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51E8A7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4CAAD205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38462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8D136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Środki i sposoby społecznego komunikowania się</w:t>
            </w:r>
          </w:p>
          <w:p w14:paraId="0AAEEC8C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Media i korzystanie z nich</w:t>
            </w:r>
          </w:p>
          <w:p w14:paraId="73B567EF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Gry planszowe i komputerowe</w:t>
            </w:r>
          </w:p>
          <w:p w14:paraId="11613B0E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Zagrożenia w Internecie i sposoby zapobiegania im</w:t>
            </w:r>
          </w:p>
          <w:p w14:paraId="5A234C0B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Zdania porównawcze ze spójnikami </w:t>
            </w:r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je …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desto</w:t>
            </w:r>
            <w:proofErr w:type="spellEnd"/>
          </w:p>
          <w:p w14:paraId="17293889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Zdania przydawkowe</w:t>
            </w:r>
          </w:p>
          <w:p w14:paraId="236AA0E2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</w:p>
        </w:tc>
      </w:tr>
      <w:tr w:rsidR="007816DC" w:rsidRPr="007816DC" w14:paraId="478D3687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47F47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37958BB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FB4B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E1B5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6D5D1561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A0C79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07009F29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71B83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8B4709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388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z jakich mediów korzysta</w:t>
            </w:r>
          </w:p>
          <w:p w14:paraId="6996886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Udziela odpowiedzi w ankiecie na temat gier</w:t>
            </w:r>
          </w:p>
          <w:p w14:paraId="4EFC026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Opisuje zagrożenia w </w:t>
            </w:r>
            <w:proofErr w:type="spellStart"/>
            <w:r w:rsidRPr="007816DC">
              <w:rPr>
                <w:rFonts w:ascii="Verdana" w:hAnsi="Verdana"/>
                <w:b w:val="0"/>
              </w:rPr>
              <w:t>internecie</w:t>
            </w:r>
            <w:proofErr w:type="spellEnd"/>
          </w:p>
          <w:p w14:paraId="34F5169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Wymienia zalety i wady audio- </w:t>
            </w:r>
          </w:p>
          <w:p w14:paraId="39706B4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i e-</w:t>
            </w:r>
            <w:proofErr w:type="spellStart"/>
            <w:r w:rsidRPr="007816DC">
              <w:rPr>
                <w:rFonts w:ascii="Verdana" w:hAnsi="Verdana"/>
                <w:b w:val="0"/>
              </w:rPr>
              <w:t>booków</w:t>
            </w:r>
            <w:proofErr w:type="spellEnd"/>
          </w:p>
          <w:p w14:paraId="28D08D7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Charakteryzuje wybrane gry komputerowe i towarzyskie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0B03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580492C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Zachowuje poprawność językową na poziomie umożliwiającym dobrą komunikację: przedstawia w innej formie, charakteryzuje, </w:t>
            </w:r>
            <w:r w:rsidRPr="007816DC">
              <w:rPr>
                <w:rFonts w:ascii="Verdana" w:hAnsi="Verdana"/>
                <w:b w:val="0"/>
              </w:rPr>
              <w:lastRenderedPageBreak/>
              <w:t>hierarchizuje, wnioskuje, porządkuje, broni poglądów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FDEF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Opowiada o swoim korzystaniu z różnych mediów</w:t>
            </w:r>
          </w:p>
          <w:p w14:paraId="3E99A18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Przeprowadza i omawia wyniki ankiety na temat gier</w:t>
            </w:r>
          </w:p>
          <w:p w14:paraId="26D715F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Wypowiada się na temat zagrożeń w </w:t>
            </w:r>
            <w:proofErr w:type="spellStart"/>
            <w:r w:rsidRPr="007816DC">
              <w:rPr>
                <w:rFonts w:ascii="Verdana" w:hAnsi="Verdana"/>
                <w:b w:val="0"/>
              </w:rPr>
              <w:t>internecie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i swoich doświadczeń w tym zakresie</w:t>
            </w:r>
          </w:p>
          <w:p w14:paraId="247318C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Wypowiada się na temat audio- </w:t>
            </w:r>
          </w:p>
          <w:p w14:paraId="6E8A2E8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i e-</w:t>
            </w:r>
            <w:proofErr w:type="spellStart"/>
            <w:r w:rsidRPr="007816DC">
              <w:rPr>
                <w:rFonts w:ascii="Verdana" w:hAnsi="Verdana"/>
                <w:b w:val="0"/>
              </w:rPr>
              <w:t>booków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i opowiada sowich doświadczenia z nimi związanych</w:t>
            </w:r>
          </w:p>
          <w:p w14:paraId="4628FA7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Prezentuje popularne gry komputerowe i towarzyskie</w:t>
            </w:r>
          </w:p>
          <w:p w14:paraId="2D1E85D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7539395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E6A18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3CF129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8987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media, z których korzysta</w:t>
            </w:r>
          </w:p>
          <w:p w14:paraId="46CF2D1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z jakich mediów korzysta</w:t>
            </w:r>
          </w:p>
          <w:p w14:paraId="15015C8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rodzaje gier, które zna</w:t>
            </w:r>
          </w:p>
          <w:p w14:paraId="7046FE4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Informuje, jakie gry go interesują</w:t>
            </w:r>
          </w:p>
          <w:p w14:paraId="6E95F13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Pyta o zagrożenia w </w:t>
            </w:r>
            <w:proofErr w:type="spellStart"/>
            <w:r w:rsidRPr="007816DC">
              <w:rPr>
                <w:rFonts w:ascii="Verdana" w:hAnsi="Verdana"/>
                <w:b w:val="0"/>
              </w:rPr>
              <w:t>internecie</w:t>
            </w:r>
            <w:proofErr w:type="spellEnd"/>
          </w:p>
          <w:p w14:paraId="0952A0F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  <w:p w14:paraId="41F61E8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  <w:p w14:paraId="19FE62C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6E6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509518A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Sprawnie komunikuje się (popełnia błędy niezakłócające komunikacji) </w:t>
            </w:r>
          </w:p>
          <w:p w14:paraId="02E03B4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 zakresie omawianych tematów, jeśli dotyczą one sytuacji typowych, podobnych do przerobionych </w:t>
            </w:r>
          </w:p>
          <w:p w14:paraId="6F4DEC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3AF7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sposobów komunikowania się poprzez media</w:t>
            </w:r>
          </w:p>
          <w:p w14:paraId="5A4F558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Proponuje korzystanie z audio- </w:t>
            </w:r>
          </w:p>
          <w:p w14:paraId="3091DC9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i/lub e-</w:t>
            </w:r>
            <w:proofErr w:type="spellStart"/>
            <w:r w:rsidRPr="007816DC">
              <w:rPr>
                <w:rFonts w:ascii="Verdana" w:hAnsi="Verdana"/>
                <w:b w:val="0"/>
              </w:rPr>
              <w:t>booków</w:t>
            </w:r>
            <w:proofErr w:type="spellEnd"/>
            <w:r w:rsidRPr="007816DC">
              <w:rPr>
                <w:rFonts w:ascii="Verdana" w:hAnsi="Verdana"/>
                <w:b w:val="0"/>
              </w:rPr>
              <w:t xml:space="preserve"> i uzasadnia propozycję</w:t>
            </w:r>
          </w:p>
          <w:p w14:paraId="66C8429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Odrzuca propozycję </w:t>
            </w:r>
          </w:p>
          <w:p w14:paraId="2BAF0AA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Pozmawia na temat zagrożeń w </w:t>
            </w:r>
            <w:proofErr w:type="spellStart"/>
            <w:r w:rsidRPr="007816DC">
              <w:rPr>
                <w:rFonts w:ascii="Verdana" w:hAnsi="Verdana"/>
                <w:b w:val="0"/>
              </w:rPr>
              <w:t>internecie</w:t>
            </w:r>
            <w:proofErr w:type="spellEnd"/>
          </w:p>
        </w:tc>
      </w:tr>
      <w:tr w:rsidR="007816DC" w:rsidRPr="007816DC" w14:paraId="0FAC4451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2F594B5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6 </w:t>
            </w:r>
          </w:p>
        </w:tc>
      </w:tr>
      <w:tr w:rsidR="007816DC" w:rsidRPr="007816DC" w14:paraId="5ACAB8F6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EC586A1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PERFEKT 4, ROZDZIAŁ 7: </w:t>
            </w:r>
            <w:proofErr w:type="spellStart"/>
            <w:r w:rsidRPr="007816DC">
              <w:rPr>
                <w:rFonts w:ascii="Verdana" w:hAnsi="Verdana"/>
              </w:rPr>
              <w:t>Perspektiven</w:t>
            </w:r>
            <w:proofErr w:type="spellEnd"/>
          </w:p>
        </w:tc>
      </w:tr>
      <w:tr w:rsidR="007816DC" w:rsidRPr="007816DC" w14:paraId="37BD49D4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26937B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18F48E8F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DB24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1D7C4B3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445D801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2073A9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A60471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5A95189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C8EC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3C5D434D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60EBBBD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E92CD6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0DF94A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4C56C48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3959E18D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C60FFF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10609C81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0C5D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C93E10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602C2A9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B08C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3A3B671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3EDF5A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2AF5F8E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1E09D57C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2EA3D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404FF26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561332F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996BD2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3DE2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D8B1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D581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u w:val="single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2648BC9F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4FA91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5D160C2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1DC19B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3D45A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48D92E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461630B7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F78F56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B61DB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Nazwy uczelni, kształcenie wyższe</w:t>
            </w:r>
          </w:p>
          <w:p w14:paraId="28960EEA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Kształcenie zawodowe</w:t>
            </w:r>
          </w:p>
          <w:p w14:paraId="1FC6E055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Zawody</w:t>
            </w:r>
          </w:p>
          <w:p w14:paraId="2B98CEA2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Profil zawodowy</w:t>
            </w:r>
          </w:p>
          <w:p w14:paraId="203BE7B5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 xml:space="preserve">Zdania okolicznikowe czasu ze spójnikami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seit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,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bevor</w:t>
            </w:r>
            <w:proofErr w:type="spellEnd"/>
            <w:r w:rsidRPr="007816DC">
              <w:rPr>
                <w:rFonts w:ascii="Verdana" w:eastAsia="Verdana" w:hAnsi="Verdana"/>
                <w:b w:val="0"/>
                <w:i/>
                <w:iCs/>
              </w:rPr>
              <w:t xml:space="preserve">, bis, </w:t>
            </w:r>
            <w:proofErr w:type="spellStart"/>
            <w:r w:rsidRPr="007816DC">
              <w:rPr>
                <w:rFonts w:ascii="Verdana" w:eastAsia="Verdana" w:hAnsi="Verdana"/>
                <w:b w:val="0"/>
                <w:i/>
                <w:iCs/>
              </w:rPr>
              <w:t>während</w:t>
            </w:r>
            <w:proofErr w:type="spellEnd"/>
          </w:p>
          <w:p w14:paraId="3534CFD7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Rekcja czasownika</w:t>
            </w:r>
          </w:p>
        </w:tc>
      </w:tr>
      <w:tr w:rsidR="007816DC" w:rsidRPr="007816DC" w14:paraId="09822206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C57AC8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A81AA67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0D94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CD0A4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0D3CF04F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BBA2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1E881469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05FF35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C07C63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3C3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swoich planach dotyczących dalszego kształcenia się po maturze</w:t>
            </w:r>
          </w:p>
          <w:p w14:paraId="54AEFD1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Mówi o swoich oczekiwaniach związanych z przyszłym zawodem</w:t>
            </w:r>
          </w:p>
          <w:p w14:paraId="582F756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Charakteryzuje zawody zyskujące na popularności</w:t>
            </w:r>
          </w:p>
          <w:p w14:paraId="2FB6DBE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uczelniach i miastach uniwersyteckich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F530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6DC14E7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D29E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swoich planów związanych z dalszym kształceniem; rozważa różne opcje</w:t>
            </w:r>
          </w:p>
          <w:p w14:paraId="446CDBE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Opisuje swój profil zawodowy</w:t>
            </w:r>
          </w:p>
          <w:p w14:paraId="1F3C2E9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Wypowiada się na temat zawodów przyszłości i kompetencji koniecznych do ich wykonywania</w:t>
            </w:r>
          </w:p>
          <w:p w14:paraId="62D4274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Prezentuje uczelnie i miasta uniwersyteckie w Polsce</w:t>
            </w:r>
          </w:p>
          <w:p w14:paraId="7FF2BEA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165ACE5E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83C59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B408D6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467D3D7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C265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ich plany dotyczące dalszego kształcenia</w:t>
            </w:r>
          </w:p>
          <w:p w14:paraId="6048D51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zawodach i czynnościach związanych z ich wykonywaniem</w:t>
            </w:r>
          </w:p>
          <w:p w14:paraId="6522BCB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ich preferencje zawodowe</w:t>
            </w:r>
          </w:p>
          <w:p w14:paraId="00AFE7D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E17F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Wykazuje się umiejętnościami wyższymi od wymaganych na ocenę dostateczną, ale niższymi niż są oczekiwane na ocenę bardzo dobrą. </w:t>
            </w:r>
          </w:p>
          <w:p w14:paraId="6FCB52E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Sprawnie komunikuje się (popełnia błędy niezakłócające komunikacji) </w:t>
            </w:r>
          </w:p>
          <w:p w14:paraId="66382F0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w zakresie omawianych tematów, jeśli dotyczą one sytuacji typowych, podobnych do przerobionych </w:t>
            </w:r>
          </w:p>
          <w:p w14:paraId="1470E18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9DF66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różnych możliwości kształcenia po maturze</w:t>
            </w:r>
          </w:p>
          <w:p w14:paraId="494C2B9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zawodów przyszłości</w:t>
            </w:r>
          </w:p>
          <w:p w14:paraId="0A310A0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</w:tr>
      <w:tr w:rsidR="007816DC" w:rsidRPr="007816DC" w14:paraId="399E51B3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34ABB07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7 </w:t>
            </w:r>
          </w:p>
        </w:tc>
      </w:tr>
      <w:tr w:rsidR="007816DC" w:rsidRPr="007816DC" w14:paraId="692ED758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09B112E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lang w:val="de-DE"/>
              </w:rPr>
            </w:pPr>
            <w:r w:rsidRPr="007816DC">
              <w:rPr>
                <w:rFonts w:ascii="Verdana" w:hAnsi="Verdana"/>
                <w:lang w:val="de-DE"/>
              </w:rPr>
              <w:lastRenderedPageBreak/>
              <w:t>PERFEKT 4, ROZDZIAŁ 8: Die Schulzeit ist vorbei</w:t>
            </w:r>
          </w:p>
        </w:tc>
      </w:tr>
      <w:tr w:rsidR="007816DC" w:rsidRPr="007816DC" w14:paraId="4D001A7C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5084A5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lang w:val="de-DE"/>
              </w:rPr>
            </w:pPr>
          </w:p>
          <w:p w14:paraId="6A190A14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4819F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0B0DA13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DOPUSZCZAJĄCA</w:t>
            </w:r>
          </w:p>
          <w:p w14:paraId="24EF209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4C0FCC6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7AADDDD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DOSTATECZNA</w:t>
            </w:r>
          </w:p>
          <w:p w14:paraId="7B247DD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D4B6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D423FE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DOBRA</w:t>
            </w:r>
          </w:p>
          <w:p w14:paraId="61995A93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334B050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  <w:p w14:paraId="275CD105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BARDZO DOBRA</w:t>
            </w:r>
          </w:p>
          <w:p w14:paraId="2ECB6C22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7816DC" w:rsidRPr="007816DC" w14:paraId="3A2CB936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04E17D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  <w:p w14:paraId="0E4B351B" w14:textId="77777777" w:rsidR="007816DC" w:rsidRPr="007816DC" w:rsidRDefault="007816DC" w:rsidP="00E31BA3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1053A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77279A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PODSTAWOWY STOPIEŃ SPEŁNIENIA WYMAGAŃ</w:t>
            </w:r>
          </w:p>
          <w:p w14:paraId="3DB1F7F9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2F268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ŚREDNI STOPIEŃ SPEŁNIENIA WYMAGAŃ</w:t>
            </w:r>
          </w:p>
          <w:p w14:paraId="0D9A6FA7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78BA147C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WYSOKI STOPIEŃ SPEŁNIANIA WYMAGAŃ</w:t>
            </w:r>
          </w:p>
          <w:p w14:paraId="15B0C971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>EDUKACYJNYCH</w:t>
            </w:r>
          </w:p>
        </w:tc>
      </w:tr>
      <w:tr w:rsidR="007816DC" w:rsidRPr="007816DC" w14:paraId="3E0CE09D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0CA193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Cs/>
              </w:rPr>
              <w:t>WIEDZA:</w:t>
            </w:r>
            <w:r w:rsidRPr="007816DC">
              <w:rPr>
                <w:rFonts w:ascii="Verdana" w:hAnsi="Verdana"/>
                <w:b w:val="0"/>
              </w:rPr>
              <w:br/>
              <w:t xml:space="preserve">znajomość </w:t>
            </w:r>
          </w:p>
          <w:p w14:paraId="44355F1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środków </w:t>
            </w:r>
          </w:p>
          <w:p w14:paraId="4E8CE91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D6F00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1DEE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eastAsia="Calibri" w:hAnsi="Verdana"/>
                <w:b w:val="0"/>
                <w:bCs/>
              </w:rPr>
              <w:t>ograniczony zakres środków językowych; głównie środki językowe o wysokim stopniu pospolitości</w:t>
            </w:r>
            <w:r w:rsidRPr="007816DC">
              <w:rPr>
                <w:rFonts w:ascii="Verdana" w:hAnsi="Verdana"/>
                <w:b w:val="0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138E2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Uczeń zna i stosuje większość poznanych wyrazów oraz zwrotów</w:t>
            </w:r>
            <w:r w:rsidRPr="007816DC">
              <w:rPr>
                <w:rFonts w:ascii="Verdana" w:eastAsia="Calibri" w:hAnsi="Verdana"/>
                <w:b w:val="0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FFE5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  <w:u w:val="single"/>
              </w:rPr>
            </w:pPr>
            <w:r w:rsidRPr="007816DC">
              <w:rPr>
                <w:rFonts w:ascii="Verdana" w:hAnsi="Verdana"/>
                <w:b w:val="0"/>
              </w:rPr>
              <w:t xml:space="preserve">Uczeń zna i stosuje </w:t>
            </w:r>
            <w:r w:rsidRPr="007816DC">
              <w:rPr>
                <w:rFonts w:ascii="Verdana" w:hAnsi="Verdana"/>
                <w:b w:val="0"/>
                <w:u w:val="single"/>
              </w:rPr>
              <w:t>wszystkie poznane wyrazy oraz zwroty</w:t>
            </w:r>
            <w:r w:rsidRPr="007816DC">
              <w:rPr>
                <w:rFonts w:ascii="Verdana" w:hAnsi="Verdana"/>
                <w:b w:val="0"/>
              </w:rPr>
              <w:t>.</w:t>
            </w:r>
          </w:p>
        </w:tc>
      </w:tr>
      <w:tr w:rsidR="007816DC" w:rsidRPr="007816DC" w14:paraId="429F6127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F11C9D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387A138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E4BFFA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49A985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D1D9D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Poprawnie stosuje poznane struktury gramatyczne w zadaniach i własnych wypowiedziach.</w:t>
            </w:r>
          </w:p>
        </w:tc>
      </w:tr>
      <w:tr w:rsidR="007816DC" w:rsidRPr="007816DC" w14:paraId="3D6CE349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5EF0A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32E8E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Tradycje szkolne związane z zakończeniem szkoły</w:t>
            </w:r>
          </w:p>
          <w:p w14:paraId="7C5DC909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Życiorys i list motywacyjny</w:t>
            </w:r>
          </w:p>
          <w:p w14:paraId="34F65B1A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Doświadczenia w pracy</w:t>
            </w:r>
          </w:p>
          <w:p w14:paraId="6A11BF99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Formy aktywności pozaszkolnej</w:t>
            </w:r>
          </w:p>
          <w:p w14:paraId="45F0318A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Odmiana przymiotnika bez rodzajnika</w:t>
            </w:r>
          </w:p>
          <w:p w14:paraId="2AA9569F" w14:textId="77777777" w:rsidR="007816DC" w:rsidRPr="007816DC" w:rsidRDefault="007816DC" w:rsidP="007816DC">
            <w:pPr>
              <w:pStyle w:val="Zawartotabeli"/>
              <w:numPr>
                <w:ilvl w:val="0"/>
                <w:numId w:val="21"/>
              </w:numPr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Strona bierna z czasownikami modalnymi w czasie teraźniejszym</w:t>
            </w:r>
          </w:p>
        </w:tc>
      </w:tr>
      <w:tr w:rsidR="007816DC" w:rsidRPr="007816DC" w14:paraId="6F145CC6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55832F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3A850EC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55F1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E3B8A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większość tekstu i komunikatów słownych na bazie poznanego słownictwa.</w:t>
            </w:r>
          </w:p>
          <w:p w14:paraId="108F07D5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C4307" w14:textId="77777777" w:rsidR="007816DC" w:rsidRPr="007816DC" w:rsidRDefault="007816DC" w:rsidP="00E31BA3">
            <w:pPr>
              <w:pStyle w:val="Zawartotabeli"/>
              <w:rPr>
                <w:rFonts w:ascii="Verdana" w:eastAsia="Verdana" w:hAnsi="Verdana"/>
                <w:b w:val="0"/>
              </w:rPr>
            </w:pPr>
            <w:r w:rsidRPr="007816DC">
              <w:rPr>
                <w:rFonts w:ascii="Verdana" w:eastAsia="Verdana" w:hAnsi="Verdana"/>
                <w:b w:val="0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7816DC" w:rsidRPr="007816DC" w14:paraId="1CB68CE1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38141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167691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  <w:u w:val="single"/>
              </w:rPr>
              <w:t>Z pomocą</w:t>
            </w:r>
            <w:r w:rsidRPr="007816DC">
              <w:rPr>
                <w:rFonts w:ascii="Verdana" w:hAnsi="Verdana"/>
                <w:b w:val="0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7236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tradycjach związanych z zakończeniem nauki w szkole i maturą</w:t>
            </w:r>
          </w:p>
          <w:p w14:paraId="4956A31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Odpowiada na ofertę pracy</w:t>
            </w:r>
          </w:p>
          <w:p w14:paraId="1BBAFCA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Informuje o doświadczeniach związanych z pracą na podstawie tekstów</w:t>
            </w:r>
          </w:p>
          <w:p w14:paraId="6F7A4F1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Mówi o mieście z krajów niemieckojęzycznych, w którym chciałby studiować lub pracować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9958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36292F7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F75A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Wypowiada się na temat tradycji związanych z zakończeniem nauki w szkole i porównuje je z tradycjami w krajach niemieckojęzycznych</w:t>
            </w:r>
          </w:p>
          <w:p w14:paraId="1D22283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 xml:space="preserve">• Pisze list motywacyjny </w:t>
            </w:r>
          </w:p>
          <w:p w14:paraId="426DB2E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lastRenderedPageBreak/>
              <w:t>• Wyraża opinię na temat pierwszych doświadczeń w pracy (na podstawie tekstów)</w:t>
            </w:r>
          </w:p>
          <w:p w14:paraId="05760BF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Prezentuje miasto z krajów niemieckojęzycznych, w którym chciałby studiować lub pracować i uzasadnia swój wybór</w:t>
            </w:r>
          </w:p>
        </w:tc>
      </w:tr>
      <w:tr w:rsidR="007816DC" w:rsidRPr="007816DC" w14:paraId="5BB8C711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474E69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Cs/>
              </w:rPr>
            </w:pPr>
            <w:r w:rsidRPr="007816DC">
              <w:rPr>
                <w:rFonts w:ascii="Verdana" w:hAnsi="Verdana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497CE3D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C78F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innych o najlepsze i najgorsze wydarzenia z lat szkolnych</w:t>
            </w:r>
          </w:p>
          <w:p w14:paraId="3427AB24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Informuje o swoich odczuciach związanych z okresem nauki w szkole</w:t>
            </w:r>
          </w:p>
          <w:p w14:paraId="70DD5705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Pisze życiorys według schematu</w:t>
            </w:r>
          </w:p>
          <w:p w14:paraId="76605DF0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Wyraża przypuszczenie na temat możliwości wykonywania jakiegoś zawodów</w:t>
            </w:r>
          </w:p>
          <w:p w14:paraId="6A00BB98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Pyta o opinię na temat ofert praktyk, pracy dorywczej lub charytatywnej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9965A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Wykazuje się umiejętnościami wyższymi od wymaganych na ocenę dostateczną, ale niższymi niż są oczekiwane na ocenę bardzo dobrą.</w:t>
            </w:r>
          </w:p>
          <w:p w14:paraId="0B79D643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Sprawnie komunikuje się (popełnia błędy niezakłócające komunikacji)</w:t>
            </w:r>
          </w:p>
          <w:p w14:paraId="5C1D7A77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014EC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swoich lat szkolnych</w:t>
            </w:r>
          </w:p>
          <w:p w14:paraId="225F9EF1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Pisze swój życiorys</w:t>
            </w:r>
          </w:p>
          <w:p w14:paraId="49614B1B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możliwości wykonywania różnych zawodów</w:t>
            </w:r>
          </w:p>
          <w:p w14:paraId="348B368E" w14:textId="77777777" w:rsidR="007816DC" w:rsidRPr="007816DC" w:rsidRDefault="007816DC" w:rsidP="00E31BA3">
            <w:pPr>
              <w:pStyle w:val="Zawartotabeli"/>
              <w:rPr>
                <w:rFonts w:ascii="Verdana" w:hAnsi="Verdana"/>
                <w:b w:val="0"/>
              </w:rPr>
            </w:pPr>
            <w:r w:rsidRPr="007816DC">
              <w:rPr>
                <w:rFonts w:ascii="Verdana" w:hAnsi="Verdana"/>
                <w:b w:val="0"/>
              </w:rPr>
              <w:t>• Rozmawia na temat ofert praktyk, pracy dorywczej lub charytatywnej</w:t>
            </w:r>
          </w:p>
        </w:tc>
      </w:tr>
      <w:tr w:rsidR="007816DC" w:rsidRPr="007816DC" w14:paraId="2297834E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AB9BD14" w14:textId="77777777" w:rsidR="007816DC" w:rsidRPr="007816DC" w:rsidRDefault="007816DC" w:rsidP="00E31BA3">
            <w:pPr>
              <w:pStyle w:val="Zawartotabeli"/>
              <w:jc w:val="center"/>
              <w:rPr>
                <w:rFonts w:ascii="Verdana" w:hAnsi="Verdana"/>
              </w:rPr>
            </w:pPr>
            <w:r w:rsidRPr="007816DC">
              <w:rPr>
                <w:rFonts w:ascii="Verdana" w:hAnsi="Verdana"/>
              </w:rPr>
              <w:t xml:space="preserve">Uczeń rozwiązuje TEST NR 8 </w:t>
            </w:r>
          </w:p>
        </w:tc>
      </w:tr>
    </w:tbl>
    <w:p w14:paraId="2995156A" w14:textId="77777777" w:rsidR="007816DC" w:rsidRPr="007816DC" w:rsidRDefault="007816DC" w:rsidP="007816DC">
      <w:pPr>
        <w:rPr>
          <w:rFonts w:ascii="Verdana" w:hAnsi="Verdana"/>
        </w:rPr>
      </w:pPr>
    </w:p>
    <w:p w14:paraId="57634153" w14:textId="77777777" w:rsidR="007816DC" w:rsidRPr="007816DC" w:rsidRDefault="007816DC" w:rsidP="007816DC">
      <w:pPr>
        <w:rPr>
          <w:rFonts w:ascii="Verdana" w:hAnsi="Verdana"/>
        </w:rPr>
      </w:pPr>
    </w:p>
    <w:p w14:paraId="0B0B963C" w14:textId="77777777" w:rsidR="00D808EE" w:rsidRPr="007816DC" w:rsidRDefault="00D808EE" w:rsidP="00D808EE">
      <w:pPr>
        <w:rPr>
          <w:rFonts w:ascii="Verdana" w:hAnsi="Verdana" w:cs="Times New Roman"/>
          <w:lang w:eastAsia="ar-SA"/>
        </w:rPr>
      </w:pPr>
    </w:p>
    <w:p w14:paraId="11352CC6" w14:textId="77777777" w:rsidR="00BA414F" w:rsidRPr="007816DC" w:rsidRDefault="00BA414F">
      <w:pPr>
        <w:rPr>
          <w:rFonts w:ascii="Verdana" w:hAnsi="Verdana"/>
        </w:rPr>
      </w:pPr>
    </w:p>
    <w:sectPr w:rsidR="00BA414F" w:rsidRPr="007816DC">
      <w:type w:val="continuous"/>
      <w:pgSz w:w="16838" w:h="11906" w:orient="landscape"/>
      <w:pgMar w:top="850" w:right="992" w:bottom="1800" w:left="992" w:header="708" w:footer="283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6F58" w14:textId="77777777" w:rsidR="006C15AD" w:rsidRDefault="006C15AD">
      <w:r>
        <w:separator/>
      </w:r>
    </w:p>
  </w:endnote>
  <w:endnote w:type="continuationSeparator" w:id="0">
    <w:p w14:paraId="444D398F" w14:textId="77777777" w:rsidR="006C15AD" w:rsidRDefault="006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0839" w14:textId="77777777" w:rsidR="006A3536" w:rsidRDefault="00BA414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816DC">
      <w:rPr>
        <w:noProof/>
      </w:rPr>
      <w:t>4</w:t>
    </w:r>
    <w:r>
      <w:fldChar w:fldCharType="end"/>
    </w:r>
  </w:p>
  <w:p w14:paraId="69647D3F" w14:textId="77777777" w:rsidR="006A3536" w:rsidRDefault="006A3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471E" w14:textId="77777777" w:rsidR="006A3536" w:rsidRDefault="006A35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E141" w14:textId="77777777" w:rsidR="00CF2156" w:rsidRPr="00CF2156" w:rsidRDefault="00CF2156" w:rsidP="00CF2156">
    <w:r w:rsidRPr="00CF2156">
      <w:fldChar w:fldCharType="begin"/>
    </w:r>
    <w:r w:rsidRPr="00CF2156">
      <w:instrText>PAGE</w:instrText>
    </w:r>
    <w:r w:rsidRPr="00CF2156">
      <w:fldChar w:fldCharType="separate"/>
    </w:r>
    <w:r w:rsidR="007816DC">
      <w:rPr>
        <w:noProof/>
      </w:rPr>
      <w:t>30</w:t>
    </w:r>
    <w:r w:rsidRPr="00CF2156">
      <w:fldChar w:fldCharType="end"/>
    </w:r>
  </w:p>
  <w:p w14:paraId="115A482B" w14:textId="77777777" w:rsidR="00CF2156" w:rsidRPr="00CF2156" w:rsidRDefault="00CF2156" w:rsidP="00CF215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3CD8" w14:textId="77777777" w:rsidR="00D808EE" w:rsidRDefault="00D808E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816DC">
      <w:rPr>
        <w:noProof/>
      </w:rPr>
      <w:t>53</w:t>
    </w:r>
    <w:r>
      <w:fldChar w:fldCharType="end"/>
    </w:r>
  </w:p>
  <w:p w14:paraId="6EEA0BDF" w14:textId="77777777" w:rsidR="00D808EE" w:rsidRDefault="00D8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9ED6" w14:textId="77777777" w:rsidR="006C15AD" w:rsidRDefault="006C15AD">
      <w:r>
        <w:separator/>
      </w:r>
    </w:p>
  </w:footnote>
  <w:footnote w:type="continuationSeparator" w:id="0">
    <w:p w14:paraId="43A81A8F" w14:textId="77777777" w:rsidR="006C15AD" w:rsidRDefault="006C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2DDE" w14:textId="77777777" w:rsidR="006A3536" w:rsidRDefault="006A3536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BF98" w14:textId="77777777" w:rsidR="006A3536" w:rsidRDefault="006A35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54B1" w14:textId="77777777" w:rsidR="00CF2156" w:rsidRPr="00CF2156" w:rsidRDefault="00CF2156" w:rsidP="00CF21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4274" w14:textId="77777777" w:rsidR="00D808EE" w:rsidRDefault="00D80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2C8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3488A"/>
    <w:multiLevelType w:val="multilevel"/>
    <w:tmpl w:val="1F6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A53B6"/>
    <w:multiLevelType w:val="multilevel"/>
    <w:tmpl w:val="85C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9D474E"/>
    <w:multiLevelType w:val="multilevel"/>
    <w:tmpl w:val="68F8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45C4D"/>
    <w:multiLevelType w:val="multilevel"/>
    <w:tmpl w:val="5E1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34B57"/>
    <w:multiLevelType w:val="multilevel"/>
    <w:tmpl w:val="187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771361"/>
    <w:multiLevelType w:val="multilevel"/>
    <w:tmpl w:val="31A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BE7F6C"/>
    <w:multiLevelType w:val="multilevel"/>
    <w:tmpl w:val="32F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AA76B4"/>
    <w:multiLevelType w:val="multilevel"/>
    <w:tmpl w:val="33C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C6C57"/>
    <w:multiLevelType w:val="multilevel"/>
    <w:tmpl w:val="32763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072768C"/>
    <w:multiLevelType w:val="multilevel"/>
    <w:tmpl w:val="6D7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BC71C0B"/>
    <w:multiLevelType w:val="multilevel"/>
    <w:tmpl w:val="0944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BC44E1"/>
    <w:multiLevelType w:val="multilevel"/>
    <w:tmpl w:val="648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21257"/>
    <w:multiLevelType w:val="multilevel"/>
    <w:tmpl w:val="7996DDE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19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76313"/>
    <w:multiLevelType w:val="multilevel"/>
    <w:tmpl w:val="1A8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20"/>
  </w:num>
  <w:num w:numId="14">
    <w:abstractNumId w:val="4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6"/>
    <w:rsid w:val="006270C3"/>
    <w:rsid w:val="006A3536"/>
    <w:rsid w:val="006C15AD"/>
    <w:rsid w:val="007816DC"/>
    <w:rsid w:val="008B684E"/>
    <w:rsid w:val="00BA414F"/>
    <w:rsid w:val="00CF2156"/>
    <w:rsid w:val="00D427A9"/>
    <w:rsid w:val="00D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55B"/>
  <w15:docId w15:val="{49BB8D1E-4F2B-4D8B-BE54-A8F5DA1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napToGrid w:val="0"/>
    </w:pPr>
    <w:rPr>
      <w:rFonts w:ascii="Arial" w:eastAsia="Times New Roman" w:hAnsi="Arial"/>
      <w:b/>
      <w:color w:val="00000A"/>
      <w:sz w:val="18"/>
      <w:szCs w:val="18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Cs/>
      <w:sz w:val="52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bCs/>
      <w:color w:val="FFFFFF"/>
      <w:sz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agwek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Wingdings 2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 2" w:hAnsi="Wingdings 2" w:cs="Wingdings 2"/>
      <w:color w:val="00000A"/>
    </w:rPr>
  </w:style>
  <w:style w:type="character" w:customStyle="1" w:styleId="WW8Num4z0">
    <w:name w:val="WW8Num4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5z0">
    <w:name w:val="WW8Num5z0"/>
    <w:qFormat/>
    <w:rPr>
      <w:rFonts w:ascii="Symbol" w:hAnsi="Symbol" w:cs="Symbol"/>
      <w:sz w:val="16"/>
      <w:szCs w:val="16"/>
    </w:rPr>
  </w:style>
  <w:style w:type="character" w:customStyle="1" w:styleId="WW8Num6z0">
    <w:name w:val="WW8Num6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7z0">
    <w:name w:val="WW8Num7z0"/>
    <w:qFormat/>
    <w:rPr>
      <w:rFonts w:ascii="Symbol" w:eastAsia="Verdana" w:hAnsi="Symbol" w:cs="Symbol"/>
      <w:sz w:val="16"/>
      <w:szCs w:val="16"/>
    </w:rPr>
  </w:style>
  <w:style w:type="character" w:customStyle="1" w:styleId="WW8Num8z0">
    <w:name w:val="WW8Num8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9z0">
    <w:name w:val="WW8Num9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A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color w:val="00000A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color w:val="00000A"/>
    </w:rPr>
  </w:style>
  <w:style w:type="character" w:customStyle="1" w:styleId="WW8Num37z0">
    <w:name w:val="WW8Num37z0"/>
    <w:qFormat/>
    <w:rPr>
      <w:rFonts w:ascii="Symbol" w:hAnsi="Symbol" w:cs="Symbol"/>
      <w:color w:val="00000A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color w:val="00000A"/>
    </w:rPr>
  </w:style>
  <w:style w:type="character" w:customStyle="1" w:styleId="WW8Num41z0">
    <w:name w:val="WW8Num41z0"/>
    <w:qFormat/>
    <w:rPr>
      <w:rFonts w:ascii="Symbol" w:hAnsi="Symbol" w:cs="Symbol"/>
      <w:color w:val="00000A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  <w:color w:val="00000A"/>
    </w:rPr>
  </w:style>
  <w:style w:type="character" w:customStyle="1" w:styleId="WW8Num46z0">
    <w:name w:val="WW8Num46z0"/>
    <w:qFormat/>
    <w:rPr>
      <w:rFonts w:ascii="Symbol" w:hAnsi="Symbol" w:cs="Symbol"/>
      <w:color w:val="00000A"/>
    </w:rPr>
  </w:style>
  <w:style w:type="character" w:customStyle="1" w:styleId="WW8Num47z0">
    <w:name w:val="WW8Num47z0"/>
    <w:qFormat/>
    <w:rPr>
      <w:rFonts w:ascii="Symbol" w:hAnsi="Symbol" w:cs="Symbol"/>
      <w:color w:val="00000A"/>
    </w:rPr>
  </w:style>
  <w:style w:type="character" w:customStyle="1" w:styleId="WW8Num48z0">
    <w:name w:val="WW8Num48z0"/>
    <w:qFormat/>
    <w:rPr>
      <w:rFonts w:ascii="Symbol" w:hAnsi="Symbol" w:cs="Symbol"/>
      <w:color w:val="00000A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  <w:color w:val="00000A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  <w:color w:val="00000A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A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  <w:color w:val="00000A"/>
    </w:rPr>
  </w:style>
  <w:style w:type="character" w:customStyle="1" w:styleId="WW8Num59z0">
    <w:name w:val="WW8Num59z0"/>
    <w:qFormat/>
    <w:rPr>
      <w:rFonts w:ascii="Symbol" w:hAnsi="Symbol" w:cs="Symbol"/>
      <w:color w:val="00000A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  <w:color w:val="00000A"/>
    </w:rPr>
  </w:style>
  <w:style w:type="character" w:customStyle="1" w:styleId="WW8Num63z0">
    <w:name w:val="WW8Num63z0"/>
    <w:qFormat/>
    <w:rPr>
      <w:rFonts w:ascii="Symbol" w:hAnsi="Symbol" w:cs="Symbol"/>
      <w:color w:val="00000A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Symbol" w:hAnsi="Symbol" w:cs="Symbol"/>
      <w:color w:val="00000A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  <w:color w:val="00000A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3z0">
    <w:name w:val="WW8Num73z0"/>
    <w:qFormat/>
    <w:rPr>
      <w:rFonts w:ascii="Symbol" w:hAnsi="Symbol" w:cs="Symbol"/>
      <w:color w:val="00000A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6z0">
    <w:name w:val="WW8Num76z0"/>
    <w:qFormat/>
    <w:rPr>
      <w:rFonts w:ascii="Symbol" w:hAnsi="Symbol" w:cs="Symbol"/>
      <w:color w:val="00000A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  <w:color w:val="00000A"/>
    </w:rPr>
  </w:style>
  <w:style w:type="character" w:customStyle="1" w:styleId="WW8Num79z0">
    <w:name w:val="WW8Num79z0"/>
    <w:qFormat/>
    <w:rPr>
      <w:rFonts w:ascii="Symbol" w:hAnsi="Symbol" w:cs="Symbol"/>
      <w:color w:val="00000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1z0">
    <w:name w:val="WW8Num81z0"/>
    <w:qFormat/>
    <w:rPr>
      <w:rFonts w:ascii="Symbol" w:hAnsi="Symbol" w:cs="Symbol"/>
      <w:color w:val="00000A"/>
    </w:rPr>
  </w:style>
  <w:style w:type="character" w:customStyle="1" w:styleId="WW8Num82z0">
    <w:name w:val="WW8Num82z0"/>
    <w:qFormat/>
    <w:rPr>
      <w:rFonts w:ascii="Symbol" w:hAnsi="Symbol" w:cs="Symbol"/>
      <w:color w:val="00000A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4z0">
    <w:name w:val="WW8Num84z0"/>
    <w:qFormat/>
    <w:rPr>
      <w:rFonts w:ascii="Symbol" w:hAnsi="Symbol" w:cs="Symbol"/>
      <w:color w:val="00000A"/>
    </w:rPr>
  </w:style>
  <w:style w:type="character" w:customStyle="1" w:styleId="WW8Num85z0">
    <w:name w:val="WW8Num85z0"/>
    <w:qFormat/>
    <w:rPr>
      <w:rFonts w:ascii="Symbol" w:hAnsi="Symbol" w:cs="Symbol"/>
      <w:color w:val="00000A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Symbol" w:hAnsi="Symbol" w:cs="Symbol"/>
      <w:color w:val="00000A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Symbol" w:hAnsi="Symbol" w:cs="Symbol"/>
      <w:color w:val="000000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color w:val="00000A"/>
    </w:rPr>
  </w:style>
  <w:style w:type="character" w:customStyle="1" w:styleId="WW8Num95z0">
    <w:name w:val="WW8Num95z0"/>
    <w:qFormat/>
    <w:rPr>
      <w:rFonts w:ascii="Symbol" w:hAnsi="Symbol" w:cs="Symbol"/>
      <w:color w:val="00000A"/>
    </w:rPr>
  </w:style>
  <w:style w:type="character" w:customStyle="1" w:styleId="WW8Num96z0">
    <w:name w:val="WW8Num96z0"/>
    <w:qFormat/>
    <w:rPr>
      <w:rFonts w:ascii="Symbol" w:hAnsi="Symbol" w:cs="Symbol"/>
      <w:color w:val="00000A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  <w:color w:val="00000A"/>
    </w:rPr>
  </w:style>
  <w:style w:type="character" w:customStyle="1" w:styleId="WW8Num99z0">
    <w:name w:val="WW8Num99z0"/>
    <w:qFormat/>
    <w:rPr>
      <w:rFonts w:ascii="Symbol" w:hAnsi="Symbol" w:cs="Symbol"/>
      <w:color w:val="00000A"/>
    </w:rPr>
  </w:style>
  <w:style w:type="character" w:customStyle="1" w:styleId="WW8Num100z0">
    <w:name w:val="WW8Num100z0"/>
    <w:qFormat/>
    <w:rPr>
      <w:rFonts w:ascii="Symbol" w:hAnsi="Symbol" w:cs="Symbol"/>
      <w:color w:val="00000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  <w:color w:val="000000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  <w:color w:val="00000A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Symbol" w:hAnsi="Symbol" w:cs="Symbol"/>
      <w:color w:val="00000A"/>
    </w:rPr>
  </w:style>
  <w:style w:type="character" w:customStyle="1" w:styleId="WW8Num110z0">
    <w:name w:val="WW8Num110z0"/>
    <w:qFormat/>
    <w:rPr>
      <w:rFonts w:ascii="Symbol" w:hAnsi="Symbol" w:cs="Symbol"/>
      <w:color w:val="00000A"/>
    </w:rPr>
  </w:style>
  <w:style w:type="character" w:customStyle="1" w:styleId="WW8Num111z0">
    <w:name w:val="WW8Num111z0"/>
    <w:qFormat/>
    <w:rPr>
      <w:rFonts w:ascii="Symbol" w:hAnsi="Symbol" w:cs="Symbol"/>
      <w:color w:val="00000A"/>
    </w:rPr>
  </w:style>
  <w:style w:type="character" w:customStyle="1" w:styleId="WW8Num112z0">
    <w:name w:val="WW8Num112z0"/>
    <w:qFormat/>
    <w:rPr>
      <w:rFonts w:ascii="Symbol" w:hAnsi="Symbol" w:cs="Symbol"/>
      <w:color w:val="00000A"/>
    </w:rPr>
  </w:style>
  <w:style w:type="character" w:customStyle="1" w:styleId="WW8Num113z0">
    <w:name w:val="WW8Num113z0"/>
    <w:qFormat/>
    <w:rPr>
      <w:i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  <w:color w:val="00000A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  <w:color w:val="00000A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3z0">
    <w:name w:val="WW8Num123z0"/>
    <w:qFormat/>
    <w:rPr>
      <w:rFonts w:ascii="Symbol" w:hAnsi="Symbol" w:cs="Symbol"/>
      <w:color w:val="00000A"/>
    </w:rPr>
  </w:style>
  <w:style w:type="character" w:customStyle="1" w:styleId="WW8Num124z0">
    <w:name w:val="WW8Num124z0"/>
    <w:qFormat/>
    <w:rPr>
      <w:rFonts w:ascii="Symbol" w:hAnsi="Symbol" w:cs="Symbol"/>
      <w:color w:val="000000"/>
    </w:rPr>
  </w:style>
  <w:style w:type="character" w:customStyle="1" w:styleId="WW8Num124z1">
    <w:name w:val="WW8Num124z1"/>
    <w:qFormat/>
    <w:rPr>
      <w:rFonts w:ascii="Times New Roman" w:eastAsia="Times New Roman" w:hAnsi="Times New Roman" w:cs="Times New Roman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4">
    <w:name w:val="WW8Num124z4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  <w:color w:val="00000A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rFonts w:ascii="Symbol" w:hAnsi="Symbol" w:cs="Symbol"/>
      <w:color w:val="000000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  <w:color w:val="00000A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rFonts w:ascii="Symbol" w:hAnsi="Symbol" w:cs="Symbol"/>
      <w:color w:val="000000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40z0">
    <w:name w:val="WW8Num140z0"/>
    <w:qFormat/>
    <w:rPr>
      <w:rFonts w:ascii="Symbol" w:hAnsi="Symbol" w:cs="Symbol"/>
      <w:color w:val="00000A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2z0">
    <w:name w:val="WW8Num142z0"/>
    <w:qFormat/>
    <w:rPr>
      <w:rFonts w:ascii="Symbol" w:hAnsi="Symbol" w:cs="Symbol"/>
      <w:color w:val="00000A"/>
    </w:rPr>
  </w:style>
  <w:style w:type="character" w:customStyle="1" w:styleId="WW8Num143z0">
    <w:name w:val="WW8Num143z0"/>
    <w:qFormat/>
    <w:rPr>
      <w:rFonts w:ascii="Symbol" w:hAnsi="Symbol" w:cs="Symbol"/>
      <w:color w:val="00000A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  <w:color w:val="00000A"/>
    </w:rPr>
  </w:style>
  <w:style w:type="character" w:customStyle="1" w:styleId="WW8Num148z0">
    <w:name w:val="WW8Num148z0"/>
    <w:qFormat/>
    <w:rPr>
      <w:rFonts w:ascii="Symbol" w:hAnsi="Symbol" w:cs="Symbol"/>
      <w:color w:val="00000A"/>
    </w:rPr>
  </w:style>
  <w:style w:type="character" w:customStyle="1" w:styleId="WW8Num149z0">
    <w:name w:val="WW8Num149z0"/>
    <w:qFormat/>
    <w:rPr>
      <w:rFonts w:ascii="Symbol" w:hAnsi="Symbol" w:cs="Symbol"/>
      <w:color w:val="00000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49z3">
    <w:name w:val="WW8Num149z3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  <w:color w:val="000000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0z3">
    <w:name w:val="WW8Num150z3"/>
    <w:qFormat/>
    <w:rPr>
      <w:rFonts w:ascii="Symbol" w:hAnsi="Symbol" w:cs="Symbol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2z0">
    <w:name w:val="WW8Num152z0"/>
    <w:qFormat/>
    <w:rPr>
      <w:rFonts w:ascii="Symbol" w:hAnsi="Symbol" w:cs="Symbol"/>
      <w:color w:val="00000A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  <w:color w:val="00000A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7z0">
    <w:name w:val="WW8Num157z0"/>
    <w:qFormat/>
    <w:rPr>
      <w:rFonts w:ascii="Symbol" w:hAnsi="Symbol" w:cs="Symbol"/>
      <w:color w:val="000000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7z3">
    <w:name w:val="WW8Num157z3"/>
    <w:qFormat/>
    <w:rPr>
      <w:rFonts w:ascii="Symbol" w:hAnsi="Symbol" w:cs="Symbol"/>
    </w:rPr>
  </w:style>
  <w:style w:type="character" w:customStyle="1" w:styleId="WW8Num158z0">
    <w:name w:val="WW8Num158z0"/>
    <w:qFormat/>
    <w:rPr>
      <w:i/>
    </w:rPr>
  </w:style>
  <w:style w:type="character" w:customStyle="1" w:styleId="WW8Num159z0">
    <w:name w:val="WW8Num159z0"/>
    <w:qFormat/>
    <w:rPr>
      <w:rFonts w:ascii="Symbol" w:hAnsi="Symbol" w:cs="Symbol"/>
      <w:color w:val="00000A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Symbol" w:hAnsi="Symbol" w:cs="Symbol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4z0">
    <w:name w:val="WW8Num164z0"/>
    <w:qFormat/>
    <w:rPr>
      <w:rFonts w:ascii="Symbol" w:hAnsi="Symbol" w:cs="Symbol"/>
      <w:color w:val="00000A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4z3">
    <w:name w:val="WW8Num164z3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  <w:color w:val="00000A"/>
    </w:rPr>
  </w:style>
  <w:style w:type="character" w:customStyle="1" w:styleId="WW8Num167z0">
    <w:name w:val="WW8Num167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  <w:color w:val="000000"/>
    </w:rPr>
  </w:style>
  <w:style w:type="character" w:customStyle="1" w:styleId="WW8Num168z1">
    <w:name w:val="WW8Num168z1"/>
    <w:qFormat/>
    <w:rPr>
      <w:rFonts w:ascii="Courier New" w:hAnsi="Courier New" w:cs="Courier New"/>
    </w:rPr>
  </w:style>
  <w:style w:type="character" w:customStyle="1" w:styleId="WW8Num168z2">
    <w:name w:val="WW8Num168z2"/>
    <w:qFormat/>
    <w:rPr>
      <w:rFonts w:ascii="Wingdings" w:hAnsi="Wingdings" w:cs="Wingdings"/>
    </w:rPr>
  </w:style>
  <w:style w:type="character" w:customStyle="1" w:styleId="WW8Num168z3">
    <w:name w:val="WW8Num168z3"/>
    <w:qFormat/>
    <w:rPr>
      <w:rFonts w:ascii="Symbol" w:hAnsi="Symbol" w:cs="Symbol"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70z0">
    <w:name w:val="WW8Num170z0"/>
    <w:qFormat/>
    <w:rPr>
      <w:rFonts w:ascii="Symbol" w:hAnsi="Symbol" w:cs="Symbol"/>
      <w:color w:val="00000A"/>
    </w:rPr>
  </w:style>
  <w:style w:type="character" w:customStyle="1" w:styleId="WW8Num171z0">
    <w:name w:val="WW8Num171z0"/>
    <w:qFormat/>
    <w:rPr>
      <w:rFonts w:ascii="Symbol" w:hAnsi="Symbol" w:cs="Symbol"/>
    </w:rPr>
  </w:style>
  <w:style w:type="character" w:customStyle="1" w:styleId="WW8Num172z0">
    <w:name w:val="WW8Num172z0"/>
    <w:qFormat/>
    <w:rPr>
      <w:rFonts w:ascii="Symbol" w:hAnsi="Symbol" w:cs="Symbol"/>
      <w:color w:val="000000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3z0">
    <w:name w:val="WW8Num173z0"/>
    <w:qFormat/>
    <w:rPr>
      <w:rFonts w:ascii="Symbol" w:hAnsi="Symbol" w:cs="Symbol"/>
    </w:rPr>
  </w:style>
  <w:style w:type="character" w:customStyle="1" w:styleId="WW8Num174z0">
    <w:name w:val="WW8Num174z0"/>
    <w:qFormat/>
    <w:rPr>
      <w:rFonts w:ascii="Symbol" w:hAnsi="Symbol" w:cs="Symbol"/>
      <w:color w:val="000000"/>
    </w:rPr>
  </w:style>
  <w:style w:type="character" w:customStyle="1" w:styleId="WW8Num174z1">
    <w:name w:val="WW8Num174z1"/>
    <w:qFormat/>
    <w:rPr>
      <w:rFonts w:ascii="Courier New" w:hAnsi="Courier New" w:cs="Courier New"/>
    </w:rPr>
  </w:style>
  <w:style w:type="character" w:customStyle="1" w:styleId="WW8Num174z2">
    <w:name w:val="WW8Num174z2"/>
    <w:qFormat/>
    <w:rPr>
      <w:rFonts w:ascii="Wingdings" w:hAnsi="Wingdings" w:cs="Wingdings"/>
    </w:rPr>
  </w:style>
  <w:style w:type="character" w:customStyle="1" w:styleId="WW8Num174z3">
    <w:name w:val="WW8Num174z3"/>
    <w:qFormat/>
    <w:rPr>
      <w:rFonts w:ascii="Symbol" w:hAnsi="Symbol" w:cs="Symbol"/>
    </w:rPr>
  </w:style>
  <w:style w:type="character" w:customStyle="1" w:styleId="WW8Num175z0">
    <w:name w:val="WW8Num175z0"/>
    <w:qFormat/>
    <w:rPr>
      <w:rFonts w:ascii="Symbol" w:hAnsi="Symbol" w:cs="Symbol"/>
    </w:rPr>
  </w:style>
  <w:style w:type="character" w:customStyle="1" w:styleId="WW8Num176z0">
    <w:name w:val="WW8Num176z0"/>
    <w:qFormat/>
    <w:rPr>
      <w:rFonts w:ascii="Symbol" w:hAnsi="Symbol" w:cs="Symbol"/>
    </w:rPr>
  </w:style>
  <w:style w:type="character" w:customStyle="1" w:styleId="WW8Num176z1">
    <w:name w:val="WW8Num176z1"/>
    <w:qFormat/>
    <w:rPr>
      <w:rFonts w:ascii="Courier New" w:hAnsi="Courier New" w:cs="Courier New"/>
    </w:rPr>
  </w:style>
  <w:style w:type="character" w:customStyle="1" w:styleId="WW8Num176z2">
    <w:name w:val="WW8Num176z2"/>
    <w:qFormat/>
    <w:rPr>
      <w:rFonts w:ascii="Wingdings" w:hAnsi="Wingdings" w:cs="Wingdings"/>
    </w:rPr>
  </w:style>
  <w:style w:type="character" w:customStyle="1" w:styleId="WW8Num177z0">
    <w:name w:val="WW8Num177z0"/>
    <w:qFormat/>
    <w:rPr>
      <w:rFonts w:ascii="Symbol" w:hAnsi="Symbol" w:cs="Symbol"/>
      <w:color w:val="00000A"/>
    </w:rPr>
  </w:style>
  <w:style w:type="character" w:customStyle="1" w:styleId="WW8Num178z0">
    <w:name w:val="WW8Num178z0"/>
    <w:qFormat/>
    <w:rPr>
      <w:rFonts w:ascii="Symbol" w:hAnsi="Symbol" w:cs="Symbol"/>
      <w:color w:val="000000"/>
    </w:rPr>
  </w:style>
  <w:style w:type="character" w:customStyle="1" w:styleId="WW8Num178z1">
    <w:name w:val="WW8Num178z1"/>
    <w:qFormat/>
    <w:rPr>
      <w:rFonts w:ascii="Courier New" w:hAnsi="Courier New" w:cs="Courier New"/>
    </w:rPr>
  </w:style>
  <w:style w:type="character" w:customStyle="1" w:styleId="WW8Num178z2">
    <w:name w:val="WW8Num178z2"/>
    <w:qFormat/>
    <w:rPr>
      <w:rFonts w:ascii="Wingdings" w:hAnsi="Wingdings" w:cs="Wingdings"/>
    </w:rPr>
  </w:style>
  <w:style w:type="character" w:customStyle="1" w:styleId="WW8Num178z3">
    <w:name w:val="WW8Num178z3"/>
    <w:qFormat/>
    <w:rPr>
      <w:rFonts w:ascii="Symbol" w:hAnsi="Symbol" w:cs="Symbol"/>
    </w:rPr>
  </w:style>
  <w:style w:type="character" w:customStyle="1" w:styleId="WW8Num179z0">
    <w:name w:val="WW8Num179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Symbol" w:hAnsi="Symbol" w:cs="Symbol"/>
    </w:rPr>
  </w:style>
  <w:style w:type="character" w:customStyle="1" w:styleId="WW8Num181z0">
    <w:name w:val="WW8Num181z0"/>
    <w:qFormat/>
    <w:rPr>
      <w:rFonts w:ascii="Symbol" w:hAnsi="Symbol" w:cs="Symbol"/>
      <w:color w:val="00000A"/>
    </w:rPr>
  </w:style>
  <w:style w:type="character" w:customStyle="1" w:styleId="WW8Num182z0">
    <w:name w:val="WW8Num182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  <w:color w:val="00000A"/>
    </w:rPr>
  </w:style>
  <w:style w:type="character" w:customStyle="1" w:styleId="WW8Num184z0">
    <w:name w:val="WW8Num184z0"/>
    <w:qFormat/>
    <w:rPr>
      <w:rFonts w:ascii="Symbol" w:hAnsi="Symbol" w:cs="Symbol"/>
      <w:color w:val="00000A"/>
    </w:rPr>
  </w:style>
  <w:style w:type="character" w:customStyle="1" w:styleId="WW8Num185z0">
    <w:name w:val="WW8Num185z0"/>
    <w:qFormat/>
    <w:rPr>
      <w:rFonts w:ascii="Symbol" w:hAnsi="Symbol" w:cs="Symbol"/>
    </w:rPr>
  </w:style>
  <w:style w:type="character" w:customStyle="1" w:styleId="WW8Num186z0">
    <w:name w:val="WW8Num186z0"/>
    <w:qFormat/>
    <w:rPr>
      <w:rFonts w:ascii="Symbol" w:hAnsi="Symbol" w:cs="Symbol"/>
      <w:color w:val="00000A"/>
    </w:rPr>
  </w:style>
  <w:style w:type="character" w:customStyle="1" w:styleId="WW8Num187z0">
    <w:name w:val="WW8Num187z0"/>
    <w:qFormat/>
    <w:rPr>
      <w:rFonts w:ascii="Symbol" w:hAnsi="Symbol" w:cs="Symbol"/>
    </w:rPr>
  </w:style>
  <w:style w:type="character" w:customStyle="1" w:styleId="WW8Num188z0">
    <w:name w:val="WW8Num188z0"/>
    <w:qFormat/>
    <w:rPr>
      <w:rFonts w:ascii="Symbol" w:hAnsi="Symbol" w:cs="Symbol"/>
      <w:color w:val="000000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2">
    <w:name w:val="WW8Num188z2"/>
    <w:qFormat/>
    <w:rPr>
      <w:rFonts w:ascii="Wingdings" w:hAnsi="Wingdings" w:cs="Wingdings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1z0">
    <w:name w:val="WW8Num191z0"/>
    <w:qFormat/>
    <w:rPr>
      <w:rFonts w:ascii="Symbol" w:hAnsi="Symbol" w:cs="Symbol"/>
    </w:rPr>
  </w:style>
  <w:style w:type="character" w:customStyle="1" w:styleId="WW8Num192z0">
    <w:name w:val="WW8Num192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Symbol" w:hAnsi="Symbol" w:cs="Symbol"/>
      <w:color w:val="00000A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5z0">
    <w:name w:val="WW8Num195z0"/>
    <w:qFormat/>
    <w:rPr>
      <w:rFonts w:ascii="Symbol" w:hAnsi="Symbol" w:cs="Symbol"/>
      <w:color w:val="00000A"/>
    </w:rPr>
  </w:style>
  <w:style w:type="character" w:customStyle="1" w:styleId="WW8Num196z0">
    <w:name w:val="WW8Num196z0"/>
    <w:qFormat/>
    <w:rPr>
      <w:rFonts w:ascii="Symbol" w:hAnsi="Symbol" w:cs="Symbol"/>
    </w:rPr>
  </w:style>
  <w:style w:type="character" w:customStyle="1" w:styleId="WW8Num197z0">
    <w:name w:val="WW8Num197z0"/>
    <w:qFormat/>
    <w:rPr>
      <w:rFonts w:ascii="Symbol" w:hAnsi="Symbol" w:cs="Symbol"/>
      <w:color w:val="00000A"/>
    </w:rPr>
  </w:style>
  <w:style w:type="character" w:customStyle="1" w:styleId="WW8Num198z0">
    <w:name w:val="WW8Num198z0"/>
    <w:qFormat/>
    <w:rPr>
      <w:rFonts w:ascii="Symbol" w:hAnsi="Symbol" w:cs="Symbol"/>
    </w:rPr>
  </w:style>
  <w:style w:type="character" w:customStyle="1" w:styleId="WW8Num199z0">
    <w:name w:val="WW8Num199z0"/>
    <w:qFormat/>
    <w:rPr>
      <w:rFonts w:ascii="Symbol" w:hAnsi="Symbol" w:cs="Symbol"/>
    </w:rPr>
  </w:style>
  <w:style w:type="character" w:customStyle="1" w:styleId="WW8Num200z0">
    <w:name w:val="WW8Num200z0"/>
    <w:qFormat/>
    <w:rPr>
      <w:rFonts w:ascii="Symbol" w:hAnsi="Symbol" w:cs="Symbol"/>
      <w:color w:val="000000"/>
    </w:rPr>
  </w:style>
  <w:style w:type="character" w:customStyle="1" w:styleId="WW8Num200z1">
    <w:name w:val="WW8Num200z1"/>
    <w:qFormat/>
    <w:rPr>
      <w:rFonts w:ascii="Courier New" w:hAnsi="Courier New" w:cs="Courier New"/>
    </w:rPr>
  </w:style>
  <w:style w:type="character" w:customStyle="1" w:styleId="WW8Num200z2">
    <w:name w:val="WW8Num200z2"/>
    <w:qFormat/>
    <w:rPr>
      <w:rFonts w:ascii="Wingdings" w:hAnsi="Wingdings" w:cs="Wingdings"/>
    </w:rPr>
  </w:style>
  <w:style w:type="character" w:customStyle="1" w:styleId="WW8Num200z3">
    <w:name w:val="WW8Num200z3"/>
    <w:qFormat/>
    <w:rPr>
      <w:rFonts w:ascii="Symbol" w:hAnsi="Symbol" w:cs="Symbol"/>
    </w:rPr>
  </w:style>
  <w:style w:type="character" w:customStyle="1" w:styleId="WW8Num201z0">
    <w:name w:val="WW8Num201z0"/>
    <w:qFormat/>
    <w:rPr>
      <w:rFonts w:ascii="Symbol" w:hAnsi="Symbol" w:cs="Symbol"/>
    </w:rPr>
  </w:style>
  <w:style w:type="character" w:customStyle="1" w:styleId="WW8Num202z0">
    <w:name w:val="WW8Num202z0"/>
    <w:qFormat/>
    <w:rPr>
      <w:rFonts w:ascii="Symbol" w:hAnsi="Symbol" w:cs="Symbol"/>
    </w:rPr>
  </w:style>
  <w:style w:type="character" w:customStyle="1" w:styleId="WW8Num203z0">
    <w:name w:val="WW8Num203z0"/>
    <w:qFormat/>
    <w:rPr>
      <w:i/>
    </w:rPr>
  </w:style>
  <w:style w:type="character" w:customStyle="1" w:styleId="WW8Num204z0">
    <w:name w:val="WW8Num204z0"/>
    <w:qFormat/>
    <w:rPr>
      <w:rFonts w:ascii="Symbol" w:hAnsi="Symbol" w:cs="Symbol"/>
    </w:rPr>
  </w:style>
  <w:style w:type="character" w:customStyle="1" w:styleId="WW8Num205z0">
    <w:name w:val="WW8Num205z0"/>
    <w:qFormat/>
    <w:rPr>
      <w:rFonts w:ascii="Symbol" w:hAnsi="Symbol" w:cs="Symbol"/>
      <w:color w:val="000000"/>
    </w:rPr>
  </w:style>
  <w:style w:type="character" w:customStyle="1" w:styleId="WW8Num205z1">
    <w:name w:val="WW8Num205z1"/>
    <w:qFormat/>
    <w:rPr>
      <w:rFonts w:ascii="Courier New" w:hAnsi="Courier New" w:cs="Courier New"/>
    </w:rPr>
  </w:style>
  <w:style w:type="character" w:customStyle="1" w:styleId="WW8Num205z2">
    <w:name w:val="WW8Num205z2"/>
    <w:qFormat/>
    <w:rPr>
      <w:rFonts w:ascii="Wingdings" w:hAnsi="Wingdings" w:cs="Wingdings"/>
    </w:rPr>
  </w:style>
  <w:style w:type="character" w:customStyle="1" w:styleId="WW8Num205z3">
    <w:name w:val="WW8Num205z3"/>
    <w:qFormat/>
    <w:rPr>
      <w:rFonts w:ascii="Symbol" w:hAnsi="Symbol" w:cs="Symbol"/>
    </w:rPr>
  </w:style>
  <w:style w:type="character" w:customStyle="1" w:styleId="WW8Num206z0">
    <w:name w:val="WW8Num206z0"/>
    <w:qFormat/>
    <w:rPr>
      <w:rFonts w:ascii="Symbol" w:hAnsi="Symbol" w:cs="Symbol"/>
    </w:rPr>
  </w:style>
  <w:style w:type="character" w:customStyle="1" w:styleId="WW8Num207z0">
    <w:name w:val="WW8Num207z0"/>
    <w:qFormat/>
    <w:rPr>
      <w:rFonts w:ascii="Symbol" w:hAnsi="Symbol" w:cs="Symbol"/>
      <w:color w:val="00000A"/>
    </w:rPr>
  </w:style>
  <w:style w:type="character" w:customStyle="1" w:styleId="WW8Num208z0">
    <w:name w:val="WW8Num208z0"/>
    <w:qFormat/>
    <w:rPr>
      <w:rFonts w:ascii="Symbol" w:hAnsi="Symbol" w:cs="Symbol"/>
    </w:rPr>
  </w:style>
  <w:style w:type="character" w:customStyle="1" w:styleId="WW8Num209z0">
    <w:name w:val="WW8Num209z0"/>
    <w:qFormat/>
    <w:rPr>
      <w:rFonts w:ascii="Symbol" w:hAnsi="Symbol" w:cs="Symbol"/>
    </w:rPr>
  </w:style>
  <w:style w:type="character" w:customStyle="1" w:styleId="WW8Num210z0">
    <w:name w:val="WW8Num210z0"/>
    <w:qFormat/>
    <w:rPr>
      <w:rFonts w:ascii="Symbol" w:hAnsi="Symbol" w:cs="Symbol"/>
      <w:color w:val="00000A"/>
    </w:rPr>
  </w:style>
  <w:style w:type="character" w:customStyle="1" w:styleId="WW8Num211z0">
    <w:name w:val="WW8Num211z0"/>
    <w:qFormat/>
    <w:rPr>
      <w:rFonts w:ascii="Symbol" w:hAnsi="Symbol" w:cs="Symbol"/>
      <w:color w:val="00000A"/>
    </w:rPr>
  </w:style>
  <w:style w:type="character" w:customStyle="1" w:styleId="WW8Num212z0">
    <w:name w:val="WW8Num212z0"/>
    <w:qFormat/>
    <w:rPr>
      <w:rFonts w:ascii="Symbol" w:hAnsi="Symbol" w:cs="Symbol"/>
      <w:color w:val="000000"/>
    </w:rPr>
  </w:style>
  <w:style w:type="character" w:customStyle="1" w:styleId="WW8Num212z1">
    <w:name w:val="WW8Num212z1"/>
    <w:qFormat/>
    <w:rPr>
      <w:rFonts w:ascii="Courier New" w:hAnsi="Courier New" w:cs="Courier New"/>
    </w:rPr>
  </w:style>
  <w:style w:type="character" w:customStyle="1" w:styleId="WW8Num212z2">
    <w:name w:val="WW8Num212z2"/>
    <w:qFormat/>
    <w:rPr>
      <w:rFonts w:ascii="Wingdings" w:hAnsi="Wingdings" w:cs="Wingdings"/>
    </w:rPr>
  </w:style>
  <w:style w:type="character" w:customStyle="1" w:styleId="WW8Num212z3">
    <w:name w:val="WW8Num212z3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Symbol" w:hAnsi="Symbol" w:cs="Symbol"/>
    </w:rPr>
  </w:style>
  <w:style w:type="character" w:customStyle="1" w:styleId="WW8Num214z0">
    <w:name w:val="WW8Num214z0"/>
    <w:qFormat/>
    <w:rPr>
      <w:rFonts w:ascii="Symbol" w:hAnsi="Symbol" w:cs="Symbol"/>
      <w:color w:val="00000A"/>
    </w:rPr>
  </w:style>
  <w:style w:type="character" w:customStyle="1" w:styleId="WW8Num215z0">
    <w:name w:val="WW8Num215z0"/>
    <w:qFormat/>
    <w:rPr>
      <w:rFonts w:ascii="Symbol" w:hAnsi="Symbol" w:cs="Symbol"/>
    </w:rPr>
  </w:style>
  <w:style w:type="character" w:customStyle="1" w:styleId="WW8Num216z0">
    <w:name w:val="WW8Num216z0"/>
    <w:qFormat/>
    <w:rPr>
      <w:rFonts w:ascii="Symbol" w:hAnsi="Symbol" w:cs="Symbol"/>
      <w:color w:val="000000"/>
    </w:rPr>
  </w:style>
  <w:style w:type="character" w:customStyle="1" w:styleId="WW8Num216z1">
    <w:name w:val="WW8Num216z1"/>
    <w:qFormat/>
    <w:rPr>
      <w:rFonts w:ascii="Courier New" w:hAnsi="Courier New" w:cs="Courier New"/>
    </w:rPr>
  </w:style>
  <w:style w:type="character" w:customStyle="1" w:styleId="WW8Num216z2">
    <w:name w:val="WW8Num216z2"/>
    <w:qFormat/>
    <w:rPr>
      <w:rFonts w:ascii="Wingdings" w:hAnsi="Wingdings" w:cs="Wingdings"/>
    </w:rPr>
  </w:style>
  <w:style w:type="character" w:customStyle="1" w:styleId="WW8Num216z3">
    <w:name w:val="WW8Num216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O-normal">
    <w:name w:val="LO-normal"/>
    <w:qFormat/>
    <w:rPr>
      <w:rFonts w:ascii="Arial" w:eastAsia="Times New Roman" w:hAnsi="Arial" w:cs="Times New Roman"/>
      <w:b w:val="0"/>
      <w:bCs w:val="0"/>
      <w:color w:val="00000A"/>
      <w:sz w:val="18"/>
      <w:szCs w:val="18"/>
      <w:lang w:val="pl-PL" w:bidi="ar-SA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il">
    <w:name w:val="il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rFonts w:ascii="Arial" w:hAnsi="Arial" w:cs="Arial"/>
      <w:b/>
      <w:sz w:val="18"/>
    </w:rPr>
  </w:style>
  <w:style w:type="character" w:customStyle="1" w:styleId="ListLabel1">
    <w:name w:val="ListLabel 1"/>
    <w:qFormat/>
    <w:rPr>
      <w:rFonts w:cs="Wingdings 2"/>
      <w:color w:val="00000A"/>
    </w:rPr>
  </w:style>
  <w:style w:type="character" w:customStyle="1" w:styleId="ListLabel2">
    <w:name w:val="ListLabel 2"/>
    <w:qFormat/>
    <w:rPr>
      <w:rFonts w:cs="Wingdings 2"/>
      <w:color w:val="00000A"/>
    </w:rPr>
  </w:style>
  <w:style w:type="character" w:customStyle="1" w:styleId="ListLabel3">
    <w:name w:val="ListLabel 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4">
    <w:name w:val="ListLabel 4"/>
    <w:qFormat/>
    <w:rPr>
      <w:rFonts w:ascii="Verdana" w:hAnsi="Verdana" w:cs="Symbol"/>
      <w:b w:val="0"/>
      <w:sz w:val="16"/>
      <w:szCs w:val="16"/>
    </w:rPr>
  </w:style>
  <w:style w:type="character" w:customStyle="1" w:styleId="ListLabel5">
    <w:name w:val="ListLabel 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6">
    <w:name w:val="ListLabel 6"/>
    <w:qFormat/>
    <w:rPr>
      <w:rFonts w:ascii="Verdana" w:hAnsi="Verdana" w:cs="Symbol"/>
      <w:b w:val="0"/>
      <w:sz w:val="16"/>
      <w:szCs w:val="16"/>
    </w:rPr>
  </w:style>
  <w:style w:type="character" w:customStyle="1" w:styleId="ListLabel7">
    <w:name w:val="ListLabel 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8">
    <w:name w:val="ListLabel 8"/>
    <w:qFormat/>
    <w:rPr>
      <w:rFonts w:ascii="Verdana" w:hAnsi="Verdana" w:cs="Symbol"/>
      <w:b w:val="0"/>
      <w:sz w:val="16"/>
      <w:szCs w:val="16"/>
    </w:rPr>
  </w:style>
  <w:style w:type="character" w:customStyle="1" w:styleId="ListLabel9">
    <w:name w:val="ListLabel 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0">
    <w:name w:val="ListLabel 10"/>
    <w:qFormat/>
    <w:rPr>
      <w:rFonts w:ascii="Verdana" w:hAnsi="Verdana" w:cs="Symbol"/>
      <w:b w:val="0"/>
      <w:sz w:val="16"/>
      <w:szCs w:val="16"/>
    </w:rPr>
  </w:style>
  <w:style w:type="character" w:customStyle="1" w:styleId="ListLabel11">
    <w:name w:val="ListLabel 11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2">
    <w:name w:val="ListLabel 12"/>
    <w:qFormat/>
    <w:rPr>
      <w:rFonts w:ascii="Verdana" w:hAnsi="Verdana" w:cs="Symbol"/>
      <w:b w:val="0"/>
      <w:sz w:val="16"/>
      <w:szCs w:val="16"/>
    </w:rPr>
  </w:style>
  <w:style w:type="character" w:customStyle="1" w:styleId="ListLabel13">
    <w:name w:val="ListLabel 1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4">
    <w:name w:val="ListLabel 14"/>
    <w:qFormat/>
    <w:rPr>
      <w:rFonts w:ascii="Verdana" w:hAnsi="Verdana" w:cs="Symbol"/>
      <w:b w:val="0"/>
      <w:sz w:val="16"/>
      <w:szCs w:val="16"/>
    </w:rPr>
  </w:style>
  <w:style w:type="character" w:customStyle="1" w:styleId="ListLabel15">
    <w:name w:val="ListLabel 1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6">
    <w:name w:val="ListLabel 16"/>
    <w:qFormat/>
    <w:rPr>
      <w:rFonts w:ascii="Verdana" w:hAnsi="Verdana" w:cs="Symbol"/>
      <w:b w:val="0"/>
      <w:sz w:val="16"/>
      <w:szCs w:val="16"/>
    </w:rPr>
  </w:style>
  <w:style w:type="character" w:customStyle="1" w:styleId="ListLabel17">
    <w:name w:val="ListLabel 17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8">
    <w:name w:val="ListLabel 18"/>
    <w:qFormat/>
    <w:rPr>
      <w:rFonts w:ascii="Verdana" w:hAnsi="Verdana" w:cs="Symbol"/>
      <w:b w:val="0"/>
      <w:sz w:val="16"/>
      <w:szCs w:val="16"/>
    </w:rPr>
  </w:style>
  <w:style w:type="character" w:customStyle="1" w:styleId="ListLabel19">
    <w:name w:val="ListLabel 1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0">
    <w:name w:val="ListLabel 20"/>
    <w:qFormat/>
    <w:rPr>
      <w:rFonts w:ascii="Verdana" w:hAnsi="Verdana" w:cs="Symbol"/>
      <w:b w:val="0"/>
      <w:sz w:val="16"/>
      <w:szCs w:val="16"/>
    </w:rPr>
  </w:style>
  <w:style w:type="character" w:customStyle="1" w:styleId="ListLabel21">
    <w:name w:val="ListLabel 2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2">
    <w:name w:val="ListLabel 22"/>
    <w:qFormat/>
    <w:rPr>
      <w:rFonts w:ascii="Verdana" w:hAnsi="Verdana" w:cs="Symbol"/>
      <w:b w:val="0"/>
      <w:sz w:val="16"/>
      <w:szCs w:val="16"/>
    </w:rPr>
  </w:style>
  <w:style w:type="character" w:customStyle="1" w:styleId="ListLabel23">
    <w:name w:val="ListLabel 23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24">
    <w:name w:val="ListLabel 24"/>
    <w:qFormat/>
    <w:rPr>
      <w:rFonts w:ascii="Verdana" w:hAnsi="Verdana" w:cs="Symbol"/>
      <w:b w:val="0"/>
      <w:sz w:val="16"/>
      <w:szCs w:val="16"/>
    </w:rPr>
  </w:style>
  <w:style w:type="character" w:customStyle="1" w:styleId="ListLabel25">
    <w:name w:val="ListLabel 2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6">
    <w:name w:val="ListLabel 26"/>
    <w:qFormat/>
    <w:rPr>
      <w:rFonts w:ascii="Verdana" w:hAnsi="Verdana" w:cs="Symbol"/>
      <w:b w:val="0"/>
      <w:sz w:val="16"/>
      <w:szCs w:val="16"/>
    </w:rPr>
  </w:style>
  <w:style w:type="character" w:customStyle="1" w:styleId="ListLabel27">
    <w:name w:val="ListLabel 2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8">
    <w:name w:val="ListLabel 28"/>
    <w:qFormat/>
    <w:rPr>
      <w:rFonts w:ascii="Verdana" w:hAnsi="Verdana" w:cs="Symbol"/>
      <w:b w:val="0"/>
      <w:sz w:val="16"/>
      <w:szCs w:val="16"/>
    </w:rPr>
  </w:style>
  <w:style w:type="character" w:customStyle="1" w:styleId="ListLabel29">
    <w:name w:val="ListLabel 29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0">
    <w:name w:val="ListLabel 30"/>
    <w:qFormat/>
    <w:rPr>
      <w:rFonts w:ascii="Verdana" w:hAnsi="Verdana" w:cs="Symbol"/>
      <w:b w:val="0"/>
      <w:sz w:val="16"/>
      <w:szCs w:val="16"/>
    </w:rPr>
  </w:style>
  <w:style w:type="character" w:customStyle="1" w:styleId="ListLabel31">
    <w:name w:val="ListLabel 3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2">
    <w:name w:val="ListLabel 32"/>
    <w:qFormat/>
    <w:rPr>
      <w:rFonts w:ascii="Verdana" w:hAnsi="Verdana" w:cs="Symbol"/>
      <w:b w:val="0"/>
      <w:sz w:val="16"/>
      <w:szCs w:val="16"/>
    </w:rPr>
  </w:style>
  <w:style w:type="character" w:customStyle="1" w:styleId="ListLabel33">
    <w:name w:val="ListLabel 3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4">
    <w:name w:val="ListLabel 34"/>
    <w:qFormat/>
    <w:rPr>
      <w:rFonts w:ascii="Verdana" w:hAnsi="Verdana" w:cs="Symbol"/>
      <w:b w:val="0"/>
      <w:sz w:val="16"/>
      <w:szCs w:val="16"/>
    </w:rPr>
  </w:style>
  <w:style w:type="character" w:customStyle="1" w:styleId="ListLabel35">
    <w:name w:val="ListLabel 3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6">
    <w:name w:val="ListLabel 36"/>
    <w:qFormat/>
    <w:rPr>
      <w:rFonts w:ascii="Verdana" w:hAnsi="Verdana" w:cs="Symbol"/>
      <w:b w:val="0"/>
      <w:sz w:val="16"/>
      <w:szCs w:val="16"/>
    </w:rPr>
  </w:style>
  <w:style w:type="character" w:customStyle="1" w:styleId="ListLabel37">
    <w:name w:val="ListLabel 3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8">
    <w:name w:val="ListLabel 38"/>
    <w:qFormat/>
    <w:rPr>
      <w:rFonts w:ascii="Verdana" w:hAnsi="Verdana" w:cs="Symbol"/>
      <w:b w:val="0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pPr>
      <w:ind w:left="357"/>
    </w:pPr>
  </w:style>
  <w:style w:type="paragraph" w:customStyle="1" w:styleId="Tekstpodstawowy31">
    <w:name w:val="Tekst podstawowy 31"/>
    <w:basedOn w:val="Normalny"/>
    <w:qFormat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qFormat/>
    <w:pPr>
      <w:ind w:left="357" w:hanging="357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gwek100">
    <w:name w:val="Nagłówek 10"/>
    <w:basedOn w:val="Nagwek"/>
    <w:qFormat/>
    <w:rPr>
      <w:bCs/>
      <w:sz w:val="21"/>
      <w:szCs w:val="21"/>
    </w:rPr>
  </w:style>
  <w:style w:type="paragraph" w:customStyle="1" w:styleId="LO-normal0">
    <w:name w:val="LO-normal"/>
    <w:basedOn w:val="Normalny"/>
    <w:qFormat/>
    <w:pPr>
      <w:ind w:left="540" w:hanging="360"/>
    </w:pPr>
    <w:rPr>
      <w:sz w:val="20"/>
    </w:rPr>
  </w:style>
  <w:style w:type="paragraph" w:customStyle="1" w:styleId="Heading6a">
    <w:name w:val="Heading 6a"/>
    <w:basedOn w:val="Nagwek4"/>
    <w:qFormat/>
    <w:pPr>
      <w:numPr>
        <w:ilvl w:val="0"/>
        <w:numId w:val="0"/>
      </w:numPr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/>
      <w:b/>
      <w:bCs/>
      <w:color w:val="00000A"/>
      <w:kern w:val="2"/>
      <w:sz w:val="18"/>
      <w:szCs w:val="18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color w:val="00000A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Bezlisty1">
    <w:name w:val="Bez listy1"/>
    <w:next w:val="Bezlisty"/>
    <w:uiPriority w:val="99"/>
    <w:semiHidden/>
    <w:unhideWhenUsed/>
    <w:rsid w:val="00D808EE"/>
  </w:style>
  <w:style w:type="character" w:customStyle="1" w:styleId="Nagwek2Znak">
    <w:name w:val="Nagłówek 2 Znak"/>
    <w:basedOn w:val="Domylnaczcionkaakapitu"/>
    <w:link w:val="Nagwek2"/>
    <w:qFormat/>
    <w:rsid w:val="00D808EE"/>
    <w:rPr>
      <w:rFonts w:ascii="Verdana" w:eastAsia="Times New Roman" w:hAnsi="Verdana"/>
      <w:b/>
      <w:bCs/>
      <w:color w:val="FFFFFF"/>
      <w:sz w:val="32"/>
      <w:szCs w:val="32"/>
      <w:shd w:val="clear" w:color="auto" w:fill="344398"/>
      <w:lang w:bidi="ar-SA"/>
    </w:rPr>
  </w:style>
  <w:style w:type="character" w:customStyle="1" w:styleId="Nagwek3Znak">
    <w:name w:val="Nagłówek 3 Znak"/>
    <w:basedOn w:val="Domylnaczcionkaakapitu"/>
    <w:link w:val="Nagwek3"/>
    <w:qFormat/>
    <w:rsid w:val="00D808EE"/>
    <w:rPr>
      <w:rFonts w:ascii="Arial" w:eastAsia="Times New Roman" w:hAnsi="Arial"/>
      <w:b/>
      <w:bCs/>
      <w:color w:val="FFFFFF"/>
      <w:sz w:val="32"/>
      <w:szCs w:val="18"/>
      <w:shd w:val="clear" w:color="auto" w:fill="999999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8EE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ListLabel39">
    <w:name w:val="ListLabel 39"/>
    <w:qFormat/>
    <w:rsid w:val="00D808EE"/>
    <w:rPr>
      <w:rFonts w:cs="Wingdings"/>
    </w:rPr>
  </w:style>
  <w:style w:type="character" w:customStyle="1" w:styleId="ListLabel40">
    <w:name w:val="ListLabel 40"/>
    <w:qFormat/>
    <w:rsid w:val="00D808EE"/>
    <w:rPr>
      <w:rFonts w:cs="Symbol"/>
    </w:rPr>
  </w:style>
  <w:style w:type="character" w:customStyle="1" w:styleId="ListLabel41">
    <w:name w:val="ListLabel 41"/>
    <w:qFormat/>
    <w:rsid w:val="00D808EE"/>
    <w:rPr>
      <w:rFonts w:cs="Courier New"/>
    </w:rPr>
  </w:style>
  <w:style w:type="character" w:customStyle="1" w:styleId="ListLabel42">
    <w:name w:val="ListLabel 42"/>
    <w:qFormat/>
    <w:rsid w:val="00D808EE"/>
    <w:rPr>
      <w:rFonts w:cs="Wingdings"/>
    </w:rPr>
  </w:style>
  <w:style w:type="character" w:customStyle="1" w:styleId="ListLabel43">
    <w:name w:val="ListLabel 43"/>
    <w:qFormat/>
    <w:rsid w:val="00D808EE"/>
    <w:rPr>
      <w:rFonts w:cs="Symbol"/>
    </w:rPr>
  </w:style>
  <w:style w:type="character" w:customStyle="1" w:styleId="ListLabel44">
    <w:name w:val="ListLabel 44"/>
    <w:qFormat/>
    <w:rsid w:val="00D808EE"/>
    <w:rPr>
      <w:rFonts w:cs="Courier New"/>
    </w:rPr>
  </w:style>
  <w:style w:type="character" w:customStyle="1" w:styleId="ListLabel45">
    <w:name w:val="ListLabel 45"/>
    <w:qFormat/>
    <w:rsid w:val="00D808EE"/>
    <w:rPr>
      <w:rFonts w:cs="Wingdings"/>
    </w:rPr>
  </w:style>
  <w:style w:type="character" w:customStyle="1" w:styleId="ListLabel46">
    <w:name w:val="ListLabel 46"/>
    <w:qFormat/>
    <w:rsid w:val="00D808EE"/>
    <w:rPr>
      <w:rFonts w:cs="Symbol"/>
    </w:rPr>
  </w:style>
  <w:style w:type="character" w:customStyle="1" w:styleId="ListLabel47">
    <w:name w:val="ListLabel 47"/>
    <w:qFormat/>
    <w:rsid w:val="00D808EE"/>
    <w:rPr>
      <w:rFonts w:cs="Courier New"/>
    </w:rPr>
  </w:style>
  <w:style w:type="character" w:customStyle="1" w:styleId="ListLabel48">
    <w:name w:val="ListLabel 48"/>
    <w:qFormat/>
    <w:rsid w:val="00D808EE"/>
    <w:rPr>
      <w:rFonts w:cs="Wingdings"/>
    </w:rPr>
  </w:style>
  <w:style w:type="character" w:customStyle="1" w:styleId="ListLabel49">
    <w:name w:val="ListLabel 49"/>
    <w:qFormat/>
    <w:rsid w:val="00D808EE"/>
    <w:rPr>
      <w:rFonts w:cs="Symbol"/>
    </w:rPr>
  </w:style>
  <w:style w:type="character" w:customStyle="1" w:styleId="ListLabel50">
    <w:name w:val="ListLabel 50"/>
    <w:qFormat/>
    <w:rsid w:val="00D808EE"/>
    <w:rPr>
      <w:rFonts w:cs="Courier New"/>
    </w:rPr>
  </w:style>
  <w:style w:type="character" w:customStyle="1" w:styleId="ListLabel51">
    <w:name w:val="ListLabel 51"/>
    <w:qFormat/>
    <w:rsid w:val="00D808EE"/>
    <w:rPr>
      <w:rFonts w:cs="Wingdings"/>
    </w:rPr>
  </w:style>
  <w:style w:type="character" w:customStyle="1" w:styleId="ListLabel52">
    <w:name w:val="ListLabel 52"/>
    <w:qFormat/>
    <w:rsid w:val="00D808EE"/>
    <w:rPr>
      <w:rFonts w:cs="Symbol"/>
    </w:rPr>
  </w:style>
  <w:style w:type="character" w:customStyle="1" w:styleId="ListLabel53">
    <w:name w:val="ListLabel 53"/>
    <w:qFormat/>
    <w:rsid w:val="00D808EE"/>
    <w:rPr>
      <w:rFonts w:cs="Courier New"/>
    </w:rPr>
  </w:style>
  <w:style w:type="character" w:customStyle="1" w:styleId="ListLabel54">
    <w:name w:val="ListLabel 54"/>
    <w:qFormat/>
    <w:rsid w:val="00D808EE"/>
    <w:rPr>
      <w:rFonts w:cs="Wingdings"/>
    </w:rPr>
  </w:style>
  <w:style w:type="character" w:customStyle="1" w:styleId="ListLabel55">
    <w:name w:val="ListLabel 55"/>
    <w:qFormat/>
    <w:rsid w:val="00D808EE"/>
    <w:rPr>
      <w:rFonts w:cs="Symbol"/>
    </w:rPr>
  </w:style>
  <w:style w:type="character" w:customStyle="1" w:styleId="ListLabel56">
    <w:name w:val="ListLabel 56"/>
    <w:qFormat/>
    <w:rsid w:val="00D808EE"/>
    <w:rPr>
      <w:rFonts w:cs="Courier New"/>
    </w:rPr>
  </w:style>
  <w:style w:type="character" w:customStyle="1" w:styleId="ListLabel57">
    <w:name w:val="ListLabel 57"/>
    <w:qFormat/>
    <w:rsid w:val="00D808EE"/>
    <w:rPr>
      <w:rFonts w:cs="Wingdings"/>
    </w:rPr>
  </w:style>
  <w:style w:type="character" w:customStyle="1" w:styleId="ListLabel58">
    <w:name w:val="ListLabel 58"/>
    <w:qFormat/>
    <w:rsid w:val="00D808EE"/>
    <w:rPr>
      <w:rFonts w:cs="Symbol"/>
    </w:rPr>
  </w:style>
  <w:style w:type="character" w:customStyle="1" w:styleId="ListLabel59">
    <w:name w:val="ListLabel 59"/>
    <w:qFormat/>
    <w:rsid w:val="00D808EE"/>
    <w:rPr>
      <w:rFonts w:cs="Courier New"/>
    </w:rPr>
  </w:style>
  <w:style w:type="character" w:customStyle="1" w:styleId="ListLabel60">
    <w:name w:val="ListLabel 60"/>
    <w:qFormat/>
    <w:rsid w:val="00D808EE"/>
    <w:rPr>
      <w:rFonts w:cs="Wingdings"/>
    </w:rPr>
  </w:style>
  <w:style w:type="character" w:customStyle="1" w:styleId="ListLabel61">
    <w:name w:val="ListLabel 61"/>
    <w:qFormat/>
    <w:rsid w:val="00D808EE"/>
    <w:rPr>
      <w:rFonts w:cs="Symbol"/>
    </w:rPr>
  </w:style>
  <w:style w:type="character" w:customStyle="1" w:styleId="ListLabel62">
    <w:name w:val="ListLabel 62"/>
    <w:qFormat/>
    <w:rsid w:val="00D808EE"/>
    <w:rPr>
      <w:rFonts w:cs="Courier New"/>
    </w:rPr>
  </w:style>
  <w:style w:type="character" w:customStyle="1" w:styleId="ListLabel63">
    <w:name w:val="ListLabel 63"/>
    <w:qFormat/>
    <w:rsid w:val="00D808EE"/>
    <w:rPr>
      <w:rFonts w:cs="Wingdings"/>
    </w:rPr>
  </w:style>
  <w:style w:type="character" w:customStyle="1" w:styleId="ListLabel64">
    <w:name w:val="ListLabel 64"/>
    <w:qFormat/>
    <w:rsid w:val="00D808EE"/>
    <w:rPr>
      <w:rFonts w:cs="Symbol"/>
    </w:rPr>
  </w:style>
  <w:style w:type="character" w:customStyle="1" w:styleId="ListLabel65">
    <w:name w:val="ListLabel 65"/>
    <w:qFormat/>
    <w:rsid w:val="00D808EE"/>
    <w:rPr>
      <w:rFonts w:cs="Courier New"/>
    </w:rPr>
  </w:style>
  <w:style w:type="character" w:customStyle="1" w:styleId="ListLabel66">
    <w:name w:val="ListLabel 66"/>
    <w:qFormat/>
    <w:rsid w:val="00D808EE"/>
    <w:rPr>
      <w:rFonts w:cs="Wingdings"/>
    </w:rPr>
  </w:style>
  <w:style w:type="character" w:customStyle="1" w:styleId="ListLabel67">
    <w:name w:val="ListLabel 67"/>
    <w:qFormat/>
    <w:rsid w:val="00D808EE"/>
    <w:rPr>
      <w:rFonts w:cs="Symbol"/>
    </w:rPr>
  </w:style>
  <w:style w:type="character" w:customStyle="1" w:styleId="ListLabel68">
    <w:name w:val="ListLabel 68"/>
    <w:qFormat/>
    <w:rsid w:val="00D808EE"/>
    <w:rPr>
      <w:rFonts w:cs="Courier New"/>
    </w:rPr>
  </w:style>
  <w:style w:type="character" w:customStyle="1" w:styleId="ListLabel69">
    <w:name w:val="ListLabel 69"/>
    <w:qFormat/>
    <w:rsid w:val="00D808EE"/>
    <w:rPr>
      <w:rFonts w:cs="Wingdings"/>
    </w:rPr>
  </w:style>
  <w:style w:type="character" w:customStyle="1" w:styleId="ListLabel70">
    <w:name w:val="ListLabel 70"/>
    <w:qFormat/>
    <w:rsid w:val="00D808EE"/>
    <w:rPr>
      <w:rFonts w:cs="Symbol"/>
    </w:rPr>
  </w:style>
  <w:style w:type="character" w:customStyle="1" w:styleId="ListLabel71">
    <w:name w:val="ListLabel 71"/>
    <w:qFormat/>
    <w:rsid w:val="00D808EE"/>
    <w:rPr>
      <w:rFonts w:cs="Courier New"/>
    </w:rPr>
  </w:style>
  <w:style w:type="character" w:customStyle="1" w:styleId="ListLabel72">
    <w:name w:val="ListLabel 72"/>
    <w:qFormat/>
    <w:rsid w:val="00D808EE"/>
    <w:rPr>
      <w:rFonts w:cs="Wingdings"/>
    </w:rPr>
  </w:style>
  <w:style w:type="character" w:customStyle="1" w:styleId="ListLabel73">
    <w:name w:val="ListLabel 73"/>
    <w:qFormat/>
    <w:rsid w:val="00D808EE"/>
    <w:rPr>
      <w:rFonts w:ascii="Verdana" w:hAnsi="Verdana" w:cs="Symbol"/>
      <w:b w:val="0"/>
      <w:sz w:val="16"/>
    </w:rPr>
  </w:style>
  <w:style w:type="character" w:customStyle="1" w:styleId="ListLabel74">
    <w:name w:val="ListLabel 74"/>
    <w:qFormat/>
    <w:rsid w:val="00D808EE"/>
    <w:rPr>
      <w:rFonts w:cs="Courier New"/>
    </w:rPr>
  </w:style>
  <w:style w:type="character" w:customStyle="1" w:styleId="ListLabel75">
    <w:name w:val="ListLabel 75"/>
    <w:qFormat/>
    <w:rsid w:val="00D808EE"/>
    <w:rPr>
      <w:rFonts w:cs="Wingdings"/>
    </w:rPr>
  </w:style>
  <w:style w:type="character" w:customStyle="1" w:styleId="ListLabel76">
    <w:name w:val="ListLabel 76"/>
    <w:qFormat/>
    <w:rsid w:val="00D808EE"/>
    <w:rPr>
      <w:rFonts w:cs="Symbol"/>
    </w:rPr>
  </w:style>
  <w:style w:type="character" w:customStyle="1" w:styleId="ListLabel77">
    <w:name w:val="ListLabel 77"/>
    <w:qFormat/>
    <w:rsid w:val="00D808EE"/>
    <w:rPr>
      <w:rFonts w:cs="Courier New"/>
    </w:rPr>
  </w:style>
  <w:style w:type="character" w:customStyle="1" w:styleId="ListLabel78">
    <w:name w:val="ListLabel 78"/>
    <w:qFormat/>
    <w:rsid w:val="00D808EE"/>
    <w:rPr>
      <w:rFonts w:cs="Wingdings"/>
    </w:rPr>
  </w:style>
  <w:style w:type="character" w:customStyle="1" w:styleId="ListLabel79">
    <w:name w:val="ListLabel 79"/>
    <w:qFormat/>
    <w:rsid w:val="00D808EE"/>
    <w:rPr>
      <w:rFonts w:cs="Symbol"/>
    </w:rPr>
  </w:style>
  <w:style w:type="character" w:customStyle="1" w:styleId="ListLabel80">
    <w:name w:val="ListLabel 80"/>
    <w:qFormat/>
    <w:rsid w:val="00D808EE"/>
    <w:rPr>
      <w:rFonts w:cs="Courier New"/>
    </w:rPr>
  </w:style>
  <w:style w:type="character" w:customStyle="1" w:styleId="ListLabel81">
    <w:name w:val="ListLabel 81"/>
    <w:qFormat/>
    <w:rsid w:val="00D808EE"/>
    <w:rPr>
      <w:rFonts w:cs="Wingdings"/>
    </w:rPr>
  </w:style>
  <w:style w:type="character" w:customStyle="1" w:styleId="ListLabel82">
    <w:name w:val="ListLabel 82"/>
    <w:qFormat/>
    <w:rsid w:val="00D808EE"/>
    <w:rPr>
      <w:rFonts w:cs="Symbol"/>
    </w:rPr>
  </w:style>
  <w:style w:type="character" w:customStyle="1" w:styleId="ListLabel83">
    <w:name w:val="ListLabel 83"/>
    <w:qFormat/>
    <w:rsid w:val="00D808EE"/>
    <w:rPr>
      <w:rFonts w:cs="Courier New"/>
    </w:rPr>
  </w:style>
  <w:style w:type="character" w:customStyle="1" w:styleId="ListLabel84">
    <w:name w:val="ListLabel 84"/>
    <w:qFormat/>
    <w:rsid w:val="00D808EE"/>
    <w:rPr>
      <w:rFonts w:cs="Wingdings"/>
    </w:rPr>
  </w:style>
  <w:style w:type="character" w:customStyle="1" w:styleId="ListLabel85">
    <w:name w:val="ListLabel 85"/>
    <w:qFormat/>
    <w:rsid w:val="00D808EE"/>
    <w:rPr>
      <w:rFonts w:cs="Symbol"/>
    </w:rPr>
  </w:style>
  <w:style w:type="character" w:customStyle="1" w:styleId="ListLabel86">
    <w:name w:val="ListLabel 86"/>
    <w:qFormat/>
    <w:rsid w:val="00D808EE"/>
    <w:rPr>
      <w:rFonts w:cs="Courier New"/>
    </w:rPr>
  </w:style>
  <w:style w:type="character" w:customStyle="1" w:styleId="ListLabel87">
    <w:name w:val="ListLabel 87"/>
    <w:qFormat/>
    <w:rsid w:val="00D808EE"/>
    <w:rPr>
      <w:rFonts w:cs="Wingdings"/>
    </w:rPr>
  </w:style>
  <w:style w:type="character" w:customStyle="1" w:styleId="ListLabel88">
    <w:name w:val="ListLabel 88"/>
    <w:qFormat/>
    <w:rsid w:val="00D808EE"/>
    <w:rPr>
      <w:rFonts w:cs="Symbol"/>
    </w:rPr>
  </w:style>
  <w:style w:type="character" w:customStyle="1" w:styleId="ListLabel89">
    <w:name w:val="ListLabel 89"/>
    <w:qFormat/>
    <w:rsid w:val="00D808EE"/>
    <w:rPr>
      <w:rFonts w:cs="Courier New"/>
    </w:rPr>
  </w:style>
  <w:style w:type="character" w:customStyle="1" w:styleId="ListLabel90">
    <w:name w:val="ListLabel 90"/>
    <w:qFormat/>
    <w:rsid w:val="00D808EE"/>
    <w:rPr>
      <w:rFonts w:cs="Wingdings"/>
    </w:rPr>
  </w:style>
  <w:style w:type="character" w:customStyle="1" w:styleId="ListLabel91">
    <w:name w:val="ListLabel 91"/>
    <w:qFormat/>
    <w:rsid w:val="00D808EE"/>
    <w:rPr>
      <w:rFonts w:cs="Symbol"/>
    </w:rPr>
  </w:style>
  <w:style w:type="character" w:customStyle="1" w:styleId="ListLabel92">
    <w:name w:val="ListLabel 92"/>
    <w:qFormat/>
    <w:rsid w:val="00D808EE"/>
    <w:rPr>
      <w:rFonts w:cs="Courier New"/>
    </w:rPr>
  </w:style>
  <w:style w:type="character" w:customStyle="1" w:styleId="ListLabel93">
    <w:name w:val="ListLabel 93"/>
    <w:qFormat/>
    <w:rsid w:val="00D808EE"/>
    <w:rPr>
      <w:rFonts w:cs="Wingdings"/>
    </w:rPr>
  </w:style>
  <w:style w:type="character" w:customStyle="1" w:styleId="ListLabel94">
    <w:name w:val="ListLabel 94"/>
    <w:qFormat/>
    <w:rsid w:val="00D808EE"/>
    <w:rPr>
      <w:rFonts w:cs="Symbol"/>
    </w:rPr>
  </w:style>
  <w:style w:type="character" w:customStyle="1" w:styleId="ListLabel95">
    <w:name w:val="ListLabel 95"/>
    <w:qFormat/>
    <w:rsid w:val="00D808EE"/>
    <w:rPr>
      <w:rFonts w:cs="Courier New"/>
    </w:rPr>
  </w:style>
  <w:style w:type="character" w:customStyle="1" w:styleId="ListLabel96">
    <w:name w:val="ListLabel 96"/>
    <w:qFormat/>
    <w:rsid w:val="00D808EE"/>
    <w:rPr>
      <w:rFonts w:cs="Wingdings"/>
    </w:rPr>
  </w:style>
  <w:style w:type="character" w:customStyle="1" w:styleId="ListLabel97">
    <w:name w:val="ListLabel 97"/>
    <w:qFormat/>
    <w:rsid w:val="00D808EE"/>
    <w:rPr>
      <w:rFonts w:cs="Symbol"/>
    </w:rPr>
  </w:style>
  <w:style w:type="character" w:customStyle="1" w:styleId="ListLabel98">
    <w:name w:val="ListLabel 98"/>
    <w:qFormat/>
    <w:rsid w:val="00D808EE"/>
    <w:rPr>
      <w:rFonts w:cs="Courier New"/>
    </w:rPr>
  </w:style>
  <w:style w:type="character" w:customStyle="1" w:styleId="ListLabel99">
    <w:name w:val="ListLabel 99"/>
    <w:qFormat/>
    <w:rsid w:val="00D808EE"/>
    <w:rPr>
      <w:rFonts w:cs="Wingdings"/>
    </w:rPr>
  </w:style>
  <w:style w:type="character" w:customStyle="1" w:styleId="ListLabel100">
    <w:name w:val="ListLabel 100"/>
    <w:qFormat/>
    <w:rsid w:val="00D808EE"/>
    <w:rPr>
      <w:rFonts w:cs="Symbol"/>
    </w:rPr>
  </w:style>
  <w:style w:type="character" w:customStyle="1" w:styleId="ListLabel101">
    <w:name w:val="ListLabel 101"/>
    <w:qFormat/>
    <w:rsid w:val="00D808EE"/>
    <w:rPr>
      <w:rFonts w:cs="Courier New"/>
    </w:rPr>
  </w:style>
  <w:style w:type="character" w:customStyle="1" w:styleId="ListLabel102">
    <w:name w:val="ListLabel 102"/>
    <w:qFormat/>
    <w:rsid w:val="00D808EE"/>
    <w:rPr>
      <w:rFonts w:cs="Wingdings"/>
    </w:rPr>
  </w:style>
  <w:style w:type="character" w:customStyle="1" w:styleId="ListLabel103">
    <w:name w:val="ListLabel 103"/>
    <w:qFormat/>
    <w:rsid w:val="00D808EE"/>
    <w:rPr>
      <w:rFonts w:cs="Symbol"/>
    </w:rPr>
  </w:style>
  <w:style w:type="character" w:customStyle="1" w:styleId="ListLabel104">
    <w:name w:val="ListLabel 104"/>
    <w:qFormat/>
    <w:rsid w:val="00D808EE"/>
    <w:rPr>
      <w:rFonts w:cs="Courier New"/>
    </w:rPr>
  </w:style>
  <w:style w:type="character" w:customStyle="1" w:styleId="ListLabel105">
    <w:name w:val="ListLabel 105"/>
    <w:qFormat/>
    <w:rsid w:val="00D808EE"/>
    <w:rPr>
      <w:rFonts w:cs="Wingdings"/>
    </w:rPr>
  </w:style>
  <w:style w:type="character" w:customStyle="1" w:styleId="ListLabel106">
    <w:name w:val="ListLabel 106"/>
    <w:qFormat/>
    <w:rsid w:val="00D808EE"/>
    <w:rPr>
      <w:rFonts w:cs="Symbol"/>
    </w:rPr>
  </w:style>
  <w:style w:type="character" w:customStyle="1" w:styleId="ListLabel107">
    <w:name w:val="ListLabel 107"/>
    <w:qFormat/>
    <w:rsid w:val="00D808EE"/>
    <w:rPr>
      <w:rFonts w:cs="Courier New"/>
    </w:rPr>
  </w:style>
  <w:style w:type="character" w:customStyle="1" w:styleId="ListLabel108">
    <w:name w:val="ListLabel 108"/>
    <w:qFormat/>
    <w:rsid w:val="00D808EE"/>
    <w:rPr>
      <w:rFonts w:cs="Wingdings"/>
    </w:rPr>
  </w:style>
  <w:style w:type="character" w:customStyle="1" w:styleId="ListLabel109">
    <w:name w:val="ListLabel 109"/>
    <w:qFormat/>
    <w:rsid w:val="00D808EE"/>
    <w:rPr>
      <w:rFonts w:cs="Symbol"/>
    </w:rPr>
  </w:style>
  <w:style w:type="character" w:customStyle="1" w:styleId="ListLabel110">
    <w:name w:val="ListLabel 110"/>
    <w:qFormat/>
    <w:rsid w:val="00D808EE"/>
    <w:rPr>
      <w:rFonts w:cs="Courier New"/>
    </w:rPr>
  </w:style>
  <w:style w:type="character" w:customStyle="1" w:styleId="ListLabel111">
    <w:name w:val="ListLabel 111"/>
    <w:qFormat/>
    <w:rsid w:val="00D808EE"/>
    <w:rPr>
      <w:rFonts w:cs="Wingdings"/>
    </w:rPr>
  </w:style>
  <w:style w:type="character" w:customStyle="1" w:styleId="ListLabel112">
    <w:name w:val="ListLabel 112"/>
    <w:qFormat/>
    <w:rsid w:val="00D808EE"/>
    <w:rPr>
      <w:rFonts w:cs="Symbol"/>
    </w:rPr>
  </w:style>
  <w:style w:type="character" w:customStyle="1" w:styleId="ListLabel113">
    <w:name w:val="ListLabel 113"/>
    <w:qFormat/>
    <w:rsid w:val="00D808EE"/>
    <w:rPr>
      <w:rFonts w:cs="Courier New"/>
    </w:rPr>
  </w:style>
  <w:style w:type="character" w:customStyle="1" w:styleId="ListLabel114">
    <w:name w:val="ListLabel 114"/>
    <w:qFormat/>
    <w:rsid w:val="00D808EE"/>
    <w:rPr>
      <w:rFonts w:cs="Wingdings"/>
    </w:rPr>
  </w:style>
  <w:style w:type="character" w:customStyle="1" w:styleId="ListLabel115">
    <w:name w:val="ListLabel 115"/>
    <w:qFormat/>
    <w:rsid w:val="00D808EE"/>
    <w:rPr>
      <w:rFonts w:cs="Symbol"/>
    </w:rPr>
  </w:style>
  <w:style w:type="character" w:customStyle="1" w:styleId="ListLabel116">
    <w:name w:val="ListLabel 116"/>
    <w:qFormat/>
    <w:rsid w:val="00D808EE"/>
    <w:rPr>
      <w:rFonts w:cs="Courier New"/>
    </w:rPr>
  </w:style>
  <w:style w:type="character" w:customStyle="1" w:styleId="ListLabel117">
    <w:name w:val="ListLabel 117"/>
    <w:qFormat/>
    <w:rsid w:val="00D808EE"/>
    <w:rPr>
      <w:rFonts w:cs="Wingdings"/>
    </w:rPr>
  </w:style>
  <w:style w:type="character" w:customStyle="1" w:styleId="ListLabel118">
    <w:name w:val="ListLabel 118"/>
    <w:qFormat/>
    <w:rsid w:val="00D808EE"/>
    <w:rPr>
      <w:rFonts w:cs="Symbol"/>
    </w:rPr>
  </w:style>
  <w:style w:type="character" w:customStyle="1" w:styleId="ListLabel119">
    <w:name w:val="ListLabel 119"/>
    <w:qFormat/>
    <w:rsid w:val="00D808EE"/>
    <w:rPr>
      <w:rFonts w:cs="Courier New"/>
    </w:rPr>
  </w:style>
  <w:style w:type="character" w:customStyle="1" w:styleId="ListLabel120">
    <w:name w:val="ListLabel 120"/>
    <w:qFormat/>
    <w:rsid w:val="00D808EE"/>
    <w:rPr>
      <w:rFonts w:cs="Wingdings"/>
    </w:rPr>
  </w:style>
  <w:style w:type="character" w:customStyle="1" w:styleId="ListLabel121">
    <w:name w:val="ListLabel 121"/>
    <w:qFormat/>
    <w:rsid w:val="00D808EE"/>
    <w:rPr>
      <w:rFonts w:cs="Symbol"/>
    </w:rPr>
  </w:style>
  <w:style w:type="character" w:customStyle="1" w:styleId="ListLabel122">
    <w:name w:val="ListLabel 122"/>
    <w:qFormat/>
    <w:rsid w:val="00D808EE"/>
    <w:rPr>
      <w:rFonts w:cs="Courier New"/>
    </w:rPr>
  </w:style>
  <w:style w:type="character" w:customStyle="1" w:styleId="ListLabel123">
    <w:name w:val="ListLabel 123"/>
    <w:qFormat/>
    <w:rsid w:val="00D808EE"/>
    <w:rPr>
      <w:rFonts w:cs="Wingdings"/>
    </w:rPr>
  </w:style>
  <w:style w:type="character" w:customStyle="1" w:styleId="ListLabel124">
    <w:name w:val="ListLabel 124"/>
    <w:qFormat/>
    <w:rsid w:val="00D808EE"/>
    <w:rPr>
      <w:rFonts w:cs="Symbol"/>
    </w:rPr>
  </w:style>
  <w:style w:type="character" w:customStyle="1" w:styleId="ListLabel125">
    <w:name w:val="ListLabel 125"/>
    <w:qFormat/>
    <w:rsid w:val="00D808EE"/>
    <w:rPr>
      <w:rFonts w:cs="Courier New"/>
    </w:rPr>
  </w:style>
  <w:style w:type="character" w:customStyle="1" w:styleId="ListLabel126">
    <w:name w:val="ListLabel 126"/>
    <w:qFormat/>
    <w:rsid w:val="00D808EE"/>
    <w:rPr>
      <w:rFonts w:cs="Wingdings"/>
    </w:rPr>
  </w:style>
  <w:style w:type="character" w:customStyle="1" w:styleId="ListLabel127">
    <w:name w:val="ListLabel 127"/>
    <w:qFormat/>
    <w:rsid w:val="00D808EE"/>
    <w:rPr>
      <w:rFonts w:ascii="Verdana" w:hAnsi="Verdana" w:cs="Symbol"/>
      <w:b w:val="0"/>
      <w:sz w:val="16"/>
    </w:rPr>
  </w:style>
  <w:style w:type="character" w:customStyle="1" w:styleId="ListLabel128">
    <w:name w:val="ListLabel 128"/>
    <w:qFormat/>
    <w:rsid w:val="00D808EE"/>
    <w:rPr>
      <w:rFonts w:cs="Courier New"/>
    </w:rPr>
  </w:style>
  <w:style w:type="character" w:customStyle="1" w:styleId="ListLabel129">
    <w:name w:val="ListLabel 129"/>
    <w:qFormat/>
    <w:rsid w:val="00D808EE"/>
    <w:rPr>
      <w:rFonts w:cs="Wingdings"/>
    </w:rPr>
  </w:style>
  <w:style w:type="character" w:customStyle="1" w:styleId="ListLabel130">
    <w:name w:val="ListLabel 130"/>
    <w:qFormat/>
    <w:rsid w:val="00D808EE"/>
    <w:rPr>
      <w:rFonts w:cs="Symbol"/>
    </w:rPr>
  </w:style>
  <w:style w:type="character" w:customStyle="1" w:styleId="ListLabel131">
    <w:name w:val="ListLabel 131"/>
    <w:qFormat/>
    <w:rsid w:val="00D808EE"/>
    <w:rPr>
      <w:rFonts w:cs="Courier New"/>
    </w:rPr>
  </w:style>
  <w:style w:type="character" w:customStyle="1" w:styleId="ListLabel132">
    <w:name w:val="ListLabel 132"/>
    <w:qFormat/>
    <w:rsid w:val="00D808EE"/>
    <w:rPr>
      <w:rFonts w:cs="Wingdings"/>
    </w:rPr>
  </w:style>
  <w:style w:type="character" w:customStyle="1" w:styleId="ListLabel133">
    <w:name w:val="ListLabel 133"/>
    <w:qFormat/>
    <w:rsid w:val="00D808EE"/>
    <w:rPr>
      <w:rFonts w:cs="Symbol"/>
    </w:rPr>
  </w:style>
  <w:style w:type="character" w:customStyle="1" w:styleId="ListLabel134">
    <w:name w:val="ListLabel 134"/>
    <w:qFormat/>
    <w:rsid w:val="00D808EE"/>
    <w:rPr>
      <w:rFonts w:cs="Courier New"/>
    </w:rPr>
  </w:style>
  <w:style w:type="character" w:customStyle="1" w:styleId="ListLabel135">
    <w:name w:val="ListLabel 135"/>
    <w:qFormat/>
    <w:rsid w:val="00D808EE"/>
    <w:rPr>
      <w:rFonts w:cs="Wingdings"/>
    </w:rPr>
  </w:style>
  <w:style w:type="character" w:customStyle="1" w:styleId="ListLabel136">
    <w:name w:val="ListLabel 136"/>
    <w:qFormat/>
    <w:rsid w:val="00D808EE"/>
    <w:rPr>
      <w:rFonts w:cs="Symbol"/>
    </w:rPr>
  </w:style>
  <w:style w:type="character" w:customStyle="1" w:styleId="ListLabel137">
    <w:name w:val="ListLabel 137"/>
    <w:qFormat/>
    <w:rsid w:val="00D808EE"/>
    <w:rPr>
      <w:rFonts w:cs="Courier New"/>
    </w:rPr>
  </w:style>
  <w:style w:type="character" w:customStyle="1" w:styleId="ListLabel138">
    <w:name w:val="ListLabel 138"/>
    <w:qFormat/>
    <w:rsid w:val="00D808EE"/>
    <w:rPr>
      <w:rFonts w:cs="Wingdings"/>
    </w:rPr>
  </w:style>
  <w:style w:type="character" w:customStyle="1" w:styleId="ListLabel139">
    <w:name w:val="ListLabel 139"/>
    <w:qFormat/>
    <w:rsid w:val="00D808EE"/>
    <w:rPr>
      <w:rFonts w:cs="Symbol"/>
    </w:rPr>
  </w:style>
  <w:style w:type="character" w:customStyle="1" w:styleId="ListLabel140">
    <w:name w:val="ListLabel 140"/>
    <w:qFormat/>
    <w:rsid w:val="00D808EE"/>
    <w:rPr>
      <w:rFonts w:cs="Courier New"/>
    </w:rPr>
  </w:style>
  <w:style w:type="character" w:customStyle="1" w:styleId="ListLabel141">
    <w:name w:val="ListLabel 141"/>
    <w:qFormat/>
    <w:rsid w:val="00D808EE"/>
    <w:rPr>
      <w:rFonts w:cs="Wingdings"/>
    </w:rPr>
  </w:style>
  <w:style w:type="character" w:customStyle="1" w:styleId="ListLabel142">
    <w:name w:val="ListLabel 142"/>
    <w:qFormat/>
    <w:rsid w:val="00D808EE"/>
    <w:rPr>
      <w:rFonts w:cs="Symbol"/>
    </w:rPr>
  </w:style>
  <w:style w:type="character" w:customStyle="1" w:styleId="ListLabel143">
    <w:name w:val="ListLabel 143"/>
    <w:qFormat/>
    <w:rsid w:val="00D808EE"/>
    <w:rPr>
      <w:rFonts w:cs="Courier New"/>
    </w:rPr>
  </w:style>
  <w:style w:type="character" w:customStyle="1" w:styleId="ListLabel144">
    <w:name w:val="ListLabel 144"/>
    <w:qFormat/>
    <w:rsid w:val="00D808EE"/>
    <w:rPr>
      <w:rFonts w:cs="Wingdings"/>
    </w:rPr>
  </w:style>
  <w:style w:type="character" w:customStyle="1" w:styleId="ListLabel145">
    <w:name w:val="ListLabel 145"/>
    <w:qFormat/>
    <w:rsid w:val="00D808EE"/>
    <w:rPr>
      <w:rFonts w:cs="Symbol"/>
    </w:rPr>
  </w:style>
  <w:style w:type="character" w:customStyle="1" w:styleId="ListLabel146">
    <w:name w:val="ListLabel 146"/>
    <w:qFormat/>
    <w:rsid w:val="00D808EE"/>
    <w:rPr>
      <w:rFonts w:cs="Courier New"/>
    </w:rPr>
  </w:style>
  <w:style w:type="character" w:customStyle="1" w:styleId="ListLabel147">
    <w:name w:val="ListLabel 147"/>
    <w:qFormat/>
    <w:rsid w:val="00D808EE"/>
    <w:rPr>
      <w:rFonts w:cs="Wingdings"/>
    </w:rPr>
  </w:style>
  <w:style w:type="character" w:customStyle="1" w:styleId="ListLabel148">
    <w:name w:val="ListLabel 148"/>
    <w:qFormat/>
    <w:rsid w:val="00D808EE"/>
    <w:rPr>
      <w:rFonts w:cs="Symbol"/>
    </w:rPr>
  </w:style>
  <w:style w:type="character" w:customStyle="1" w:styleId="ListLabel149">
    <w:name w:val="ListLabel 149"/>
    <w:qFormat/>
    <w:rsid w:val="00D808EE"/>
    <w:rPr>
      <w:rFonts w:cs="Courier New"/>
    </w:rPr>
  </w:style>
  <w:style w:type="character" w:customStyle="1" w:styleId="ListLabel150">
    <w:name w:val="ListLabel 150"/>
    <w:qFormat/>
    <w:rsid w:val="00D808EE"/>
    <w:rPr>
      <w:rFonts w:cs="Wingdings"/>
    </w:rPr>
  </w:style>
  <w:style w:type="character" w:customStyle="1" w:styleId="ListLabel151">
    <w:name w:val="ListLabel 151"/>
    <w:qFormat/>
    <w:rsid w:val="00D808EE"/>
    <w:rPr>
      <w:rFonts w:cs="Symbol"/>
    </w:rPr>
  </w:style>
  <w:style w:type="character" w:customStyle="1" w:styleId="ListLabel152">
    <w:name w:val="ListLabel 152"/>
    <w:qFormat/>
    <w:rsid w:val="00D808EE"/>
    <w:rPr>
      <w:rFonts w:cs="Courier New"/>
    </w:rPr>
  </w:style>
  <w:style w:type="character" w:customStyle="1" w:styleId="ListLabel153">
    <w:name w:val="ListLabel 153"/>
    <w:qFormat/>
    <w:rsid w:val="00D808EE"/>
    <w:rPr>
      <w:rFonts w:cs="Wingdings"/>
    </w:rPr>
  </w:style>
  <w:style w:type="character" w:customStyle="1" w:styleId="ListLabel154">
    <w:name w:val="ListLabel 154"/>
    <w:qFormat/>
    <w:rsid w:val="00D808EE"/>
    <w:rPr>
      <w:rFonts w:cs="Symbol"/>
    </w:rPr>
  </w:style>
  <w:style w:type="character" w:customStyle="1" w:styleId="ListLabel155">
    <w:name w:val="ListLabel 155"/>
    <w:qFormat/>
    <w:rsid w:val="00D808EE"/>
    <w:rPr>
      <w:rFonts w:cs="Courier New"/>
    </w:rPr>
  </w:style>
  <w:style w:type="character" w:customStyle="1" w:styleId="ListLabel156">
    <w:name w:val="ListLabel 156"/>
    <w:qFormat/>
    <w:rsid w:val="00D808EE"/>
    <w:rPr>
      <w:rFonts w:cs="Wingdings"/>
    </w:rPr>
  </w:style>
  <w:style w:type="character" w:customStyle="1" w:styleId="ListLabel157">
    <w:name w:val="ListLabel 157"/>
    <w:qFormat/>
    <w:rsid w:val="00D808EE"/>
    <w:rPr>
      <w:rFonts w:cs="Symbol"/>
    </w:rPr>
  </w:style>
  <w:style w:type="character" w:customStyle="1" w:styleId="ListLabel158">
    <w:name w:val="ListLabel 158"/>
    <w:qFormat/>
    <w:rsid w:val="00D808EE"/>
    <w:rPr>
      <w:rFonts w:cs="Courier New"/>
    </w:rPr>
  </w:style>
  <w:style w:type="character" w:customStyle="1" w:styleId="ListLabel159">
    <w:name w:val="ListLabel 159"/>
    <w:qFormat/>
    <w:rsid w:val="00D808EE"/>
    <w:rPr>
      <w:rFonts w:cs="Wingdings"/>
    </w:rPr>
  </w:style>
  <w:style w:type="character" w:customStyle="1" w:styleId="ListLabel160">
    <w:name w:val="ListLabel 160"/>
    <w:qFormat/>
    <w:rsid w:val="00D808EE"/>
    <w:rPr>
      <w:rFonts w:cs="Symbol"/>
    </w:rPr>
  </w:style>
  <w:style w:type="character" w:customStyle="1" w:styleId="ListLabel161">
    <w:name w:val="ListLabel 161"/>
    <w:qFormat/>
    <w:rsid w:val="00D808EE"/>
    <w:rPr>
      <w:rFonts w:cs="Courier New"/>
    </w:rPr>
  </w:style>
  <w:style w:type="character" w:customStyle="1" w:styleId="ListLabel162">
    <w:name w:val="ListLabel 162"/>
    <w:qFormat/>
    <w:rsid w:val="00D808EE"/>
    <w:rPr>
      <w:rFonts w:cs="Wingdings"/>
    </w:rPr>
  </w:style>
  <w:style w:type="character" w:customStyle="1" w:styleId="ListLabel163">
    <w:name w:val="ListLabel 163"/>
    <w:qFormat/>
    <w:rsid w:val="00D808EE"/>
    <w:rPr>
      <w:rFonts w:cs="Symbol"/>
    </w:rPr>
  </w:style>
  <w:style w:type="character" w:customStyle="1" w:styleId="ListLabel164">
    <w:name w:val="ListLabel 164"/>
    <w:qFormat/>
    <w:rsid w:val="00D808EE"/>
    <w:rPr>
      <w:rFonts w:cs="Courier New"/>
    </w:rPr>
  </w:style>
  <w:style w:type="character" w:customStyle="1" w:styleId="ListLabel165">
    <w:name w:val="ListLabel 165"/>
    <w:qFormat/>
    <w:rsid w:val="00D808EE"/>
    <w:rPr>
      <w:rFonts w:cs="Wingdings"/>
    </w:rPr>
  </w:style>
  <w:style w:type="character" w:customStyle="1" w:styleId="ListLabel166">
    <w:name w:val="ListLabel 166"/>
    <w:qFormat/>
    <w:rsid w:val="00D808EE"/>
    <w:rPr>
      <w:rFonts w:cs="Symbol"/>
    </w:rPr>
  </w:style>
  <w:style w:type="character" w:customStyle="1" w:styleId="ListLabel167">
    <w:name w:val="ListLabel 167"/>
    <w:qFormat/>
    <w:rsid w:val="00D808EE"/>
    <w:rPr>
      <w:rFonts w:cs="Courier New"/>
    </w:rPr>
  </w:style>
  <w:style w:type="character" w:customStyle="1" w:styleId="ListLabel168">
    <w:name w:val="ListLabel 168"/>
    <w:qFormat/>
    <w:rsid w:val="00D808EE"/>
    <w:rPr>
      <w:rFonts w:cs="Wingdings"/>
    </w:rPr>
  </w:style>
  <w:style w:type="character" w:customStyle="1" w:styleId="ListLabel169">
    <w:name w:val="ListLabel 169"/>
    <w:qFormat/>
    <w:rsid w:val="00D808EE"/>
    <w:rPr>
      <w:rFonts w:cs="Symbol"/>
    </w:rPr>
  </w:style>
  <w:style w:type="character" w:customStyle="1" w:styleId="ListLabel170">
    <w:name w:val="ListLabel 170"/>
    <w:qFormat/>
    <w:rsid w:val="00D808EE"/>
    <w:rPr>
      <w:rFonts w:cs="Courier New"/>
    </w:rPr>
  </w:style>
  <w:style w:type="character" w:customStyle="1" w:styleId="ListLabel171">
    <w:name w:val="ListLabel 171"/>
    <w:qFormat/>
    <w:rsid w:val="00D808EE"/>
    <w:rPr>
      <w:rFonts w:cs="Wingdings"/>
    </w:rPr>
  </w:style>
  <w:style w:type="character" w:customStyle="1" w:styleId="ListLabel172">
    <w:name w:val="ListLabel 172"/>
    <w:qFormat/>
    <w:rsid w:val="00D808EE"/>
    <w:rPr>
      <w:rFonts w:cs="Symbol"/>
    </w:rPr>
  </w:style>
  <w:style w:type="character" w:customStyle="1" w:styleId="ListLabel173">
    <w:name w:val="ListLabel 173"/>
    <w:qFormat/>
    <w:rsid w:val="00D808EE"/>
    <w:rPr>
      <w:rFonts w:cs="Courier New"/>
    </w:rPr>
  </w:style>
  <w:style w:type="character" w:customStyle="1" w:styleId="ListLabel174">
    <w:name w:val="ListLabel 174"/>
    <w:qFormat/>
    <w:rsid w:val="00D808EE"/>
    <w:rPr>
      <w:rFonts w:cs="Wingdings"/>
    </w:rPr>
  </w:style>
  <w:style w:type="character" w:customStyle="1" w:styleId="ListLabel175">
    <w:name w:val="ListLabel 175"/>
    <w:qFormat/>
    <w:rsid w:val="00D808EE"/>
    <w:rPr>
      <w:rFonts w:cs="Symbol"/>
    </w:rPr>
  </w:style>
  <w:style w:type="character" w:customStyle="1" w:styleId="ListLabel176">
    <w:name w:val="ListLabel 176"/>
    <w:qFormat/>
    <w:rsid w:val="00D808EE"/>
    <w:rPr>
      <w:rFonts w:cs="Courier New"/>
    </w:rPr>
  </w:style>
  <w:style w:type="character" w:customStyle="1" w:styleId="ListLabel177">
    <w:name w:val="ListLabel 177"/>
    <w:qFormat/>
    <w:rsid w:val="00D808EE"/>
    <w:rPr>
      <w:rFonts w:cs="Wingdings"/>
    </w:rPr>
  </w:style>
  <w:style w:type="character" w:customStyle="1" w:styleId="ListLabel178">
    <w:name w:val="ListLabel 178"/>
    <w:qFormat/>
    <w:rsid w:val="00D808EE"/>
    <w:rPr>
      <w:rFonts w:cs="Symbol"/>
    </w:rPr>
  </w:style>
  <w:style w:type="character" w:customStyle="1" w:styleId="ListLabel179">
    <w:name w:val="ListLabel 179"/>
    <w:qFormat/>
    <w:rsid w:val="00D808EE"/>
    <w:rPr>
      <w:rFonts w:cs="Courier New"/>
    </w:rPr>
  </w:style>
  <w:style w:type="character" w:customStyle="1" w:styleId="ListLabel180">
    <w:name w:val="ListLabel 180"/>
    <w:qFormat/>
    <w:rsid w:val="00D808EE"/>
    <w:rPr>
      <w:rFonts w:cs="Wingdings"/>
    </w:rPr>
  </w:style>
  <w:style w:type="character" w:customStyle="1" w:styleId="ListLabel181">
    <w:name w:val="ListLabel 181"/>
    <w:qFormat/>
    <w:rsid w:val="00D808EE"/>
    <w:rPr>
      <w:rFonts w:ascii="Verdana" w:hAnsi="Verdana" w:cs="Symbol"/>
      <w:b w:val="0"/>
      <w:sz w:val="16"/>
    </w:rPr>
  </w:style>
  <w:style w:type="character" w:customStyle="1" w:styleId="ListLabel182">
    <w:name w:val="ListLabel 182"/>
    <w:qFormat/>
    <w:rsid w:val="00D808EE"/>
    <w:rPr>
      <w:rFonts w:cs="Courier New"/>
    </w:rPr>
  </w:style>
  <w:style w:type="character" w:customStyle="1" w:styleId="ListLabel183">
    <w:name w:val="ListLabel 183"/>
    <w:qFormat/>
    <w:rsid w:val="00D808EE"/>
    <w:rPr>
      <w:rFonts w:cs="Wingdings"/>
    </w:rPr>
  </w:style>
  <w:style w:type="character" w:customStyle="1" w:styleId="ListLabel184">
    <w:name w:val="ListLabel 184"/>
    <w:qFormat/>
    <w:rsid w:val="00D808EE"/>
    <w:rPr>
      <w:rFonts w:cs="Symbol"/>
    </w:rPr>
  </w:style>
  <w:style w:type="character" w:customStyle="1" w:styleId="ListLabel185">
    <w:name w:val="ListLabel 185"/>
    <w:qFormat/>
    <w:rsid w:val="00D808EE"/>
    <w:rPr>
      <w:rFonts w:cs="Courier New"/>
    </w:rPr>
  </w:style>
  <w:style w:type="character" w:customStyle="1" w:styleId="ListLabel186">
    <w:name w:val="ListLabel 186"/>
    <w:qFormat/>
    <w:rsid w:val="00D808EE"/>
    <w:rPr>
      <w:rFonts w:cs="Wingdings"/>
    </w:rPr>
  </w:style>
  <w:style w:type="character" w:customStyle="1" w:styleId="ListLabel187">
    <w:name w:val="ListLabel 187"/>
    <w:qFormat/>
    <w:rsid w:val="00D808EE"/>
    <w:rPr>
      <w:rFonts w:cs="Symbol"/>
    </w:rPr>
  </w:style>
  <w:style w:type="character" w:customStyle="1" w:styleId="ListLabel188">
    <w:name w:val="ListLabel 188"/>
    <w:qFormat/>
    <w:rsid w:val="00D808EE"/>
    <w:rPr>
      <w:rFonts w:cs="Courier New"/>
    </w:rPr>
  </w:style>
  <w:style w:type="character" w:customStyle="1" w:styleId="ListLabel189">
    <w:name w:val="ListLabel 189"/>
    <w:qFormat/>
    <w:rsid w:val="00D808EE"/>
    <w:rPr>
      <w:rFonts w:cs="Wingdings"/>
    </w:rPr>
  </w:style>
  <w:style w:type="character" w:customStyle="1" w:styleId="ListLabel190">
    <w:name w:val="ListLabel 190"/>
    <w:qFormat/>
    <w:rsid w:val="00D808EE"/>
    <w:rPr>
      <w:rFonts w:cs="Symbol"/>
    </w:rPr>
  </w:style>
  <w:style w:type="character" w:customStyle="1" w:styleId="ListLabel191">
    <w:name w:val="ListLabel 191"/>
    <w:qFormat/>
    <w:rsid w:val="00D808EE"/>
    <w:rPr>
      <w:rFonts w:cs="Courier New"/>
    </w:rPr>
  </w:style>
  <w:style w:type="character" w:customStyle="1" w:styleId="ListLabel192">
    <w:name w:val="ListLabel 192"/>
    <w:qFormat/>
    <w:rsid w:val="00D808EE"/>
    <w:rPr>
      <w:rFonts w:cs="Wingdings"/>
    </w:rPr>
  </w:style>
  <w:style w:type="character" w:customStyle="1" w:styleId="ListLabel193">
    <w:name w:val="ListLabel 193"/>
    <w:qFormat/>
    <w:rsid w:val="00D808EE"/>
    <w:rPr>
      <w:rFonts w:cs="Symbol"/>
    </w:rPr>
  </w:style>
  <w:style w:type="character" w:customStyle="1" w:styleId="ListLabel194">
    <w:name w:val="ListLabel 194"/>
    <w:qFormat/>
    <w:rsid w:val="00D808EE"/>
    <w:rPr>
      <w:rFonts w:cs="Courier New"/>
    </w:rPr>
  </w:style>
  <w:style w:type="character" w:customStyle="1" w:styleId="ListLabel195">
    <w:name w:val="ListLabel 195"/>
    <w:qFormat/>
    <w:rsid w:val="00D808EE"/>
    <w:rPr>
      <w:rFonts w:cs="Wingdings"/>
    </w:rPr>
  </w:style>
  <w:style w:type="character" w:customStyle="1" w:styleId="ListLabel196">
    <w:name w:val="ListLabel 196"/>
    <w:qFormat/>
    <w:rsid w:val="00D808EE"/>
    <w:rPr>
      <w:rFonts w:cs="Symbol"/>
    </w:rPr>
  </w:style>
  <w:style w:type="character" w:customStyle="1" w:styleId="ListLabel197">
    <w:name w:val="ListLabel 197"/>
    <w:qFormat/>
    <w:rsid w:val="00D808EE"/>
    <w:rPr>
      <w:rFonts w:cs="Courier New"/>
    </w:rPr>
  </w:style>
  <w:style w:type="character" w:customStyle="1" w:styleId="ListLabel198">
    <w:name w:val="ListLabel 198"/>
    <w:qFormat/>
    <w:rsid w:val="00D808EE"/>
    <w:rPr>
      <w:rFonts w:cs="Wingdings"/>
    </w:rPr>
  </w:style>
  <w:style w:type="character" w:customStyle="1" w:styleId="ListLabel199">
    <w:name w:val="ListLabel 199"/>
    <w:qFormat/>
    <w:rsid w:val="00D808EE"/>
    <w:rPr>
      <w:rFonts w:cs="Symbol"/>
    </w:rPr>
  </w:style>
  <w:style w:type="character" w:customStyle="1" w:styleId="ListLabel200">
    <w:name w:val="ListLabel 200"/>
    <w:qFormat/>
    <w:rsid w:val="00D808EE"/>
    <w:rPr>
      <w:rFonts w:cs="Courier New"/>
    </w:rPr>
  </w:style>
  <w:style w:type="character" w:customStyle="1" w:styleId="ListLabel201">
    <w:name w:val="ListLabel 201"/>
    <w:qFormat/>
    <w:rsid w:val="00D808EE"/>
    <w:rPr>
      <w:rFonts w:cs="Wingdings"/>
    </w:rPr>
  </w:style>
  <w:style w:type="character" w:customStyle="1" w:styleId="ListLabel202">
    <w:name w:val="ListLabel 202"/>
    <w:qFormat/>
    <w:rsid w:val="00D808EE"/>
    <w:rPr>
      <w:rFonts w:cs="Symbol"/>
    </w:rPr>
  </w:style>
  <w:style w:type="character" w:customStyle="1" w:styleId="ListLabel203">
    <w:name w:val="ListLabel 203"/>
    <w:qFormat/>
    <w:rsid w:val="00D808EE"/>
    <w:rPr>
      <w:rFonts w:cs="Courier New"/>
    </w:rPr>
  </w:style>
  <w:style w:type="character" w:customStyle="1" w:styleId="ListLabel204">
    <w:name w:val="ListLabel 204"/>
    <w:qFormat/>
    <w:rsid w:val="00D808EE"/>
    <w:rPr>
      <w:rFonts w:cs="Wingdings"/>
    </w:rPr>
  </w:style>
  <w:style w:type="character" w:customStyle="1" w:styleId="ListLabel205">
    <w:name w:val="ListLabel 205"/>
    <w:qFormat/>
    <w:rsid w:val="00D808EE"/>
    <w:rPr>
      <w:rFonts w:cs="Symbol"/>
    </w:rPr>
  </w:style>
  <w:style w:type="character" w:customStyle="1" w:styleId="ListLabel206">
    <w:name w:val="ListLabel 206"/>
    <w:qFormat/>
    <w:rsid w:val="00D808EE"/>
    <w:rPr>
      <w:rFonts w:cs="Courier New"/>
    </w:rPr>
  </w:style>
  <w:style w:type="character" w:customStyle="1" w:styleId="ListLabel207">
    <w:name w:val="ListLabel 207"/>
    <w:qFormat/>
    <w:rsid w:val="00D808EE"/>
    <w:rPr>
      <w:rFonts w:cs="Wingdings"/>
    </w:rPr>
  </w:style>
  <w:style w:type="character" w:customStyle="1" w:styleId="ListLabel208">
    <w:name w:val="ListLabel 208"/>
    <w:qFormat/>
    <w:rsid w:val="00D808EE"/>
    <w:rPr>
      <w:rFonts w:cs="Symbol"/>
    </w:rPr>
  </w:style>
  <w:style w:type="character" w:customStyle="1" w:styleId="ListLabel209">
    <w:name w:val="ListLabel 209"/>
    <w:qFormat/>
    <w:rsid w:val="00D808EE"/>
    <w:rPr>
      <w:rFonts w:cs="Courier New"/>
    </w:rPr>
  </w:style>
  <w:style w:type="character" w:customStyle="1" w:styleId="ListLabel210">
    <w:name w:val="ListLabel 210"/>
    <w:qFormat/>
    <w:rsid w:val="00D808EE"/>
    <w:rPr>
      <w:rFonts w:cs="Wingdings"/>
    </w:rPr>
  </w:style>
  <w:style w:type="character" w:customStyle="1" w:styleId="ListLabel211">
    <w:name w:val="ListLabel 211"/>
    <w:qFormat/>
    <w:rsid w:val="00D808EE"/>
    <w:rPr>
      <w:rFonts w:cs="Symbol"/>
    </w:rPr>
  </w:style>
  <w:style w:type="character" w:customStyle="1" w:styleId="ListLabel212">
    <w:name w:val="ListLabel 212"/>
    <w:qFormat/>
    <w:rsid w:val="00D808EE"/>
    <w:rPr>
      <w:rFonts w:cs="Courier New"/>
    </w:rPr>
  </w:style>
  <w:style w:type="character" w:customStyle="1" w:styleId="ListLabel213">
    <w:name w:val="ListLabel 213"/>
    <w:qFormat/>
    <w:rsid w:val="00D808EE"/>
    <w:rPr>
      <w:rFonts w:cs="Wingdings"/>
    </w:rPr>
  </w:style>
  <w:style w:type="character" w:customStyle="1" w:styleId="ListLabel214">
    <w:name w:val="ListLabel 214"/>
    <w:qFormat/>
    <w:rsid w:val="00D808EE"/>
    <w:rPr>
      <w:rFonts w:cs="Symbol"/>
    </w:rPr>
  </w:style>
  <w:style w:type="character" w:customStyle="1" w:styleId="ListLabel215">
    <w:name w:val="ListLabel 215"/>
    <w:qFormat/>
    <w:rsid w:val="00D808EE"/>
    <w:rPr>
      <w:rFonts w:cs="Courier New"/>
    </w:rPr>
  </w:style>
  <w:style w:type="character" w:customStyle="1" w:styleId="ListLabel216">
    <w:name w:val="ListLabel 216"/>
    <w:qFormat/>
    <w:rsid w:val="00D808EE"/>
    <w:rPr>
      <w:rFonts w:cs="Wingdings"/>
    </w:rPr>
  </w:style>
  <w:style w:type="character" w:customStyle="1" w:styleId="ListLabel217">
    <w:name w:val="ListLabel 217"/>
    <w:qFormat/>
    <w:rsid w:val="00D808EE"/>
    <w:rPr>
      <w:rFonts w:cs="Symbol"/>
    </w:rPr>
  </w:style>
  <w:style w:type="character" w:customStyle="1" w:styleId="ListLabel218">
    <w:name w:val="ListLabel 218"/>
    <w:qFormat/>
    <w:rsid w:val="00D808EE"/>
    <w:rPr>
      <w:rFonts w:cs="Courier New"/>
    </w:rPr>
  </w:style>
  <w:style w:type="character" w:customStyle="1" w:styleId="ListLabel219">
    <w:name w:val="ListLabel 219"/>
    <w:qFormat/>
    <w:rsid w:val="00D808EE"/>
    <w:rPr>
      <w:rFonts w:cs="Wingdings"/>
    </w:rPr>
  </w:style>
  <w:style w:type="character" w:customStyle="1" w:styleId="ListLabel220">
    <w:name w:val="ListLabel 220"/>
    <w:qFormat/>
    <w:rsid w:val="00D808EE"/>
    <w:rPr>
      <w:rFonts w:cs="Symbol"/>
    </w:rPr>
  </w:style>
  <w:style w:type="character" w:customStyle="1" w:styleId="ListLabel221">
    <w:name w:val="ListLabel 221"/>
    <w:qFormat/>
    <w:rsid w:val="00D808EE"/>
    <w:rPr>
      <w:rFonts w:cs="Courier New"/>
    </w:rPr>
  </w:style>
  <w:style w:type="character" w:customStyle="1" w:styleId="ListLabel222">
    <w:name w:val="ListLabel 222"/>
    <w:qFormat/>
    <w:rsid w:val="00D808EE"/>
    <w:rPr>
      <w:rFonts w:cs="Wingdings"/>
    </w:rPr>
  </w:style>
  <w:style w:type="character" w:customStyle="1" w:styleId="ListLabel223">
    <w:name w:val="ListLabel 223"/>
    <w:qFormat/>
    <w:rsid w:val="00D808EE"/>
    <w:rPr>
      <w:rFonts w:cs="Symbol"/>
    </w:rPr>
  </w:style>
  <w:style w:type="character" w:customStyle="1" w:styleId="ListLabel224">
    <w:name w:val="ListLabel 224"/>
    <w:qFormat/>
    <w:rsid w:val="00D808EE"/>
    <w:rPr>
      <w:rFonts w:cs="Courier New"/>
    </w:rPr>
  </w:style>
  <w:style w:type="character" w:customStyle="1" w:styleId="ListLabel225">
    <w:name w:val="ListLabel 225"/>
    <w:qFormat/>
    <w:rsid w:val="00D808EE"/>
    <w:rPr>
      <w:rFonts w:cs="Wingdings"/>
    </w:rPr>
  </w:style>
  <w:style w:type="character" w:customStyle="1" w:styleId="ListLabel226">
    <w:name w:val="ListLabel 226"/>
    <w:qFormat/>
    <w:rsid w:val="00D808EE"/>
    <w:rPr>
      <w:rFonts w:cs="Symbol"/>
    </w:rPr>
  </w:style>
  <w:style w:type="character" w:customStyle="1" w:styleId="ListLabel227">
    <w:name w:val="ListLabel 227"/>
    <w:qFormat/>
    <w:rsid w:val="00D808EE"/>
    <w:rPr>
      <w:rFonts w:cs="Courier New"/>
    </w:rPr>
  </w:style>
  <w:style w:type="character" w:customStyle="1" w:styleId="ListLabel228">
    <w:name w:val="ListLabel 228"/>
    <w:qFormat/>
    <w:rsid w:val="00D808EE"/>
    <w:rPr>
      <w:rFonts w:cs="Wingdings"/>
    </w:rPr>
  </w:style>
  <w:style w:type="character" w:customStyle="1" w:styleId="ListLabel229">
    <w:name w:val="ListLabel 229"/>
    <w:qFormat/>
    <w:rsid w:val="00D808EE"/>
    <w:rPr>
      <w:rFonts w:cs="Symbol"/>
    </w:rPr>
  </w:style>
  <w:style w:type="character" w:customStyle="1" w:styleId="ListLabel230">
    <w:name w:val="ListLabel 230"/>
    <w:qFormat/>
    <w:rsid w:val="00D808EE"/>
    <w:rPr>
      <w:rFonts w:cs="Courier New"/>
    </w:rPr>
  </w:style>
  <w:style w:type="character" w:customStyle="1" w:styleId="ListLabel231">
    <w:name w:val="ListLabel 231"/>
    <w:qFormat/>
    <w:rsid w:val="00D808EE"/>
    <w:rPr>
      <w:rFonts w:cs="Wingdings"/>
    </w:rPr>
  </w:style>
  <w:style w:type="character" w:customStyle="1" w:styleId="ListLabel232">
    <w:name w:val="ListLabel 232"/>
    <w:qFormat/>
    <w:rsid w:val="00D808EE"/>
    <w:rPr>
      <w:rFonts w:cs="Symbol"/>
    </w:rPr>
  </w:style>
  <w:style w:type="character" w:customStyle="1" w:styleId="ListLabel233">
    <w:name w:val="ListLabel 233"/>
    <w:qFormat/>
    <w:rsid w:val="00D808EE"/>
    <w:rPr>
      <w:rFonts w:cs="Courier New"/>
    </w:rPr>
  </w:style>
  <w:style w:type="character" w:customStyle="1" w:styleId="ListLabel234">
    <w:name w:val="ListLabel 234"/>
    <w:qFormat/>
    <w:rsid w:val="00D808EE"/>
    <w:rPr>
      <w:rFonts w:cs="Wingdings"/>
    </w:rPr>
  </w:style>
  <w:style w:type="character" w:styleId="Hipercze">
    <w:name w:val="Hyperlink"/>
    <w:rsid w:val="00781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21079</Words>
  <Characters>126478</Characters>
  <Application>Microsoft Office Word</Application>
  <DocSecurity>0</DocSecurity>
  <Lines>1053</Lines>
  <Paragraphs>294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/>
  <LinksUpToDate>false</LinksUpToDate>
  <CharactersWithSpaces>147263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dc:description>e-ditors.eu</dc:description>
  <cp:lastModifiedBy>Konto Microsoft</cp:lastModifiedBy>
  <cp:revision>3</cp:revision>
  <dcterms:created xsi:type="dcterms:W3CDTF">2022-11-13T21:23:00Z</dcterms:created>
  <dcterms:modified xsi:type="dcterms:W3CDTF">2022-11-13T21:26:00Z</dcterms:modified>
  <dc:language>pl-PL</dc:language>
</cp:coreProperties>
</file>