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8F6E55" w14:textId="77777777" w:rsidR="00BB5A0C" w:rsidRDefault="00D145AB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Wymagania edukacyjne niezbędne do uzyskania poszczególnych ocen</w:t>
      </w:r>
    </w:p>
    <w:p w14:paraId="1F8893B0" w14:textId="54C7BF87" w:rsidR="00BB5A0C" w:rsidRDefault="00D145AB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Język niemiecki – Technikum </w:t>
      </w:r>
      <w:r w:rsidR="0062692D">
        <w:rPr>
          <w:rFonts w:ascii="Times New Roman" w:hAnsi="Times New Roman"/>
          <w:b/>
          <w:sz w:val="32"/>
          <w:szCs w:val="32"/>
        </w:rPr>
        <w:t xml:space="preserve">po </w:t>
      </w:r>
      <w:r w:rsidR="00B2224E">
        <w:rPr>
          <w:rFonts w:ascii="Times New Roman" w:hAnsi="Times New Roman"/>
          <w:b/>
          <w:sz w:val="32"/>
          <w:szCs w:val="32"/>
        </w:rPr>
        <w:t>szkole podstawowej</w:t>
      </w:r>
    </w:p>
    <w:p w14:paraId="5596947D" w14:textId="77777777" w:rsidR="00BB5A0C" w:rsidRDefault="00BB5A0C">
      <w:pPr>
        <w:pStyle w:val="Bezodstpw"/>
      </w:pPr>
    </w:p>
    <w:p w14:paraId="0CCB592D" w14:textId="77777777" w:rsidR="00BB5A0C" w:rsidRDefault="00BB5A0C">
      <w:pPr>
        <w:pStyle w:val="Bezodstpw"/>
      </w:pPr>
    </w:p>
    <w:p w14:paraId="7028DE0C" w14:textId="77777777" w:rsidR="00BB5A0C" w:rsidRDefault="00D145AB">
      <w:pPr>
        <w:pStyle w:val="Bezodstpw"/>
      </w:pPr>
      <w:r>
        <w:rPr>
          <w:rFonts w:ascii="Times New Roman" w:hAnsi="Times New Roman"/>
          <w:sz w:val="32"/>
          <w:szCs w:val="32"/>
        </w:rPr>
        <w:t xml:space="preserve">Etap edukacyjny: </w:t>
      </w:r>
      <w:r>
        <w:rPr>
          <w:rFonts w:ascii="Times New Roman" w:hAnsi="Times New Roman"/>
          <w:sz w:val="32"/>
          <w:szCs w:val="32"/>
          <w:highlight w:val="white"/>
        </w:rPr>
        <w:t>III</w:t>
      </w:r>
    </w:p>
    <w:p w14:paraId="6ADB763B" w14:textId="77777777" w:rsidR="00BB5A0C" w:rsidRDefault="00D145AB">
      <w:pPr>
        <w:pStyle w:val="Bezodstpw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Wariant podstawy: III.2</w:t>
      </w:r>
    </w:p>
    <w:p w14:paraId="0053A9A7" w14:textId="77777777" w:rsidR="00BB5A0C" w:rsidRDefault="00D145AB">
      <w:pPr>
        <w:pStyle w:val="Bezodstpw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Zakres kształcenia: podstawowy</w:t>
      </w:r>
    </w:p>
    <w:p w14:paraId="24A014A8" w14:textId="77777777" w:rsidR="00BB5A0C" w:rsidRDefault="00D145AB">
      <w:pPr>
        <w:pStyle w:val="Tekstpodstawowy"/>
        <w:spacing w:after="0"/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Podręcznik: Perfekt 1</w:t>
      </w:r>
    </w:p>
    <w:p w14:paraId="2C453239" w14:textId="77777777" w:rsidR="00BB5A0C" w:rsidRDefault="00BB5A0C">
      <w:pPr>
        <w:pStyle w:val="Tekstpodstawowy"/>
        <w:spacing w:after="0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14:paraId="75A4779D" w14:textId="77777777" w:rsidR="00BB5A0C" w:rsidRDefault="00BB5A0C">
      <w:pPr>
        <w:pStyle w:val="Bezodstpw"/>
      </w:pPr>
    </w:p>
    <w:tbl>
      <w:tblPr>
        <w:tblW w:w="148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58"/>
      </w:tblGrid>
      <w:tr w:rsidR="00BB5A0C" w14:paraId="778F4240" w14:textId="77777777">
        <w:tc>
          <w:tcPr>
            <w:tcW w:w="1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8DCA1B" w14:textId="77777777" w:rsidR="00BB5A0C" w:rsidRDefault="00D145AB">
            <w:pPr>
              <w:jc w:val="center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>Kryteria oceniania ogólne</w:t>
            </w:r>
          </w:p>
        </w:tc>
      </w:tr>
    </w:tbl>
    <w:p w14:paraId="4DED864A" w14:textId="77777777" w:rsidR="00BB5A0C" w:rsidRDefault="00BB5A0C"/>
    <w:tbl>
      <w:tblPr>
        <w:tblW w:w="147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7"/>
        <w:gridCol w:w="2126"/>
        <w:gridCol w:w="2127"/>
        <w:gridCol w:w="2127"/>
        <w:gridCol w:w="2126"/>
        <w:gridCol w:w="2131"/>
      </w:tblGrid>
      <w:tr w:rsidR="00BB5A0C" w14:paraId="484900D3" w14:textId="77777777">
        <w:tc>
          <w:tcPr>
            <w:tcW w:w="19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45943C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5482F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3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31D87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BB5A0C" w14:paraId="1422497B" w14:textId="77777777">
        <w:tc>
          <w:tcPr>
            <w:tcW w:w="19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B18B1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312B5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259C2B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8EB85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643031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D9DA7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79E52D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FDD76A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E1E798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229102E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C5E69F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14C80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149B7F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BB5A0C" w14:paraId="27DD482C" w14:textId="77777777"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69BE9E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C2591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E088D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EEADD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0A9110F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449C1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525C9D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BD3E1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4802901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5E25C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2F97E9BF" w14:textId="77777777"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F268EE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Wiadomości:</w:t>
            </w:r>
          </w:p>
          <w:p w14:paraId="35445835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środki językowe</w:t>
            </w:r>
          </w:p>
          <w:p w14:paraId="19F8B68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14:paraId="757E571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AE0F517" w14:textId="77777777" w:rsidR="00BB5A0C" w:rsidRDefault="00D145AB">
            <w:pPr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14:paraId="73272914" w14:textId="77777777" w:rsidR="00BB5A0C" w:rsidRDefault="00D145AB">
            <w:pPr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Braki w wiadomościach i umiejętnościach są na tyle rozległe, że uniemożliwiają mu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naukę na kolejnych etapach.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05FC72C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3568B3D5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 i wyrażeń</w:t>
            </w:r>
          </w:p>
          <w:p w14:paraId="0CC7CBD9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14:paraId="67E3F2A9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</w:p>
          <w:p w14:paraId="2EE12B64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proste, elementarne gramatycznie, wprowadzone przez nauczyciela wyrażenia</w:t>
            </w:r>
          </w:p>
          <w:p w14:paraId="0F4A67AF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4785B93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085DD65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14:paraId="12F3B8F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2B0AD56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</w:t>
            </w:r>
          </w:p>
          <w:p w14:paraId="59A8F6A7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0B4DA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6AE78C6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14:paraId="2E5C28DC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14:paraId="20984D1A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14:paraId="0DD2955F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B9167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19F622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14:paraId="0A84DE8A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14:paraId="265A177F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14:paraId="694421E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1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5D6632D" w14:textId="77777777" w:rsidR="00BB5A0C" w:rsidRDefault="00BB5A0C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3CA7ACA2" w14:textId="77777777" w:rsidR="00BB5A0C" w:rsidRDefault="00BB5A0C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0796A34A" w14:textId="77777777" w:rsidR="00BB5A0C" w:rsidRDefault="00BB5A0C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3902F898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4207A73A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3AA724E7" w14:textId="77777777" w:rsidR="00BB5A0C" w:rsidRDefault="00D145AB">
            <w:pPr>
              <w:suppressLineNumbers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</w:t>
            </w:r>
          </w:p>
          <w:p w14:paraId="393F7AAD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535200A2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0BEF3320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2891828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1070A5F4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C9B3903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79E70AD8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BB5A0C" w14:paraId="4F926F9F" w14:textId="77777777"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1EEFFC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8D85D3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F7E2ACE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63CF07C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2AE2A21C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371D69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14:paraId="5141AD67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5FA626C0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42987E5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84EFE2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1978430F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35B14EB9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E25D27D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3C0909F5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1CFE248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F28BBAC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38B4955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2D12A7B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2D57734C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0EEEF073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F8B1AFB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1696F9A9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14:paraId="38F48038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</w:tc>
        <w:tc>
          <w:tcPr>
            <w:tcW w:w="21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6E7A42F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BB5A0C" w14:paraId="740A74D3" w14:textId="77777777">
        <w:trPr>
          <w:trHeight w:val="4910"/>
        </w:trPr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FD10AB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94F428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678F0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1E6D9FB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2045553E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</w:p>
          <w:p w14:paraId="1EE3E3F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14:paraId="27AC8C2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2188F0A9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14:paraId="1D8543FC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8DE40E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A72A7D5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B9D5970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</w:t>
            </w:r>
          </w:p>
          <w:p w14:paraId="0E7D0D56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14:paraId="6E75423A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14:paraId="237AAECC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słownictwo i struktury odpowiednie do formy wypowiedzi</w:t>
            </w:r>
          </w:p>
          <w:p w14:paraId="3490882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C4E57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7A2D147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C437798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dość płynne i mają odpowiednią długość</w:t>
            </w:r>
          </w:p>
          <w:p w14:paraId="534FE426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14:paraId="3AF06F28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14:paraId="34E513D8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14:paraId="533715CB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leksykalno-gramatyczne, które nie zakłócają komunikacji</w:t>
            </w:r>
          </w:p>
          <w:p w14:paraId="034BDBC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3BECC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5F7C664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D82E655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płynne i mają odpowiednią długość</w:t>
            </w:r>
          </w:p>
          <w:p w14:paraId="51CB3C5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wymagane informacje</w:t>
            </w:r>
          </w:p>
          <w:p w14:paraId="7CD5EFE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366244A5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14:paraId="72F036FE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14:paraId="047AB24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</w:tc>
        <w:tc>
          <w:tcPr>
            <w:tcW w:w="21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216E98B" w14:textId="77777777" w:rsidR="00BB5A0C" w:rsidRDefault="00BB5A0C">
            <w:p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</w:tbl>
    <w:p w14:paraId="5030C241" w14:textId="77777777" w:rsidR="00BB5A0C" w:rsidRDefault="00D145AB">
      <w:pPr>
        <w:rPr>
          <w:rFonts w:ascii="Verdana" w:hAnsi="Verdana" w:cs="Verdana"/>
          <w:b w:val="0"/>
          <w:sz w:val="16"/>
          <w:szCs w:val="16"/>
        </w:rPr>
      </w:pPr>
      <w:r>
        <w:br w:type="page"/>
      </w:r>
    </w:p>
    <w:tbl>
      <w:tblPr>
        <w:tblW w:w="148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2978"/>
        <w:gridCol w:w="2978"/>
        <w:gridCol w:w="2978"/>
        <w:gridCol w:w="2979"/>
      </w:tblGrid>
      <w:tr w:rsidR="00BB5A0C" w14:paraId="022DCA93" w14:textId="77777777"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79991E56" w14:textId="77777777" w:rsidR="00BB5A0C" w:rsidRDefault="00D145AB">
            <w:pPr>
              <w:pStyle w:val="Zawartotabeli"/>
              <w:pageBreakBefore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PERFEKT 1, ROZDZIAŁ 1: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Alles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beginnt</w:t>
            </w:r>
            <w:proofErr w:type="spellEnd"/>
          </w:p>
        </w:tc>
      </w:tr>
      <w:tr w:rsidR="00BB5A0C" w14:paraId="583CED60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1C10A4C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55B4D57C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56ED8A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87A5A0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68DBC24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51BA4AC2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2D2CA3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1BA3B23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71F8978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8DB2FE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3BC97A9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3B702215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7D860C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2306D59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2A350EA9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46B6ED1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88713D5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111085E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1EED41A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24BBEB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EE04115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C2D8AD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BB5A0C" w14:paraId="43353554" w14:textId="77777777">
        <w:tc>
          <w:tcPr>
            <w:tcW w:w="29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080433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3A0267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11F0A2F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7A96BC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9856AF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42438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26591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1FC7B7A4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B4BAD28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13EC8F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B0D29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8BFEC3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B96E4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BB5A0C" w14:paraId="1A0D810E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BDCC427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F5DE122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Formy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powitań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pożegnań</w:t>
            </w:r>
            <w:proofErr w:type="spellEnd"/>
          </w:p>
          <w:p w14:paraId="7F92D4CD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Dane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osobowe</w:t>
            </w:r>
            <w:proofErr w:type="spellEnd"/>
          </w:p>
          <w:p w14:paraId="3EFABBA0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Hobby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upodobania</w:t>
            </w:r>
            <w:proofErr w:type="spellEnd"/>
          </w:p>
          <w:p w14:paraId="33FCCC68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portalach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społecznościowych</w:t>
            </w:r>
          </w:p>
          <w:p w14:paraId="043A7F1C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Liczby od 1 do 100 i powyżej 100</w:t>
            </w:r>
          </w:p>
          <w:p w14:paraId="532B1A08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haben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sein</w:t>
            </w:r>
            <w:proofErr w:type="spellEnd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mögen</w:t>
            </w:r>
            <w:proofErr w:type="spellEnd"/>
          </w:p>
        </w:tc>
        <w:tc>
          <w:tcPr>
            <w:tcW w:w="5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7927BF9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regularnych w czasie teraźniejszym</w:t>
            </w:r>
          </w:p>
          <w:p w14:paraId="09AADBD9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Pytania o rozstrzygnięcie</w:t>
            </w:r>
          </w:p>
          <w:p w14:paraId="7AC0C5E2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Pytania szczegółowe</w:t>
            </w:r>
          </w:p>
          <w:p w14:paraId="507455D4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Przeczenie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nicht</w:t>
            </w:r>
            <w:proofErr w:type="spellEnd"/>
          </w:p>
        </w:tc>
      </w:tr>
      <w:tr w:rsidR="00BB5A0C" w14:paraId="58FB0E37" w14:textId="77777777">
        <w:trPr>
          <w:trHeight w:val="283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31CC42A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19E3D1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 (np.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), internacjonalizmy. Częściowo poprawnie rozwiązuje zadania na czytanie.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99D61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B8436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6DFE5540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19771A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BB5A0C" w14:paraId="63634B83" w14:textId="77777777">
        <w:trPr>
          <w:trHeight w:val="1755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25D31CB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C4BFC1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137CF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Przedstawia siebie</w:t>
            </w:r>
          </w:p>
          <w:p w14:paraId="68ADCB7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pojedyncze pytania w formie zdań</w:t>
            </w:r>
          </w:p>
          <w:p w14:paraId="6E62CBB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wiek</w:t>
            </w:r>
          </w:p>
          <w:p w14:paraId="5F2D727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Zasięga informacji na temat innych osób</w:t>
            </w:r>
          </w:p>
          <w:p w14:paraId="6D8CEA0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liczby od 1 do 100</w:t>
            </w:r>
          </w:p>
          <w:p w14:paraId="51FA6A6D" w14:textId="77777777" w:rsidR="00BB5A0C" w:rsidRDefault="00BB5A0C">
            <w:pPr>
              <w:pStyle w:val="Zawartotabeli"/>
              <w:ind w:left="36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D1C2D3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202BC95C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D8847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Przedstawia siebie i innych</w:t>
            </w:r>
          </w:p>
          <w:p w14:paraId="6F5DE1D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wiek</w:t>
            </w:r>
          </w:p>
          <w:p w14:paraId="7FAD68B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Zasięga informacji na temat innych osób</w:t>
            </w:r>
          </w:p>
          <w:p w14:paraId="3A981C1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liczby od 1 do 100 i powyżej 100</w:t>
            </w:r>
          </w:p>
          <w:p w14:paraId="78795FF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swojej aktywności na portalach społecznościowych</w:t>
            </w:r>
          </w:p>
        </w:tc>
      </w:tr>
      <w:tr w:rsidR="00BB5A0C" w14:paraId="7E950E02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354D733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8D0ADF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AEF96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Wita się i żegna</w:t>
            </w:r>
          </w:p>
          <w:p w14:paraId="0BA2DD5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wiek</w:t>
            </w:r>
          </w:p>
          <w:p w14:paraId="0212A5F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swój adres i numer telefonu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76515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61A870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72BB69B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</w:t>
            </w:r>
          </w:p>
          <w:p w14:paraId="1AD37EA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AE992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Wita się i żegna</w:t>
            </w:r>
          </w:p>
          <w:p w14:paraId="4B36F1E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samopoczucie i udziela informacji o samopoczuciu</w:t>
            </w:r>
          </w:p>
          <w:p w14:paraId="15EBA26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wiek</w:t>
            </w:r>
          </w:p>
          <w:p w14:paraId="0BC2480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znajomość języków obcych</w:t>
            </w:r>
          </w:p>
          <w:p w14:paraId="3752CD2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Przeprowadza wywiady z innymi osobami</w:t>
            </w:r>
          </w:p>
        </w:tc>
      </w:tr>
      <w:tr w:rsidR="00BB5A0C" w14:paraId="45BFB7D5" w14:textId="77777777">
        <w:trPr>
          <w:trHeight w:val="369"/>
        </w:trPr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37474F7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1 </w:t>
            </w:r>
          </w:p>
        </w:tc>
      </w:tr>
      <w:tr w:rsidR="00BB5A0C" w14:paraId="76CB0F6B" w14:textId="77777777"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66FC440A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PERFEKT 1, ROZDZIAŁ 2: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Schulzeit</w:t>
            </w:r>
            <w:proofErr w:type="spellEnd"/>
          </w:p>
        </w:tc>
      </w:tr>
      <w:tr w:rsidR="00BB5A0C" w14:paraId="20E06CD3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71B6944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21A2370A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67262C3C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E7BDD1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30DD159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C922D1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ED82F5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469CAC4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389853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DC7967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7CE55CFA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62CD0AB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04DEEB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48CAA31D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462E3FAE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CBBA1F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5421764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3881EC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812CFFA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14C18F8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0AAE7A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7850C4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63555F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272EB6F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1A447EA8" w14:textId="77777777">
        <w:tc>
          <w:tcPr>
            <w:tcW w:w="29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74DCC2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E9DDB1E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08EBFDEC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078E92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9458C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1E903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8EE06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0417F5F6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0BBAA54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A82344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1D5B5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47067C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CD074A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72E9FE38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6439B83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AB1AC76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przedmiotów szkolnych</w:t>
            </w:r>
          </w:p>
          <w:p w14:paraId="5D31E35D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dni tygodnia, godziny</w:t>
            </w:r>
          </w:p>
          <w:p w14:paraId="5DEC3EF9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wyposażenia sali lekcyjnej</w:t>
            </w:r>
          </w:p>
          <w:p w14:paraId="4B38CEA4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przyborów szkolnych</w:t>
            </w:r>
          </w:p>
          <w:p w14:paraId="5D5C50E7" w14:textId="77777777" w:rsidR="00BB5A0C" w:rsidRDefault="00D145AB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haben</w:t>
            </w:r>
            <w:proofErr w:type="spellEnd"/>
          </w:p>
        </w:tc>
        <w:tc>
          <w:tcPr>
            <w:tcW w:w="5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39989A44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w mianowniku i bierniku</w:t>
            </w:r>
          </w:p>
          <w:p w14:paraId="2E62EF35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z rodzajnikiem określonym</w:t>
            </w:r>
          </w:p>
          <w:p w14:paraId="247F8931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Liczba mnoga rzeczowników</w:t>
            </w:r>
          </w:p>
          <w:p w14:paraId="4BBED479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Przeczenie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kein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 mianowniku i bierniku</w:t>
            </w:r>
          </w:p>
        </w:tc>
      </w:tr>
    </w:tbl>
    <w:p w14:paraId="15CAA980" w14:textId="77777777" w:rsidR="00BB5A0C" w:rsidRDefault="00BB5A0C">
      <w:pPr>
        <w:sectPr w:rsidR="00BB5A0C">
          <w:headerReference w:type="default" r:id="rId7"/>
          <w:footerReference w:type="default" r:id="rId8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1AD5506B" w14:textId="77777777" w:rsidR="00BB5A0C" w:rsidRDefault="00BB5A0C"/>
    <w:p w14:paraId="047AE633" w14:textId="77777777" w:rsidR="00BB5A0C" w:rsidRDefault="00BB5A0C"/>
    <w:p w14:paraId="79DDF762" w14:textId="77777777" w:rsidR="00BB5A0C" w:rsidRDefault="00BB5A0C">
      <w:pPr>
        <w:sectPr w:rsidR="00BB5A0C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  <w:docGrid w:linePitch="360" w:charSpace="12288"/>
        </w:sectPr>
      </w:pPr>
    </w:p>
    <w:p w14:paraId="53686808" w14:textId="77777777" w:rsidR="00BB5A0C" w:rsidRDefault="00BB5A0C"/>
    <w:p w14:paraId="676BD771" w14:textId="77777777" w:rsidR="00BB5A0C" w:rsidRDefault="00BB5A0C">
      <w:pPr>
        <w:sectPr w:rsidR="00BB5A0C">
          <w:headerReference w:type="default" r:id="rId9"/>
          <w:footerReference w:type="default" r:id="rId10"/>
          <w:pgSz w:w="16838" w:h="11906" w:orient="landscape"/>
          <w:pgMar w:top="850" w:right="992" w:bottom="1702" w:left="992" w:header="708" w:footer="850" w:gutter="0"/>
          <w:cols w:space="708"/>
          <w:formProt w:val="0"/>
          <w:docGrid w:linePitch="360" w:charSpace="12288"/>
        </w:sectPr>
      </w:pPr>
    </w:p>
    <w:tbl>
      <w:tblPr>
        <w:tblW w:w="148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5"/>
        <w:gridCol w:w="2975"/>
        <w:gridCol w:w="2975"/>
        <w:gridCol w:w="2975"/>
        <w:gridCol w:w="2976"/>
      </w:tblGrid>
      <w:tr w:rsidR="00BB5A0C" w14:paraId="2123E34F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F34F067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CF77DE8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DA5E2A1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FF420EA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139F9677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C5C047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BB5A0C" w14:paraId="60426BF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8D40944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9745F0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6F5E8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pytanie o ulubiony przedmiot szkolny</w:t>
            </w:r>
          </w:p>
          <w:p w14:paraId="4B8AFF3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plan lekcji</w:t>
            </w:r>
          </w:p>
          <w:p w14:paraId="2E6CEEF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pytania o wyposażenie sali lekcyjnej</w:t>
            </w:r>
          </w:p>
          <w:p w14:paraId="2417675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Określa położenie pomieszczeń w szkole</w:t>
            </w:r>
          </w:p>
          <w:p w14:paraId="30E3917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Informuje, co ma w plecaku</w:t>
            </w:r>
          </w:p>
          <w:p w14:paraId="2550C33F" w14:textId="77777777" w:rsidR="00BB5A0C" w:rsidRDefault="00BB5A0C">
            <w:pPr>
              <w:pStyle w:val="Zawartotabeli"/>
              <w:ind w:left="512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5F1E2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2A13B474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na poziomie umożliwiającym sprawną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FE7F2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na temat przedmiotów szkolnych</w:t>
            </w:r>
          </w:p>
          <w:p w14:paraId="4E612A8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swój tydzień w szkole</w:t>
            </w:r>
          </w:p>
          <w:p w14:paraId="00A84BD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wyposażeniu sali lekcyjnej</w:t>
            </w:r>
          </w:p>
          <w:p w14:paraId="53723AB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Prezentuje swoją szkołę</w:t>
            </w:r>
          </w:p>
        </w:tc>
      </w:tr>
      <w:tr w:rsidR="00BB5A0C" w14:paraId="325F9B3A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F35F6D1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44AA05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F52EF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Potwierdza informację lub jej zaprzecza</w:t>
            </w:r>
          </w:p>
          <w:p w14:paraId="0216ECD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i udziela informacji</w:t>
            </w:r>
          </w:p>
          <w:p w14:paraId="4489597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godzinę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39DDC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AFE314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B6232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położenie pomieszczeń i informuje o tym</w:t>
            </w:r>
          </w:p>
          <w:p w14:paraId="7A7044C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wyczerpujących informacji na temat ulubionych dni w szkole</w:t>
            </w:r>
          </w:p>
          <w:p w14:paraId="400B281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Pyta o godzinę i ją podaje </w:t>
            </w:r>
          </w:p>
          <w:p w14:paraId="070DAAD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planie lekcji swoim i innych</w:t>
            </w:r>
          </w:p>
        </w:tc>
      </w:tr>
      <w:tr w:rsidR="00BB5A0C" w14:paraId="67E280A6" w14:textId="77777777">
        <w:trPr>
          <w:trHeight w:val="284"/>
        </w:trPr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18D2BE7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2 </w:t>
            </w:r>
          </w:p>
        </w:tc>
      </w:tr>
      <w:tr w:rsidR="00BB5A0C" w14:paraId="5C79DAF0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776E45D4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PERFEKT 1, ROZDZIAŁ 3: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Freizeit</w:t>
            </w:r>
            <w:proofErr w:type="spellEnd"/>
          </w:p>
        </w:tc>
      </w:tr>
      <w:tr w:rsidR="00BB5A0C" w14:paraId="3F52C0E2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9D10C05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73C6E5B1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3066BB40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02A5B2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23F76C91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60CAD26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F5B66A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407E7C1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F6C8E7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2A2904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0186935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2D05C3C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E6F308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7AA5A25D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2F1575A9" w14:textId="77777777">
        <w:trPr>
          <w:trHeight w:val="649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4BE8055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B4E1BB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E8AF9D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49FF21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7174AB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39A8A6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ABC5A2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6DC322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587C2E9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4C86ADA1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54F9D7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3A58227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622DFE7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988555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3F3F0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ograniczony zakres środków językowych; głównie środki językowe o wysokim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61C78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, oprócz środków językowych o wysokim stopniu pospolitości w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2FA98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4BEFAD2C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5BFC563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904673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F98E2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CFB68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9A27A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49AECB84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4D34EB8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97FCB99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roku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miesiące</w:t>
            </w:r>
            <w:proofErr w:type="spellEnd"/>
          </w:p>
          <w:p w14:paraId="36B295DB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czasie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wolnym</w:t>
            </w:r>
            <w:proofErr w:type="spellEnd"/>
          </w:p>
          <w:p w14:paraId="7C2BD456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Hobby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zainteresowania</w:t>
            </w:r>
            <w:proofErr w:type="spellEnd"/>
          </w:p>
          <w:p w14:paraId="387DE905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Pytania szczegółowe</w:t>
            </w:r>
          </w:p>
          <w:p w14:paraId="51612F5F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nieregularnych</w:t>
            </w:r>
          </w:p>
          <w:p w14:paraId="18631F17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rozdzielnie złożonych</w:t>
            </w:r>
          </w:p>
          <w:p w14:paraId="2DAC6516" w14:textId="77777777" w:rsidR="00BB5A0C" w:rsidRDefault="00D145AB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czasownika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wollen</w:t>
            </w:r>
            <w:proofErr w:type="spellEnd"/>
          </w:p>
        </w:tc>
      </w:tr>
      <w:tr w:rsidR="00BB5A0C" w14:paraId="1AD7685D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1C26E94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B1905A0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F98724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C25CD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F71CD5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DEBBCD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BB5A0C" w14:paraId="21D786E9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4CB76CD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C99671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14EEA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miesiące, dni tygodnia</w:t>
            </w:r>
          </w:p>
          <w:p w14:paraId="7213EB2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świętach i dniach wolnych</w:t>
            </w:r>
          </w:p>
          <w:p w14:paraId="0130643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Informuje, jak spędza czas wolny</w:t>
            </w:r>
          </w:p>
          <w:p w14:paraId="3881B5B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hobby innych</w:t>
            </w:r>
          </w:p>
          <w:p w14:paraId="6324697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ciekawe miejsca wypoczynku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EE226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8AB1AD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319E3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świętach i dniach wolnych</w:t>
            </w:r>
          </w:p>
          <w:p w14:paraId="25909F5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formach spędzania czasu wolnego</w:t>
            </w:r>
          </w:p>
          <w:p w14:paraId="383DBF3F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Prezentuje ciekawe miejsca wypoczynku</w:t>
            </w:r>
          </w:p>
          <w:p w14:paraId="33DEAA4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na temat różnych form spędzania czasu wolnego</w:t>
            </w:r>
          </w:p>
          <w:p w14:paraId="0037503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sposobach spędzania weekendu</w:t>
            </w:r>
          </w:p>
          <w:p w14:paraId="650C3EF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wiadomość</w:t>
            </w:r>
          </w:p>
        </w:tc>
      </w:tr>
      <w:tr w:rsidR="00BB5A0C" w14:paraId="1AAB4F7C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45F54F6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84B43A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70035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 informuje, jak długo coś trwa</w:t>
            </w:r>
          </w:p>
          <w:p w14:paraId="763BE82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innych o zainteresowania i informuje o swoich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45328C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40B108B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62A9197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41FBA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Przeprowadza w klasie ankietę na temat ulubionych zajęć w czasie wolnym i relacjonuje jej wyniki</w:t>
            </w:r>
          </w:p>
          <w:p w14:paraId="5A5F7228" w14:textId="77777777" w:rsidR="00BB5A0C" w:rsidRDefault="00BB5A0C">
            <w:pPr>
              <w:pStyle w:val="Zawartotabeli"/>
              <w:ind w:left="72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BB5A0C" w14:paraId="784F2F54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3915118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 rozwiązuje TEST 3</w:t>
            </w:r>
          </w:p>
        </w:tc>
      </w:tr>
      <w:tr w:rsidR="00BB5A0C" w14:paraId="392CF0E8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10D792F1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/>
              </w:rPr>
              <w:t>PERFEKT 1, ROZDZIAŁ 4: Familie</w:t>
            </w:r>
          </w:p>
        </w:tc>
      </w:tr>
      <w:tr w:rsidR="00BB5A0C" w14:paraId="4B223FF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C22C775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2D4A7872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1CFB75F2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5E8982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77222F2A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578492D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29C4B5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61033C85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435941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67EB45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65D8FE6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0A4102E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10D83F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3E8D3B21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4C5AFF0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BFDFFC3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A49CBC8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5C1B9FE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AD16DF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3F74F79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54B720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A61B73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1BF199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2B468B4E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0DB15306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9F7C67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18622F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61F8461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CA654A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09374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9B28C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78A07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406DB101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6CAB377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953D57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310C0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A71B3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CB1EE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BB5A0C" w14:paraId="1A2B8218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B2C3D78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3EF0B8" w14:textId="77777777" w:rsidR="00BB5A0C" w:rsidRDefault="00D145A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członków rodziny i stopnie pokrewieństwa</w:t>
            </w:r>
          </w:p>
          <w:p w14:paraId="38A5B1AA" w14:textId="77777777" w:rsidR="00BB5A0C" w:rsidRDefault="00D145A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Cechy charakteru</w:t>
            </w:r>
          </w:p>
          <w:p w14:paraId="479D931C" w14:textId="77777777" w:rsidR="00BB5A0C" w:rsidRDefault="00D145A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Obowiązki domowe</w:t>
            </w:r>
          </w:p>
          <w:p w14:paraId="03217689" w14:textId="77777777" w:rsidR="00BB5A0C" w:rsidRDefault="00D145A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Zaimki osobowe i dzierżawcze w mianowniku i bierniku</w:t>
            </w:r>
          </w:p>
          <w:p w14:paraId="35CD25AF" w14:textId="77777777" w:rsidR="00BB5A0C" w:rsidRDefault="00D145AB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: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war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hatte</w:t>
            </w:r>
            <w:proofErr w:type="spellEnd"/>
          </w:p>
        </w:tc>
      </w:tr>
      <w:tr w:rsidR="00BB5A0C" w14:paraId="1F5B3EE8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22AA332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8C36BCA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0AE7D1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6C290C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56F8F5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DA0E16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BB5A0C" w14:paraId="6E496698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A8906C1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5D4BDA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7BA71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Wymienia członków rodziny</w:t>
            </w:r>
          </w:p>
          <w:p w14:paraId="5BC558B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pytania o członków rodziny</w:t>
            </w:r>
          </w:p>
          <w:p w14:paraId="3CE97C5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Mówi, jakie ma obowiązki w domu</w:t>
            </w:r>
          </w:p>
          <w:p w14:paraId="6454B66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Określa przynależność (zna i stosuje zaimki dzierżawcze)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E582B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FD4EB1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4BC32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rodzinę i panujące w niej relacje</w:t>
            </w:r>
          </w:p>
          <w:p w14:paraId="638B457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obowiązkach domowych w swojej rodzinie</w:t>
            </w:r>
          </w:p>
          <w:p w14:paraId="70F43E2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o różnych osobach z rodziny</w:t>
            </w:r>
          </w:p>
          <w:p w14:paraId="6500E47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e-mail</w:t>
            </w:r>
          </w:p>
        </w:tc>
      </w:tr>
      <w:tr w:rsidR="00BB5A0C" w14:paraId="7783EFB5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0F1CC5C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73991B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978DA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stopień pokrewieństwa i o nim informuje</w:t>
            </w:r>
          </w:p>
          <w:p w14:paraId="5F21B1F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ulubione zajęcia domowe</w:t>
            </w:r>
          </w:p>
          <w:p w14:paraId="2AB4D4A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swoich obowiązkach w domu</w:t>
            </w:r>
          </w:p>
          <w:p w14:paraId="764DE90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na temat członków rodziny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F252E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C63C80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FD996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obowiązki domowe i informuje o podziale obowiązków w swojej rodzinie</w:t>
            </w:r>
          </w:p>
          <w:p w14:paraId="6DF2A44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członkach rodziny mieszkających za granicą</w:t>
            </w:r>
          </w:p>
          <w:p w14:paraId="10947FD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Uzyskuje informacje na temat udziału w projekcie międzynarodowym</w:t>
            </w:r>
          </w:p>
          <w:p w14:paraId="2BF8814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Uzasadnia opinię o członkach swojej rodziny</w:t>
            </w:r>
          </w:p>
        </w:tc>
      </w:tr>
      <w:tr w:rsidR="00BB5A0C" w14:paraId="7A070E2A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1B8FE31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4 </w:t>
            </w:r>
          </w:p>
        </w:tc>
      </w:tr>
      <w:tr w:rsidR="00BB5A0C" w14:paraId="44CF6170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7BB75F49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PERFEKT 1, ROZDZIAŁ 5: AUSGEHEN</w:t>
            </w:r>
          </w:p>
        </w:tc>
      </w:tr>
      <w:tr w:rsidR="00BB5A0C" w14:paraId="09C4B724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2D9F182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5E12F0AD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17A7FEA2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2E041E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104D057A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5D7C28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14EB17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72FC4A1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3B38FC0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A9E9D8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220E29A6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460847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5C6CE2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46DF90D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0E875473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AB29F8B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19F6B92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2BEE6BE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4AD2DD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32C382A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178A89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CE7C9B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33197A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60935095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15E34B64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8BF7DF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55063C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58112E5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62BF0B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BF456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D7140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27473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0C745C69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BD0097A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708787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0263B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B75DC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96A63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4E55FC51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709F17F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3828EAD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aktywności w czasie wolnym</w:t>
            </w:r>
          </w:p>
          <w:p w14:paraId="42A827CA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Miejsca spotkań z przyjaciółmi</w:t>
            </w:r>
          </w:p>
          <w:p w14:paraId="480B38EA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Odzież i akcesoria w sklepie sportowym</w:t>
            </w:r>
          </w:p>
          <w:p w14:paraId="71933C40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Proste potrawy, desery i napoje</w:t>
            </w:r>
          </w:p>
          <w:p w14:paraId="387B5BE3" w14:textId="77777777" w:rsidR="00BB5A0C" w:rsidRDefault="00D145AB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modalnych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können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müssen</w:t>
            </w:r>
            <w:proofErr w:type="spellEnd"/>
          </w:p>
          <w:p w14:paraId="6F80D806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Zaimki dzierżawcze w mianowniku i bierniku</w:t>
            </w:r>
          </w:p>
          <w:p w14:paraId="3CEC3FBD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nieregularnych</w:t>
            </w:r>
          </w:p>
        </w:tc>
      </w:tr>
      <w:tr w:rsidR="00BB5A0C" w14:paraId="55D8B7AE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3BD9447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AEE545E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27553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w tekstach pisanych i słuchanych słowa o wysokim stopniu pospolitości, łatwości oraz internacjonalizmy i wybrane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FC17BC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927667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792643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szczegółowo teksty i komunikaty słowne w zakresie omawianych tematów. Poprawnie rozwiązuje zadania na czytanie</w:t>
            </w:r>
          </w:p>
          <w:p w14:paraId="061B0698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i słuchanie: r/f, dobieranie, wielokrotny wybór.</w:t>
            </w:r>
          </w:p>
        </w:tc>
      </w:tr>
      <w:tr w:rsidR="00BB5A0C" w14:paraId="434F4E6D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60B6C78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F4D24C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883FB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zaproszenie na wspólne wyjście</w:t>
            </w:r>
          </w:p>
          <w:p w14:paraId="2F00C7B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kolejności czynności podczas kupowania biletu online</w:t>
            </w:r>
          </w:p>
          <w:p w14:paraId="4BF988F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ulubionym miejscu spotkań z przyjaciółmi</w:t>
            </w:r>
          </w:p>
          <w:p w14:paraId="3F0890B9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A4E1F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3E7ED6D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04E2D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typowych miejscach spotkań młodzieży, tematach rozmów między nimi i wyraża opinię na ten temat</w:t>
            </w:r>
          </w:p>
          <w:p w14:paraId="0D7EA80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zakupach w sklepie sportowym</w:t>
            </w:r>
          </w:p>
          <w:p w14:paraId="4EFFB85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zaproszenie</w:t>
            </w:r>
          </w:p>
        </w:tc>
      </w:tr>
      <w:tr w:rsidR="00BB5A0C" w14:paraId="1F648C46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4807241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EAC0C7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671DC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cenę i informuje o cenie produktu</w:t>
            </w:r>
          </w:p>
          <w:p w14:paraId="53EF22E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Proponuje wspólne wyjście</w:t>
            </w:r>
          </w:p>
          <w:p w14:paraId="1819F0A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Proponuje miejsce spotkania</w:t>
            </w:r>
          </w:p>
          <w:p w14:paraId="3632D5A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godzinę spotkania lub seansu filmowego</w:t>
            </w:r>
          </w:p>
          <w:p w14:paraId="573AE8A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Przyjmuje propozycję, odrzuca propozycję, wyraża powątpiewanie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FBC34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A7F639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1D82A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Umawia się na spotkanie</w:t>
            </w:r>
          </w:p>
          <w:p w14:paraId="1B2A543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Odrzuca propozycję i uzasadnia odmowę</w:t>
            </w:r>
          </w:p>
          <w:p w14:paraId="41ED1B5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Składa zamówienie w kawiarni</w:t>
            </w:r>
          </w:p>
          <w:p w14:paraId="403DD6C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produkty w sklepie sportowym</w:t>
            </w:r>
          </w:p>
        </w:tc>
      </w:tr>
      <w:tr w:rsidR="00BB5A0C" w14:paraId="38BF3551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6F660AF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5 </w:t>
            </w:r>
          </w:p>
        </w:tc>
      </w:tr>
      <w:tr w:rsidR="00BB5A0C" w14:paraId="6AB896DB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1A6D35E0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PERFEKT 1, ROZDZIAŁ 6: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Meine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Welt</w:t>
            </w:r>
            <w:proofErr w:type="spellEnd"/>
          </w:p>
        </w:tc>
      </w:tr>
      <w:tr w:rsidR="00BB5A0C" w14:paraId="109896D1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6805083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439D7C38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0BB346E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7B3446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33554B9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A419DAB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24AA3B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34771086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6C1C051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1FBC2E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127041AE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7946110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25C8D2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039F47F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3951DD7E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8DE795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9E2A96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278A566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121497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50B4B5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D5639E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FF8042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8C3E63E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3E64BA75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17D79295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4AAED1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C56355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1248337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6EB9B1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A8F3E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7A0DFC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B56B0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57C9B9BF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41F29F5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A996EF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423D0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2C7DA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DE35F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3F4464D2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0E7ACE0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2DFFB13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Typy domów, części miasta, obiekty w mieście</w:t>
            </w:r>
          </w:p>
          <w:p w14:paraId="65AFB861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miejsca</w:t>
            </w:r>
          </w:p>
          <w:p w14:paraId="21414F16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pomieszczeń w domu</w:t>
            </w:r>
          </w:p>
          <w:p w14:paraId="6183D469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sprzętów i wyposażenia mieszkania</w:t>
            </w:r>
          </w:p>
          <w:p w14:paraId="19789CAF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Miejsce zamieszkania, jego zalety i wady</w:t>
            </w:r>
          </w:p>
          <w:p w14:paraId="431FA590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i zaimki dzierżawcze w celowniku</w:t>
            </w:r>
          </w:p>
          <w:p w14:paraId="301F63CC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Przyimki określające położenie: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auf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vor</w:t>
            </w:r>
            <w:proofErr w:type="spellEnd"/>
          </w:p>
        </w:tc>
      </w:tr>
      <w:tr w:rsidR="00BB5A0C" w14:paraId="5E1D2B6A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DDCB2B7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6C0FBE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8DD76A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8DE450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E7C8CA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2BE5D6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BB5A0C" w14:paraId="7B51050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0177845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F6DC51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2EA48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typy domów, określa miejsca zamieszkania</w:t>
            </w:r>
          </w:p>
          <w:p w14:paraId="256B7A9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swoje miejsce zamieszkania</w:t>
            </w:r>
          </w:p>
          <w:p w14:paraId="274B6DF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Wymienia zalety i wady swojego miejsca zamieszkania</w:t>
            </w:r>
          </w:p>
          <w:p w14:paraId="13C5840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swój pokój, wykorzystując schemat podany przez nauczyciela</w:t>
            </w:r>
          </w:p>
          <w:p w14:paraId="1B66D35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Określa położenie przedmiotów </w:t>
            </w:r>
          </w:p>
          <w:p w14:paraId="52C67F6E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137C1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A8C9C7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5AF20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informacji o tym, co właśnie robi i co zamierza robić</w:t>
            </w:r>
          </w:p>
          <w:p w14:paraId="7F03888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przebiegu swojego dnia i dni innych osób</w:t>
            </w:r>
          </w:p>
          <w:p w14:paraId="45996D4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pomieszczenia</w:t>
            </w:r>
          </w:p>
          <w:p w14:paraId="2A02D6C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Określa położenie przedmiotów i zmianę ich miejsca</w:t>
            </w:r>
          </w:p>
          <w:p w14:paraId="49F54AE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na temat obowiązków domowych</w:t>
            </w:r>
          </w:p>
          <w:p w14:paraId="62487BB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zamiarach i powinnościach</w:t>
            </w:r>
          </w:p>
          <w:p w14:paraId="11BF84A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pozwolenia i zakazy</w:t>
            </w:r>
          </w:p>
        </w:tc>
      </w:tr>
      <w:tr w:rsidR="00BB5A0C" w14:paraId="7CBFFA1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E3BFD18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E696A3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1DB55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adres i podaje swój</w:t>
            </w:r>
          </w:p>
          <w:p w14:paraId="77C2F59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Informuje, co się znajduje w okolicy jego miejsca zamieszkania</w:t>
            </w:r>
          </w:p>
          <w:p w14:paraId="0D548F2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</w:t>
            </w:r>
          </w:p>
          <w:p w14:paraId="00058BC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upodobanie</w:t>
            </w:r>
          </w:p>
          <w:p w14:paraId="6FD08112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F494B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DF9030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14F5C3E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3369AD7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3096A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Mówi, gdzie chciałby mieszkać w przyszłości</w:t>
            </w:r>
          </w:p>
          <w:p w14:paraId="7B1172F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wyposażenie pokoju i położenie sprzętów w nim</w:t>
            </w:r>
          </w:p>
          <w:p w14:paraId="677555C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na temat miejsca zamieszkania i wyraża własną</w:t>
            </w:r>
          </w:p>
          <w:p w14:paraId="1B67EB7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Uzasadnia swoje wybory</w:t>
            </w:r>
          </w:p>
        </w:tc>
      </w:tr>
      <w:tr w:rsidR="00BB5A0C" w14:paraId="2B3477C5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6BEAD68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6 </w:t>
            </w:r>
          </w:p>
        </w:tc>
      </w:tr>
      <w:tr w:rsidR="00BB5A0C" w14:paraId="3428DF25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16E3971D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PERFEKT 1, ROZDZIAŁ 7: Sport</w:t>
            </w:r>
          </w:p>
        </w:tc>
      </w:tr>
      <w:tr w:rsidR="00BB5A0C" w14:paraId="406FCF99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F055D58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2BDAB6B6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00A0315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C92C76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45F8959B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C9042D2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5605CD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0CD662F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79FAD3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3C5111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1A2E623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07AF2A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7BB071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2D0C002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0349D9B6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C7BEB7A" w14:textId="77777777" w:rsidR="00BB5A0C" w:rsidRDefault="00BB5A0C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14:paraId="59055CAB" w14:textId="77777777" w:rsidR="00BB5A0C" w:rsidRDefault="00BB5A0C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3DC0F28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E25CA5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ACF36A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A708B7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AA35C8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8216A1A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34F0571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7A4A0389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331D21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95688D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37CB821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54A366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15A79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CA4E9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3542A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334C3B1F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47691F0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3C95EB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431A4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53C51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BC350E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4BCA7EEE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E84D05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83A0076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Części ciała, choroby, dolegliwości</w:t>
            </w:r>
          </w:p>
          <w:p w14:paraId="04307AB3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Dyscypliny sportu</w:t>
            </w:r>
          </w:p>
          <w:p w14:paraId="52DFD19C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Miejsca uprawiania sportu</w:t>
            </w:r>
          </w:p>
          <w:p w14:paraId="6F792A6E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Pogoda</w:t>
            </w:r>
            <w:proofErr w:type="spellEnd"/>
          </w:p>
          <w:p w14:paraId="165DB939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Opis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imprezy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sportowej</w:t>
            </w:r>
            <w:proofErr w:type="spellEnd"/>
          </w:p>
          <w:p w14:paraId="24976B8B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Perfekt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regularnych i nieregularnych</w:t>
            </w:r>
          </w:p>
          <w:p w14:paraId="600570F0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Zaimek nieosobowy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es</w:t>
            </w:r>
          </w:p>
        </w:tc>
      </w:tr>
      <w:tr w:rsidR="00BB5A0C" w14:paraId="7C270221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2743ED6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09B716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5B730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59E816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4D293B1B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CD4D9B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BB5A0C" w14:paraId="26D7A759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F89AF7C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01E1FD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B8FF7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dolegliwości</w:t>
            </w:r>
          </w:p>
          <w:p w14:paraId="1A2DF33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swoją opinię na temat różnych dyscyplin sportowych</w:t>
            </w:r>
          </w:p>
          <w:p w14:paraId="6FD9582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przebiegu imprezy sportowej</w:t>
            </w:r>
          </w:p>
          <w:p w14:paraId="0018C19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tym, jakie dyscypliny sportu uprawia</w:t>
            </w:r>
          </w:p>
          <w:p w14:paraId="50C69E0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Krótko uzasadnia, dlaczego warto uprawiać sport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A9884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8DCE393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1386FF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różnych dolegliwościach i podaje ich przyczyny</w:t>
            </w:r>
          </w:p>
          <w:p w14:paraId="012EC39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Relacjonuje przebieg dnia młodego sportowca</w:t>
            </w:r>
          </w:p>
          <w:p w14:paraId="7A11973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i uzasadnia swoją opinię na temat różnych dyscyplin sportu</w:t>
            </w:r>
          </w:p>
          <w:p w14:paraId="0FE24D3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swoim stosunku do sportu</w:t>
            </w:r>
          </w:p>
          <w:p w14:paraId="77B99D6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relację z imprezy sportowej</w:t>
            </w:r>
          </w:p>
        </w:tc>
      </w:tr>
      <w:tr w:rsidR="00BB5A0C" w14:paraId="73C4392C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A3BC6CB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2461BD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A69C2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innych o samopoczucie i informuje o swoim samopoczuciu</w:t>
            </w:r>
          </w:p>
          <w:p w14:paraId="70C1AC4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Prosi o poradę </w:t>
            </w:r>
          </w:p>
          <w:p w14:paraId="50FC1D4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na temat różnych dyscyplin sportowych</w:t>
            </w:r>
          </w:p>
          <w:p w14:paraId="72FB164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czas i miejsce i informuje o przebiegu imprezy sportowej w czasie przeszłym</w:t>
            </w:r>
          </w:p>
          <w:p w14:paraId="2591E567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1A6AF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586A20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0902E30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4ECB458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370D4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innych o samopoczucie i informuje o swoim samopoczuciu</w:t>
            </w:r>
          </w:p>
          <w:p w14:paraId="46064B3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porad przy różnych dolegliwościach</w:t>
            </w:r>
          </w:p>
          <w:p w14:paraId="7A7F792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Przeprowadza wywiad na temat sportu </w:t>
            </w:r>
          </w:p>
          <w:p w14:paraId="0758C68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odpowiedzi w wywiadzie na temat sportu</w:t>
            </w:r>
          </w:p>
        </w:tc>
      </w:tr>
      <w:tr w:rsidR="00BB5A0C" w14:paraId="22D128CE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49D245E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7 </w:t>
            </w:r>
          </w:p>
        </w:tc>
      </w:tr>
      <w:tr w:rsidR="00BB5A0C" w:rsidRPr="009A3CCE" w14:paraId="0EC8ADA7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4D1737E8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/>
              </w:rPr>
              <w:t>PERFEKT 1, ROZDZIAŁ 8: Auf der Reise</w:t>
            </w:r>
          </w:p>
        </w:tc>
      </w:tr>
      <w:tr w:rsidR="00BB5A0C" w14:paraId="385B1F2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3BAA880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6ADEFF41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07F348C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B3B4D4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4D0FD6C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3B0AA5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B85034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18DBDC4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59DE0E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4C9498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4917349C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A4A19B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7C9618A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73AFBFB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7C06C3E3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AC81509" w14:textId="77777777" w:rsidR="00BB5A0C" w:rsidRDefault="00BB5A0C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14:paraId="08DBAE46" w14:textId="77777777" w:rsidR="00BB5A0C" w:rsidRDefault="00BB5A0C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6EB9692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A03E01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61B809C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C5AE43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5F1E72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C3E710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6283F97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4DB412AB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A95E45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536671D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1C2B2053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D83DF5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1C595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59B0ED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94C0C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112EFF26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03D0071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F46AC1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45D62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35C5E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F4FA3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332C232A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2FF1B03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FBC2380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Przygotowania do podróży</w:t>
            </w:r>
          </w:p>
          <w:p w14:paraId="0FAA9E13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Środki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lokomocji</w:t>
            </w:r>
            <w:proofErr w:type="spellEnd"/>
          </w:p>
          <w:p w14:paraId="1F7EF7B3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Baza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noclegowa</w:t>
            </w:r>
            <w:proofErr w:type="spellEnd"/>
          </w:p>
          <w:p w14:paraId="64F15BBA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Atrakcje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turystyczne</w:t>
            </w:r>
            <w:proofErr w:type="spellEnd"/>
          </w:p>
          <w:p w14:paraId="1A58D646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Przyimk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mit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nach</w:t>
            </w:r>
          </w:p>
          <w:p w14:paraId="5D20FDE4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Czas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przeszły</w:t>
            </w:r>
            <w:proofErr w:type="spellEnd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 xml:space="preserve"> Perfekt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z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sein</w:t>
            </w:r>
          </w:p>
          <w:p w14:paraId="55B8F216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Partizip</w:t>
            </w:r>
            <w:proofErr w:type="spellEnd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II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rozdzielnie i nierozdzielnie złożonych</w:t>
            </w:r>
          </w:p>
        </w:tc>
      </w:tr>
      <w:tr w:rsidR="00BB5A0C" w14:paraId="52BC7B0A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F4DCEAF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6FEF3E8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DFC714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w tekstach pisanych i słuchanych słowa o wysokim stopniu pospolitości, łatwości oraz internacjonalizmy i wybrane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E4FBCB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79C770E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904BE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szczegółowo teksty i komunikaty słowne w zakresie omawianych tematów. Poprawnie rozwiązuje zadania na czytanie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słuchanie: r/f, dobieranie, wielokrotny wybór.</w:t>
            </w:r>
          </w:p>
        </w:tc>
      </w:tr>
      <w:tr w:rsidR="00BB5A0C" w14:paraId="683561A8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3C9095F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2795A1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817F9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czynnościach wykonywanych podczas przygotowywania wycieczki</w:t>
            </w:r>
          </w:p>
          <w:p w14:paraId="6707B07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środku lokomocji, miejscu noclegu, punktach programu podczas wycieczki</w:t>
            </w:r>
          </w:p>
          <w:p w14:paraId="2D09E0C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Wymienia zabytki Wiednia</w:t>
            </w:r>
          </w:p>
          <w:p w14:paraId="6F0135C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Krótko informuje o swoich wakacjach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797E1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BE828E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76F8BF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planowaniu wycieczki</w:t>
            </w:r>
          </w:p>
          <w:p w14:paraId="3331798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przebiegu wycieczki</w:t>
            </w:r>
          </w:p>
          <w:p w14:paraId="0C10D89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wycieczkę do Wiednia</w:t>
            </w:r>
          </w:p>
          <w:p w14:paraId="7D52AFF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wydarzeniach z wakacji</w:t>
            </w:r>
          </w:p>
        </w:tc>
      </w:tr>
      <w:tr w:rsidR="00BB5A0C" w14:paraId="6EF34145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2F05C72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A176944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2E261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 informuje, czym można jechać na wycieczkę</w:t>
            </w:r>
          </w:p>
          <w:p w14:paraId="1878897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terminie i celu wycieczki</w:t>
            </w:r>
          </w:p>
          <w:p w14:paraId="633E61C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radość, zdziwienie, smutek, niezadowolenie</w:t>
            </w:r>
          </w:p>
          <w:p w14:paraId="6B3A47C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krótko opinię o różnych ciekawych miejscach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E00BB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F2D1E8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 niezakłócające komunikacji)</w:t>
            </w:r>
          </w:p>
          <w:p w14:paraId="30F9E93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75466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Uzasadnia wybór środka transportu</w:t>
            </w:r>
          </w:p>
          <w:p w14:paraId="741A288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Rozważa różne cele wycieczki, uzasadniając ich wybór</w:t>
            </w:r>
          </w:p>
          <w:p w14:paraId="2A91472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wrażeniach z wycieczki</w:t>
            </w:r>
          </w:p>
          <w:p w14:paraId="2263EFC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Tworzy krótkie teksty reklamowe na temat ciekawych miejsc</w:t>
            </w:r>
          </w:p>
        </w:tc>
      </w:tr>
      <w:tr w:rsidR="00BB5A0C" w14:paraId="191E335B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051BDDF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8 </w:t>
            </w:r>
          </w:p>
        </w:tc>
      </w:tr>
    </w:tbl>
    <w:p w14:paraId="36A4E481" w14:textId="77777777" w:rsidR="00BB5A0C" w:rsidRDefault="00BB5A0C"/>
    <w:p w14:paraId="6EDEF669" w14:textId="77777777" w:rsidR="00BB5A0C" w:rsidRDefault="00BB5A0C">
      <w:pPr>
        <w:sectPr w:rsidR="00BB5A0C">
          <w:type w:val="continuous"/>
          <w:pgSz w:w="16838" w:h="11906" w:orient="landscape"/>
          <w:pgMar w:top="850" w:right="992" w:bottom="1702" w:left="992" w:header="708" w:footer="850" w:gutter="0"/>
          <w:cols w:space="708"/>
          <w:formProt w:val="0"/>
          <w:docGrid w:linePitch="360" w:charSpace="12288"/>
        </w:sectPr>
      </w:pPr>
    </w:p>
    <w:tbl>
      <w:tblPr>
        <w:tblW w:w="148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3"/>
        <w:gridCol w:w="2973"/>
        <w:gridCol w:w="2973"/>
        <w:gridCol w:w="2973"/>
        <w:gridCol w:w="2989"/>
      </w:tblGrid>
      <w:tr w:rsidR="00A46C85" w:rsidRPr="00A46C85" w14:paraId="00C9C40F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743CB82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5871AA13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1B968920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79174B84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0DB8FE51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0D012A8B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6E913010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773115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46D490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F9700E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Rozumie wskazówki, jak dojść lub dojechać do danego miejsca</w:t>
            </w:r>
          </w:p>
          <w:p w14:paraId="7F0AB83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drogę do wskazanego miejsca</w:t>
            </w:r>
          </w:p>
          <w:p w14:paraId="59492FE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Porównuje wybrane środki lokomocji</w:t>
            </w:r>
          </w:p>
          <w:p w14:paraId="67C0885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jazdy rowerem</w:t>
            </w:r>
          </w:p>
          <w:p w14:paraId="603A508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krótki wpis na blogu na temat jazdy rowerem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2F773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0FFCAF8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na poziomie umożliwiającym sprawną komunikację: przedstawia w innej formie, charakteryzuje,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BE78DC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środkach lokomocji, którymi przemieszcza się w różnych sytuacjach</w:t>
            </w:r>
          </w:p>
          <w:p w14:paraId="2D364E0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zaletach i wadach różnych środków lokomocji</w:t>
            </w:r>
          </w:p>
          <w:p w14:paraId="175B400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o różnych środkach lokomocji i ją uzasadnia</w:t>
            </w:r>
          </w:p>
          <w:p w14:paraId="22B400D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wpis na blogu na temat jazdy rowerem</w:t>
            </w:r>
          </w:p>
        </w:tc>
      </w:tr>
      <w:tr w:rsidR="00A46C85" w:rsidRPr="00A46C85" w14:paraId="42759B85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2EDCE9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81B95E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5396D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Podaje adres miejsca, do którego chce dojechać</w:t>
            </w:r>
          </w:p>
          <w:p w14:paraId="12CE859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jakim środkiem transportu można dotrzeć do określonego miejsca</w:t>
            </w:r>
          </w:p>
          <w:p w14:paraId="17E85A7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Udziela rady</w:t>
            </w:r>
          </w:p>
          <w:p w14:paraId="47E226F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Pyta o drogę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9FDDF5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2B6E185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A8DEF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co zrobiłby w sytuacjach związanych z różnymi problemami z dotarciem do właściwego miejsca</w:t>
            </w:r>
          </w:p>
          <w:p w14:paraId="1E7E219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Udziela informacji, jak dojść do różnych miejsc</w:t>
            </w:r>
          </w:p>
          <w:p w14:paraId="67DA72D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zaletach i wadach jazdy rowerem</w:t>
            </w:r>
          </w:p>
        </w:tc>
      </w:tr>
      <w:tr w:rsidR="00A46C85" w:rsidRPr="00A46C85" w14:paraId="7A01103E" w14:textId="77777777" w:rsidTr="004658A1">
        <w:trPr>
          <w:trHeight w:val="284"/>
        </w:trPr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34DC143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 xml:space="preserve">Uczeń rozwiązuje TEST NR 2 </w:t>
            </w:r>
          </w:p>
        </w:tc>
      </w:tr>
      <w:tr w:rsidR="00A46C85" w:rsidRPr="00A46C85" w14:paraId="45E8B7A0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5D9218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 xml:space="preserve">PERFEKT 2, ROZDZIAŁ 3: </w:t>
            </w:r>
            <w:proofErr w:type="spellStart"/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Einkaufen</w:t>
            </w:r>
            <w:proofErr w:type="spellEnd"/>
          </w:p>
        </w:tc>
      </w:tr>
      <w:tr w:rsidR="00A46C85" w:rsidRPr="00A46C85" w14:paraId="725C52BC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0BD93EB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</w:rPr>
            </w:pPr>
          </w:p>
          <w:p w14:paraId="2847677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5659258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3501C26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1F8C984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FBABCF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69F08CD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4C584C5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72760BA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35A9381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37DAB0E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BC0D41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0F94AE0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55E5F7B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2A619329" w14:textId="77777777" w:rsidTr="004658A1">
        <w:trPr>
          <w:trHeight w:val="649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5ADEE5C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  <w:p w14:paraId="34225B0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250A59C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9222EE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4F6D71E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34B7E15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0D4DB84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9A4440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2DD39E0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79BCC4CE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C575CF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3E965E1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29A4D45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73506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E0FCE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ograniczony zakres środków językowych; głównie środki językowe o wysokim 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52F03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3D5BCE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753C485A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9D6F95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2844A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DF013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3EF53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53504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33C045DC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4B08F5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2477028D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</w:pP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Nazwy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artykułów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spożywczych</w:t>
            </w:r>
            <w:proofErr w:type="spellEnd"/>
          </w:p>
          <w:p w14:paraId="04A992D3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</w:pP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Miejsca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robienia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zakupów</w:t>
            </w:r>
            <w:proofErr w:type="spellEnd"/>
          </w:p>
          <w:p w14:paraId="78725395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</w:pP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Określenia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ilości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wagi</w:t>
            </w:r>
            <w:proofErr w:type="spellEnd"/>
          </w:p>
          <w:p w14:paraId="54FD7E67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odzieży sportowej</w:t>
            </w:r>
          </w:p>
          <w:p w14:paraId="1BE71840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Wyrażenia służące do opisu i oceny produktów</w:t>
            </w:r>
          </w:p>
          <w:p w14:paraId="0B9A1922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związane z kupowaniem</w:t>
            </w:r>
          </w:p>
          <w:p w14:paraId="31C2E493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Przyimki lokalne z celownikiem</w:t>
            </w:r>
          </w:p>
          <w:p w14:paraId="1CC7B039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Zaimek osobowy w celowniku</w:t>
            </w:r>
          </w:p>
        </w:tc>
      </w:tr>
      <w:tr w:rsidR="00A46C85" w:rsidRPr="00A46C85" w14:paraId="336EC355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244E9E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8CD3839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3F2DAAB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6BBA48B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07A43AD9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723BD9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3807AB69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3B48630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0AF00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A663F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swoim ulubionym sklepie</w:t>
            </w:r>
          </w:p>
          <w:p w14:paraId="4B56533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jakich produktów potrzebuje do przygotowania wybranej potrawy, i pyta o to innych</w:t>
            </w:r>
          </w:p>
          <w:p w14:paraId="49C29C2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Przygotowuje listę zakupów</w:t>
            </w:r>
          </w:p>
          <w:p w14:paraId="49ED48B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krótką ocenę zakupionego produktu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F0BE92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6FB5D7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43EA80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opinie o miejscach robienia zakupów</w:t>
            </w:r>
          </w:p>
          <w:p w14:paraId="12C1EF8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Opowiada, jakich produktów potrzebuje do przygotowania różnych potraw</w:t>
            </w:r>
          </w:p>
          <w:p w14:paraId="350F3B6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swoje upodobania dotyczące ubrań</w:t>
            </w:r>
          </w:p>
          <w:p w14:paraId="2467AA9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o zakupionym produkcie na forum</w:t>
            </w:r>
          </w:p>
        </w:tc>
      </w:tr>
      <w:tr w:rsidR="00A46C85" w:rsidRPr="00A46C85" w14:paraId="7E2C270B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947A51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9594A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7401E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gdzie robi jakie zakupy, i pyta o to innych</w:t>
            </w:r>
          </w:p>
          <w:p w14:paraId="1A7A399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czy podobają mu się prezentowane części odzieży, i pyta o to innych</w:t>
            </w:r>
          </w:p>
          <w:p w14:paraId="5E00FA1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Wciela się w rolę kupującego podczas rozmowy w sklepie sportowym</w:t>
            </w:r>
          </w:p>
          <w:p w14:paraId="6686940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Ocenia wybrane produkty i pyta o ocenę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3E9A45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45516DC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błędy, które nie zakłócają komunikacji)</w:t>
            </w:r>
          </w:p>
          <w:p w14:paraId="5FEC2CA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7ABF1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Przeprowadza wywiad na temat zakupów i o tym opowiada</w:t>
            </w:r>
          </w:p>
          <w:p w14:paraId="3A01B1D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czego potrzebuje Lukas do przygotowania śniadania, obiadu i kolacji</w:t>
            </w:r>
          </w:p>
          <w:p w14:paraId="6E0F7E4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Wciela się w rolę kupującego / sprzedającego w sklepie sportowym</w:t>
            </w:r>
          </w:p>
          <w:p w14:paraId="636D964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Poleca produkty, uzasadniając swoją opinię</w:t>
            </w:r>
          </w:p>
        </w:tc>
      </w:tr>
      <w:tr w:rsidR="00A46C85" w:rsidRPr="00A46C85" w14:paraId="5C559C4F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7EE2C2B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Uczeń rozwiązuje TEST NR 3</w:t>
            </w:r>
          </w:p>
        </w:tc>
      </w:tr>
      <w:tr w:rsidR="00A46C85" w:rsidRPr="00A46C85" w14:paraId="351B661E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B5A5FD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  <w:lang w:val="de-DE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  <w:lang w:val="de-DE"/>
              </w:rPr>
              <w:t>PERFEKT 2, ROZDZIAŁ 4: Essen</w:t>
            </w:r>
          </w:p>
        </w:tc>
      </w:tr>
      <w:tr w:rsidR="00A46C85" w:rsidRPr="00A46C85" w14:paraId="3D2AECD3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77294A6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  <w:lang w:val="de-DE"/>
              </w:rPr>
            </w:pPr>
          </w:p>
          <w:p w14:paraId="0618A33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7A3A659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2D5878A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361938A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09FD31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0E71BA1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3BFD396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7C8F43F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1F2E8D4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57EDD7A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A76B76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1766917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54E7015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5F67CC9C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32CC376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  <w:p w14:paraId="5F76B26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67A6EB8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9A6E9F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636AAAF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0E2D470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7A09CE9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546B5B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64B719D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393D259F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C2165A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1845572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372CBEA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9A8D1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bardzo ograniczony zakres środków językowych w znacznym stopniu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uniemożliwiający realizację poleceń bez pomocy nauczyciela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624953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ograniczony zakres środków językowych; głównie środki językowe o wysokim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7C0B6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, oprócz środków językowych o wysokim stopniu pospolitości w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wypowiedzi występuje kilka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5CD8A3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1BDF73D5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9D907F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13B2A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CBA5AD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3A875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4682EF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Poprawnie stosuje poznane struktury gramatyczne w zadaniach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>i własnych wypowiedziach.</w:t>
            </w:r>
          </w:p>
        </w:tc>
      </w:tr>
      <w:tr w:rsidR="00A46C85" w:rsidRPr="00A46C85" w14:paraId="10010D62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666B76A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B33743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potraw w menu szkolnym</w:t>
            </w:r>
          </w:p>
          <w:p w14:paraId="4D5BDC55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służące do opisu przygotowań do pikniku</w:t>
            </w:r>
          </w:p>
          <w:p w14:paraId="58207E4C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Wyrażenia opisujące zachowania podczas posiłku</w:t>
            </w:r>
          </w:p>
          <w:p w14:paraId="719A0625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Tryb rozkazujący</w:t>
            </w:r>
          </w:p>
          <w:p w14:paraId="3CEA9FCB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Zdania okolicznikowe przyczyny z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weil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(z czasownikiem modalnym)</w:t>
            </w:r>
          </w:p>
        </w:tc>
      </w:tr>
      <w:tr w:rsidR="00A46C85" w:rsidRPr="00A46C85" w14:paraId="109766DE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36B2BE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RECEPCJA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7F81A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9DA381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19682C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7623C9E2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604C8C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7E47708D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B520DB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E41E3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0B68C2F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D0BFEB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gdzie jada chętniej: na stołówce czy w domu, i krótko uzasadnia swoją opinię</w:t>
            </w:r>
          </w:p>
          <w:p w14:paraId="6037271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co można jeść podczas pikniku</w:t>
            </w:r>
          </w:p>
          <w:p w14:paraId="3EE3862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przygotowaniach do pikniku</w:t>
            </w:r>
          </w:p>
          <w:p w14:paraId="399F70F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jakie są jego ulubione potrawy, i krótko uzasadnia swoją opinię</w:t>
            </w:r>
          </w:p>
          <w:p w14:paraId="34BDC74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Ocenia swoje nawyki żywieniowe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92482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9E5FE5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5A4BA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jedzenia w stołówce szkolnej, formułuje argumenty za i przeciw</w:t>
            </w:r>
          </w:p>
          <w:p w14:paraId="0E154AE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przygotowaniach do pikniku</w:t>
            </w:r>
          </w:p>
          <w:p w14:paraId="61E6E50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Wypowiada się na temat zasad zachowania przy stole w Polsce i w Niemczech</w:t>
            </w:r>
          </w:p>
          <w:p w14:paraId="71ECC2A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Wypowiada się na temat swoich ulubionych potraw</w:t>
            </w:r>
          </w:p>
          <w:p w14:paraId="22F3CE8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swoich nawyków żywieniowych</w:t>
            </w:r>
          </w:p>
        </w:tc>
      </w:tr>
      <w:tr w:rsidR="00A46C85" w:rsidRPr="00A46C85" w14:paraId="441DC6D2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5B5CB0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A3BBF6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2B0B7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co sądzi o potrawach w menu szkolnym, i pyta o to innych</w:t>
            </w:r>
          </w:p>
          <w:p w14:paraId="4B64AD6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kiedy, gdzie i z kim organizuje pikniki, i pyta o to innych</w:t>
            </w:r>
          </w:p>
          <w:p w14:paraId="705E017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Udziela porad dotyczących zasad zachowania podczas posiłku</w:t>
            </w:r>
          </w:p>
          <w:p w14:paraId="616B2E6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co jada na poszczególne posiłki w ciągu dnia, i pyta o to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DF650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034A2C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566EB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na temat menu szkolnego; wyraża swoje upodobania</w:t>
            </w:r>
          </w:p>
          <w:p w14:paraId="54E2069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czy wybiera piknik czy spotkanie przy grillu, i uzasadnia swój wybór</w:t>
            </w:r>
          </w:p>
          <w:p w14:paraId="7E23F29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swoje codzienne posiłki</w:t>
            </w:r>
          </w:p>
        </w:tc>
      </w:tr>
      <w:tr w:rsidR="00A46C85" w:rsidRPr="00A46C85" w14:paraId="3F4D7F01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456142D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lastRenderedPageBreak/>
              <w:t xml:space="preserve">Uczeń rozwiązuje TEST NR 4 </w:t>
            </w:r>
          </w:p>
        </w:tc>
      </w:tr>
      <w:tr w:rsidR="00A46C85" w:rsidRPr="00A46C85" w14:paraId="091B8B8C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B0E27D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 xml:space="preserve">PERFEKT 2, ROZDZIAŁ 5: </w:t>
            </w:r>
            <w:proofErr w:type="spellStart"/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Gesundheit</w:t>
            </w:r>
            <w:proofErr w:type="spellEnd"/>
          </w:p>
        </w:tc>
      </w:tr>
      <w:tr w:rsidR="00A46C85" w:rsidRPr="00A46C85" w14:paraId="43BE3988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00C539E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</w:rPr>
            </w:pPr>
          </w:p>
          <w:p w14:paraId="294BF83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627D210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568FBD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57927E0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9F90C5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525B118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0ABBB95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5EC2F86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8C07C8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0B76439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30B340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6FD87B6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5F0451A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5C31C351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73B1EE8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  <w:p w14:paraId="0C18558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C962DE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86CD00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1175DB8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7173F0A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07E5423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12A0D5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454DFEB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24D46CD6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C1EE3F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481DAB3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353E474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1424B8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757A1B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ograniczony zakres środków językowych; głównie środki językowe o wysokim 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7E34A4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A6A35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72D08164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046024B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6E15B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543EA0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97581E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047A3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502E8B61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4400C02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6BD793EB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Nazywanie dolegliwości</w:t>
            </w:r>
          </w:p>
          <w:p w14:paraId="485287B8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rodzajów lekarstw</w:t>
            </w:r>
          </w:p>
          <w:p w14:paraId="212D86AC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Określanie częstotliwości</w:t>
            </w:r>
          </w:p>
          <w:p w14:paraId="6A942C61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związane z wypadkami w domu</w:t>
            </w:r>
          </w:p>
          <w:p w14:paraId="51777268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związane z wizytą u lekarza</w:t>
            </w:r>
          </w:p>
          <w:p w14:paraId="6E6CF292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Czasownik modalny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sollen</w:t>
            </w:r>
            <w:proofErr w:type="spellEnd"/>
          </w:p>
          <w:p w14:paraId="64A2AF5E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Czas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Präteritum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czasowników modalnych (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können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,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müssen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,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wollen</w:t>
            </w:r>
            <w:proofErr w:type="spellEnd"/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)</w:t>
            </w:r>
          </w:p>
        </w:tc>
      </w:tr>
      <w:tr w:rsidR="00A46C85" w:rsidRPr="00A46C85" w14:paraId="577F702A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4A5E71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9F824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558941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97F4393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32504AC0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D507FB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</w:t>
            </w:r>
          </w:p>
          <w:p w14:paraId="244072C3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i słuchanie: r/f, dobieranie, wielokrotny wybór.</w:t>
            </w:r>
          </w:p>
        </w:tc>
      </w:tr>
      <w:tr w:rsidR="00A46C85" w:rsidRPr="00A46C85" w14:paraId="72DCD91D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4EFEE67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3DCD3C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B4492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przyczynach wybranych dolegliwości</w:t>
            </w:r>
          </w:p>
          <w:p w14:paraId="44669C2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swojej chorobie i jej objawach</w:t>
            </w:r>
          </w:p>
          <w:p w14:paraId="2F8084B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swojej chorobie i lekarstwach, które powinien zażywać</w:t>
            </w:r>
          </w:p>
          <w:p w14:paraId="70703B7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wypadku swoim lub innej osoby, który wydarzył się w domu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A54B8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0C4F15B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Zachowuje poprawność językową na poziomie umożliwiającym dobrą komunikację: przedstawia w innej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100021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wizycie u lekarza</w:t>
            </w:r>
          </w:p>
          <w:p w14:paraId="085DF21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/ pisze wiadomość o zaleceniach lekarza</w:t>
            </w:r>
          </w:p>
          <w:p w14:paraId="171C66B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lekarstwach i sposobach ich zażywania</w:t>
            </w:r>
          </w:p>
          <w:p w14:paraId="379D73F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do kolegi wiadomość, w której prosi o jakąś pomoc</w:t>
            </w:r>
          </w:p>
          <w:p w14:paraId="2E75A8E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wypadku swoim lub innej osoby, który wydarzył się w domu</w:t>
            </w:r>
          </w:p>
        </w:tc>
      </w:tr>
      <w:tr w:rsidR="00A46C85" w:rsidRPr="00A46C85" w14:paraId="438616E2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D8226C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16298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E43472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swoim samopoczuciu i dolegliwościach oraz pyta o to innych</w:t>
            </w:r>
          </w:p>
          <w:p w14:paraId="560E793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Wciela się w rolę pacjenta w rozmowie z lekarzem</w:t>
            </w:r>
          </w:p>
          <w:p w14:paraId="044D141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zaleceniach lekarza</w:t>
            </w:r>
          </w:p>
          <w:p w14:paraId="1C08796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Formułuje prośbę o pomoc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C26C72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46B2EF5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995DEE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o różnych dolegliwościach, ich przyczynach i skutkach</w:t>
            </w:r>
          </w:p>
          <w:p w14:paraId="6596655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Umawia wizytę u lekarza</w:t>
            </w:r>
          </w:p>
          <w:p w14:paraId="55BAB7B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Wciela się w rolę pacjenta i/lub lekarza</w:t>
            </w:r>
          </w:p>
          <w:p w14:paraId="77278E2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lekarstwach, które powinien zażywać w związku ze swoją chorobą</w:t>
            </w:r>
          </w:p>
        </w:tc>
      </w:tr>
      <w:tr w:rsidR="00A46C85" w:rsidRPr="00A46C85" w14:paraId="588D9C90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0A28C15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 xml:space="preserve">Uczeń rozwiązuje TEST NR 5 </w:t>
            </w:r>
          </w:p>
        </w:tc>
      </w:tr>
      <w:tr w:rsidR="00A46C85" w:rsidRPr="00A46C85" w14:paraId="0E0FB022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4BBC337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PERFEKT 2, ROZDZIAŁ 6: Kultur</w:t>
            </w:r>
          </w:p>
        </w:tc>
      </w:tr>
      <w:tr w:rsidR="00A46C85" w:rsidRPr="00A46C85" w14:paraId="70CF7724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0AE4AF8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</w:rPr>
            </w:pPr>
          </w:p>
          <w:p w14:paraId="022F1AE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6427B44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623B257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121A114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D1523E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F0F830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112368A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672D44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4E46095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6FE2651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B4D0C8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35E77E5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0CE60EB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36D076AB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621A992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  <w:p w14:paraId="3172A81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6A841C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FF0D9B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65DE356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8B4638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5B5BE09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EC45F9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7E950AE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506067C6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66558D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290EC87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372E31D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3BA59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4C04B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ograniczony zakres środków językowych; głównie środki językowe o wysokim 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05ECF0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03946D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7A9F84C4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D79E87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D7759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CC71EB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DF110F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23C09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194DF88E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4B54A5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49F1BE40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gatunków sztuki</w:t>
            </w:r>
          </w:p>
          <w:p w14:paraId="5A1C8480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Partykuły stopniujące</w:t>
            </w:r>
          </w:p>
          <w:p w14:paraId="131407E2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instrumentów muzycznych</w:t>
            </w:r>
          </w:p>
          <w:p w14:paraId="027F135D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rodzajów książek</w:t>
            </w:r>
          </w:p>
          <w:p w14:paraId="60169B58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geograficzne w roli przydawki</w:t>
            </w:r>
          </w:p>
          <w:p w14:paraId="5E526087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Zdania okolicznikowe warunku z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wenn</w:t>
            </w:r>
            <w:proofErr w:type="spellEnd"/>
          </w:p>
        </w:tc>
      </w:tr>
      <w:tr w:rsidR="00A46C85" w:rsidRPr="00A46C85" w14:paraId="00336B62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F452D6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ECF0F5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BE4EDF3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889625D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398F5085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10C3C6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6BC6644C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4FAB4A0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9437D3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D28196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tym, jaki festiwal muzyczny chciałby zobaczyć, i krótko uzasadnia swój wybór</w:t>
            </w:r>
          </w:p>
          <w:p w14:paraId="766242B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o sztuce wizualnej</w:t>
            </w:r>
          </w:p>
          <w:p w14:paraId="32A6C50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wybranych gatunków muzycznych</w:t>
            </w:r>
          </w:p>
          <w:p w14:paraId="42E1169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krótki tekst o upodobaniach muzycznych wybranej osoby</w:t>
            </w:r>
          </w:p>
          <w:p w14:paraId="502BE35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jaką książkę lubi najbardziej, i krótko uzasadnia swój wybór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EBE381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27A5A8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F042F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festiwalu muzycznym, na którym był</w:t>
            </w:r>
          </w:p>
          <w:p w14:paraId="7E45C79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sztuki wizualnej i ją uzasadnia</w:t>
            </w:r>
          </w:p>
          <w:p w14:paraId="5607894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swoich upodobaniach muzycznych</w:t>
            </w:r>
          </w:p>
          <w:p w14:paraId="7A297DD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tekst o upodobaniach muzycznych znajomej osoby</w:t>
            </w:r>
          </w:p>
          <w:p w14:paraId="24CEA62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swoich upodobaniach czytelniczych</w:t>
            </w:r>
          </w:p>
          <w:p w14:paraId="26C8433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swojej ulubionej książce</w:t>
            </w:r>
          </w:p>
        </w:tc>
      </w:tr>
      <w:tr w:rsidR="00A46C85" w:rsidRPr="00A46C85" w14:paraId="4F4D4053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3502ABF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8C4CB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68F45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- informuje, na jakim festiwalu muzycznym był; podaje termin i miejsce</w:t>
            </w:r>
          </w:p>
          <w:p w14:paraId="24723C8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- informuje, jaki gatunek sztuki podoba mu się i dlaczego</w:t>
            </w:r>
          </w:p>
          <w:p w14:paraId="4D88736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- informuje, kiedy, gdzie i jakiej muzyki słucha</w:t>
            </w:r>
          </w:p>
          <w:p w14:paraId="06C06CB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- informuje, co, gdzie i kiedy czyta najchętniej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F17A61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694A77C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68E1B71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363A47E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4E5FCA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w jakim festiwalu muzycznym chciałby uczestniczyć, i uzasadnia swój wybór</w:t>
            </w:r>
          </w:p>
          <w:p w14:paraId="361A7D4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o upodobaniach związanych z twórczością wizualną</w:t>
            </w:r>
          </w:p>
          <w:p w14:paraId="31456C0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różnych gatunków muzyki</w:t>
            </w:r>
          </w:p>
        </w:tc>
      </w:tr>
      <w:tr w:rsidR="00A46C85" w:rsidRPr="00A46C85" w14:paraId="3ED7F5B0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61A9817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 xml:space="preserve">Uczeń rozwiązuje TEST NR 6 </w:t>
            </w:r>
          </w:p>
        </w:tc>
      </w:tr>
      <w:tr w:rsidR="00A46C85" w:rsidRPr="00A46C85" w14:paraId="5EA9A672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DF943C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PERFEKT 2, ROZDZIAŁ 7: Technik</w:t>
            </w:r>
          </w:p>
        </w:tc>
      </w:tr>
      <w:tr w:rsidR="00A46C85" w:rsidRPr="00A46C85" w14:paraId="60A14A5F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2D63412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</w:rPr>
            </w:pPr>
          </w:p>
          <w:p w14:paraId="53C7318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BC5243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50B806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554A36F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B2AFD6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5B47BB7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69F0CCA1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55E71FF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1EC3358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41E874B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DD2B56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6785DBE0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155107B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2FC49E4E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26AF116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253A7B2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4F94250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15D091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6932436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4851431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7087281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C19BB5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5233FED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609B27C7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4F9D72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1FBFAB3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171831B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3870C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bardzo ograniczony zakres środków językowych w znacznym stopniu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E4A813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ograniczony zakres środków językowych; głównie środki językowe o wysokim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4B0FE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, oprócz środków językowych o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wysokim stopniu pospolitości w wypowiedzi używa kilku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AE590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3DC89C21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3B51F84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2AD8BD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6DB643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9A178E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2A7788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632EE969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41A6ED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151AE136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podstawowych urządzeń technicznych</w:t>
            </w:r>
          </w:p>
          <w:p w14:paraId="433E8373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związane z obsługą komputera</w:t>
            </w:r>
          </w:p>
          <w:p w14:paraId="50459A68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Daty roczne</w:t>
            </w:r>
          </w:p>
          <w:p w14:paraId="19417A80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Przymiotniki pochodzące od nazw państw</w:t>
            </w:r>
          </w:p>
          <w:p w14:paraId="00053780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Przysłówek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womit</w:t>
            </w:r>
            <w:proofErr w:type="spellEnd"/>
          </w:p>
        </w:tc>
      </w:tr>
      <w:tr w:rsidR="00A46C85" w:rsidRPr="00A46C85" w14:paraId="780CCEB5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9BD5F0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0F356E1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258A63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ED79D2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1A67786F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E83F9A4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60CEEEEC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E62F68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59988B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1EBA3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jakie wynalazki uważa za najważniejsze</w:t>
            </w:r>
          </w:p>
          <w:p w14:paraId="7BDB5CE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krótki tekst o wynalazkach, z którymi ma do czynienia na co dzień</w:t>
            </w:r>
          </w:p>
          <w:p w14:paraId="2987B9F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urządzeniach, których używa często w kuchni i/lub w podróży</w:t>
            </w:r>
          </w:p>
          <w:p w14:paraId="56F5636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tym, w jaki sposób wykorzystuje komputer do uczenia się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EF2AB1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E99D72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DF2E6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różne wynalazki</w:t>
            </w:r>
          </w:p>
          <w:p w14:paraId="6303492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wynalazkach, które są ważne dla niego i jego rodziny, oraz uzasadnia swój wybór</w:t>
            </w:r>
          </w:p>
          <w:p w14:paraId="101B52E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tekst o wynalazkach, z którymi ma do czynienia na co dzień</w:t>
            </w:r>
          </w:p>
          <w:p w14:paraId="03488F6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Wypowiada się na temat roli urządzeń technicznych w sytuacjach codziennych</w:t>
            </w:r>
          </w:p>
          <w:p w14:paraId="11B17B2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Wyraża swoją opinię na temat roli komputera i </w:t>
            </w:r>
            <w:proofErr w:type="spellStart"/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internetu</w:t>
            </w:r>
            <w:proofErr w:type="spellEnd"/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w procesie uczenia się</w:t>
            </w:r>
          </w:p>
        </w:tc>
      </w:tr>
      <w:tr w:rsidR="00A46C85" w:rsidRPr="00A46C85" w14:paraId="0B531B4E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DB0BD7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06116A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  <w:p w14:paraId="27AF0D4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9CA23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gdzie i kiedy powstały wybrane wynalazki</w:t>
            </w:r>
          </w:p>
          <w:p w14:paraId="7107651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czynnościach wykonywanych przy pomocy wybranych urządzeń technicznych</w:t>
            </w:r>
          </w:p>
          <w:p w14:paraId="43BE89D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jakich urządzeń technicznych używa i czy zapoznaje się z ich instrukcją obsługi, i pyta o to innych</w:t>
            </w:r>
          </w:p>
          <w:p w14:paraId="7FBAB1A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do czego używa komputera i pyta o to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3D53F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3CBFD5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63C2795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 zakresie omawianych tematów, jeśli dotyczą one sytuacji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typowych, podobnych do przerobionych </w:t>
            </w:r>
          </w:p>
          <w:p w14:paraId="36B6328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BC83A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czynnościach wykonywanych przy pomocy różnych urządzeń technicznych</w:t>
            </w:r>
          </w:p>
          <w:p w14:paraId="0912D8F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Przeprowadza wywiad na temat doświadczeń z urządzeniami technicznymi i udziela informacji na ten temat</w:t>
            </w:r>
          </w:p>
          <w:p w14:paraId="331A198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na temat możliwości pracy z komputerem</w:t>
            </w:r>
          </w:p>
        </w:tc>
      </w:tr>
      <w:tr w:rsidR="00A46C85" w:rsidRPr="00A46C85" w14:paraId="761A0508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0E4B341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lastRenderedPageBreak/>
              <w:t xml:space="preserve">Uczeń rozwiązuje TEST NR 7 </w:t>
            </w:r>
          </w:p>
        </w:tc>
      </w:tr>
      <w:tr w:rsidR="00A46C85" w:rsidRPr="00A46C85" w14:paraId="36D90D43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F400A5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  <w:lang w:val="de-DE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  <w:lang w:val="de-DE"/>
              </w:rPr>
              <w:t>PERFEKT 2, ROZDZIAŁ 8: Berufe</w:t>
            </w:r>
          </w:p>
        </w:tc>
      </w:tr>
      <w:tr w:rsidR="00A46C85" w:rsidRPr="00A46C85" w14:paraId="6C755B20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3FDE878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  <w:lang w:val="de-DE"/>
              </w:rPr>
            </w:pPr>
          </w:p>
          <w:p w14:paraId="570204C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037D619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C15B2E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677D019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1B3B8C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26C494D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5E8EE12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2A61A330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EBE3D7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634977B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48388C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1522B1C1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6F09F7D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288E59DB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6D35D60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4560D10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2E40484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3215E8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62342440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055FA8E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41DF973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9B8BEA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7F778DF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08685383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819FCA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17FE613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14E37C6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29437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80D9B8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ograniczony zakres środków językowych; głównie środki językowe o wysokim 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D142A3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9A34A5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14B16F24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55882F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FA4DDF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E3912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44C29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BE9D58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728D56E2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6017C6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320EBB29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zawodów</w:t>
            </w:r>
          </w:p>
          <w:p w14:paraId="7A2EE6D6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czynności związanych z wykonywaniem różnych zawodów</w:t>
            </w:r>
          </w:p>
          <w:p w14:paraId="745AA2DD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Cechy charakteru</w:t>
            </w:r>
          </w:p>
          <w:p w14:paraId="5426F3B1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Zdania dopełnieniowe z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dass</w:t>
            </w:r>
            <w:proofErr w:type="spellEnd"/>
          </w:p>
          <w:p w14:paraId="755FAD6E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Czasownik modalny </w:t>
            </w:r>
            <w:proofErr w:type="spellStart"/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dürfen</w:t>
            </w:r>
            <w:proofErr w:type="spellEnd"/>
          </w:p>
        </w:tc>
      </w:tr>
      <w:tr w:rsidR="00A46C85" w:rsidRPr="00A46C85" w14:paraId="28C86C4D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334B1B1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5BB026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F819DBC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8D1FC5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5308A6AD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DEF1A16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168E46F6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BEF833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E88B1A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1394F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wybrane zawody: miejsce pracy i czynności z nim związane</w:t>
            </w:r>
          </w:p>
          <w:p w14:paraId="73462D3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jakie zawody uważa za interesujące, i krótko uzasadnia swój wybór</w:t>
            </w:r>
          </w:p>
          <w:p w14:paraId="664118B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swoich mocnych i słabych stronach</w:t>
            </w:r>
          </w:p>
          <w:p w14:paraId="6A5D921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miejscach pracy dorywczej w Polsce</w:t>
            </w:r>
          </w:p>
          <w:p w14:paraId="22BB9C3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jaka oferta pracy go interesuje, i uzasadnia swój wybór</w:t>
            </w:r>
          </w:p>
          <w:p w14:paraId="12647B2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krótką wiadomość, w której informuje o rodzaju i czasie pracy, zakresie obowiązków, zarobkach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D4DE6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08651CD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Zachowuje poprawność językową na poziomie umożliwiającym dobrą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komunikację: przedstawia w innej 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A0F3A0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różne zawody: miejsce pracy, czynności z nimi związane</w:t>
            </w:r>
          </w:p>
          <w:p w14:paraId="25319F3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o zawodach, które uważa za intersujące</w:t>
            </w:r>
          </w:p>
          <w:p w14:paraId="7BB5F32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Wypowiada się o swoich mocnych i słabych stronach, oceniając je</w:t>
            </w:r>
          </w:p>
          <w:p w14:paraId="0E3EB1E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swoich doświadczeniach z pracą dorywczą lub doświadczeniach innych osób</w:t>
            </w:r>
          </w:p>
          <w:p w14:paraId="163CD44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uregulowaniach dotyczących pracy dorywczej w Polsce</w:t>
            </w:r>
          </w:p>
          <w:p w14:paraId="36A9437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wiadomość, w której informuje o rodzaju i czasie pracy, zakresie obowiązków, zarobkach</w:t>
            </w:r>
          </w:p>
        </w:tc>
      </w:tr>
      <w:tr w:rsidR="00A46C85" w:rsidRPr="00A46C85" w14:paraId="16BCEB92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6B45023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172D05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AEB99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Pyta innych o opinię o różnych zawodach</w:t>
            </w:r>
          </w:p>
          <w:p w14:paraId="1613EED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cechach charakteru różnych osób i pyta o opinię innych</w:t>
            </w:r>
          </w:p>
          <w:p w14:paraId="15BD8A8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swoich doświadczeniach z pracą dorywczą lub doświadczeniach innych osób, i uzyskuje informacje na ten temat od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37895F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41E09A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 niezakłócające komunikacji)</w:t>
            </w:r>
          </w:p>
          <w:p w14:paraId="6F65659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FF66F5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o zaletach i wadach wybranych zawodów</w:t>
            </w:r>
          </w:p>
          <w:p w14:paraId="4C19A28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na temat mocnych i słabych stron osób wykonujących różne zawody</w:t>
            </w:r>
          </w:p>
          <w:p w14:paraId="0E7D446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na temat różnych zajęć dorywczych</w:t>
            </w:r>
          </w:p>
          <w:p w14:paraId="76B4F23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Porównuje oferty pracy</w:t>
            </w:r>
          </w:p>
        </w:tc>
      </w:tr>
      <w:tr w:rsidR="00A46C85" w:rsidRPr="00A46C85" w14:paraId="4095EAF9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68A5ED8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Uczeń rozwiązuje TEST NR 8</w:t>
            </w:r>
          </w:p>
        </w:tc>
      </w:tr>
    </w:tbl>
    <w:p w14:paraId="52641C43" w14:textId="77777777" w:rsidR="00A46C85" w:rsidRPr="00A46C85" w:rsidRDefault="00A46C85" w:rsidP="00A46C85">
      <w:pPr>
        <w:rPr>
          <w:kern w:val="2"/>
          <w:sz w:val="12"/>
          <w:szCs w:val="12"/>
        </w:rPr>
      </w:pPr>
    </w:p>
    <w:p w14:paraId="659D0CF4" w14:textId="77777777" w:rsidR="00A46C85" w:rsidRPr="00A46C85" w:rsidRDefault="00A46C85" w:rsidP="00A46C85">
      <w:pPr>
        <w:rPr>
          <w:kern w:val="2"/>
        </w:rPr>
        <w:sectPr w:rsidR="00A46C85" w:rsidRPr="00A46C85"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5506EBF1" w14:textId="77777777" w:rsidR="00A46C85" w:rsidRPr="00A46C85" w:rsidRDefault="00A46C85" w:rsidP="00A46C85">
      <w:pPr>
        <w:rPr>
          <w:kern w:val="2"/>
        </w:rPr>
      </w:pPr>
    </w:p>
    <w:tbl>
      <w:tblPr>
        <w:tblW w:w="147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6"/>
        <w:gridCol w:w="2124"/>
        <w:gridCol w:w="2127"/>
        <w:gridCol w:w="2125"/>
        <w:gridCol w:w="2126"/>
        <w:gridCol w:w="2130"/>
      </w:tblGrid>
      <w:tr w:rsidR="00D2519D" w14:paraId="610974E4" w14:textId="77777777" w:rsidTr="00D2519D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31DBD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CC4F0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FFA929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D2519D" w14:paraId="271F3AA5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D6375A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166072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087ECCB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8006B0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618D33A0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0268F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4820F38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8EAD5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289D9BCF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6F119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D01B872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0DE64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E47E4B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2519D" w14:paraId="6B31C0E9" w14:textId="77777777" w:rsidTr="00D2519D"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4199BE3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57E4C67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45C57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B61D7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0995E60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A76FF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08032FF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3144AC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5A241A7A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18A9AA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519D" w14:paraId="615083DA" w14:textId="77777777" w:rsidTr="00D2519D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6EC2A8E5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</w:t>
            </w:r>
          </w:p>
          <w:p w14:paraId="3CD65BF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środki językowe</w:t>
            </w:r>
          </w:p>
          <w:p w14:paraId="0692050C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2AD83E5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44DBF35C" w14:textId="77777777" w:rsidR="00D2519D" w:rsidRDefault="00D2519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14:paraId="4513D7E7" w14:textId="77777777" w:rsidR="00D2519D" w:rsidRDefault="00D2519D">
            <w:p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Braki w wiadomościach i umiejętnościach są na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tyle rozległe, że uniemożliwiają mu naukę na kolejnych etapach.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hideMark/>
          </w:tcPr>
          <w:p w14:paraId="254E9DB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54049B44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 i wyrażeń</w:t>
            </w:r>
          </w:p>
          <w:p w14:paraId="4FC5653B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14:paraId="62C966F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</w:p>
          <w:p w14:paraId="638100F4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gramatycznie, wprowadzone przez nauczyciela wyrażenia</w:t>
            </w:r>
          </w:p>
          <w:p w14:paraId="670E72F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hideMark/>
          </w:tcPr>
          <w:p w14:paraId="305C93B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6A9CB417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14:paraId="18B5CEEB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11CFCAD1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14:paraId="6BA4654D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gramatycznych w trudniejszych zadaniach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CF2FB7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536632F5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14:paraId="12BDB2A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14:paraId="127C703D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4AEAA26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647BB8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7EB0DD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14:paraId="0F7E122D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14:paraId="728BF693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7E7F6860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sporadyczne błędy leksykalno-gramatyczne, które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zwykle potrafi samodzielnie poprawić</w:t>
            </w:r>
          </w:p>
        </w:tc>
        <w:tc>
          <w:tcPr>
            <w:tcW w:w="2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8D41831" w14:textId="77777777" w:rsidR="00D2519D" w:rsidRDefault="00D2519D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</w:rPr>
            </w:pPr>
          </w:p>
          <w:p w14:paraId="7BB11099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2D6C713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4A009BC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AA21F00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88C3B90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</w:t>
            </w:r>
          </w:p>
          <w:p w14:paraId="56D5C0C1" w14:textId="77777777" w:rsidR="00D2519D" w:rsidRDefault="00D2519D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2519D" w14:paraId="680F0610" w14:textId="77777777" w:rsidTr="00D2519D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68DF36E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564B4883" w14:textId="77777777" w:rsidR="00D2519D" w:rsidRDefault="00D2519D">
            <w:pPr>
              <w:suppressAutoHyphens w:val="0"/>
              <w:snapToGrid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2129B3B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57DF489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2BEFD684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2B0558C0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14:paraId="072A8C94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065FC08B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226A3F8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1131BB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351C26BC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1406C48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62AF2F4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5B5EA18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5EE28E1B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3472978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2B2BB0D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462D0F8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9B9E145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B04007C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63938EE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2EDD351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14:paraId="77499328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C9F5865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2519D" w14:paraId="33E88DE1" w14:textId="77777777" w:rsidTr="00D2519D">
        <w:trPr>
          <w:trHeight w:val="4910"/>
        </w:trPr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</w:tcPr>
          <w:p w14:paraId="236878D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</w:tcPr>
          <w:p w14:paraId="79EFBE1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5B91B3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CF1863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18B71ED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</w:p>
          <w:p w14:paraId="4426C15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14:paraId="1DD34ED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4E85599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14:paraId="6CCABF82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921CD45" w14:textId="77777777" w:rsidR="00D2519D" w:rsidRDefault="00D2519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0CCB16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27BE6E0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</w:t>
            </w:r>
          </w:p>
          <w:p w14:paraId="4F8F991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14:paraId="52F12168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14:paraId="079B7E0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słownictwo i struktury odpowiednie do formy wypowiedzi</w:t>
            </w:r>
          </w:p>
          <w:p w14:paraId="733DC36D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37F2F59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14841D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2C1202FC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dość płynne i mają odpowiednią długość</w:t>
            </w:r>
          </w:p>
          <w:p w14:paraId="4A09546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14:paraId="62F747CF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14:paraId="438AB4FA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14:paraId="3B4DC06C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leksykalno-gramatyczne, które nie zakłócają komunikacji</w:t>
            </w:r>
          </w:p>
          <w:p w14:paraId="30DBD4C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C7E1B65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CEDFABD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20B8E0A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płynne i mają odpowiednią długość</w:t>
            </w:r>
          </w:p>
          <w:p w14:paraId="6F9039A4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wymagane informacje</w:t>
            </w:r>
          </w:p>
          <w:p w14:paraId="0B003EE5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2379837A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14:paraId="07B5A03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14:paraId="5DCFF6A1" w14:textId="77777777" w:rsidR="00D2519D" w:rsidRDefault="00D2519D">
            <w:pPr>
              <w:pStyle w:val="Zawartotabeli"/>
              <w:rPr>
                <w:rFonts w:eastAsia="Verdana" w:cs="Times New Roman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E35757A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7B97D24B" w14:textId="77777777" w:rsidR="00D2519D" w:rsidRDefault="00D2519D" w:rsidP="00D2519D">
      <w:pPr>
        <w:rPr>
          <w:lang w:eastAsia="ar-SA"/>
        </w:rPr>
      </w:pPr>
    </w:p>
    <w:p w14:paraId="0A6B741F" w14:textId="77777777" w:rsidR="00D2519D" w:rsidRDefault="00D2519D" w:rsidP="00D2519D"/>
    <w:p w14:paraId="575279E4" w14:textId="77777777" w:rsidR="00D2519D" w:rsidRDefault="00D2519D" w:rsidP="00D2519D"/>
    <w:p w14:paraId="121AF540" w14:textId="77777777" w:rsidR="00D2519D" w:rsidRDefault="00D2519D" w:rsidP="00D2519D"/>
    <w:p w14:paraId="2F3F4E6D" w14:textId="77777777" w:rsidR="00D2519D" w:rsidRDefault="00D2519D" w:rsidP="00D2519D"/>
    <w:p w14:paraId="2AB06B97" w14:textId="77777777" w:rsidR="00D2519D" w:rsidRDefault="00D2519D" w:rsidP="00D2519D"/>
    <w:p w14:paraId="4D1C37FA" w14:textId="77777777" w:rsidR="00D2519D" w:rsidRDefault="00D2519D" w:rsidP="00D2519D"/>
    <w:p w14:paraId="4E9C4D88" w14:textId="77777777" w:rsidR="00D2519D" w:rsidRDefault="00D2519D" w:rsidP="00D2519D"/>
    <w:p w14:paraId="5D5740D5" w14:textId="77777777" w:rsidR="00D2519D" w:rsidRDefault="00D2519D" w:rsidP="00D2519D"/>
    <w:p w14:paraId="775F10D4" w14:textId="77777777" w:rsidR="00D2519D" w:rsidRDefault="00D2519D" w:rsidP="00D2519D"/>
    <w:p w14:paraId="151592F9" w14:textId="77777777" w:rsidR="00D2519D" w:rsidRDefault="00D2519D" w:rsidP="00D2519D"/>
    <w:p w14:paraId="77B41AF8" w14:textId="77777777" w:rsidR="00D2519D" w:rsidRDefault="00D2519D" w:rsidP="00D2519D"/>
    <w:p w14:paraId="537B84FE" w14:textId="77777777" w:rsidR="00D2519D" w:rsidRDefault="00D2519D" w:rsidP="00D2519D"/>
    <w:p w14:paraId="44A9E980" w14:textId="77777777" w:rsidR="00D2519D" w:rsidRDefault="00D2519D" w:rsidP="00D2519D"/>
    <w:p w14:paraId="456FBC8D" w14:textId="77777777" w:rsidR="00D2519D" w:rsidRDefault="00D2519D" w:rsidP="00D2519D"/>
    <w:p w14:paraId="6AA13A06" w14:textId="77777777" w:rsidR="00D2519D" w:rsidRDefault="00D2519D" w:rsidP="00D2519D">
      <w:pPr>
        <w:rPr>
          <w:rFonts w:ascii="Verdana" w:hAnsi="Verdana"/>
          <w:b w:val="0"/>
          <w:sz w:val="16"/>
          <w:szCs w:val="16"/>
        </w:rPr>
      </w:pPr>
    </w:p>
    <w:tbl>
      <w:tblPr>
        <w:tblW w:w="1486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3260"/>
        <w:gridCol w:w="3261"/>
        <w:gridCol w:w="255"/>
        <w:gridCol w:w="28"/>
        <w:gridCol w:w="3095"/>
      </w:tblGrid>
      <w:tr w:rsidR="00D2519D" w14:paraId="01002F77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hideMark/>
          </w:tcPr>
          <w:p w14:paraId="463BD8FD" w14:textId="77777777" w:rsidR="00D2519D" w:rsidRDefault="00D2519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PERFEKT 3, ROZDZIAŁ 1: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Lernen</w:t>
            </w:r>
            <w:proofErr w:type="spellEnd"/>
          </w:p>
        </w:tc>
      </w:tr>
      <w:tr w:rsidR="00D2519D" w14:paraId="7713F760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F299BA1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A44608E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C3910B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442E9F7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3616660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1454BDF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09432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08627B3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451D1E4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207AD2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14:paraId="3E146DA8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0BF95A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DE114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224974D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519D" w14:paraId="274C6378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4062292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A692F42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00469FE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3070A80C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6CEBB35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94D11AA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0CAB6B9F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2519D" w14:paraId="0ABAF2AD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890A89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0A18DD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70CA4B4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BB730D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D9BC1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118E3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8A390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45A4545F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0FC999C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59DC97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45D0B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65B09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E3440B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2519D" w14:paraId="0CF2463B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C45A5D0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6F70C95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Życie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szkoły</w:t>
            </w:r>
            <w:proofErr w:type="spellEnd"/>
          </w:p>
          <w:p w14:paraId="6EAA78CF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Problemy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szkole</w:t>
            </w:r>
            <w:proofErr w:type="spellEnd"/>
          </w:p>
          <w:p w14:paraId="1CE97E62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opisywania nauki języków obcych</w:t>
            </w:r>
          </w:p>
          <w:p w14:paraId="44A23FB5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System szkolnictwa w Niemczech</w:t>
            </w:r>
          </w:p>
          <w:p w14:paraId="1F72CEE2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Bezokolicznik z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zu</w:t>
            </w:r>
            <w:proofErr w:type="spellEnd"/>
          </w:p>
          <w:p w14:paraId="12777C8F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</w:p>
        </w:tc>
      </w:tr>
      <w:tr w:rsidR="00D2519D" w14:paraId="5E971FE5" w14:textId="77777777" w:rsidTr="00D2519D">
        <w:trPr>
          <w:trHeight w:val="283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57CF576" w14:textId="77777777" w:rsidR="00D2519D" w:rsidRDefault="00D2519D">
            <w:pPr>
              <w:pStyle w:val="Zawartotabeli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5E19A4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 (np.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),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E7F9D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068B6D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C3A90F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D77B04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54D00B11" w14:textId="77777777" w:rsidTr="00D2519D">
        <w:trPr>
          <w:trHeight w:val="175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6AF6D0E" w14:textId="77777777" w:rsidR="00D2519D" w:rsidRDefault="00D2519D">
            <w:pPr>
              <w:pStyle w:val="Zawartotabeli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2F79C4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32789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planach na nowy rok szkolny</w:t>
            </w:r>
          </w:p>
          <w:p w14:paraId="4B488F1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Informuje o problemach w szkole </w:t>
            </w:r>
          </w:p>
          <w:p w14:paraId="39A76B6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Krótko przedstawia system szkolnictwa w Niemczech</w:t>
            </w:r>
          </w:p>
          <w:p w14:paraId="66D14CA0" w14:textId="77777777" w:rsidR="00D2519D" w:rsidRDefault="00D2519D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675850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57CE40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460C1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planach na nowy rok szkolny</w:t>
            </w:r>
          </w:p>
          <w:p w14:paraId="314A6C67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problemy w szkole i ich przyczyny</w:t>
            </w:r>
          </w:p>
          <w:p w14:paraId="0F2D7F0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swojej szkole</w:t>
            </w:r>
          </w:p>
          <w:p w14:paraId="5F6F886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Porównuje system szkolnictwa w Polsce i w Niemczech</w:t>
            </w:r>
          </w:p>
        </w:tc>
      </w:tr>
      <w:tr w:rsidR="00D2519D" w14:paraId="3E1E019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C45617E" w14:textId="77777777" w:rsidR="00D2519D" w:rsidRDefault="00D2519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CBA023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F36028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plany na nowy rok szkolny</w:t>
            </w:r>
          </w:p>
          <w:p w14:paraId="61BC9B26" w14:textId="77777777" w:rsidR="00D2519D" w:rsidRDefault="00D2519D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Uzyskuje wybrane informacje o ofertach kursów językowych</w:t>
            </w:r>
          </w:p>
          <w:p w14:paraId="1B98D8A0" w14:textId="77777777" w:rsidR="00D2519D" w:rsidRDefault="00D2519D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swojej szkole</w:t>
            </w:r>
          </w:p>
          <w:p w14:paraId="51BB211B" w14:textId="77777777" w:rsidR="00D2519D" w:rsidRDefault="00D2519D">
            <w:pPr>
              <w:pStyle w:val="Zawartotabeli"/>
              <w:ind w:left="720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  <w:p w14:paraId="12F1DE61" w14:textId="77777777" w:rsidR="00D2519D" w:rsidRDefault="00D2519D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3ECF35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4407B7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08CC7D4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</w:t>
            </w:r>
          </w:p>
          <w:p w14:paraId="27EF2E3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CBCB0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planów na nowy rok szkolny</w:t>
            </w:r>
          </w:p>
          <w:p w14:paraId="2E3841A7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rad w konkretnej sytuacji problemowej</w:t>
            </w:r>
          </w:p>
          <w:p w14:paraId="3F3B7E68" w14:textId="77777777" w:rsidR="00D2519D" w:rsidRDefault="00D2519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Uzyskuje szczegółowe informacje o ofertach kursów językowych</w:t>
            </w:r>
          </w:p>
          <w:p w14:paraId="686D3458" w14:textId="77777777" w:rsidR="00D2519D" w:rsidRDefault="00D2519D">
            <w:pPr>
              <w:pStyle w:val="Zawartotabeli"/>
              <w:ind w:left="720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07E08A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4CC1C13C" w14:textId="77777777" w:rsidTr="00D2519D">
        <w:trPr>
          <w:trHeight w:val="369"/>
        </w:trPr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vAlign w:val="center"/>
            <w:hideMark/>
          </w:tcPr>
          <w:p w14:paraId="202F2C43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rozwiązuje TEST NR 1</w:t>
            </w:r>
          </w:p>
        </w:tc>
      </w:tr>
      <w:tr w:rsidR="00D2519D" w14:paraId="7D48B225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hideMark/>
          </w:tcPr>
          <w:p w14:paraId="401EEBCB" w14:textId="77777777" w:rsidR="00D2519D" w:rsidRDefault="00D2519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PERFEKT 3, ROZDZIAŁ 2: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</w:p>
        </w:tc>
      </w:tr>
      <w:tr w:rsidR="00D2519D" w14:paraId="6AB2889A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68E728C1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71362F0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0DC7371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99B6D7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5A081A2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03DFAE39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72B7DB3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1A821053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0AB900E5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64024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14:paraId="75B7E9E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2B9639C9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D33A445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0131B327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519D" w14:paraId="30B68F9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E2F66F1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B8D1F8A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4FFFD1D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2422F83C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6C99CD5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63668D1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04098E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7937C4EA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6B8A38E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1C2F848A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6AECC2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5ADAAE2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2584B5D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04FFAE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759AB7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13C08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ECD11C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75DDF3FE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5FC712E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08EE3C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C4282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44124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27D8ED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2519D" w:rsidRPr="009A3CCE" w14:paraId="0A7F823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EE65D5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696EAFB" w14:textId="77777777" w:rsidR="00D2519D" w:rsidRDefault="00D2519D" w:rsidP="00D2519D">
            <w:pPr>
              <w:pStyle w:val="Zawartotabeli"/>
              <w:numPr>
                <w:ilvl w:val="0"/>
                <w:numId w:val="1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Usługi i transakcje finansowe</w:t>
            </w:r>
          </w:p>
          <w:p w14:paraId="26C17102" w14:textId="77777777" w:rsidR="00D2519D" w:rsidRDefault="00D2519D" w:rsidP="00D2519D">
            <w:pPr>
              <w:pStyle w:val="Zawartotabeli"/>
              <w:numPr>
                <w:ilvl w:val="0"/>
                <w:numId w:val="1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Środki płatnicze</w:t>
            </w:r>
          </w:p>
          <w:p w14:paraId="66191AB0" w14:textId="77777777" w:rsidR="00D2519D" w:rsidRDefault="00D2519D" w:rsidP="00D2519D">
            <w:pPr>
              <w:pStyle w:val="Zawartotabeli"/>
              <w:numPr>
                <w:ilvl w:val="0"/>
                <w:numId w:val="1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Obsługa bankomatu</w:t>
            </w:r>
          </w:p>
          <w:p w14:paraId="6C21BE48" w14:textId="77777777" w:rsidR="00D2519D" w:rsidRDefault="00D2519D" w:rsidP="00D2519D">
            <w:pPr>
              <w:pStyle w:val="Zawartotabeli"/>
              <w:numPr>
                <w:ilvl w:val="0"/>
                <w:numId w:val="1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Rzeczowniki odczasownikowe</w:t>
            </w:r>
          </w:p>
          <w:p w14:paraId="658DC305" w14:textId="77777777" w:rsidR="00D2519D" w:rsidRPr="009A3CCE" w:rsidRDefault="00D2519D" w:rsidP="00D2519D">
            <w:pPr>
              <w:pStyle w:val="Zawartotabeli"/>
              <w:numPr>
                <w:ilvl w:val="0"/>
                <w:numId w:val="17"/>
              </w:numPr>
              <w:rPr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Zaimki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nieokreślone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jeder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keiner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einige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viele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alle</w:t>
            </w:r>
          </w:p>
        </w:tc>
      </w:tr>
      <w:tr w:rsidR="00D2519D" w14:paraId="260D2CCC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8B2507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BC4D332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8E6FE54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B7BC33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3BBC8A5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</w:t>
            </w:r>
          </w:p>
        </w:tc>
      </w:tr>
      <w:tr w:rsidR="00D2519D" w14:paraId="5A49808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27C533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6906AC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5CFD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w jaki sposób można płacić w wybranych miejscach</w:t>
            </w:r>
          </w:p>
          <w:p w14:paraId="7387532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Krótko uzasadnia wybór jednego sposobu płacenia</w:t>
            </w:r>
          </w:p>
          <w:p w14:paraId="298EE7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b w:val="0"/>
              </w:rPr>
              <w:t xml:space="preserve">Informuje o </w:t>
            </w:r>
            <w:r>
              <w:rPr>
                <w:rFonts w:ascii="Verdana" w:hAnsi="Verdana"/>
                <w:b w:val="0"/>
                <w:sz w:val="16"/>
                <w:szCs w:val="16"/>
              </w:rPr>
              <w:t>ofercie konta bankowego dla młodzieży</w:t>
            </w:r>
          </w:p>
          <w:p w14:paraId="6A651FD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na co wydaje swoje pieniądze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82FDF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0554FB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3E0ADD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tym, gdzie i w jaki sposób można płacić za usługi i towary</w:t>
            </w:r>
          </w:p>
          <w:p w14:paraId="2D7938E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Wypowiada się na temat płacenia kartą, gotówką i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smartfonem</w:t>
            </w:r>
            <w:proofErr w:type="spellEnd"/>
          </w:p>
          <w:p w14:paraId="1E894AD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oferty konta bankowego dla młodzieży</w:t>
            </w:r>
          </w:p>
          <w:p w14:paraId="1409E2A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wydatków młodzieży</w:t>
            </w:r>
          </w:p>
        </w:tc>
      </w:tr>
      <w:tr w:rsidR="00D2519D" w14:paraId="78CA8139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0D5978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D23355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C22AE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sposoby płacenia</w:t>
            </w:r>
          </w:p>
          <w:p w14:paraId="45F42FF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polecenia w bankomacie</w:t>
            </w:r>
          </w:p>
          <w:p w14:paraId="43E0E6F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Pyta inne osoby o ich wydatki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09F34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6C6478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5FB1E47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Przekonuje do wybranego sposobu płacenia</w:t>
            </w:r>
          </w:p>
          <w:p w14:paraId="4697C4A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Objaśnia obsługę bankomatu</w:t>
            </w:r>
          </w:p>
          <w:p w14:paraId="4760702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Interpretuje wyniki ankiety na temat wydatków młodzieży</w:t>
            </w:r>
          </w:p>
          <w:p w14:paraId="59BB12B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39AA3F30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BCC5A2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Uczeń rozwiązuje TEST NR 2</w:t>
            </w:r>
          </w:p>
        </w:tc>
      </w:tr>
      <w:tr w:rsidR="00D2519D" w14:paraId="62D10FBB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346EBCE" w14:textId="77777777" w:rsidR="00D2519D" w:rsidRDefault="00D2519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PERFEKT 3, ROZDZIAŁ 3: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Menschen</w:t>
            </w:r>
            <w:proofErr w:type="spellEnd"/>
          </w:p>
        </w:tc>
      </w:tr>
      <w:tr w:rsidR="00D2519D" w14:paraId="67C457C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955673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C66044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BFA47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31610D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090381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2C4B910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267E7D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7355987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B85BCB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5FA66D1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EB3C607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1C0B6A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92B589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0EF3713B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24FF5DB6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A07233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2EDEC9E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33F3687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BFCACF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784A85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3A1FC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E2659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760508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17D2F3DA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3BAC7D6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F9149D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3CA829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FFB6C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6F13389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stosuje poznane struktury gramatyczne w zadaniach i własnych wypowiedziach.</w:t>
            </w:r>
          </w:p>
          <w:p w14:paraId="4F700740" w14:textId="77777777" w:rsidR="00D2519D" w:rsidRDefault="00D2519D"/>
        </w:tc>
      </w:tr>
      <w:tr w:rsidR="00D2519D" w14:paraId="70C787BC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12E19E4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480F5F5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mediach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społecznościowych</w:t>
            </w:r>
          </w:p>
          <w:p w14:paraId="1268A9C0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Wygląd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człowieka</w:t>
            </w:r>
            <w:proofErr w:type="spellEnd"/>
          </w:p>
          <w:p w14:paraId="5444D409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Cechy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charakteru</w:t>
            </w:r>
            <w:proofErr w:type="spellEnd"/>
          </w:p>
          <w:p w14:paraId="6F873A54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Moda</w:t>
            </w:r>
            <w:proofErr w:type="spellEnd"/>
          </w:p>
          <w:p w14:paraId="31D59949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nieokreślonym i zaimku dzierżawczym</w:t>
            </w:r>
          </w:p>
          <w:p w14:paraId="6A66473B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</w:p>
        </w:tc>
      </w:tr>
      <w:tr w:rsidR="00D2519D" w14:paraId="32ACBA15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1AF275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784172F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7A27DD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580F32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B4BB6B2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67A3C092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76B954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54B13A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3E748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308CD4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swojej aktywności w mediach społecznościowych</w:t>
            </w:r>
          </w:p>
          <w:p w14:paraId="13B8417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swój typ osobowości</w:t>
            </w:r>
          </w:p>
          <w:p w14:paraId="1EB5155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swój wygląd i charakter</w:t>
            </w:r>
          </w:p>
          <w:p w14:paraId="240004D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wybrany styl ubierania się</w:t>
            </w:r>
          </w:p>
          <w:p w14:paraId="2FC6975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elementach mody w różnych latach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A8489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02F5588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951987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opinię na temat aktywności młodych ludzi w mediach społecznościowych</w:t>
            </w:r>
          </w:p>
          <w:p w14:paraId="6A5214B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różne typy osobowości</w:t>
            </w:r>
          </w:p>
          <w:p w14:paraId="69F2D13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wyglądu i charakteru różnych osób</w:t>
            </w:r>
          </w:p>
          <w:p w14:paraId="2351A93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opinię na temat różnych stylów ubierania się</w:t>
            </w:r>
          </w:p>
          <w:p w14:paraId="0ED5623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style mody i elementy kultury w różnych latach</w:t>
            </w:r>
          </w:p>
          <w:p w14:paraId="2B25E3E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Charakteryzuje swoje pokolenie</w:t>
            </w:r>
          </w:p>
        </w:tc>
      </w:tr>
      <w:tr w:rsidR="00D2519D" w14:paraId="2D5C605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01F83B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40D0C2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97F3A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aktywność w mediach społecznościowych</w:t>
            </w:r>
          </w:p>
          <w:p w14:paraId="176A61E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Pyta o opinię na temat wyglądu jakiejś osoby i wyraża swoje zdanie </w:t>
            </w:r>
          </w:p>
          <w:p w14:paraId="673B6CE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Wyraża swoją opinię na temat mody w różnych latach i pyta o opinię innych </w:t>
            </w:r>
          </w:p>
          <w:p w14:paraId="6DCECA4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zasady ubierania się w miejscu pracy</w:t>
            </w:r>
          </w:p>
          <w:p w14:paraId="31326A7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62A65D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5392AFF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3D7496A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3CC55AC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Dyskutuje na temat różnych typów osobowości i ich cech</w:t>
            </w:r>
          </w:p>
          <w:p w14:paraId="7A38DF7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stylach ubierania się</w:t>
            </w:r>
          </w:p>
          <w:p w14:paraId="72E170C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zasadach ubierania się w miejscu pracy</w:t>
            </w:r>
          </w:p>
          <w:p w14:paraId="4DB17ED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158594E4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BE7C53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Uczeń rozwiązuje TEST NR 3</w:t>
            </w:r>
          </w:p>
        </w:tc>
      </w:tr>
      <w:tr w:rsidR="00D2519D" w14:paraId="62ED1CD7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0ADB45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PERFEKT 3, ROZDZIAŁ 4: Feste</w:t>
            </w:r>
          </w:p>
        </w:tc>
      </w:tr>
      <w:tr w:rsidR="00D2519D" w14:paraId="0C065A47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D7841C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97FD7F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8DF24E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957BA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9B6271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7947E89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6AC1FCC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F0A635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91B14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3C4C001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AC246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8FD9082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29DA631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34FD6CE9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4110127D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6B26FF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WIEDZA:</w:t>
            </w:r>
          </w:p>
          <w:p w14:paraId="167E873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0F150D3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5A8A31D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18668D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713A7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DC440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32A190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65D53501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0A22E89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8E0118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0DB7D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51C13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4F6E313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5163342B" w14:textId="77777777" w:rsidR="00D2519D" w:rsidRDefault="00D2519D"/>
        </w:tc>
      </w:tr>
      <w:tr w:rsidR="00D2519D" w14:paraId="482083D8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F5F49F8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5A58A6E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Święta</w:t>
            </w:r>
          </w:p>
          <w:p w14:paraId="7ABC87E8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Uroczystości rodzinne</w:t>
            </w:r>
          </w:p>
          <w:p w14:paraId="2DB6C957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Prezenty</w:t>
            </w:r>
          </w:p>
          <w:p w14:paraId="5856E466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Organizacja i przebieg imprez</w:t>
            </w:r>
          </w:p>
          <w:p w14:paraId="1884F612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Tradycje karnawałowe w Niemczech</w:t>
            </w:r>
          </w:p>
          <w:p w14:paraId="3FE0E249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Okoliczniki czasu i miejsca w zdaniu</w:t>
            </w:r>
          </w:p>
          <w:p w14:paraId="3155EAE1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Czasowniki z dopełnieniem w celowniku i bierniku</w:t>
            </w:r>
          </w:p>
        </w:tc>
      </w:tr>
      <w:tr w:rsidR="00D2519D" w14:paraId="53C8114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26EC19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E05D30B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7DF2EA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DCAB09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E9A62AC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05F9439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D4B1AB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054BF2F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4DB4881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D64B4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Mówi, jak spędza święta i dni wolne</w:t>
            </w:r>
          </w:p>
          <w:p w14:paraId="3511AF1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jakie prezenty dostaje najczęściej</w:t>
            </w:r>
          </w:p>
          <w:p w14:paraId="0277D5B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stosunku do prywatek</w:t>
            </w:r>
          </w:p>
          <w:p w14:paraId="4A4E695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 obchodzi się karnawał w Niemczech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D2C916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1D379A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58EFF0C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sposobach spędzania świąt i dni wolnych</w:t>
            </w:r>
          </w:p>
          <w:p w14:paraId="07F624E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tym, jakie prezenty wybiera dla innych i jakie sam otrzymuje najchętniej</w:t>
            </w:r>
          </w:p>
          <w:p w14:paraId="08F31E8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swojego stosunku do organizowania prywatek i uczestniczenia w nich</w:t>
            </w:r>
          </w:p>
          <w:p w14:paraId="71E785C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swoją opinię na temat tradycji karnawałowych w Niemczech</w:t>
            </w:r>
          </w:p>
          <w:p w14:paraId="5A04D201" w14:textId="77777777" w:rsidR="00D2519D" w:rsidRDefault="00D2519D"/>
        </w:tc>
      </w:tr>
      <w:tr w:rsidR="00D2519D" w14:paraId="714F5BD6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6A389F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AEFCD5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A4BCC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kiedy obchodzi się różne święta, i pyta o to innych</w:t>
            </w:r>
          </w:p>
          <w:p w14:paraId="46EAC6A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prezent dla konkretnej osoby i krótko uzasadnia wybór</w:t>
            </w:r>
          </w:p>
          <w:p w14:paraId="37D4D76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Krótko ocenia przyjęcie, na którym był</w:t>
            </w:r>
          </w:p>
          <w:p w14:paraId="7B5779B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innych o ich ulubione święta i informuje o swoich</w:t>
            </w:r>
          </w:p>
          <w:p w14:paraId="65E5DE7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Zaprasza na imprezę urodzinową</w:t>
            </w:r>
          </w:p>
          <w:p w14:paraId="3E9350E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Przyjmuje lub odrzuca zaproszenie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94263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328B7DA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błędy, które nie zakłócają komunikacji) w zakresie omawianych tematów, jeśli dotyczą one sytuacji typowych,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2C5F34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Rozmawia o wyborze prezentów dla różnych osób</w:t>
            </w:r>
          </w:p>
          <w:p w14:paraId="5B7F0F3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opinię na temat przyjęcia i wyraża zadowolenie lub niezadowolenie</w:t>
            </w:r>
          </w:p>
          <w:p w14:paraId="3478838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różnych świąt</w:t>
            </w:r>
          </w:p>
          <w:p w14:paraId="0E59DEB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zaproszenie na imprezę urodzinową</w:t>
            </w:r>
          </w:p>
          <w:p w14:paraId="28C270D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Uzasadnia odmowę przyjęcia zaproszenia</w:t>
            </w:r>
          </w:p>
          <w:p w14:paraId="4670D2A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1D6B7779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C831FE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rozwiązuje TEST NR 4</w:t>
            </w:r>
          </w:p>
        </w:tc>
      </w:tr>
      <w:tr w:rsidR="00D2519D" w14:paraId="4609F761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ED32A4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PERFEKT 3, ROZDZIAŁ 5: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Wohnen</w:t>
            </w:r>
            <w:proofErr w:type="spellEnd"/>
          </w:p>
        </w:tc>
      </w:tr>
      <w:tr w:rsidR="00D2519D" w14:paraId="49F5B1E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7641B4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6785BB9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263A09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315DA7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86BC87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5F22C0AF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1B7BC3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0BD8CF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2D6802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29FE510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762CC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CA024C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6AFF4B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474C8F5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1BDA2433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346E47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61B8BDB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07521C2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740F9AE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5B65E5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4F1CE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13D0A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139A77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4995B969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AAB7333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E6F331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09085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90B15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2DF02D0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71FB1D08" w14:textId="77777777" w:rsidR="00D2519D" w:rsidRDefault="00D2519D"/>
        </w:tc>
      </w:tr>
      <w:tr w:rsidR="00D2519D" w14:paraId="0F25AEA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0FF6D49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B45E6AB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Położenie sprzętów i przedmiotów</w:t>
            </w:r>
          </w:p>
          <w:p w14:paraId="13AEEABE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Zwierzęta domowe</w:t>
            </w:r>
          </w:p>
          <w:p w14:paraId="38702C7A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Życie na wsi</w:t>
            </w:r>
          </w:p>
          <w:p w14:paraId="426719AA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określonym w mianowniku i bierniku</w:t>
            </w:r>
          </w:p>
          <w:p w14:paraId="08506454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z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deshalb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trotzdem</w:t>
            </w:r>
            <w:proofErr w:type="spellEnd"/>
          </w:p>
        </w:tc>
      </w:tr>
      <w:tr w:rsidR="00D2519D" w14:paraId="4C5F633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3A90E3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793F307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DF4E94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D64121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C8D8621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2C7B86D0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26D72B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BD7CD5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ED9F8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swój pokój</w:t>
            </w:r>
          </w:p>
          <w:p w14:paraId="170D165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obowiązkach wynikających z posiadania zwierząt</w:t>
            </w:r>
          </w:p>
          <w:p w14:paraId="6C1EF8D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Formułuje zalety i wady posiadania zwierząt</w:t>
            </w:r>
          </w:p>
          <w:p w14:paraId="7B3C7BB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krótko swoje miejsce zamieszkania</w:t>
            </w:r>
          </w:p>
          <w:p w14:paraId="5A63C76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dobrych i złych stronach mieszkania na wsi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E631E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5A15698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27EF8A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Ocenia różne miejsca zamieszkania</w:t>
            </w:r>
          </w:p>
          <w:p w14:paraId="5C15DB8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Porównuje pokoje przed i po przemeblowaniu</w:t>
            </w:r>
          </w:p>
          <w:p w14:paraId="4D92F6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obowiązkach i trudnościach wynikających z posiadania zwierząt</w:t>
            </w:r>
          </w:p>
          <w:p w14:paraId="1A18A84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komentarz na temat swojego zwierzęcia domowego</w:t>
            </w:r>
          </w:p>
          <w:p w14:paraId="3EFBDFF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wpis na blogu o zaletach i wadach swojego miejsca zamieszkania</w:t>
            </w:r>
          </w:p>
          <w:p w14:paraId="5FCBE77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Opisuje zalety i wady mieszkania na wsi i w mieście</w:t>
            </w:r>
          </w:p>
        </w:tc>
      </w:tr>
      <w:tr w:rsidR="00D2519D" w14:paraId="230BE0DE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9EFB773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C5D811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2EC9D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gdzie i jak mieszka</w:t>
            </w:r>
          </w:p>
          <w:p w14:paraId="00021F9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położenie przedmiotów i sprzętów oraz o tym informuje</w:t>
            </w:r>
          </w:p>
          <w:p w14:paraId="6C81A4B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 i jakie zwierzę domowe posiada, i pyta o to innych</w:t>
            </w:r>
          </w:p>
          <w:p w14:paraId="4498CC4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miejscu zamieszkania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E2D39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CDBCFA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17B9E8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miejscach zamieszkania</w:t>
            </w:r>
          </w:p>
          <w:p w14:paraId="522A7D6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zmianę położenia przedmiotów i sprzętów</w:t>
            </w:r>
          </w:p>
          <w:p w14:paraId="431AC5E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tym, czy warto posiadać zwierzę domowe, i uzasadnia swoją opinię</w:t>
            </w:r>
          </w:p>
          <w:p w14:paraId="7527A3D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miejscach zamieszkania</w:t>
            </w:r>
          </w:p>
          <w:p w14:paraId="0CC60073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3B85F8E7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9BE7B1E" w14:textId="77777777" w:rsidR="00D2519D" w:rsidRDefault="00D2519D">
            <w:pPr>
              <w:jc w:val="center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5</w:t>
            </w:r>
          </w:p>
        </w:tc>
      </w:tr>
      <w:tr w:rsidR="00D2519D" w14:paraId="325442EB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DAA88F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PERFEKT 3, ROZDZIAŁ 6: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Mobilität</w:t>
            </w:r>
            <w:proofErr w:type="spellEnd"/>
          </w:p>
        </w:tc>
      </w:tr>
      <w:tr w:rsidR="00D2519D" w14:paraId="2FB85E52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598022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39717F1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7E2B81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157BB1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DB2642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1117E3C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4F072DD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176072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FCC3DA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06F2388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56F143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16864C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CEE8FA9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670A4C2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236EC14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C896BC8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1EF8BD7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478A121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6E5DB1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B130B8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ADEB6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F2D5C9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A46A68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54CF6C02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6AF900B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D9DD42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E0F4A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16505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0A159AE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79E4AD0B" w14:textId="77777777" w:rsidR="00D2519D" w:rsidRDefault="00D2519D"/>
        </w:tc>
      </w:tr>
      <w:tr w:rsidR="00D2519D" w14:paraId="1C95EE5A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46F5E5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F842D97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Czynności na lotnisku</w:t>
            </w:r>
          </w:p>
          <w:p w14:paraId="7CD5D3D7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Środki lokomocji</w:t>
            </w:r>
          </w:p>
          <w:p w14:paraId="322CE514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Opis pobytu za granicą</w:t>
            </w:r>
          </w:p>
          <w:p w14:paraId="7F5D016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Życie na wsi</w:t>
            </w:r>
          </w:p>
          <w:p w14:paraId="2E0C0E7C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Czasowniki z dopełnieniem przyimkowym</w:t>
            </w:r>
          </w:p>
          <w:p w14:paraId="1F946FE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określonym w celowniku</w:t>
            </w:r>
          </w:p>
        </w:tc>
      </w:tr>
      <w:tr w:rsidR="00D2519D" w14:paraId="797BFEA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EE5A8B8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B86734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0091B4" w14:textId="77777777" w:rsidR="00D2519D" w:rsidRDefault="00D2519D">
            <w:pPr>
              <w:pStyle w:val="Zawartotabeli"/>
              <w:rPr>
                <w:rFonts w:cs="Times New Roman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E2815A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3C89472B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0132083C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4E467A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969C44A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9C3B6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jakimś negatywnym aspekcie podróży lub wyjazdu</w:t>
            </w:r>
          </w:p>
          <w:p w14:paraId="19A097B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pobyt lub życie za granicą</w:t>
            </w:r>
          </w:p>
          <w:p w14:paraId="40E84C0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tekst informacyjny o Szwajcarii i przekazuje informacje w nim zawarte</w:t>
            </w:r>
          </w:p>
          <w:p w14:paraId="2AB868A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kilka pytań w quizie</w:t>
            </w:r>
          </w:p>
          <w:p w14:paraId="7F93A18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Tworzy kilka pytań do quizu o Polsce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A900E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7955D3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824D32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relację z nieudanego urlopu</w:t>
            </w:r>
          </w:p>
          <w:p w14:paraId="37C55B6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tym, za czym można tęsknić, przebywając długo za granicą</w:t>
            </w:r>
          </w:p>
          <w:p w14:paraId="29506F5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komentarz na temat życia za granicą</w:t>
            </w:r>
          </w:p>
          <w:p w14:paraId="0DCC05D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tekst informacyjny o wybranym kraju</w:t>
            </w:r>
          </w:p>
          <w:p w14:paraId="6707F90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pytania i porównuje rozwiązania w quizie</w:t>
            </w:r>
          </w:p>
          <w:p w14:paraId="37E9035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informacje o Polsce w formie quizu</w:t>
            </w:r>
          </w:p>
        </w:tc>
      </w:tr>
      <w:tr w:rsidR="00D2519D" w14:paraId="65E453F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772A14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3A2764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9FE0C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 często lata i dokąd</w:t>
            </w:r>
          </w:p>
          <w:p w14:paraId="327DFB9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tym, co znajduje się w jego bagażu</w:t>
            </w:r>
          </w:p>
          <w:p w14:paraId="262ABC6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komunikaty i polecenia na lotnisku</w:t>
            </w:r>
          </w:p>
          <w:p w14:paraId="5089C93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niezadowolenie</w:t>
            </w:r>
          </w:p>
          <w:p w14:paraId="50F996C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swoich doświadczeniach z pobytu za granicą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21B236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62A9DC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1BF2E5C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5066F0D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1833571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lataniu samolotem</w:t>
            </w:r>
          </w:p>
          <w:p w14:paraId="04A1743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czego nie może zabraknąć w jego bagażu</w:t>
            </w:r>
          </w:p>
          <w:p w14:paraId="40F4077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czynnościach podczas odprawy na lotnisku</w:t>
            </w:r>
          </w:p>
          <w:p w14:paraId="6CCE735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różne negatywne uczucia i emocje</w:t>
            </w:r>
          </w:p>
          <w:p w14:paraId="472C6D2F" w14:textId="77777777" w:rsidR="00D2519D" w:rsidRDefault="00D2519D">
            <w:r>
              <w:rPr>
                <w:rFonts w:ascii="Verdana" w:hAnsi="Verdana"/>
                <w:b w:val="0"/>
                <w:sz w:val="16"/>
                <w:szCs w:val="16"/>
              </w:rPr>
              <w:t>• Porównuje różne aspekty pobytu i życia za granicą</w:t>
            </w:r>
          </w:p>
          <w:p w14:paraId="0E65791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55517431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375B29A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6</w:t>
            </w:r>
          </w:p>
        </w:tc>
      </w:tr>
      <w:tr w:rsidR="00D2519D" w14:paraId="1F44A4A1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0E3691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PERFEKT 3, ROZDZIAŁ 7: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Bewegung</w:t>
            </w:r>
            <w:proofErr w:type="spellEnd"/>
          </w:p>
        </w:tc>
      </w:tr>
      <w:tr w:rsidR="00D2519D" w14:paraId="55EF6FF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76C6A37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5337C87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3CF18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0AA181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6E2CD6B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5395D4FA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DA643D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E869B4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FECCE7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76078DE9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DC153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82786BA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F683E92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0D355F4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788F5E1C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6186A0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61A7E43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00EAAD6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460B34B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6F12FD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C4F94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9B54F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A1812A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1C51758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F1A5E2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19A829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F90A9D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D0151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68C5DC7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09A865AE" w14:textId="77777777" w:rsidR="00D2519D" w:rsidRDefault="00D2519D"/>
        </w:tc>
      </w:tr>
      <w:tr w:rsidR="00D2519D" w14:paraId="2A8E5958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C16105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57E773B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dyscypliny sportowe</w:t>
            </w:r>
          </w:p>
          <w:p w14:paraId="0FB0FC2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Sprzęt sportowy</w:t>
            </w:r>
          </w:p>
          <w:p w14:paraId="13C66FC3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Uprawianie sportu</w:t>
            </w:r>
          </w:p>
          <w:p w14:paraId="3EBA4E87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Wypożyczanie sprzętu</w:t>
            </w:r>
          </w:p>
          <w:p w14:paraId="0C635DD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 pytające zależne</w:t>
            </w:r>
          </w:p>
          <w:p w14:paraId="5B140846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Forma opisowa trybu przypuszczającego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würde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Infinitiv</w:t>
            </w:r>
            <w:proofErr w:type="spellEnd"/>
          </w:p>
        </w:tc>
      </w:tr>
      <w:tr w:rsidR="00D2519D" w14:paraId="122D7BB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2065EB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96D1D00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9FE6683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AF7D71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A6C2754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021B38A7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5F0BA4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F28287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32A526E3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D19B2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trybie życia</w:t>
            </w:r>
          </w:p>
          <w:p w14:paraId="7839BB9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dyscyplinach sportu, które uprawia lub chciałby uprawiać</w:t>
            </w:r>
          </w:p>
          <w:p w14:paraId="59DFB32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informacje zawarte w ulotce z wypożyczalni sprzętu sportowego</w:t>
            </w:r>
          </w:p>
          <w:p w14:paraId="75E8CAB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wypadku podczas uprawiania sportu</w:t>
            </w:r>
          </w:p>
          <w:p w14:paraId="7EB4B4E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znanym sportowcu</w:t>
            </w:r>
          </w:p>
          <w:p w14:paraId="758BE7C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48185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FD9662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2304BF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Mówi o tym, co robi, aby żyć aktywnie i zdrowo </w:t>
            </w:r>
          </w:p>
          <w:p w14:paraId="71DE46B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tym, jakie sporty uprawia i jakie chciałby jeszcze wypróbować</w:t>
            </w:r>
          </w:p>
          <w:p w14:paraId="774C0FC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zasadach obowiązujących w wypożyczalni sprzętu sportowego</w:t>
            </w:r>
          </w:p>
          <w:p w14:paraId="3C07418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wpis na blogu na temat wypadku podczas jazdy na rowerze lub na nartach</w:t>
            </w:r>
          </w:p>
          <w:p w14:paraId="7D6AB7D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sylwetki sportowców roku w Polsce</w:t>
            </w:r>
          </w:p>
        </w:tc>
      </w:tr>
      <w:tr w:rsidR="00D2519D" w14:paraId="4DE931A0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959233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BA949A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7A830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 żyje zdrowo i aktywnie, i pyta o to innych</w:t>
            </w:r>
          </w:p>
          <w:p w14:paraId="1F0064D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Prosi o radę w sprawie zdrowego trybu życia</w:t>
            </w:r>
          </w:p>
          <w:p w14:paraId="6D29CE7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jakie dyscypliny sportowe lubi najbardziej, i pyta o to innych</w:t>
            </w:r>
          </w:p>
          <w:p w14:paraId="77E2B22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Potrafi wypożyczyć sprzęt sportowy</w:t>
            </w:r>
          </w:p>
          <w:p w14:paraId="4EDA476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jaką imprezę sportową chciałby zobaczyć,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F3342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B23C8C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6DA5EA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26CDBE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253D9E4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  <w:p w14:paraId="47ED4CA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porad dotyczących aktywnego trybu życia</w:t>
            </w:r>
          </w:p>
          <w:p w14:paraId="75A28B1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ulubionych dyscyplin sportowych</w:t>
            </w:r>
          </w:p>
          <w:p w14:paraId="77BFDFA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Prowadzi rozmowy w wypożyczalni sprzętu sportowego</w:t>
            </w:r>
          </w:p>
          <w:p w14:paraId="16F4F1B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imprez sportowych, które chciałby zobaczyć, i uzasadnia wybór</w:t>
            </w:r>
          </w:p>
        </w:tc>
      </w:tr>
      <w:tr w:rsidR="00D2519D" w14:paraId="520C6234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621998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7</w:t>
            </w:r>
          </w:p>
        </w:tc>
      </w:tr>
      <w:tr w:rsidR="00D2519D" w:rsidRPr="009A3CCE" w14:paraId="33A8545A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02056A2" w14:textId="77777777" w:rsidR="00D2519D" w:rsidRPr="009A3CCE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de-DE"/>
              </w:rPr>
              <w:t>PERFEKT 3, ROZDZIAŁ 8: Eine DACHL-Tour</w:t>
            </w:r>
          </w:p>
        </w:tc>
      </w:tr>
      <w:tr w:rsidR="00D2519D" w14:paraId="68FC6216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BB8CFD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C097DE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331211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ECEBB4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BF389DB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6A0237A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54BC36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69519D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0D46DE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45646C7E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A3004E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04F84B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5A2DB75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33CA113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0E2153B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21ECE7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22E4D87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40524B7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024F69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514856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bardzo ograniczony zakres środków językowych w znacznym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F4D862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ograniczony zakres środków językowych; głównie środki językowe o wysokim stopniu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C20243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, oprócz środków językowych o wysokim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81A259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7F5D0245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F94A9D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54425D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6DBF8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7590D2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0E5BA2F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6C868303" w14:textId="77777777" w:rsidR="00D2519D" w:rsidRDefault="00D2519D"/>
        </w:tc>
      </w:tr>
      <w:tr w:rsidR="00D2519D" w14:paraId="7D913960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E2D1EC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401BE8A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Sposoby podróżowania</w:t>
            </w:r>
          </w:p>
          <w:p w14:paraId="21F7613E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Imprezy masowe</w:t>
            </w:r>
          </w:p>
          <w:p w14:paraId="2A5A4857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Potrawy: narodowe specjały</w:t>
            </w:r>
          </w:p>
          <w:p w14:paraId="6495E9A6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opisu kraju i jego mieszkańców</w:t>
            </w:r>
          </w:p>
          <w:p w14:paraId="6631806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Tryb przypuszczający czasowników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haben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sein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czasowników modalnych</w:t>
            </w:r>
          </w:p>
          <w:p w14:paraId="141826B2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okolicznikowe przyczyny z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da</w:t>
            </w:r>
          </w:p>
        </w:tc>
      </w:tr>
      <w:tr w:rsidR="00D2519D" w14:paraId="2B5A60EE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753195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A0066BD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7240B8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29A771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709504D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571C86EE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54564D3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239CEB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EBD0B9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zaletach i wadach podróżowania wybranym środkiem lokomocji</w:t>
            </w:r>
          </w:p>
          <w:p w14:paraId="45718A8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co sądzi o wybranych imprezach masowych</w:t>
            </w:r>
          </w:p>
          <w:p w14:paraId="2FDC102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czynnościach podczas przygotowywania wybranej potrawy</w:t>
            </w:r>
          </w:p>
          <w:p w14:paraId="286430A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Liechtensteinie na podstawie tekstu</w:t>
            </w:r>
          </w:p>
          <w:p w14:paraId="26AAA4D9" w14:textId="77777777" w:rsidR="00D2519D" w:rsidRDefault="00D2519D">
            <w:r>
              <w:rPr>
                <w:rFonts w:ascii="Verdana" w:hAnsi="Verdana"/>
                <w:b w:val="0"/>
                <w:sz w:val="16"/>
                <w:szCs w:val="16"/>
              </w:rPr>
              <w:t>• Udziela odpowiedzi na kilka pytań w quizie</w:t>
            </w:r>
          </w:p>
          <w:p w14:paraId="7B82E52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jakimś ciekawym miejscu w krajach niemieckojęzycznych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9F196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5D9F9DC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F73B43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zaletach i wadach podróżowania różnymi środkami lokomocji</w:t>
            </w:r>
          </w:p>
          <w:p w14:paraId="24D5067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swoim stosunku do imprez masowych</w:t>
            </w:r>
          </w:p>
          <w:p w14:paraId="1B66837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przepis na potrawę, którą umie przygotować</w:t>
            </w:r>
          </w:p>
          <w:p w14:paraId="46CF0DF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Opowiada, jakie informacje o Liechtensteinie uważa za interesujące i dlaczego chciałby zwiedzić ten kraj</w:t>
            </w:r>
          </w:p>
          <w:p w14:paraId="1058192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pytania w quizie i porównuje wyniki</w:t>
            </w:r>
          </w:p>
          <w:p w14:paraId="1ECA6F4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ciekawe miejsca w krajach niemieckojęzycznych i w Polsce</w:t>
            </w:r>
          </w:p>
        </w:tc>
      </w:tr>
      <w:tr w:rsidR="00D2519D" w14:paraId="7C3A09C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C714DD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1C5560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831C3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czym podróżuje najchętniej, i pyta o to innych</w:t>
            </w:r>
          </w:p>
          <w:p w14:paraId="02DF697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podróż wybranym środkiem lokomocji i uzasadnia wybór</w:t>
            </w:r>
          </w:p>
          <w:p w14:paraId="4FDDC62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jaką szwajcarską specjalność chciałby spróbować, i pyta o to innych</w:t>
            </w:r>
          </w:p>
          <w:p w14:paraId="0A06E04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Poleca lub odradza odwiedzenie danego miejsca</w:t>
            </w:r>
          </w:p>
          <w:p w14:paraId="44D6805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Informuje, jakie zna ciekawe miejsca w krajach niemieckojęzycznych,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06A28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3D96313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</w:t>
            </w:r>
          </w:p>
          <w:p w14:paraId="45EA135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3FF4078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środków lokomocji, ich zalet i wad</w:t>
            </w:r>
          </w:p>
          <w:p w14:paraId="0FD2B97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alternatywne rozwiązania w różnych sytuacjach</w:t>
            </w:r>
          </w:p>
          <w:p w14:paraId="2221CCC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typowych szwajcarskich potrawach</w:t>
            </w:r>
          </w:p>
          <w:p w14:paraId="05B9606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Poleca lub odradza odwiedzenie danego miejsca i uzasadnia</w:t>
            </w:r>
          </w:p>
          <w:p w14:paraId="33B5450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Rozmawia na temat ciekawych miejsc w krajach niemieckojęzycznych </w:t>
            </w:r>
          </w:p>
          <w:p w14:paraId="4C2550E4" w14:textId="77777777" w:rsidR="00D2519D" w:rsidRDefault="00D2519D"/>
          <w:p w14:paraId="4E9D1BA3" w14:textId="77777777" w:rsidR="00D2519D" w:rsidRDefault="00D2519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957DF7" w14:textId="77777777" w:rsidR="00D2519D" w:rsidRDefault="00D2519D" w:rsidP="00D2519D">
      <w:pPr>
        <w:suppressAutoHyphens w:val="0"/>
        <w:snapToGrid/>
        <w:sectPr w:rsidR="00D2519D" w:rsidSect="00D2519D"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</w:sectPr>
      </w:pPr>
    </w:p>
    <w:p w14:paraId="570E5DF2" w14:textId="77777777" w:rsidR="00D2519D" w:rsidRDefault="00D2519D" w:rsidP="00D2519D">
      <w:pPr>
        <w:pStyle w:val="Zawartotabeli"/>
        <w:rPr>
          <w:lang w:eastAsia="ar-SA"/>
        </w:rPr>
      </w:pPr>
    </w:p>
    <w:p w14:paraId="5D36F85C" w14:textId="77777777" w:rsidR="00D2519D" w:rsidRDefault="00D2519D" w:rsidP="00D2519D">
      <w:pPr>
        <w:suppressAutoHyphens w:val="0"/>
        <w:snapToGrid/>
        <w:sectPr w:rsidR="00D2519D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</w:sectPr>
      </w:pPr>
    </w:p>
    <w:p w14:paraId="20E2CD65" w14:textId="77777777" w:rsidR="00D2519D" w:rsidRDefault="00D2519D" w:rsidP="00D2519D"/>
    <w:p w14:paraId="170FEBA6" w14:textId="77777777" w:rsidR="009A3CCE" w:rsidRPr="00D71580" w:rsidRDefault="009A3CCE" w:rsidP="009A3CCE">
      <w:pPr>
        <w:pStyle w:val="Bezodstpw"/>
        <w:rPr>
          <w:rFonts w:ascii="Arial" w:hAnsi="Arial" w:cs="Arial"/>
          <w:b/>
          <w:sz w:val="18"/>
          <w:szCs w:val="18"/>
        </w:rPr>
      </w:pPr>
      <w:r w:rsidRPr="00D71580">
        <w:rPr>
          <w:rFonts w:ascii="Arial" w:hAnsi="Arial" w:cs="Arial"/>
          <w:b/>
          <w:sz w:val="18"/>
          <w:szCs w:val="18"/>
        </w:rPr>
        <w:t>Wymagania edukacyjne niezbędne do uzyskania poszczególnych ocen</w:t>
      </w:r>
    </w:p>
    <w:p w14:paraId="58CFFD32" w14:textId="77777777" w:rsidR="009A3CCE" w:rsidRPr="00D71580" w:rsidRDefault="009A3CCE" w:rsidP="009A3CCE">
      <w:pPr>
        <w:pStyle w:val="Bezodstpw"/>
        <w:rPr>
          <w:rFonts w:ascii="Arial" w:hAnsi="Arial" w:cs="Arial"/>
          <w:b/>
          <w:sz w:val="18"/>
          <w:szCs w:val="18"/>
        </w:rPr>
      </w:pPr>
      <w:r w:rsidRPr="00D71580">
        <w:rPr>
          <w:rFonts w:ascii="Arial" w:hAnsi="Arial" w:cs="Arial"/>
          <w:b/>
          <w:sz w:val="18"/>
          <w:szCs w:val="18"/>
        </w:rPr>
        <w:t>Język niemiecki</w:t>
      </w:r>
    </w:p>
    <w:p w14:paraId="3E31425A" w14:textId="77777777" w:rsidR="009A3CCE" w:rsidRPr="00D71580" w:rsidRDefault="009A3CCE" w:rsidP="009A3CCE">
      <w:pPr>
        <w:pStyle w:val="Bezodstpw"/>
        <w:rPr>
          <w:rFonts w:ascii="Arial" w:hAnsi="Arial" w:cs="Arial"/>
          <w:b/>
          <w:sz w:val="18"/>
          <w:szCs w:val="18"/>
        </w:rPr>
      </w:pPr>
      <w:r w:rsidRPr="00D71580">
        <w:rPr>
          <w:rFonts w:ascii="Arial" w:hAnsi="Arial" w:cs="Arial"/>
          <w:b/>
          <w:sz w:val="18"/>
          <w:szCs w:val="18"/>
        </w:rPr>
        <w:t>Liceum po szkole podstawowej III.2</w:t>
      </w:r>
    </w:p>
    <w:p w14:paraId="02CB52B6" w14:textId="77777777" w:rsidR="009A3CCE" w:rsidRPr="00D71580" w:rsidRDefault="009A3CCE" w:rsidP="009A3CCE">
      <w:pPr>
        <w:pStyle w:val="Bezodstpw"/>
        <w:rPr>
          <w:rFonts w:ascii="Arial" w:hAnsi="Arial" w:cs="Arial"/>
          <w:b/>
          <w:sz w:val="18"/>
          <w:szCs w:val="18"/>
        </w:rPr>
      </w:pPr>
      <w:r w:rsidRPr="00D71580">
        <w:rPr>
          <w:rFonts w:ascii="Arial" w:hAnsi="Arial" w:cs="Arial"/>
          <w:b/>
          <w:sz w:val="18"/>
          <w:szCs w:val="18"/>
        </w:rPr>
        <w:t>Klasa 4</w:t>
      </w:r>
    </w:p>
    <w:p w14:paraId="4D30C5B1" w14:textId="77777777" w:rsidR="009A3CCE" w:rsidRPr="00D71580" w:rsidRDefault="009A3CCE" w:rsidP="009A3CCE">
      <w:pPr>
        <w:pStyle w:val="Bezodstpw"/>
        <w:rPr>
          <w:rFonts w:ascii="Arial" w:hAnsi="Arial" w:cs="Arial"/>
          <w:b/>
          <w:sz w:val="18"/>
          <w:szCs w:val="18"/>
        </w:rPr>
      </w:pPr>
    </w:p>
    <w:p w14:paraId="631CEC45" w14:textId="77777777" w:rsidR="009A3CCE" w:rsidRPr="00D71580" w:rsidRDefault="009A3CCE" w:rsidP="009A3CCE">
      <w:pPr>
        <w:pStyle w:val="Bezodstpw"/>
        <w:rPr>
          <w:rFonts w:ascii="Arial" w:hAnsi="Arial" w:cs="Arial"/>
          <w:iCs/>
          <w:color w:val="205F9F"/>
          <w:sz w:val="18"/>
          <w:szCs w:val="18"/>
        </w:rPr>
      </w:pPr>
    </w:p>
    <w:p w14:paraId="67A10328" w14:textId="77777777" w:rsidR="009A3CCE" w:rsidRPr="00D71580" w:rsidRDefault="009A3CCE" w:rsidP="009A3CCE">
      <w:pPr>
        <w:pStyle w:val="Nagwek3"/>
        <w:numPr>
          <w:ilvl w:val="2"/>
          <w:numId w:val="27"/>
        </w:numPr>
        <w:shd w:val="clear" w:color="auto" w:fill="auto"/>
        <w:ind w:left="0" w:firstLine="0"/>
        <w:rPr>
          <w:iCs/>
          <w:color w:val="auto"/>
          <w:sz w:val="18"/>
        </w:rPr>
      </w:pPr>
      <w:r w:rsidRPr="00D71580">
        <w:rPr>
          <w:iCs/>
          <w:color w:val="auto"/>
          <w:sz w:val="18"/>
        </w:rPr>
        <w:t xml:space="preserve">1. POZIOM KOMPETENCJI JĘZYKOWEJ WG ESOKJ – B1, KTÓRA JEST MOŻLIWA DO OSIĄGNIĘCIA W WYNIKU REALIZACJI PODRĘCZNIKA </w:t>
      </w:r>
      <w:r w:rsidRPr="00D71580">
        <w:rPr>
          <w:i/>
          <w:iCs/>
          <w:color w:val="auto"/>
          <w:sz w:val="18"/>
        </w:rPr>
        <w:t>PERFEKT 4</w:t>
      </w:r>
    </w:p>
    <w:p w14:paraId="27030B8C" w14:textId="77777777" w:rsidR="009A3CCE" w:rsidRPr="00D71580" w:rsidRDefault="009A3CCE" w:rsidP="009A3C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779"/>
        <w:gridCol w:w="2753"/>
        <w:gridCol w:w="2848"/>
        <w:gridCol w:w="2776"/>
      </w:tblGrid>
      <w:tr w:rsidR="009A3CCE" w:rsidRPr="00D71580" w14:paraId="3471B278" w14:textId="77777777" w:rsidTr="00E31BA3">
        <w:trPr>
          <w:trHeight w:val="519"/>
        </w:trPr>
        <w:tc>
          <w:tcPr>
            <w:tcW w:w="2838" w:type="dxa"/>
            <w:shd w:val="clear" w:color="auto" w:fill="00CC00"/>
            <w:vAlign w:val="center"/>
          </w:tcPr>
          <w:p w14:paraId="3ADEB08F" w14:textId="77777777" w:rsidR="009A3CCE" w:rsidRPr="00D71580" w:rsidRDefault="009A3CCE" w:rsidP="00E31BA3">
            <w:pPr>
              <w:jc w:val="center"/>
              <w:rPr>
                <w:b w:val="0"/>
                <w:bCs/>
              </w:rPr>
            </w:pPr>
            <w:r w:rsidRPr="00D71580">
              <w:rPr>
                <w:bCs/>
              </w:rPr>
              <w:t>WIEDZA</w:t>
            </w:r>
          </w:p>
        </w:tc>
        <w:tc>
          <w:tcPr>
            <w:tcW w:w="2779" w:type="dxa"/>
            <w:shd w:val="clear" w:color="auto" w:fill="00CC00"/>
            <w:vAlign w:val="center"/>
          </w:tcPr>
          <w:p w14:paraId="0C28285B" w14:textId="77777777" w:rsidR="009A3CCE" w:rsidRPr="00D71580" w:rsidRDefault="009A3CCE" w:rsidP="00E31BA3">
            <w:pPr>
              <w:jc w:val="center"/>
              <w:rPr>
                <w:b w:val="0"/>
                <w:bCs/>
              </w:rPr>
            </w:pPr>
            <w:r w:rsidRPr="00D71580">
              <w:rPr>
                <w:bCs/>
              </w:rPr>
              <w:t>RECEPCJA</w:t>
            </w:r>
          </w:p>
        </w:tc>
        <w:tc>
          <w:tcPr>
            <w:tcW w:w="2753" w:type="dxa"/>
            <w:shd w:val="clear" w:color="auto" w:fill="00CC00"/>
            <w:vAlign w:val="center"/>
          </w:tcPr>
          <w:p w14:paraId="7BA0ECB1" w14:textId="77777777" w:rsidR="009A3CCE" w:rsidRPr="00D71580" w:rsidRDefault="009A3CCE" w:rsidP="00E31BA3">
            <w:pPr>
              <w:jc w:val="center"/>
              <w:rPr>
                <w:b w:val="0"/>
                <w:bCs/>
              </w:rPr>
            </w:pPr>
            <w:r w:rsidRPr="00D71580">
              <w:rPr>
                <w:bCs/>
              </w:rPr>
              <w:t>PRODUKCJA</w:t>
            </w:r>
          </w:p>
        </w:tc>
        <w:tc>
          <w:tcPr>
            <w:tcW w:w="2848" w:type="dxa"/>
            <w:shd w:val="clear" w:color="auto" w:fill="00CC00"/>
            <w:vAlign w:val="center"/>
          </w:tcPr>
          <w:p w14:paraId="67A546FF" w14:textId="77777777" w:rsidR="009A3CCE" w:rsidRPr="00D71580" w:rsidRDefault="009A3CCE" w:rsidP="00E31BA3">
            <w:pPr>
              <w:jc w:val="center"/>
              <w:rPr>
                <w:b w:val="0"/>
                <w:bCs/>
              </w:rPr>
            </w:pPr>
            <w:r w:rsidRPr="00D71580">
              <w:rPr>
                <w:bCs/>
              </w:rPr>
              <w:t>INTERAKCJA</w:t>
            </w:r>
          </w:p>
        </w:tc>
        <w:tc>
          <w:tcPr>
            <w:tcW w:w="2776" w:type="dxa"/>
            <w:shd w:val="clear" w:color="auto" w:fill="00CC00"/>
            <w:vAlign w:val="center"/>
          </w:tcPr>
          <w:p w14:paraId="4AA198DA" w14:textId="77777777" w:rsidR="009A3CCE" w:rsidRPr="00D71580" w:rsidRDefault="009A3CCE" w:rsidP="00E31BA3">
            <w:pPr>
              <w:jc w:val="center"/>
              <w:rPr>
                <w:b w:val="0"/>
                <w:bCs/>
              </w:rPr>
            </w:pPr>
            <w:r w:rsidRPr="00D71580">
              <w:rPr>
                <w:bCs/>
              </w:rPr>
              <w:t>MEDIACJA</w:t>
            </w:r>
          </w:p>
        </w:tc>
      </w:tr>
      <w:tr w:rsidR="009A3CCE" w:rsidRPr="00D71580" w14:paraId="22E770B5" w14:textId="77777777" w:rsidTr="00E31BA3">
        <w:trPr>
          <w:trHeight w:val="1081"/>
        </w:trPr>
        <w:tc>
          <w:tcPr>
            <w:tcW w:w="2838" w:type="dxa"/>
          </w:tcPr>
          <w:p w14:paraId="08D8862E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75A04B5B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>Uczeń posługuje się zakresem środków językowych pozwalających mu na realizację działań językowych w wybranych aspektach następujących bloków tematycznych:</w:t>
            </w:r>
          </w:p>
          <w:p w14:paraId="2177C830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0B47A318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56489866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>• Człowiek</w:t>
            </w:r>
          </w:p>
          <w:p w14:paraId="3A0B623D" w14:textId="77777777" w:rsidR="009A3CCE" w:rsidRPr="00D71580" w:rsidRDefault="009A3CCE" w:rsidP="00E31BA3">
            <w:pPr>
              <w:rPr>
                <w:bCs/>
              </w:rPr>
            </w:pPr>
            <w:r w:rsidRPr="00D71580">
              <w:rPr>
                <w:bCs/>
              </w:rPr>
              <w:t>• Dom</w:t>
            </w:r>
          </w:p>
          <w:p w14:paraId="61C48830" w14:textId="77777777" w:rsidR="009A3CCE" w:rsidRPr="00D71580" w:rsidRDefault="009A3CCE" w:rsidP="00E31BA3">
            <w:pPr>
              <w:rPr>
                <w:bCs/>
              </w:rPr>
            </w:pPr>
            <w:r w:rsidRPr="00D71580">
              <w:rPr>
                <w:bCs/>
              </w:rPr>
              <w:t>• Szkoła</w:t>
            </w:r>
          </w:p>
          <w:p w14:paraId="4BA984F6" w14:textId="77777777" w:rsidR="009A3CCE" w:rsidRPr="00D71580" w:rsidRDefault="009A3CCE" w:rsidP="00E31BA3">
            <w:pPr>
              <w:rPr>
                <w:bCs/>
              </w:rPr>
            </w:pPr>
            <w:r w:rsidRPr="00D71580">
              <w:rPr>
                <w:bCs/>
              </w:rPr>
              <w:t>• Praca</w:t>
            </w:r>
          </w:p>
          <w:p w14:paraId="415E9DF2" w14:textId="77777777" w:rsidR="009A3CCE" w:rsidRPr="00D71580" w:rsidRDefault="009A3CCE" w:rsidP="00E31BA3">
            <w:pPr>
              <w:rPr>
                <w:bCs/>
              </w:rPr>
            </w:pPr>
            <w:r w:rsidRPr="00D71580">
              <w:rPr>
                <w:bCs/>
              </w:rPr>
              <w:t>• Zakupy i usługi</w:t>
            </w:r>
          </w:p>
          <w:p w14:paraId="65DE18D0" w14:textId="77777777" w:rsidR="009A3CCE" w:rsidRPr="00D71580" w:rsidRDefault="009A3CCE" w:rsidP="00E31BA3">
            <w:pPr>
              <w:rPr>
                <w:bCs/>
              </w:rPr>
            </w:pPr>
            <w:r w:rsidRPr="00D71580">
              <w:rPr>
                <w:bCs/>
              </w:rPr>
              <w:t>• Nauka i technika</w:t>
            </w:r>
          </w:p>
          <w:p w14:paraId="146AE3D8" w14:textId="77777777" w:rsidR="009A3CCE" w:rsidRPr="00D71580" w:rsidRDefault="009A3CCE" w:rsidP="00E31BA3">
            <w:pPr>
              <w:rPr>
                <w:bCs/>
              </w:rPr>
            </w:pPr>
            <w:r w:rsidRPr="00D71580">
              <w:rPr>
                <w:bCs/>
              </w:rPr>
              <w:t>• Świat przyrody</w:t>
            </w:r>
          </w:p>
          <w:p w14:paraId="63B387BE" w14:textId="77777777" w:rsidR="009A3CCE" w:rsidRPr="00D71580" w:rsidRDefault="009A3CCE" w:rsidP="00E31BA3">
            <w:pPr>
              <w:rPr>
                <w:bCs/>
              </w:rPr>
            </w:pPr>
            <w:r w:rsidRPr="00D71580">
              <w:rPr>
                <w:bCs/>
              </w:rPr>
              <w:t>• Życie społeczne</w:t>
            </w:r>
          </w:p>
          <w:p w14:paraId="796B7FA7" w14:textId="77777777" w:rsidR="009A3CCE" w:rsidRPr="00D71580" w:rsidRDefault="009A3CCE" w:rsidP="00E31BA3">
            <w:pPr>
              <w:rPr>
                <w:bCs/>
              </w:rPr>
            </w:pPr>
            <w:r w:rsidRPr="00D71580">
              <w:rPr>
                <w:bCs/>
              </w:rPr>
              <w:t>• Elementy wiedzy o krajach niemieckojęzycznych</w:t>
            </w:r>
          </w:p>
          <w:p w14:paraId="2C0D1EA2" w14:textId="77777777" w:rsidR="009A3CCE" w:rsidRPr="00D71580" w:rsidRDefault="009A3CCE" w:rsidP="00E31BA3">
            <w:pPr>
              <w:rPr>
                <w:b w:val="0"/>
                <w:bCs/>
              </w:rPr>
            </w:pPr>
          </w:p>
        </w:tc>
        <w:tc>
          <w:tcPr>
            <w:tcW w:w="2779" w:type="dxa"/>
          </w:tcPr>
          <w:p w14:paraId="0E5CF529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1F35E43D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>SŁUCHANIE:</w:t>
            </w:r>
          </w:p>
          <w:p w14:paraId="7181B06E" w14:textId="77777777" w:rsidR="009A3CCE" w:rsidRPr="00D71580" w:rsidRDefault="009A3CCE" w:rsidP="00E31BA3">
            <w:pPr>
              <w:rPr>
                <w:b w:val="0"/>
              </w:rPr>
            </w:pPr>
          </w:p>
          <w:p w14:paraId="175A559D" w14:textId="77777777" w:rsidR="009A3CCE" w:rsidRPr="00D71580" w:rsidRDefault="009A3CCE" w:rsidP="00E31BA3">
            <w:pPr>
              <w:rPr>
                <w:b w:val="0"/>
              </w:rPr>
            </w:pPr>
          </w:p>
          <w:p w14:paraId="7F932001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>B1</w:t>
            </w:r>
          </w:p>
          <w:p w14:paraId="4A3FBA80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>Uczeń rozumie główne myśli zawarte w jasnej, sformułowanej w standardowej odmianie języka wypowiedzi na znane mu tematy, główne wątki programów radiowych i telewizyjnych dotyczących sprawach bieżących lub ucznia – jeżeli te informacje są podawane stosunkowo wolno i wyraźnie.</w:t>
            </w:r>
          </w:p>
          <w:p w14:paraId="09E2AF53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586CA911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>CZYTANIE:</w:t>
            </w:r>
          </w:p>
          <w:p w14:paraId="5B9EC791" w14:textId="77777777" w:rsidR="009A3CCE" w:rsidRPr="00D71580" w:rsidRDefault="009A3CCE" w:rsidP="00E31BA3">
            <w:pPr>
              <w:rPr>
                <w:b w:val="0"/>
              </w:rPr>
            </w:pPr>
          </w:p>
          <w:p w14:paraId="755AF012" w14:textId="77777777" w:rsidR="009A3CCE" w:rsidRPr="00D71580" w:rsidRDefault="009A3CCE" w:rsidP="00E31BA3">
            <w:pPr>
              <w:rPr>
                <w:b w:val="0"/>
              </w:rPr>
            </w:pPr>
          </w:p>
          <w:p w14:paraId="3CB8E00B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>B1</w:t>
            </w:r>
          </w:p>
          <w:p w14:paraId="1B77E96E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>Uczeń rozumie teksty, dotyczące życia codziennego lub zawodowego, opisy wydarzeń, uczuć i pragnień w prywatnej korespondencji.</w:t>
            </w:r>
          </w:p>
        </w:tc>
        <w:tc>
          <w:tcPr>
            <w:tcW w:w="2753" w:type="dxa"/>
          </w:tcPr>
          <w:p w14:paraId="6242D5DC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39133BE7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>MÓWIENIE:</w:t>
            </w:r>
          </w:p>
          <w:p w14:paraId="31EDE4BC" w14:textId="77777777" w:rsidR="009A3CCE" w:rsidRPr="00D71580" w:rsidRDefault="009A3CCE" w:rsidP="00E31BA3">
            <w:pPr>
              <w:rPr>
                <w:b w:val="0"/>
              </w:rPr>
            </w:pPr>
          </w:p>
          <w:p w14:paraId="0E6CD5A5" w14:textId="77777777" w:rsidR="009A3CCE" w:rsidRPr="00D71580" w:rsidRDefault="009A3CCE" w:rsidP="00E31BA3">
            <w:pPr>
              <w:rPr>
                <w:b w:val="0"/>
                <w:lang w:eastAsia="pl-PL"/>
              </w:rPr>
            </w:pPr>
          </w:p>
          <w:p w14:paraId="004CCA27" w14:textId="77777777" w:rsidR="009A3CCE" w:rsidRPr="00D71580" w:rsidRDefault="009A3CCE" w:rsidP="00E31BA3">
            <w:pPr>
              <w:rPr>
                <w:b w:val="0"/>
                <w:lang w:eastAsia="pl-PL"/>
              </w:rPr>
            </w:pPr>
            <w:r w:rsidRPr="00D71580">
              <w:rPr>
                <w:lang w:eastAsia="pl-PL"/>
              </w:rPr>
              <w:t>B1</w:t>
            </w:r>
          </w:p>
          <w:p w14:paraId="1CF3D7EB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>Uczeń opisuje przeżycia i zdarzenia, swoje marzenia, nadzieje i ambicje. Uzasadnia i objaśnia własne poglądy i plany. Relacjonuje wydarzenia i przebieg akcji książek lub filmów oraz opisuje własne reakcje i wrażenia.</w:t>
            </w:r>
          </w:p>
          <w:p w14:paraId="51AF0A1E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43240E85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>PISANIE:</w:t>
            </w:r>
          </w:p>
          <w:p w14:paraId="594DD430" w14:textId="77777777" w:rsidR="009A3CCE" w:rsidRPr="00D71580" w:rsidRDefault="009A3CCE" w:rsidP="00E31BA3">
            <w:pPr>
              <w:rPr>
                <w:b w:val="0"/>
              </w:rPr>
            </w:pPr>
          </w:p>
          <w:p w14:paraId="19D22768" w14:textId="77777777" w:rsidR="009A3CCE" w:rsidRPr="00D71580" w:rsidRDefault="009A3CCE" w:rsidP="00E31BA3">
            <w:pPr>
              <w:rPr>
                <w:b w:val="0"/>
              </w:rPr>
            </w:pPr>
          </w:p>
          <w:p w14:paraId="2E3E7ED3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>B1</w:t>
            </w:r>
          </w:p>
          <w:p w14:paraId="2E94276A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 xml:space="preserve">Uczeń pisze proste teksty na znane mu tematy. </w:t>
            </w:r>
          </w:p>
          <w:p w14:paraId="04B8E148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>W prywatnych listach opisuje swoje przeżycia i wrażenia.</w:t>
            </w:r>
          </w:p>
        </w:tc>
        <w:tc>
          <w:tcPr>
            <w:tcW w:w="2848" w:type="dxa"/>
          </w:tcPr>
          <w:p w14:paraId="43A73D7B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01EE659D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 xml:space="preserve">MÓWIENIE: </w:t>
            </w:r>
          </w:p>
          <w:p w14:paraId="31BCE7EA" w14:textId="77777777" w:rsidR="009A3CCE" w:rsidRPr="00D71580" w:rsidRDefault="009A3CCE" w:rsidP="00E31BA3">
            <w:pPr>
              <w:rPr>
                <w:b w:val="0"/>
              </w:rPr>
            </w:pPr>
          </w:p>
          <w:p w14:paraId="3719D879" w14:textId="77777777" w:rsidR="009A3CCE" w:rsidRPr="00D71580" w:rsidRDefault="009A3CCE" w:rsidP="00E31BA3">
            <w:pPr>
              <w:rPr>
                <w:b w:val="0"/>
              </w:rPr>
            </w:pPr>
          </w:p>
          <w:p w14:paraId="759269FA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>B1</w:t>
            </w:r>
          </w:p>
          <w:p w14:paraId="0CF89BBA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>Uczeń radzi sobie w większości sytuacji, w których można się znaleźć w czasie podróży po krajach niemieckojęzycznych. Rozmawia na znane mu tematy.</w:t>
            </w:r>
          </w:p>
          <w:p w14:paraId="387AE472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5D9AB3E4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12F420CD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>PISANIE:</w:t>
            </w:r>
          </w:p>
          <w:p w14:paraId="3A9B0C53" w14:textId="77777777" w:rsidR="009A3CCE" w:rsidRPr="00D71580" w:rsidRDefault="009A3CCE" w:rsidP="00E31BA3">
            <w:pPr>
              <w:rPr>
                <w:b w:val="0"/>
                <w:bCs/>
              </w:rPr>
            </w:pPr>
          </w:p>
          <w:p w14:paraId="69349A4D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>B1</w:t>
            </w:r>
          </w:p>
          <w:p w14:paraId="2210671F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 xml:space="preserve">Uczeń pisze proste teksty na znane mu tematy. </w:t>
            </w:r>
          </w:p>
          <w:p w14:paraId="6A50E05C" w14:textId="77777777" w:rsidR="009A3CCE" w:rsidRPr="00D71580" w:rsidRDefault="009A3CCE" w:rsidP="00E31BA3">
            <w:pPr>
              <w:rPr>
                <w:b w:val="0"/>
                <w:bCs/>
              </w:rPr>
            </w:pPr>
            <w:r w:rsidRPr="00D71580">
              <w:rPr>
                <w:bCs/>
              </w:rPr>
              <w:t>W prywatnych listach opisuje swoje przeżycia i wrażenia.</w:t>
            </w:r>
          </w:p>
        </w:tc>
        <w:tc>
          <w:tcPr>
            <w:tcW w:w="2776" w:type="dxa"/>
          </w:tcPr>
          <w:p w14:paraId="3BBC09EE" w14:textId="77777777" w:rsidR="009A3CCE" w:rsidRPr="00D71580" w:rsidRDefault="009A3CCE" w:rsidP="00E31BA3">
            <w:pPr>
              <w:shd w:val="clear" w:color="auto" w:fill="FFFFFF"/>
              <w:rPr>
                <w:b w:val="0"/>
                <w:bCs/>
              </w:rPr>
            </w:pPr>
          </w:p>
          <w:p w14:paraId="37D5C781" w14:textId="77777777" w:rsidR="009A3CCE" w:rsidRPr="00D71580" w:rsidRDefault="009A3CCE" w:rsidP="00E31BA3">
            <w:pPr>
              <w:shd w:val="clear" w:color="auto" w:fill="FFFFFF"/>
              <w:rPr>
                <w:b w:val="0"/>
                <w:bCs/>
              </w:rPr>
            </w:pPr>
            <w:r w:rsidRPr="00D71580">
              <w:rPr>
                <w:bCs/>
              </w:rPr>
              <w:t>Uczeń przetwarza tekst ustnie lub pisemnie:</w:t>
            </w:r>
          </w:p>
          <w:p w14:paraId="1F5363C0" w14:textId="77777777" w:rsidR="009A3CCE" w:rsidRPr="00D71580" w:rsidRDefault="009A3CCE" w:rsidP="00E31BA3">
            <w:pPr>
              <w:shd w:val="clear" w:color="auto" w:fill="FFFFFF"/>
              <w:tabs>
                <w:tab w:val="left" w:pos="770"/>
              </w:tabs>
              <w:rPr>
                <w:b w:val="0"/>
                <w:bCs/>
              </w:rPr>
            </w:pPr>
            <w:r w:rsidRPr="00D71580">
              <w:rPr>
                <w:bCs/>
                <w:spacing w:val="-1"/>
              </w:rPr>
              <w:t>– przekazuje w języku obcym informa</w:t>
            </w:r>
            <w:r w:rsidRPr="00D71580">
              <w:rPr>
                <w:bCs/>
                <w:spacing w:val="-2"/>
              </w:rPr>
              <w:t xml:space="preserve">cje zawarte w materiałach wizualnych </w:t>
            </w:r>
            <w:r w:rsidRPr="00D71580">
              <w:rPr>
                <w:bCs/>
                <w:spacing w:val="-1"/>
              </w:rPr>
              <w:t>oraz bardzo prostych tekstach ob</w:t>
            </w:r>
            <w:r w:rsidRPr="00D71580">
              <w:rPr>
                <w:bCs/>
              </w:rPr>
              <w:t>cojęzycznych w zakresie wskazanych bloków tematycznych;</w:t>
            </w:r>
          </w:p>
          <w:p w14:paraId="5D2685F4" w14:textId="77777777" w:rsidR="009A3CCE" w:rsidRPr="00D71580" w:rsidRDefault="009A3CCE" w:rsidP="00E31BA3">
            <w:pPr>
              <w:shd w:val="clear" w:color="auto" w:fill="FFFFFF"/>
              <w:tabs>
                <w:tab w:val="left" w:pos="770"/>
              </w:tabs>
              <w:rPr>
                <w:b w:val="0"/>
                <w:bCs/>
              </w:rPr>
            </w:pPr>
            <w:r w:rsidRPr="00D71580">
              <w:rPr>
                <w:bCs/>
                <w:spacing w:val="-1"/>
              </w:rPr>
              <w:t xml:space="preserve">– </w:t>
            </w:r>
            <w:r w:rsidRPr="00D71580">
              <w:rPr>
                <w:bCs/>
              </w:rPr>
              <w:t xml:space="preserve">przekazuje w języku polskim główne </w:t>
            </w:r>
            <w:r w:rsidRPr="00D71580">
              <w:rPr>
                <w:bCs/>
                <w:spacing w:val="-2"/>
              </w:rPr>
              <w:t xml:space="preserve">myśli lub wybrane informacje z tekstu </w:t>
            </w:r>
            <w:r w:rsidRPr="00D71580">
              <w:rPr>
                <w:bCs/>
              </w:rPr>
              <w:t>w języku obcym;</w:t>
            </w:r>
          </w:p>
          <w:p w14:paraId="29EDCD3D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rPr>
                <w:bCs/>
                <w:spacing w:val="-1"/>
              </w:rPr>
              <w:t>– przekazuje w języku obcym informa</w:t>
            </w:r>
            <w:r w:rsidRPr="00D71580">
              <w:rPr>
                <w:bCs/>
                <w:spacing w:val="-2"/>
              </w:rPr>
              <w:t>cje sformułowane w języku polskim (pojedyncze słowa, zdania).</w:t>
            </w:r>
          </w:p>
        </w:tc>
      </w:tr>
    </w:tbl>
    <w:p w14:paraId="23DB978A" w14:textId="77777777" w:rsidR="009A3CCE" w:rsidRPr="00D71580" w:rsidRDefault="009A3CCE" w:rsidP="009A3CCE"/>
    <w:p w14:paraId="3A513D0F" w14:textId="77777777" w:rsidR="009A3CCE" w:rsidRPr="00D71580" w:rsidRDefault="009A3CCE" w:rsidP="009A3CCE">
      <w:pPr>
        <w:rPr>
          <w:rStyle w:val="Hipercze"/>
        </w:rPr>
      </w:pPr>
    </w:p>
    <w:p w14:paraId="59A03D91" w14:textId="77777777" w:rsidR="009A3CCE" w:rsidRPr="00D71580" w:rsidRDefault="009A3CCE" w:rsidP="009A3CCE">
      <w:pPr>
        <w:rPr>
          <w:rStyle w:val="Hipercze"/>
        </w:rPr>
      </w:pPr>
    </w:p>
    <w:p w14:paraId="7366CAB3" w14:textId="77777777" w:rsidR="009A3CCE" w:rsidRPr="00D71580" w:rsidRDefault="009A3CCE" w:rsidP="009A3CCE">
      <w:pPr>
        <w:rPr>
          <w:rStyle w:val="Hipercze"/>
        </w:rPr>
      </w:pPr>
    </w:p>
    <w:p w14:paraId="497B2BDD" w14:textId="77777777" w:rsidR="009A3CCE" w:rsidRPr="00D71580" w:rsidRDefault="009A3CCE" w:rsidP="009A3CCE">
      <w:pPr>
        <w:rPr>
          <w:rStyle w:val="Hipercze"/>
        </w:rPr>
      </w:pPr>
    </w:p>
    <w:p w14:paraId="154E9A6D" w14:textId="77777777" w:rsidR="009A3CCE" w:rsidRPr="00D71580" w:rsidRDefault="009A3CCE" w:rsidP="009A3CCE">
      <w:pPr>
        <w:rPr>
          <w:rStyle w:val="Hipercze"/>
        </w:rPr>
      </w:pPr>
    </w:p>
    <w:p w14:paraId="0386F29C" w14:textId="77777777" w:rsidR="009A3CCE" w:rsidRPr="00D71580" w:rsidRDefault="009A3CCE" w:rsidP="009A3CCE"/>
    <w:p w14:paraId="6B160830" w14:textId="77777777" w:rsidR="009A3CCE" w:rsidRPr="00D71580" w:rsidRDefault="009A3CCE" w:rsidP="009A3CCE">
      <w:pPr>
        <w:pStyle w:val="Nagwek2"/>
        <w:numPr>
          <w:ilvl w:val="1"/>
          <w:numId w:val="27"/>
        </w:numPr>
        <w:rPr>
          <w:rFonts w:ascii="Arial" w:hAnsi="Arial"/>
          <w:sz w:val="18"/>
          <w:szCs w:val="18"/>
        </w:rPr>
      </w:pPr>
      <w:r w:rsidRPr="00D71580">
        <w:rPr>
          <w:rFonts w:ascii="Arial" w:hAnsi="Arial"/>
          <w:sz w:val="18"/>
          <w:szCs w:val="18"/>
        </w:rPr>
        <w:t>Kryteria oceniania ogólne</w:t>
      </w:r>
    </w:p>
    <w:p w14:paraId="4744F826" w14:textId="77777777" w:rsidR="009A3CCE" w:rsidRPr="00D71580" w:rsidRDefault="009A3CCE" w:rsidP="009A3CC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128"/>
      </w:tblGrid>
      <w:tr w:rsidR="009A3CCE" w:rsidRPr="00D71580" w14:paraId="70B72BA5" w14:textId="77777777" w:rsidTr="00E31BA3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0940F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6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DD8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AD12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POZIOM PONADPODSTAWOWY</w:t>
            </w:r>
          </w:p>
        </w:tc>
      </w:tr>
      <w:tr w:rsidR="009A3CCE" w:rsidRPr="00D71580" w14:paraId="60A92C7A" w14:textId="77777777" w:rsidTr="00E31BA3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24EA7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0444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OCENA</w:t>
            </w:r>
          </w:p>
          <w:p w14:paraId="0B28D31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NIEDOSTATECZNA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76ED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OCENA</w:t>
            </w:r>
          </w:p>
          <w:p w14:paraId="41A38173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DOPUSZCZAJĄCA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9E8BA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OCENA</w:t>
            </w:r>
          </w:p>
          <w:p w14:paraId="6951FA2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DOSTATECZNA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6175D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OCENA</w:t>
            </w:r>
          </w:p>
          <w:p w14:paraId="63EB0DE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DOBRA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1E6F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OCENA</w:t>
            </w:r>
          </w:p>
          <w:p w14:paraId="518719A1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BARDZO DOBRA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EF0549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OCENA</w:t>
            </w:r>
          </w:p>
          <w:p w14:paraId="5AAAAC8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CELUJĄCA</w:t>
            </w:r>
          </w:p>
        </w:tc>
      </w:tr>
      <w:tr w:rsidR="009A3CCE" w:rsidRPr="00D71580" w14:paraId="246FD53C" w14:textId="77777777" w:rsidTr="00E31BA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C2D12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E2D5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FD04E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NISKI STOPIEŃ SPEŁNIENIA WYMAGAŃ 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732C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PODSTAWOWY STOPIEŃ SPEŁNIENIA WYMAGAŃ</w:t>
            </w:r>
          </w:p>
          <w:p w14:paraId="4512D7AD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8DF36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ŚREDNI STOPIEŃ SPEŁNIENIA WYMAGAŃ</w:t>
            </w:r>
          </w:p>
          <w:p w14:paraId="46C812E1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909C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WYSOKI STOPIEŃ SPEŁNIANIA WYMAGAŃ</w:t>
            </w:r>
          </w:p>
          <w:p w14:paraId="1847AD38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D061A" w14:textId="77777777" w:rsidR="009A3CCE" w:rsidRPr="00D71580" w:rsidRDefault="009A3CCE" w:rsidP="00E31BA3">
            <w:pPr>
              <w:pStyle w:val="Zawartotabeli"/>
              <w:jc w:val="center"/>
            </w:pPr>
          </w:p>
        </w:tc>
      </w:tr>
      <w:tr w:rsidR="009A3CCE" w:rsidRPr="00D71580" w14:paraId="244F7194" w14:textId="77777777" w:rsidTr="00E31BA3"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5424B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Wiadomości:</w:t>
            </w:r>
          </w:p>
          <w:p w14:paraId="4410F94A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środki językowe</w:t>
            </w:r>
          </w:p>
          <w:p w14:paraId="5A3854F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fonetyka</w:t>
            </w:r>
          </w:p>
          <w:p w14:paraId="3E1F58D9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ortografia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A0589E" w14:textId="77777777" w:rsidR="009A3CCE" w:rsidRPr="00D71580" w:rsidRDefault="009A3CCE" w:rsidP="00E31BA3">
            <w:pPr>
              <w:rPr>
                <w:b w:val="0"/>
              </w:rPr>
            </w:pPr>
            <w:r w:rsidRPr="00D71580">
              <w:t xml:space="preserve">Uczeń nie spełnia większości kryteriów, </w:t>
            </w:r>
            <w:r w:rsidRPr="00D71580">
              <w:br/>
              <w:t>by otrzymać ocenę dopuszczającą, tj. nie opanował podstawowej wiedzy i nie potrafi wykonać zadań o elementarnym stopniu trudności nawet z pomocą nauczyciela.</w:t>
            </w:r>
          </w:p>
          <w:p w14:paraId="497492CB" w14:textId="77777777" w:rsidR="009A3CCE" w:rsidRPr="00D71580" w:rsidRDefault="009A3CCE" w:rsidP="00E31BA3">
            <w:pPr>
              <w:rPr>
                <w:rFonts w:eastAsia="Verdana"/>
                <w:b w:val="0"/>
              </w:rPr>
            </w:pPr>
            <w:r w:rsidRPr="00D71580"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305715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Uczeń:</w:t>
            </w:r>
          </w:p>
          <w:p w14:paraId="1189723C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zna ograniczoną liczbę podstawowych słów i wyrażeń</w:t>
            </w:r>
          </w:p>
          <w:p w14:paraId="60F024B6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popełnia liczne błędy</w:t>
            </w:r>
          </w:p>
          <w:p w14:paraId="77BD4DCE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w ich zapisie i wymowie</w:t>
            </w:r>
          </w:p>
          <w:p w14:paraId="345EC30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rFonts w:eastAsia="Verdana"/>
                <w:b w:val="0"/>
              </w:rPr>
              <w:t>•</w:t>
            </w:r>
            <w:r w:rsidRPr="00D71580">
              <w:rPr>
                <w:b w:val="0"/>
              </w:rPr>
              <w:t xml:space="preserve"> zna proste, elementarne gramatycznie, wprowadzone przez nauczyciela wyrażenia</w:t>
            </w:r>
          </w:p>
          <w:p w14:paraId="326DED98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409D36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Uczeń:</w:t>
            </w:r>
          </w:p>
          <w:p w14:paraId="4FDBF4E9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zna część wprowadzonych słów i wyrażeń</w:t>
            </w:r>
          </w:p>
          <w:p w14:paraId="444F75BF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popełnia sporo błędów w ich zapisie i wymowie</w:t>
            </w:r>
          </w:p>
          <w:p w14:paraId="3764F7D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rFonts w:eastAsia="Verdana"/>
                <w:b w:val="0"/>
              </w:rPr>
              <w:t>•</w:t>
            </w:r>
            <w:r w:rsidRPr="00D71580">
              <w:rPr>
                <w:b w:val="0"/>
              </w:rPr>
              <w:t xml:space="preserve"> zna większość wprowadzonych struktur gramatycznych</w:t>
            </w:r>
          </w:p>
          <w:p w14:paraId="378458E2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popełnia sporo błędów leksykalno-gramatycznych w trudniejszych zadaniach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299E9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Uczeń:</w:t>
            </w:r>
          </w:p>
          <w:p w14:paraId="5AE7683E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zna większość wprowadzonych słów i wyrażeń</w:t>
            </w:r>
          </w:p>
          <w:p w14:paraId="7A97023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zwykle poprawnie je zapisuje i wymawia</w:t>
            </w:r>
          </w:p>
          <w:p w14:paraId="0E3DD7B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rFonts w:eastAsia="Verdana"/>
                <w:b w:val="0"/>
              </w:rPr>
              <w:t>•</w:t>
            </w:r>
            <w:r w:rsidRPr="00D71580">
              <w:rPr>
                <w:b w:val="0"/>
              </w:rPr>
              <w:t xml:space="preserve"> zna wszystkie wprowadzone struktury gramatyczne</w:t>
            </w:r>
          </w:p>
          <w:p w14:paraId="7588931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0BC5E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Uczeń:</w:t>
            </w:r>
          </w:p>
          <w:p w14:paraId="4CC72D4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zna wszystkie wprowadzone słowa i wyrażenia</w:t>
            </w:r>
          </w:p>
          <w:p w14:paraId="1021C3EF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poprawnie je zapisuje i wymawia</w:t>
            </w:r>
          </w:p>
          <w:p w14:paraId="7A665CF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rFonts w:eastAsia="Verdana"/>
                <w:b w:val="0"/>
              </w:rPr>
              <w:t>•</w:t>
            </w:r>
            <w:r w:rsidRPr="00D71580">
              <w:rPr>
                <w:b w:val="0"/>
              </w:rPr>
              <w:t xml:space="preserve"> zna wszystkie wprowadzone struktury gramatyczne</w:t>
            </w:r>
          </w:p>
          <w:p w14:paraId="4408A7C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popełnia sporadyczne błędy leksykalno-gramatyczne, które zwykle potrafi samodzielnie poprawić</w:t>
            </w:r>
          </w:p>
        </w:tc>
        <w:tc>
          <w:tcPr>
            <w:tcW w:w="212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1A2EEE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56871090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169355AF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2D4AC73C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28CA062A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695B4A07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  <w:r w:rsidRPr="00D71580">
              <w:rPr>
                <w:iCs/>
              </w:rPr>
              <w:t>Ocenę celującą otrzymuje uczeń, który w wysokim stopniu opanował wiedzę i umiejętności określone programem nauczania.*</w:t>
            </w:r>
          </w:p>
          <w:p w14:paraId="6E33E766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584133BB" w14:textId="77777777" w:rsidR="009A3CCE" w:rsidRPr="00D71580" w:rsidRDefault="009A3CCE" w:rsidP="00E31BA3">
            <w:pPr>
              <w:suppressLineNumbers/>
              <w:rPr>
                <w:b w:val="0"/>
                <w:i/>
                <w:iCs/>
              </w:rPr>
            </w:pPr>
          </w:p>
          <w:p w14:paraId="586A7A8D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07EC6977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13969F79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1470A300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4029F9C3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</w:p>
          <w:p w14:paraId="255F819D" w14:textId="77777777" w:rsidR="009A3CCE" w:rsidRPr="00D71580" w:rsidRDefault="009A3CCE" w:rsidP="00E31BA3">
            <w:pPr>
              <w:suppressLineNumbers/>
              <w:rPr>
                <w:b w:val="0"/>
                <w:iCs/>
              </w:rPr>
            </w:pPr>
            <w:r w:rsidRPr="00D71580">
              <w:rPr>
                <w:iCs/>
              </w:rPr>
              <w:t xml:space="preserve">* W świetle obowiązujących przepisów ocena ucznia ma wynikać ze stopnia przyswojenia </w:t>
            </w:r>
            <w:r w:rsidRPr="00D71580">
              <w:rPr>
                <w:iCs/>
              </w:rPr>
              <w:lastRenderedPageBreak/>
              <w:t>przez niego treści wynikających z podstawy programowej.</w:t>
            </w:r>
          </w:p>
          <w:p w14:paraId="5BFC1A5B" w14:textId="77777777" w:rsidR="009A3CCE" w:rsidRPr="00D71580" w:rsidRDefault="009A3CCE" w:rsidP="00E31BA3">
            <w:pPr>
              <w:rPr>
                <w:b w:val="0"/>
                <w:iCs/>
              </w:rPr>
            </w:pPr>
            <w:r w:rsidRPr="00D71580">
              <w:rPr>
                <w:iCs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718C0958" w14:textId="77777777" w:rsidR="009A3CCE" w:rsidRPr="00D71580" w:rsidRDefault="009A3CCE" w:rsidP="00E31BA3">
            <w:pPr>
              <w:rPr>
                <w:b w:val="0"/>
                <w:i/>
                <w:iCs/>
              </w:rPr>
            </w:pPr>
          </w:p>
        </w:tc>
      </w:tr>
      <w:tr w:rsidR="009A3CCE" w:rsidRPr="00D71580" w14:paraId="7C10682D" w14:textId="77777777" w:rsidTr="00E31BA3"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C4F0F1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5C0D8B" w14:textId="77777777" w:rsidR="009A3CCE" w:rsidRPr="00D71580" w:rsidRDefault="009A3CCE" w:rsidP="00E31BA3">
            <w:pPr>
              <w:pStyle w:val="Zawartotabeli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80459F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  <w:i/>
                <w:iCs/>
              </w:rPr>
            </w:pPr>
            <w:r w:rsidRPr="00D71580">
              <w:rPr>
                <w:rFonts w:eastAsia="Verdana"/>
                <w:b w:val="0"/>
                <w:i/>
                <w:iCs/>
              </w:rPr>
              <w:t>Recepcja</w:t>
            </w:r>
          </w:p>
          <w:p w14:paraId="5DFB9A1C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  <w:i/>
                <w:iCs/>
              </w:rPr>
            </w:pPr>
          </w:p>
          <w:p w14:paraId="18540A9A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Uczeń:</w:t>
            </w:r>
          </w:p>
          <w:p w14:paraId="6B277508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rozumie polecenia nauczyciela, w bardzo ograniczonym stopniu rozwiązuje zadania na słuchanie – rozumie pojedyncze słowa</w:t>
            </w:r>
          </w:p>
          <w:p w14:paraId="63C1B1D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rFonts w:eastAsia="Verdana"/>
                <w:b w:val="0"/>
              </w:rPr>
              <w:lastRenderedPageBreak/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D12BC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  <w:i/>
                <w:iCs/>
              </w:rPr>
            </w:pPr>
            <w:r w:rsidRPr="00D71580">
              <w:rPr>
                <w:rFonts w:eastAsia="Verdana"/>
                <w:b w:val="0"/>
                <w:i/>
                <w:iCs/>
              </w:rPr>
              <w:lastRenderedPageBreak/>
              <w:t>Recepcja</w:t>
            </w:r>
          </w:p>
          <w:p w14:paraId="2B8A1A03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  <w:i/>
                <w:iCs/>
              </w:rPr>
            </w:pPr>
          </w:p>
          <w:p w14:paraId="6C14A3F4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Uczeń:</w:t>
            </w:r>
          </w:p>
          <w:p w14:paraId="6EE2B0B0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rozumie polecenia nauczyciela</w:t>
            </w:r>
          </w:p>
          <w:p w14:paraId="09A14341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9DDD13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  <w:i/>
                <w:iCs/>
              </w:rPr>
            </w:pPr>
            <w:r w:rsidRPr="00D71580">
              <w:rPr>
                <w:rFonts w:eastAsia="Verdana"/>
                <w:b w:val="0"/>
                <w:i/>
                <w:iCs/>
              </w:rPr>
              <w:t>Recepcja</w:t>
            </w:r>
          </w:p>
          <w:p w14:paraId="6536C7D0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  <w:i/>
                <w:iCs/>
              </w:rPr>
            </w:pPr>
          </w:p>
          <w:p w14:paraId="019C7352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Uczeń:</w:t>
            </w:r>
          </w:p>
          <w:p w14:paraId="6A00D4D2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rozumie polecenia nauczyciela</w:t>
            </w:r>
          </w:p>
          <w:p w14:paraId="3CF179CC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DA4F91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  <w:i/>
                <w:iCs/>
              </w:rPr>
            </w:pPr>
            <w:r w:rsidRPr="00D71580">
              <w:rPr>
                <w:rFonts w:eastAsia="Verdana"/>
                <w:b w:val="0"/>
                <w:i/>
                <w:iCs/>
              </w:rPr>
              <w:t>Recepcja</w:t>
            </w:r>
          </w:p>
          <w:p w14:paraId="502B39F4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  <w:i/>
                <w:iCs/>
              </w:rPr>
            </w:pPr>
          </w:p>
          <w:p w14:paraId="255B1C09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Uczeń:</w:t>
            </w:r>
          </w:p>
          <w:p w14:paraId="334F494E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rozumie polecenia nauczyciela</w:t>
            </w:r>
          </w:p>
          <w:p w14:paraId="03BC0C7B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poprawnie rozwiązuje zadania na czytanie i słuchanie</w:t>
            </w:r>
          </w:p>
          <w:p w14:paraId="603787A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rFonts w:eastAsia="Verdana"/>
                <w:b w:val="0"/>
              </w:rPr>
              <w:lastRenderedPageBreak/>
              <w:t>• zwykle potrafi uzasadnić swoje odpowiedzi</w:t>
            </w:r>
          </w:p>
        </w:tc>
        <w:tc>
          <w:tcPr>
            <w:tcW w:w="212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5CCC24" w14:textId="77777777" w:rsidR="009A3CCE" w:rsidRPr="00D71580" w:rsidRDefault="009A3CCE" w:rsidP="00E31BA3">
            <w:pPr>
              <w:pStyle w:val="Zawartotabeli"/>
              <w:rPr>
                <w:b w:val="0"/>
                <w:i/>
                <w:iCs/>
              </w:rPr>
            </w:pPr>
          </w:p>
        </w:tc>
      </w:tr>
      <w:tr w:rsidR="009A3CCE" w:rsidRPr="00D71580" w14:paraId="2EFBB972" w14:textId="77777777" w:rsidTr="00E31BA3">
        <w:trPr>
          <w:trHeight w:val="4910"/>
        </w:trPr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98428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FA51B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DEDF3" w14:textId="77777777" w:rsidR="009A3CCE" w:rsidRPr="00D71580" w:rsidRDefault="009A3CCE" w:rsidP="00E31BA3">
            <w:pPr>
              <w:pStyle w:val="Zawartotabeli"/>
              <w:rPr>
                <w:b w:val="0"/>
                <w:i/>
                <w:iCs/>
              </w:rPr>
            </w:pPr>
            <w:r w:rsidRPr="00D71580">
              <w:rPr>
                <w:b w:val="0"/>
                <w:i/>
                <w:iCs/>
              </w:rPr>
              <w:t>Produkcja</w:t>
            </w:r>
          </w:p>
          <w:p w14:paraId="5C9E67E8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</w:p>
          <w:p w14:paraId="440506F3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</w:t>
            </w:r>
            <w:r w:rsidRPr="00D71580">
              <w:rPr>
                <w:rFonts w:eastAsia="Verdana"/>
                <w:b w:val="0"/>
                <w:i/>
                <w:iCs/>
              </w:rPr>
              <w:t xml:space="preserve"> </w:t>
            </w:r>
            <w:r w:rsidRPr="00D71580">
              <w:rPr>
                <w:rFonts w:eastAsia="Verdana"/>
                <w:b w:val="0"/>
              </w:rPr>
              <w:t>wypowiedzi ucznia nie są płynne i są bardzo krótkie: wyrazy, zdania pojedyncze, w formie pisemnej dwa, trzy zdania</w:t>
            </w:r>
          </w:p>
          <w:p w14:paraId="0FE85FB0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u. przekazuje i uzyskuje niewielką część istotnych informacji</w:t>
            </w:r>
          </w:p>
          <w:p w14:paraId="60AB9A62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wypowiedzi są w dużym stopniu nielogiczne i niespójne</w:t>
            </w:r>
          </w:p>
          <w:p w14:paraId="324E8B54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u. stosuje niewielki zakres słownictwa i struktur</w:t>
            </w:r>
          </w:p>
          <w:p w14:paraId="0A43D44F" w14:textId="77777777" w:rsidR="009A3CCE" w:rsidRPr="00D71580" w:rsidRDefault="009A3CCE" w:rsidP="00E31BA3">
            <w:pPr>
              <w:pStyle w:val="Zawartotabeli"/>
              <w:rPr>
                <w:b w:val="0"/>
                <w:i/>
                <w:iCs/>
              </w:rPr>
            </w:pPr>
            <w:r w:rsidRPr="00D71580">
              <w:rPr>
                <w:rFonts w:eastAsia="Verdana"/>
                <w:b w:val="0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4966A" w14:textId="77777777" w:rsidR="009A3CCE" w:rsidRPr="00D71580" w:rsidRDefault="009A3CCE" w:rsidP="00E31BA3">
            <w:pPr>
              <w:pStyle w:val="Zawartotabeli"/>
              <w:rPr>
                <w:b w:val="0"/>
                <w:i/>
                <w:iCs/>
              </w:rPr>
            </w:pPr>
            <w:r w:rsidRPr="00D71580">
              <w:rPr>
                <w:b w:val="0"/>
                <w:i/>
                <w:iCs/>
              </w:rPr>
              <w:t>Produkcja</w:t>
            </w:r>
          </w:p>
          <w:p w14:paraId="677B57CB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</w:p>
          <w:p w14:paraId="01E3E72F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</w:t>
            </w:r>
            <w:r w:rsidRPr="00D71580">
              <w:rPr>
                <w:rFonts w:eastAsia="Verdana"/>
                <w:b w:val="0"/>
                <w:i/>
                <w:iCs/>
              </w:rPr>
              <w:t xml:space="preserve"> </w:t>
            </w:r>
            <w:r w:rsidRPr="00D71580">
              <w:rPr>
                <w:rFonts w:eastAsia="Verdana"/>
                <w:b w:val="0"/>
              </w:rPr>
              <w:t>wypowiedzi nie są zbyt płynne, ale mają dostateczną długość</w:t>
            </w:r>
          </w:p>
          <w:p w14:paraId="1F28A0C9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u. przekazuje i uzyskuje większość istotnych informacji</w:t>
            </w:r>
          </w:p>
          <w:p w14:paraId="74AD0706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wypowiedzi są częściowo nielogiczne i niespójne</w:t>
            </w:r>
          </w:p>
          <w:p w14:paraId="2CF37761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u. stosuje słownictwo i struktury odpowiednie do formy wypowiedzi</w:t>
            </w:r>
          </w:p>
          <w:p w14:paraId="13378401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popełnia sporo błędów leksykalno-gramatycznych, które nie zakłócają jednak komunikacji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FE3F1" w14:textId="77777777" w:rsidR="009A3CCE" w:rsidRPr="00D71580" w:rsidRDefault="009A3CCE" w:rsidP="00E31BA3">
            <w:pPr>
              <w:pStyle w:val="Zawartotabeli"/>
              <w:rPr>
                <w:b w:val="0"/>
                <w:i/>
                <w:iCs/>
              </w:rPr>
            </w:pPr>
            <w:r w:rsidRPr="00D71580">
              <w:rPr>
                <w:b w:val="0"/>
                <w:i/>
                <w:iCs/>
              </w:rPr>
              <w:t>Produkcja</w:t>
            </w:r>
          </w:p>
          <w:p w14:paraId="69687CA0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</w:p>
          <w:p w14:paraId="6881EB6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wypowiedzi/prace pisemne są dość płynne i mają odpowiednią długość</w:t>
            </w:r>
          </w:p>
          <w:p w14:paraId="5B31A49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u. przekazuje i uzyskuje wszystkie istotne informacje</w:t>
            </w:r>
          </w:p>
          <w:p w14:paraId="1A850A15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wypowiedzi są logiczne i w miarę spójne</w:t>
            </w:r>
          </w:p>
          <w:p w14:paraId="7CE08272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u. stosuje adekwatne do tematu słownictwo i struktury</w:t>
            </w:r>
          </w:p>
          <w:p w14:paraId="4BF93FCE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popełnia nieliczne błędy leksykalno-gramatyczne, które nie zakłócają komunikacji</w:t>
            </w:r>
          </w:p>
          <w:p w14:paraId="3411AD5C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46F00" w14:textId="77777777" w:rsidR="009A3CCE" w:rsidRPr="00D71580" w:rsidRDefault="009A3CCE" w:rsidP="00E31BA3">
            <w:pPr>
              <w:pStyle w:val="Zawartotabeli"/>
              <w:rPr>
                <w:b w:val="0"/>
                <w:i/>
                <w:iCs/>
              </w:rPr>
            </w:pPr>
            <w:r w:rsidRPr="00D71580">
              <w:rPr>
                <w:b w:val="0"/>
                <w:i/>
                <w:iCs/>
              </w:rPr>
              <w:t>Produkcja</w:t>
            </w:r>
          </w:p>
          <w:p w14:paraId="67931EE6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</w:p>
          <w:p w14:paraId="12155DD6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wypowiedzi/prace pisemne są płynne i mają odpowiednią długość</w:t>
            </w:r>
          </w:p>
          <w:p w14:paraId="58BD8D05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u. przekazuje i uzyskuje wszystkie wymagane informacje</w:t>
            </w:r>
          </w:p>
          <w:p w14:paraId="7AD7CE15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wypowiedzi są logiczne i spójne</w:t>
            </w:r>
          </w:p>
          <w:p w14:paraId="4409F098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u. stosuje bogate słownictwo i struktury</w:t>
            </w:r>
          </w:p>
          <w:p w14:paraId="4C5FBF86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• popełnia sporadyczne błędy leksykalno-gramatyczne</w:t>
            </w:r>
          </w:p>
          <w:p w14:paraId="10435C63" w14:textId="77777777" w:rsidR="009A3CCE" w:rsidRPr="00D71580" w:rsidRDefault="009A3CCE" w:rsidP="00E31BA3">
            <w:pPr>
              <w:pStyle w:val="Zawartotabeli"/>
              <w:rPr>
                <w:rFonts w:eastAsia="Verdana"/>
              </w:rPr>
            </w:pPr>
            <w:r w:rsidRPr="00D71580">
              <w:rPr>
                <w:rFonts w:eastAsia="Verdana"/>
                <w:b w:val="0"/>
              </w:rPr>
              <w:t>• u. stosuje odpowiednią formę i styl</w:t>
            </w:r>
          </w:p>
        </w:tc>
        <w:tc>
          <w:tcPr>
            <w:tcW w:w="212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3BFA3D" w14:textId="77777777" w:rsidR="009A3CCE" w:rsidRPr="00D71580" w:rsidRDefault="009A3CCE" w:rsidP="00E31BA3">
            <w:pPr>
              <w:rPr>
                <w:b w:val="0"/>
              </w:rPr>
            </w:pPr>
          </w:p>
        </w:tc>
      </w:tr>
    </w:tbl>
    <w:p w14:paraId="0A06289B" w14:textId="77777777" w:rsidR="009A3CCE" w:rsidRPr="00D71580" w:rsidRDefault="009A3CCE" w:rsidP="009A3CCE"/>
    <w:p w14:paraId="295072CA" w14:textId="77777777" w:rsidR="009A3CCE" w:rsidRPr="00D71580" w:rsidRDefault="009A3CCE" w:rsidP="009A3CCE"/>
    <w:p w14:paraId="0E5076DE" w14:textId="77777777" w:rsidR="009A3CCE" w:rsidRPr="00D71580" w:rsidRDefault="009A3CCE" w:rsidP="009A3CCE"/>
    <w:p w14:paraId="3FECE110" w14:textId="77777777" w:rsidR="009A3CCE" w:rsidRPr="00D71580" w:rsidRDefault="009A3CCE" w:rsidP="009A3CCE"/>
    <w:p w14:paraId="7D830869" w14:textId="77777777" w:rsidR="009A3CCE" w:rsidRPr="00D71580" w:rsidRDefault="009A3CCE" w:rsidP="009A3CCE"/>
    <w:p w14:paraId="26E6B00A" w14:textId="77777777" w:rsidR="009A3CCE" w:rsidRPr="00D71580" w:rsidRDefault="009A3CCE" w:rsidP="009A3CCE"/>
    <w:p w14:paraId="7AFC27E7" w14:textId="77777777" w:rsidR="009A3CCE" w:rsidRPr="00D71580" w:rsidRDefault="009A3CCE" w:rsidP="009A3CCE"/>
    <w:p w14:paraId="3693B291" w14:textId="77777777" w:rsidR="009A3CCE" w:rsidRPr="00D71580" w:rsidRDefault="009A3CCE" w:rsidP="009A3CCE"/>
    <w:p w14:paraId="5B364302" w14:textId="77777777" w:rsidR="009A3CCE" w:rsidRPr="00D71580" w:rsidRDefault="009A3CCE" w:rsidP="009A3CCE"/>
    <w:p w14:paraId="4BB597DD" w14:textId="77777777" w:rsidR="009A3CCE" w:rsidRPr="00D71580" w:rsidRDefault="009A3CCE" w:rsidP="009A3CCE"/>
    <w:p w14:paraId="108FE7F5" w14:textId="77777777" w:rsidR="009A3CCE" w:rsidRPr="00D71580" w:rsidRDefault="009A3CCE" w:rsidP="009A3CCE"/>
    <w:p w14:paraId="7BC26057" w14:textId="77777777" w:rsidR="009A3CCE" w:rsidRPr="00D71580" w:rsidRDefault="009A3CCE" w:rsidP="009A3CCE"/>
    <w:p w14:paraId="6AF6EE9A" w14:textId="77777777" w:rsidR="009A3CCE" w:rsidRPr="00D71580" w:rsidRDefault="009A3CCE" w:rsidP="009A3CCE"/>
    <w:tbl>
      <w:tblPr>
        <w:tblW w:w="2195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117"/>
        <w:gridCol w:w="142"/>
        <w:gridCol w:w="58"/>
        <w:gridCol w:w="3202"/>
        <w:gridCol w:w="58"/>
        <w:gridCol w:w="3202"/>
        <w:gridCol w:w="58"/>
        <w:gridCol w:w="256"/>
        <w:gridCol w:w="28"/>
        <w:gridCol w:w="652"/>
        <w:gridCol w:w="2385"/>
        <w:gridCol w:w="58"/>
        <w:gridCol w:w="3516"/>
        <w:gridCol w:w="3518"/>
      </w:tblGrid>
      <w:tr w:rsidR="009A3CCE" w:rsidRPr="009A3CCE" w14:paraId="2A5E4C5A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1E2C73AC" w14:textId="77777777" w:rsidR="009A3CCE" w:rsidRPr="00D71580" w:rsidRDefault="009A3CCE" w:rsidP="00E31BA3">
            <w:pPr>
              <w:pStyle w:val="Zawartotabeli"/>
              <w:rPr>
                <w:i/>
                <w:iCs/>
                <w:lang w:val="de-DE"/>
              </w:rPr>
            </w:pPr>
            <w:r w:rsidRPr="00D71580">
              <w:rPr>
                <w:lang w:val="de-DE"/>
              </w:rPr>
              <w:lastRenderedPageBreak/>
              <w:t>PERFEKT 4, ROZDZIAŁ 1: Alles neu, alles anders</w:t>
            </w:r>
          </w:p>
        </w:tc>
      </w:tr>
      <w:tr w:rsidR="009A3CCE" w:rsidRPr="00D71580" w14:paraId="12143D19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EA3DB61" w14:textId="77777777" w:rsidR="009A3CCE" w:rsidRPr="00D71580" w:rsidRDefault="009A3CCE" w:rsidP="00E31BA3">
            <w:pPr>
              <w:pStyle w:val="Zawartotabeli"/>
              <w:rPr>
                <w:lang w:val="de-DE"/>
              </w:rPr>
            </w:pPr>
          </w:p>
          <w:p w14:paraId="6F240B67" w14:textId="77777777" w:rsidR="009A3CCE" w:rsidRPr="00D71580" w:rsidRDefault="009A3CCE" w:rsidP="00E31BA3">
            <w:pPr>
              <w:pStyle w:val="Zawartotabeli"/>
            </w:pPr>
            <w:r w:rsidRPr="00D71580"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D64F4D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3CAD1191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DOPUSZCZAJĄCA</w:t>
            </w:r>
          </w:p>
          <w:p w14:paraId="5687C449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318211D7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65F33F78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DOSTATECZNA</w:t>
            </w:r>
          </w:p>
          <w:p w14:paraId="3FD6BAAE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419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C4881E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2DA6B7BF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DOBRA</w:t>
            </w:r>
          </w:p>
          <w:p w14:paraId="6FE3F3D9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24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170EC764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2D040F09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BARDZO DOBRA</w:t>
            </w:r>
          </w:p>
          <w:p w14:paraId="0FC19F98" w14:textId="77777777" w:rsidR="009A3CCE" w:rsidRPr="00D71580" w:rsidRDefault="009A3CCE" w:rsidP="00E31BA3">
            <w:pPr>
              <w:pStyle w:val="Zawartotabeli"/>
              <w:jc w:val="center"/>
            </w:pPr>
          </w:p>
        </w:tc>
      </w:tr>
      <w:tr w:rsidR="009A3CCE" w:rsidRPr="00D71580" w14:paraId="1ECE92FD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D78A85F" w14:textId="77777777" w:rsidR="009A3CCE" w:rsidRPr="00D71580" w:rsidRDefault="009A3CCE" w:rsidP="00E31BA3">
            <w:pPr>
              <w:pStyle w:val="Zawartotabeli"/>
            </w:pPr>
          </w:p>
          <w:p w14:paraId="08E01883" w14:textId="77777777" w:rsidR="009A3CCE" w:rsidRPr="00D71580" w:rsidRDefault="009A3CCE" w:rsidP="00E31BA3">
            <w:pPr>
              <w:pStyle w:val="Zawartotabeli"/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18FE75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1E69012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PODSTAWOWY STOPIEŃ SPEŁNIENIA WYMAGAŃ EDUKACYJNYCH</w:t>
            </w:r>
          </w:p>
        </w:tc>
        <w:tc>
          <w:tcPr>
            <w:tcW w:w="419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1B38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ŚREDNI STOPIEŃ SPEŁNIENIA WYMAGAŃ</w:t>
            </w:r>
          </w:p>
          <w:p w14:paraId="6EC1AD6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725C3A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WYSOKI STOPIEŃ SPEŁNIANIA WYMAGAŃ EDUKACYJNYCH</w:t>
            </w:r>
          </w:p>
        </w:tc>
      </w:tr>
      <w:tr w:rsidR="009A3CCE" w:rsidRPr="00D71580" w14:paraId="5B6AC0D4" w14:textId="77777777" w:rsidTr="00E31BA3">
        <w:trPr>
          <w:gridAfter w:val="2"/>
          <w:wAfter w:w="7034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5E9C0C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Cs/>
              </w:rPr>
              <w:t>WIEDZA:</w:t>
            </w:r>
            <w:r w:rsidRPr="00D71580">
              <w:rPr>
                <w:b w:val="0"/>
              </w:rPr>
              <w:br/>
              <w:t xml:space="preserve">znajomość </w:t>
            </w:r>
          </w:p>
          <w:p w14:paraId="2395C6C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środków </w:t>
            </w:r>
          </w:p>
          <w:p w14:paraId="43F8499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językowych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72CED2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2678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ograniczony zakres środków językowych; głównie środki językowe o wysokim stopniu pospolitości</w:t>
            </w:r>
            <w:r w:rsidRPr="00D71580">
              <w:rPr>
                <w:b w:val="0"/>
              </w:rPr>
              <w:t xml:space="preserve"> i dotyczące bezpośrednio jego osoby.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9892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Uczeń zna i stosuje większość poznanych wyrazów oraz zwrotów</w:t>
            </w:r>
            <w:r w:rsidRPr="00D71580">
              <w:rPr>
                <w:rFonts w:eastAsia="Calibri"/>
                <w:b w:val="0"/>
                <w:bCs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F1CA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b w:val="0"/>
                <w:u w:val="single"/>
              </w:rPr>
              <w:t>wszystkie poznane wyrazy oraz zwroty</w:t>
            </w:r>
            <w:r w:rsidRPr="00D71580">
              <w:rPr>
                <w:b w:val="0"/>
              </w:rPr>
              <w:t>.</w:t>
            </w:r>
          </w:p>
        </w:tc>
      </w:tr>
      <w:tr w:rsidR="009A3CCE" w:rsidRPr="00D71580" w14:paraId="6FA998B8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9746B8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724D935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51B9D5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Częściowo poprawnie stosuje poznane struktury gramatyczne w zadaniach językowych i własnych wypowiedziach.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14:paraId="2F70204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B93C99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Poprawnie stosuje poznane struktury gramatyczne w zadaniach językowych i własnych wypowiedziach.</w:t>
            </w:r>
          </w:p>
        </w:tc>
      </w:tr>
      <w:tr w:rsidR="009A3CCE" w:rsidRPr="00D71580" w14:paraId="680AB819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854B63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1321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F410F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Plany na przyszłość</w:t>
            </w:r>
          </w:p>
          <w:p w14:paraId="43CFB790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Miejsce zamieszkania, przeprowadzka</w:t>
            </w:r>
          </w:p>
          <w:p w14:paraId="12C1E45C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Uroczystości rodzinne</w:t>
            </w:r>
          </w:p>
          <w:p w14:paraId="3362571E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Stres i jego skutki</w:t>
            </w:r>
          </w:p>
          <w:p w14:paraId="5EB4EE7E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Sposoby na życie bez stresu</w:t>
            </w:r>
          </w:p>
          <w:p w14:paraId="5E2E3462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 xml:space="preserve">Czas przyszły </w:t>
            </w:r>
            <w:r w:rsidRPr="00D71580">
              <w:rPr>
                <w:rFonts w:eastAsia="Verdana"/>
                <w:b w:val="0"/>
                <w:i/>
                <w:iCs/>
              </w:rPr>
              <w:t>Futur I</w:t>
            </w:r>
          </w:p>
          <w:p w14:paraId="2D9C80EC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 xml:space="preserve">Zdania okolicznikowe czasu ze spójnikami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als</w:t>
            </w:r>
            <w:proofErr w:type="spellEnd"/>
            <w:r w:rsidRPr="00D71580">
              <w:rPr>
                <w:rFonts w:eastAsia="Verdana"/>
                <w:b w:val="0"/>
              </w:rPr>
              <w:t xml:space="preserve"> i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wenn</w:t>
            </w:r>
            <w:proofErr w:type="spellEnd"/>
          </w:p>
        </w:tc>
      </w:tr>
      <w:tr w:rsidR="009A3CCE" w:rsidRPr="00D71580" w14:paraId="136553EE" w14:textId="77777777" w:rsidTr="00E31BA3">
        <w:trPr>
          <w:gridAfter w:val="2"/>
          <w:wAfter w:w="7034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E45732A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RECEPCJA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9601B87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CDAE5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6364C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większość tekstu i komunikatów słownych na bazie poznanego słownictwa.</w:t>
            </w:r>
          </w:p>
          <w:p w14:paraId="21CDB071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W większości poprawnie rozwiązuje zadania na czytanie i słuchanie.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6A6AE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9A3CCE" w:rsidRPr="00D71580" w14:paraId="470EDA8D" w14:textId="77777777" w:rsidTr="00E31BA3">
        <w:trPr>
          <w:gridAfter w:val="2"/>
          <w:wAfter w:w="7034" w:type="dxa"/>
          <w:trHeight w:val="175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1518889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PRODUKCJA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FEFB6A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  <w:u w:val="single"/>
              </w:rPr>
              <w:t>Z pomocą</w:t>
            </w:r>
            <w:r w:rsidRPr="00D71580">
              <w:rPr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EF81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swoich planach na przyszłość</w:t>
            </w:r>
          </w:p>
          <w:p w14:paraId="6CBF5E0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Opisuje zwyczaje związane z wybranym świętem</w:t>
            </w:r>
          </w:p>
          <w:p w14:paraId="0486C85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sposobach radzenia sobie ze stresem egzaminacyjnym</w:t>
            </w:r>
          </w:p>
          <w:p w14:paraId="41C0D2C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Mówi o wybranych czynnikach wywołujących stres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2EAF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76DCFB4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145D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swoich planów na przyszłość</w:t>
            </w:r>
          </w:p>
          <w:p w14:paraId="4401EC0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Opowiada o przeprowadzce w swojej rodzinie</w:t>
            </w:r>
          </w:p>
          <w:p w14:paraId="18C9947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tradycji związanych z różnymi świętami</w:t>
            </w:r>
          </w:p>
          <w:p w14:paraId="0851D96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lastRenderedPageBreak/>
              <w:t>• Wyraża opinię na temat sposobów radzenia sobie ze stresem egzaminacyjnym</w:t>
            </w:r>
          </w:p>
        </w:tc>
      </w:tr>
      <w:tr w:rsidR="009A3CCE" w:rsidRPr="00D71580" w14:paraId="5B8B3DEE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FE336A8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lastRenderedPageBreak/>
              <w:t>INTERAKCJA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AB47FE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CB07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innych o ich plany na przyszłość</w:t>
            </w:r>
          </w:p>
          <w:p w14:paraId="7B29B6D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Wyraża przypuszczenia na temat trudności podczas przeprowadzki</w:t>
            </w:r>
          </w:p>
          <w:p w14:paraId="0A5937F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o radę</w:t>
            </w:r>
          </w:p>
          <w:p w14:paraId="1BC5E0EB" w14:textId="77777777" w:rsidR="009A3CCE" w:rsidRPr="00D71580" w:rsidRDefault="009A3CCE" w:rsidP="00E31BA3">
            <w:pPr>
              <w:pStyle w:val="Zawartotabeli"/>
              <w:rPr>
                <w:b w:val="0"/>
                <w:color w:val="FF0000"/>
              </w:rPr>
            </w:pPr>
            <w:r w:rsidRPr="00D71580">
              <w:rPr>
                <w:b w:val="0"/>
              </w:rPr>
              <w:t>• Wymienia czynniki stresu</w:t>
            </w:r>
          </w:p>
          <w:p w14:paraId="11526274" w14:textId="77777777" w:rsidR="009A3CCE" w:rsidRPr="00D71580" w:rsidRDefault="009A3CCE" w:rsidP="00E31BA3">
            <w:pPr>
              <w:pStyle w:val="Zawartotabeli"/>
              <w:ind w:left="720"/>
              <w:rPr>
                <w:b w:val="0"/>
                <w:color w:val="FF0000"/>
              </w:rPr>
            </w:pPr>
          </w:p>
          <w:p w14:paraId="2097AFC5" w14:textId="77777777" w:rsidR="009A3CCE" w:rsidRPr="00D71580" w:rsidRDefault="009A3CCE" w:rsidP="00E31BA3">
            <w:pPr>
              <w:pStyle w:val="Zawartotabeli"/>
              <w:rPr>
                <w:b w:val="0"/>
                <w:color w:val="FF0000"/>
              </w:rPr>
            </w:pP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ED1C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6303E9B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Sprawnie komunikuje się (popełnia błędy, które nie zakłócają komunikacji)</w:t>
            </w:r>
          </w:p>
          <w:p w14:paraId="2829BA2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zakresie omawianych tematów, jeśli dotyczą one sytuacji typowych, podobnych do przerobionych</w:t>
            </w:r>
          </w:p>
          <w:p w14:paraId="63D7CF4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ramach zajęć lekcyjnych.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881F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Porównuje tradycje związane z różnymi uroczystościami rodzinnymi</w:t>
            </w:r>
          </w:p>
          <w:p w14:paraId="37DF5F3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Wyraża opinie na temat trudności podczas przeprowadzki</w:t>
            </w:r>
          </w:p>
          <w:p w14:paraId="0F53889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Udziela rad dotyczących łagodzenia konfliktów</w:t>
            </w:r>
          </w:p>
          <w:p w14:paraId="12AB954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</w:tr>
      <w:tr w:rsidR="009A3CCE" w:rsidRPr="00D71580" w14:paraId="5E6A179E" w14:textId="77777777" w:rsidTr="00E31BA3">
        <w:trPr>
          <w:gridAfter w:val="2"/>
          <w:wAfter w:w="7034" w:type="dxa"/>
          <w:trHeight w:val="369"/>
        </w:trPr>
        <w:tc>
          <w:tcPr>
            <w:tcW w:w="1491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07D3AB95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Uczeń rozwiązuje TEST NR 1</w:t>
            </w:r>
          </w:p>
        </w:tc>
      </w:tr>
      <w:tr w:rsidR="009A3CCE" w:rsidRPr="00D71580" w14:paraId="034F9172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2718F3D9" w14:textId="77777777" w:rsidR="009A3CCE" w:rsidRPr="00D71580" w:rsidRDefault="009A3CCE" w:rsidP="00E31BA3">
            <w:pPr>
              <w:pStyle w:val="Zawartotabeli"/>
              <w:rPr>
                <w:i/>
                <w:iCs/>
              </w:rPr>
            </w:pPr>
            <w:r w:rsidRPr="00D71580">
              <w:t xml:space="preserve">PERFEKT 4, ROZDZIAŁ 2: </w:t>
            </w:r>
            <w:proofErr w:type="spellStart"/>
            <w:r w:rsidRPr="00D71580">
              <w:t>Wohnen</w:t>
            </w:r>
            <w:proofErr w:type="spellEnd"/>
          </w:p>
        </w:tc>
      </w:tr>
      <w:tr w:rsidR="009A3CCE" w:rsidRPr="00D71580" w14:paraId="185E7406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8B6C14" w14:textId="77777777" w:rsidR="009A3CCE" w:rsidRPr="00D71580" w:rsidRDefault="009A3CCE" w:rsidP="00E31BA3">
            <w:pPr>
              <w:pStyle w:val="Zawartotabeli"/>
            </w:pPr>
          </w:p>
          <w:p w14:paraId="65BDEE71" w14:textId="77777777" w:rsidR="009A3CCE" w:rsidRPr="00D71580" w:rsidRDefault="009A3CCE" w:rsidP="00E31BA3">
            <w:pPr>
              <w:pStyle w:val="Zawartotabeli"/>
            </w:pPr>
            <w:r w:rsidRPr="00D71580"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715837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115216CA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DOPUSZCZAJĄCA</w:t>
            </w:r>
          </w:p>
          <w:p w14:paraId="154110F0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7C337A96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5DF2BD8F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DOSTATECZNA</w:t>
            </w:r>
          </w:p>
          <w:p w14:paraId="445EF489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544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D80098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3E9B6C02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DOBRA</w:t>
            </w:r>
          </w:p>
          <w:p w14:paraId="6B8B69AE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5E623A0F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795A4968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BARDZO DOBRA</w:t>
            </w:r>
          </w:p>
          <w:p w14:paraId="17BF1392" w14:textId="77777777" w:rsidR="009A3CCE" w:rsidRPr="00D71580" w:rsidRDefault="009A3CCE" w:rsidP="00E31BA3">
            <w:pPr>
              <w:pStyle w:val="Zawartotabeli"/>
              <w:jc w:val="center"/>
            </w:pPr>
          </w:p>
        </w:tc>
      </w:tr>
      <w:tr w:rsidR="009A3CCE" w:rsidRPr="00D71580" w14:paraId="2AB4114E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95D58E" w14:textId="77777777" w:rsidR="009A3CCE" w:rsidRPr="00D71580" w:rsidRDefault="009A3CCE" w:rsidP="00E31BA3">
            <w:pPr>
              <w:pStyle w:val="Zawartotabeli"/>
            </w:pPr>
          </w:p>
          <w:p w14:paraId="612E9E72" w14:textId="77777777" w:rsidR="009A3CCE" w:rsidRPr="00D71580" w:rsidRDefault="009A3CCE" w:rsidP="00E31BA3">
            <w:pPr>
              <w:pStyle w:val="Zawartotabeli"/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8170FA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4D8007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PODSTAWOWY STOPIEŃ SPEŁNIENIA WYMAGAŃ EDUKACYJNYCH</w:t>
            </w:r>
          </w:p>
        </w:tc>
        <w:tc>
          <w:tcPr>
            <w:tcW w:w="3544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5857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ŚREDNI STOPIEŃ SPEŁNIENIA WYMAGAŃ</w:t>
            </w:r>
          </w:p>
          <w:p w14:paraId="1C2D98E5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C4F5672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WYSOKI STOPIEŃ SPEŁNIANIA WYMAGAŃ EDUKACYJNYCH</w:t>
            </w:r>
          </w:p>
        </w:tc>
      </w:tr>
      <w:tr w:rsidR="009A3CCE" w:rsidRPr="00D71580" w14:paraId="71669FDB" w14:textId="77777777" w:rsidTr="00E31BA3">
        <w:trPr>
          <w:gridAfter w:val="2"/>
          <w:wAfter w:w="7034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908B88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Cs/>
              </w:rPr>
              <w:t>WIEDZA:</w:t>
            </w:r>
            <w:r w:rsidRPr="00D71580">
              <w:rPr>
                <w:b w:val="0"/>
              </w:rPr>
              <w:br/>
              <w:t xml:space="preserve">znajomość </w:t>
            </w:r>
          </w:p>
          <w:p w14:paraId="3E9BC8B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środków </w:t>
            </w:r>
          </w:p>
          <w:p w14:paraId="796F0A3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językowych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3E89B2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41A3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ograniczony zakres środków językowych; głównie środki językowe o wysokim stopniu pospolitości</w:t>
            </w:r>
            <w:r w:rsidRPr="00D71580">
              <w:rPr>
                <w:b w:val="0"/>
              </w:rPr>
              <w:t xml:space="preserve"> i dotyczące bezpośrednio jego osoby.</w:t>
            </w:r>
          </w:p>
        </w:tc>
        <w:tc>
          <w:tcPr>
            <w:tcW w:w="354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F09B9" w14:textId="77777777" w:rsidR="009A3CCE" w:rsidRPr="00D71580" w:rsidRDefault="009A3CCE" w:rsidP="00E31BA3">
            <w:pPr>
              <w:pStyle w:val="Zawartotabeli"/>
              <w:rPr>
                <w:rFonts w:eastAsia="Calibri"/>
                <w:b w:val="0"/>
                <w:bCs/>
              </w:rPr>
            </w:pPr>
            <w:r w:rsidRPr="00D71580">
              <w:rPr>
                <w:b w:val="0"/>
              </w:rPr>
              <w:t>Uczeń zna i stosuje większość poznanych wyrazów oraz zwrotów</w:t>
            </w:r>
            <w:r w:rsidRPr="00D71580">
              <w:rPr>
                <w:rFonts w:eastAsia="Calibri"/>
                <w:b w:val="0"/>
                <w:bCs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E4D25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b w:val="0"/>
                <w:u w:val="single"/>
              </w:rPr>
              <w:t>wszystkie poznane wyrazy oraz zwroty</w:t>
            </w:r>
            <w:r w:rsidRPr="00D71580">
              <w:rPr>
                <w:b w:val="0"/>
              </w:rPr>
              <w:t>.</w:t>
            </w:r>
          </w:p>
        </w:tc>
      </w:tr>
      <w:tr w:rsidR="009A3CCE" w:rsidRPr="00D71580" w14:paraId="7827A16A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90F9AC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36B0C43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665481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14:paraId="668BF58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256D49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Poprawnie stosuje poznane struktury gramatyczne w zadaniach i własnych wypowiedziach.</w:t>
            </w:r>
          </w:p>
        </w:tc>
      </w:tr>
      <w:tr w:rsidR="009A3CCE" w:rsidRPr="00D71580" w14:paraId="019B4815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3684E8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1321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A588D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Miejsce zamieszkania</w:t>
            </w:r>
          </w:p>
          <w:p w14:paraId="0344178E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Mieszkanie z rodzicami i samodzielne</w:t>
            </w:r>
          </w:p>
          <w:p w14:paraId="66485FA7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Przyjęcie w nowym mieszkaniu</w:t>
            </w:r>
          </w:p>
          <w:p w14:paraId="018A64F0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lastRenderedPageBreak/>
              <w:t>Stosunki sąsiedzkie</w:t>
            </w:r>
          </w:p>
          <w:p w14:paraId="354EF872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Typy mieszkań w Wiedniu</w:t>
            </w:r>
          </w:p>
          <w:p w14:paraId="319DFC2B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Spójniki wieloczłonowe</w:t>
            </w:r>
          </w:p>
          <w:p w14:paraId="14DFB8EE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Rzeczowniki w dopełniaczu</w:t>
            </w:r>
          </w:p>
          <w:p w14:paraId="65C6403D" w14:textId="77777777" w:rsidR="009A3CCE" w:rsidRPr="00D71580" w:rsidRDefault="009A3CCE" w:rsidP="009A3CCE">
            <w:pPr>
              <w:pStyle w:val="Zawartotabeli"/>
              <w:numPr>
                <w:ilvl w:val="0"/>
                <w:numId w:val="26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 xml:space="preserve">Przyimki </w:t>
            </w:r>
            <w:r w:rsidRPr="00D71580">
              <w:rPr>
                <w:rFonts w:eastAsia="Verdana"/>
                <w:b w:val="0"/>
                <w:i/>
                <w:iCs/>
              </w:rPr>
              <w:t>w</w:t>
            </w:r>
            <w:proofErr w:type="spellStart"/>
            <w:r w:rsidRPr="00D71580">
              <w:rPr>
                <w:rFonts w:eastAsia="Verdana"/>
                <w:b w:val="0"/>
                <w:i/>
                <w:iCs/>
                <w:lang w:val="de-DE"/>
              </w:rPr>
              <w:t>ährend</w:t>
            </w:r>
            <w:proofErr w:type="spellEnd"/>
            <w:r w:rsidRPr="00D71580">
              <w:rPr>
                <w:rFonts w:eastAsia="Verdana"/>
                <w:b w:val="0"/>
                <w:lang w:val="de-DE"/>
              </w:rPr>
              <w:t xml:space="preserve"> i </w:t>
            </w:r>
            <w:r w:rsidRPr="00D71580">
              <w:rPr>
                <w:rFonts w:eastAsia="Verdana"/>
                <w:b w:val="0"/>
                <w:i/>
                <w:iCs/>
                <w:lang w:val="de-DE"/>
              </w:rPr>
              <w:t>wegen</w:t>
            </w:r>
          </w:p>
        </w:tc>
      </w:tr>
      <w:tr w:rsidR="009A3CCE" w:rsidRPr="00D71580" w14:paraId="4C20F517" w14:textId="77777777" w:rsidTr="00E31BA3">
        <w:trPr>
          <w:gridAfter w:val="2"/>
          <w:wAfter w:w="7034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D28F63E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lastRenderedPageBreak/>
              <w:t>RECEPCJA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77B6D3B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A6B65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6B7F0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większość tekstu i komunikatów słownych na bazie poznanego słownictwa.</w:t>
            </w:r>
          </w:p>
          <w:p w14:paraId="6E1B5F81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BD897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9A3CCE" w:rsidRPr="00D71580" w14:paraId="02CE7BEE" w14:textId="77777777" w:rsidTr="00E31BA3">
        <w:trPr>
          <w:gridAfter w:val="2"/>
          <w:wAfter w:w="7034" w:type="dxa"/>
          <w:trHeight w:val="175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7676433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PRODUKCJA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47BC12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  <w:u w:val="single"/>
              </w:rPr>
              <w:t>Z pomocą</w:t>
            </w:r>
            <w:r w:rsidRPr="00D71580">
              <w:rPr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D0F9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swoich planach związanych z miejscem zamieszkania w przyszłości</w:t>
            </w:r>
          </w:p>
          <w:p w14:paraId="3C3AFBD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Opisuje przyjęcie</w:t>
            </w:r>
          </w:p>
          <w:p w14:paraId="3DDBB8C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Opisuje swoje zachowania w stosunku do sąsiadów</w:t>
            </w:r>
          </w:p>
          <w:p w14:paraId="314D609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Podaje informacje na temat interesującego osiedla w swojej miejscowości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EA18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15084FE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Zachowuje poprawność językową</w:t>
            </w:r>
            <w:r w:rsidRPr="00D71580">
              <w:rPr>
                <w:b w:val="0"/>
              </w:rPr>
              <w:br/>
              <w:t>na poziomie umożliwiającym sprawną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E14C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Rozważa różne możliwości związane ze swoim miejscem zamieszkania w przyszłości</w:t>
            </w:r>
          </w:p>
          <w:p w14:paraId="1AA0F78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zwyczaju organizowania przyjęcia z okazji wprowadzenia się do nowego mieszkania</w:t>
            </w:r>
          </w:p>
          <w:p w14:paraId="2C45637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problemów w stosunkach sąsiedzkich</w:t>
            </w:r>
          </w:p>
          <w:p w14:paraId="7D06A3F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Opowiada o interesującym osiedlu w swojej miejscowości</w:t>
            </w:r>
          </w:p>
        </w:tc>
      </w:tr>
      <w:tr w:rsidR="009A3CCE" w:rsidRPr="00D71580" w14:paraId="3ECE3ECA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750A8A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INTERAKCJA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322290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BBFD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Wymienia zalety i wady mieszkania z rodzicami i samodzielnie</w:t>
            </w:r>
          </w:p>
          <w:p w14:paraId="2C4A6E1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różnych formach zamieszkania</w:t>
            </w:r>
          </w:p>
          <w:p w14:paraId="3E6E7F4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o czynności związane z przygotowaniem przyjęcia</w:t>
            </w:r>
          </w:p>
          <w:p w14:paraId="3015007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o zachowania innych w stosunku do sąsiadów</w:t>
            </w:r>
          </w:p>
          <w:p w14:paraId="30BE8D0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Udziela rad dotyczących </w:t>
            </w:r>
            <w:proofErr w:type="spellStart"/>
            <w:r w:rsidRPr="00D71580">
              <w:rPr>
                <w:b w:val="0"/>
              </w:rPr>
              <w:t>zachowań</w:t>
            </w:r>
            <w:proofErr w:type="spellEnd"/>
            <w:r w:rsidRPr="00D71580">
              <w:rPr>
                <w:b w:val="0"/>
              </w:rPr>
              <w:t xml:space="preserve"> w relacjach sąsiedzkich</w:t>
            </w:r>
          </w:p>
          <w:p w14:paraId="1934EBD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Podaje typy mieszkań w Wiedniu</w:t>
            </w:r>
          </w:p>
          <w:p w14:paraId="1E481D41" w14:textId="77777777" w:rsidR="009A3CCE" w:rsidRPr="00D71580" w:rsidRDefault="009A3CCE" w:rsidP="00E31BA3">
            <w:pPr>
              <w:pStyle w:val="Zawartotabeli"/>
              <w:rPr>
                <w:b w:val="0"/>
                <w:color w:val="FF0000"/>
              </w:rPr>
            </w:pP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F60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6D69DD0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08DD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Rozmawia na temat mieszkania z rodzicami i samodzielnie</w:t>
            </w:r>
          </w:p>
          <w:p w14:paraId="5A5E2B2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Porównuje różne formy zamieszkania</w:t>
            </w:r>
          </w:p>
          <w:p w14:paraId="69AB2E6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czynnościach związanych z przygotowaniem przyjęcia</w:t>
            </w:r>
          </w:p>
          <w:p w14:paraId="6720AD3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Rozmawia na temat </w:t>
            </w:r>
            <w:proofErr w:type="spellStart"/>
            <w:r w:rsidRPr="00D71580">
              <w:rPr>
                <w:b w:val="0"/>
              </w:rPr>
              <w:t>zachowań</w:t>
            </w:r>
            <w:proofErr w:type="spellEnd"/>
            <w:r w:rsidRPr="00D71580">
              <w:rPr>
                <w:b w:val="0"/>
              </w:rPr>
              <w:t xml:space="preserve"> wpływających na dobre lub złe relacje sąsiedzkie</w:t>
            </w:r>
          </w:p>
          <w:p w14:paraId="6BA2EC5A" w14:textId="77777777" w:rsidR="009A3CCE" w:rsidRPr="00D71580" w:rsidRDefault="009A3CCE" w:rsidP="00E31BA3">
            <w:pPr>
              <w:pStyle w:val="Zawartotabeli"/>
              <w:ind w:left="720"/>
              <w:rPr>
                <w:b w:val="0"/>
              </w:rPr>
            </w:pPr>
          </w:p>
          <w:p w14:paraId="645227D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</w:tr>
      <w:tr w:rsidR="009A3CCE" w:rsidRPr="00D71580" w14:paraId="341D03C1" w14:textId="77777777" w:rsidTr="00E31BA3">
        <w:trPr>
          <w:gridAfter w:val="2"/>
          <w:wAfter w:w="7034" w:type="dxa"/>
          <w:trHeight w:val="369"/>
        </w:trPr>
        <w:tc>
          <w:tcPr>
            <w:tcW w:w="1491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094B9843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 xml:space="preserve">Uczeń rozwiązuje TEST NR 2 </w:t>
            </w:r>
          </w:p>
        </w:tc>
      </w:tr>
      <w:tr w:rsidR="009A3CCE" w:rsidRPr="00D71580" w14:paraId="3D24CAA3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5825CC8B" w14:textId="77777777" w:rsidR="009A3CCE" w:rsidRPr="00D71580" w:rsidRDefault="009A3CCE" w:rsidP="00E31BA3">
            <w:pPr>
              <w:pStyle w:val="Zawartotabeli"/>
              <w:rPr>
                <w:i/>
                <w:iCs/>
              </w:rPr>
            </w:pPr>
            <w:r w:rsidRPr="00D71580">
              <w:t xml:space="preserve">PERFEKT 4, ROZDZIAŁ 3: </w:t>
            </w:r>
            <w:proofErr w:type="spellStart"/>
            <w:r w:rsidRPr="00D71580">
              <w:t>Umwelt</w:t>
            </w:r>
            <w:proofErr w:type="spellEnd"/>
          </w:p>
        </w:tc>
      </w:tr>
      <w:tr w:rsidR="009A3CCE" w:rsidRPr="00D71580" w14:paraId="45B0D8C0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77E9666" w14:textId="77777777" w:rsidR="009A3CCE" w:rsidRPr="00D71580" w:rsidRDefault="009A3CCE" w:rsidP="00E31BA3">
            <w:pPr>
              <w:pStyle w:val="Zawartotabeli"/>
            </w:pPr>
          </w:p>
          <w:p w14:paraId="5E5C8FF5" w14:textId="77777777" w:rsidR="009A3CCE" w:rsidRPr="00D71580" w:rsidRDefault="009A3CCE" w:rsidP="00E31BA3">
            <w:pPr>
              <w:pStyle w:val="Zawartotabeli"/>
            </w:pPr>
            <w:r w:rsidRPr="00D71580"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0BA018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79097662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DOPUSZCZAJĄCA</w:t>
            </w:r>
          </w:p>
          <w:p w14:paraId="7B0F7A3F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BD1AB6A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55A9C3F8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DOSTATECZNA</w:t>
            </w:r>
          </w:p>
          <w:p w14:paraId="6CCFDF5A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86CDD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27354D27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DOBRA</w:t>
            </w:r>
          </w:p>
          <w:p w14:paraId="42DD962D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9D7215A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5D274DD7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BARDZO DOBRA</w:t>
            </w:r>
          </w:p>
          <w:p w14:paraId="47E20A45" w14:textId="77777777" w:rsidR="009A3CCE" w:rsidRPr="00D71580" w:rsidRDefault="009A3CCE" w:rsidP="00E31BA3">
            <w:pPr>
              <w:pStyle w:val="Zawartotabeli"/>
              <w:jc w:val="center"/>
            </w:pPr>
          </w:p>
        </w:tc>
      </w:tr>
      <w:tr w:rsidR="009A3CCE" w:rsidRPr="00D71580" w14:paraId="4DC12279" w14:textId="77777777" w:rsidTr="00E31BA3">
        <w:trPr>
          <w:gridAfter w:val="2"/>
          <w:wAfter w:w="7034" w:type="dxa"/>
          <w:trHeight w:val="64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C7815DE" w14:textId="77777777" w:rsidR="009A3CCE" w:rsidRPr="00D71580" w:rsidRDefault="009A3CCE" w:rsidP="00E31BA3">
            <w:pPr>
              <w:pStyle w:val="Zawartotabeli"/>
            </w:pPr>
          </w:p>
          <w:p w14:paraId="15EBB081" w14:textId="77777777" w:rsidR="009A3CCE" w:rsidRPr="00D71580" w:rsidRDefault="009A3CCE" w:rsidP="00E31BA3">
            <w:pPr>
              <w:pStyle w:val="Zawartotabeli"/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F09F3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08D74E3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PODSTAWOWY STOPIEŃ SPEŁNIENIA WYMAGAŃ</w:t>
            </w:r>
          </w:p>
          <w:p w14:paraId="0DC9F87E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EACF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ŚREDNI STOPIEŃ SPEŁNIENIA WYMAGAŃ</w:t>
            </w:r>
          </w:p>
          <w:p w14:paraId="1D4DC271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B292C9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WYSOKI STOPIEŃ SPEŁNIANIA WYMAGAŃ</w:t>
            </w:r>
          </w:p>
          <w:p w14:paraId="059F5D0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</w:tr>
      <w:tr w:rsidR="009A3CCE" w:rsidRPr="00D71580" w14:paraId="6CA88A85" w14:textId="77777777" w:rsidTr="00E31BA3">
        <w:trPr>
          <w:gridAfter w:val="2"/>
          <w:wAfter w:w="7034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5544DA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Cs/>
              </w:rPr>
              <w:t>WIEDZA:</w:t>
            </w:r>
            <w:r w:rsidRPr="00D71580">
              <w:rPr>
                <w:b w:val="0"/>
              </w:rPr>
              <w:br/>
              <w:t xml:space="preserve">znajomość </w:t>
            </w:r>
          </w:p>
          <w:p w14:paraId="0E32F2E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środków </w:t>
            </w:r>
          </w:p>
          <w:p w14:paraId="539C6FF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językowych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380227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7BB0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ograniczony zakres środków językowych; głównie środki językowe o wysokim stopniu pospolitości</w:t>
            </w:r>
            <w:r w:rsidRPr="00D71580">
              <w:rPr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B61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Uczeń zna i stosuje większość poznanych wyrazów oraz zwrotów</w:t>
            </w:r>
            <w:r w:rsidRPr="00D71580">
              <w:rPr>
                <w:rFonts w:eastAsia="Calibri"/>
                <w:b w:val="0"/>
                <w:bCs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B585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b w:val="0"/>
                <w:u w:val="single"/>
              </w:rPr>
              <w:t>wszystkie poznane wyrazy oraz zwroty</w:t>
            </w:r>
            <w:r w:rsidRPr="00D71580">
              <w:rPr>
                <w:b w:val="0"/>
              </w:rPr>
              <w:t>.</w:t>
            </w:r>
          </w:p>
        </w:tc>
      </w:tr>
      <w:tr w:rsidR="009A3CCE" w:rsidRPr="00D71580" w14:paraId="645389D7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D701D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0B6E296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C37839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Częściowo poprawnie stosuje poznane struktury gramatyczne w zadaniach i własnych wypowiedziach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8C0785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AD5BA2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Poprawnie stosuje poznane struktury gramatyczne w zadaniach i własnych wypowiedziach.</w:t>
            </w:r>
          </w:p>
        </w:tc>
      </w:tr>
      <w:tr w:rsidR="009A3CCE" w:rsidRPr="00D71580" w14:paraId="7B430BD1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DBD9D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1321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1EE8B" w14:textId="77777777" w:rsidR="009A3CCE" w:rsidRPr="00D71580" w:rsidRDefault="009A3CCE" w:rsidP="009A3CCE">
            <w:pPr>
              <w:pStyle w:val="Zawartotabeli"/>
              <w:numPr>
                <w:ilvl w:val="0"/>
                <w:numId w:val="29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Problemy ekologiczne w dużych miastach</w:t>
            </w:r>
          </w:p>
          <w:p w14:paraId="00691CB2" w14:textId="77777777" w:rsidR="009A3CCE" w:rsidRPr="00D71580" w:rsidRDefault="009A3CCE" w:rsidP="009A3CCE">
            <w:pPr>
              <w:pStyle w:val="Zawartotabeli"/>
              <w:numPr>
                <w:ilvl w:val="0"/>
                <w:numId w:val="29"/>
              </w:numPr>
              <w:rPr>
                <w:rFonts w:eastAsia="Verdana"/>
                <w:b w:val="0"/>
              </w:rPr>
            </w:pPr>
            <w:proofErr w:type="spellStart"/>
            <w:r w:rsidRPr="00D71580">
              <w:rPr>
                <w:rFonts w:eastAsia="Verdana"/>
                <w:b w:val="0"/>
                <w:lang w:val="en-US"/>
              </w:rPr>
              <w:t>Krajobraz</w:t>
            </w:r>
            <w:proofErr w:type="spellEnd"/>
            <w:r w:rsidRPr="00D71580">
              <w:rPr>
                <w:rFonts w:eastAsia="Verdana"/>
                <w:b w:val="0"/>
                <w:lang w:val="en-US"/>
              </w:rPr>
              <w:t xml:space="preserve"> </w:t>
            </w:r>
            <w:proofErr w:type="spellStart"/>
            <w:r w:rsidRPr="00D71580">
              <w:rPr>
                <w:rFonts w:eastAsia="Verdana"/>
                <w:b w:val="0"/>
                <w:lang w:val="en-US"/>
              </w:rPr>
              <w:t>i</w:t>
            </w:r>
            <w:proofErr w:type="spellEnd"/>
            <w:r w:rsidRPr="00D71580">
              <w:rPr>
                <w:rFonts w:eastAsia="Verdana"/>
                <w:b w:val="0"/>
                <w:lang w:val="en-US"/>
              </w:rPr>
              <w:t xml:space="preserve"> </w:t>
            </w:r>
            <w:proofErr w:type="spellStart"/>
            <w:r w:rsidRPr="00D71580">
              <w:rPr>
                <w:rFonts w:eastAsia="Verdana"/>
                <w:b w:val="0"/>
                <w:lang w:val="en-US"/>
              </w:rPr>
              <w:t>zjawiska</w:t>
            </w:r>
            <w:proofErr w:type="spellEnd"/>
            <w:r w:rsidRPr="00D71580">
              <w:rPr>
                <w:rFonts w:eastAsia="Verdana"/>
                <w:b w:val="0"/>
                <w:lang w:val="en-US"/>
              </w:rPr>
              <w:t xml:space="preserve"> </w:t>
            </w:r>
            <w:proofErr w:type="spellStart"/>
            <w:r w:rsidRPr="00D71580">
              <w:rPr>
                <w:rFonts w:eastAsia="Verdana"/>
                <w:b w:val="0"/>
                <w:lang w:val="en-US"/>
              </w:rPr>
              <w:t>przyrody</w:t>
            </w:r>
            <w:proofErr w:type="spellEnd"/>
          </w:p>
          <w:p w14:paraId="5B7E961B" w14:textId="77777777" w:rsidR="009A3CCE" w:rsidRPr="00D71580" w:rsidRDefault="009A3CCE" w:rsidP="009A3CCE">
            <w:pPr>
              <w:pStyle w:val="Zawartotabeli"/>
              <w:numPr>
                <w:ilvl w:val="0"/>
                <w:numId w:val="29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Problemy i zagrożenia środowiska naturalnego</w:t>
            </w:r>
          </w:p>
          <w:p w14:paraId="2251618E" w14:textId="77777777" w:rsidR="009A3CCE" w:rsidRPr="00D71580" w:rsidRDefault="009A3CCE" w:rsidP="009A3CCE">
            <w:pPr>
              <w:pStyle w:val="Zawartotabeli"/>
              <w:numPr>
                <w:ilvl w:val="0"/>
                <w:numId w:val="29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Postawy proekologiczne</w:t>
            </w:r>
          </w:p>
          <w:p w14:paraId="27183AFC" w14:textId="77777777" w:rsidR="009A3CCE" w:rsidRPr="00D71580" w:rsidRDefault="009A3CCE" w:rsidP="009A3CCE">
            <w:pPr>
              <w:pStyle w:val="Zawartotabeli"/>
              <w:numPr>
                <w:ilvl w:val="0"/>
                <w:numId w:val="29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Organizacje działające na rzecz ochrony środowiska naturalnego</w:t>
            </w:r>
          </w:p>
          <w:p w14:paraId="679BAA70" w14:textId="77777777" w:rsidR="009A3CCE" w:rsidRPr="00D71580" w:rsidRDefault="009A3CCE" w:rsidP="009A3CCE">
            <w:pPr>
              <w:pStyle w:val="Zawartotabeli"/>
              <w:numPr>
                <w:ilvl w:val="0"/>
                <w:numId w:val="29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Zdania przydawkowe</w:t>
            </w:r>
          </w:p>
          <w:p w14:paraId="59E6832C" w14:textId="77777777" w:rsidR="009A3CCE" w:rsidRPr="00D71580" w:rsidRDefault="009A3CCE" w:rsidP="009A3CCE">
            <w:pPr>
              <w:pStyle w:val="Zawartotabeli"/>
              <w:numPr>
                <w:ilvl w:val="0"/>
                <w:numId w:val="29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 xml:space="preserve">Zdania okolicznikowe celu ze spójnikiem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damit</w:t>
            </w:r>
            <w:proofErr w:type="spellEnd"/>
            <w:r w:rsidRPr="00D71580">
              <w:rPr>
                <w:rFonts w:eastAsia="Verdana"/>
                <w:b w:val="0"/>
              </w:rPr>
              <w:t xml:space="preserve"> i konstrukcja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um</w:t>
            </w:r>
            <w:proofErr w:type="spellEnd"/>
            <w:r w:rsidRPr="00D71580">
              <w:rPr>
                <w:rFonts w:eastAsia="Verdana"/>
                <w:b w:val="0"/>
                <w:i/>
                <w:iCs/>
              </w:rPr>
              <w:t xml:space="preserve"> …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zu</w:t>
            </w:r>
            <w:proofErr w:type="spellEnd"/>
          </w:p>
        </w:tc>
      </w:tr>
      <w:tr w:rsidR="009A3CCE" w:rsidRPr="00D71580" w14:paraId="25E88E74" w14:textId="77777777" w:rsidTr="00E31BA3">
        <w:trPr>
          <w:gridAfter w:val="2"/>
          <w:wAfter w:w="7034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6295326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RECEPCJA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A67CD52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C8793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9E280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większość tekstu i komunikatów słownych na bazie poznanego słownictwa.</w:t>
            </w:r>
          </w:p>
          <w:p w14:paraId="1DE32903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909C5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9A3CCE" w:rsidRPr="00D71580" w14:paraId="1AEC70AB" w14:textId="77777777" w:rsidTr="00E31BA3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ADC158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PRODUKCJA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5DF389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  <w:u w:val="single"/>
              </w:rPr>
              <w:t>Z pomocą</w:t>
            </w:r>
            <w:r w:rsidRPr="00D71580">
              <w:rPr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9E63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problemach ekologicznych w dużych miastach</w:t>
            </w:r>
          </w:p>
          <w:p w14:paraId="1851E07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niezwykłym zjawisku przyrody, które widział</w:t>
            </w:r>
          </w:p>
          <w:p w14:paraId="181DF5D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Opisuje problemy i zagrożenia środowiska naturalnego</w:t>
            </w:r>
          </w:p>
          <w:p w14:paraId="506D68E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działaniach dla ochrony środowiska naturalnego</w:t>
            </w:r>
          </w:p>
          <w:p w14:paraId="105DAB4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Prezentuje krótko wybrane organizacje działające na rzecz ochrony środowiska naturalnego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F877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5B7D02E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5189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problemów ekologicznych w swoim mieście lub okolicy</w:t>
            </w:r>
          </w:p>
          <w:p w14:paraId="20ECDC9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Opowiada o niezwykłych zjawiskach przyrody</w:t>
            </w:r>
          </w:p>
          <w:p w14:paraId="39D7DCE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Wyraża opinię na temat zagrożeń środowiska naturalnego i ich przyczyn</w:t>
            </w:r>
          </w:p>
          <w:p w14:paraId="2943804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swoich działań proekologicznych</w:t>
            </w:r>
          </w:p>
          <w:p w14:paraId="1D9C501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organizacji proekologicznej, w której chciałby działać i uzasadnia swój wybór</w:t>
            </w:r>
          </w:p>
          <w:p w14:paraId="10B9AD0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516" w:type="dxa"/>
          </w:tcPr>
          <w:p w14:paraId="3E30504B" w14:textId="77777777" w:rsidR="009A3CCE" w:rsidRPr="00D71580" w:rsidRDefault="009A3CCE" w:rsidP="00E31BA3"/>
        </w:tc>
        <w:tc>
          <w:tcPr>
            <w:tcW w:w="3518" w:type="dxa"/>
          </w:tcPr>
          <w:p w14:paraId="5E852A28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większość tekstu i komunikatów słownych na bazie poznanego słownictwa.</w:t>
            </w:r>
          </w:p>
          <w:p w14:paraId="35AF235D" w14:textId="77777777" w:rsidR="009A3CCE" w:rsidRPr="00D71580" w:rsidRDefault="009A3CCE" w:rsidP="00E31BA3">
            <w:r w:rsidRPr="00D71580">
              <w:rPr>
                <w:rFonts w:eastAsia="Verdana"/>
              </w:rPr>
              <w:t>W większości poprawnie rozwiązuje zadania na czytanie i słuchanie.</w:t>
            </w:r>
          </w:p>
        </w:tc>
      </w:tr>
      <w:tr w:rsidR="009A3CCE" w:rsidRPr="00D71580" w14:paraId="12426B21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AB0757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lastRenderedPageBreak/>
              <w:t>INTERAKCJA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B458FC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A038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zagrożeniach środowiska naturalnego</w:t>
            </w:r>
          </w:p>
          <w:p w14:paraId="23567FC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innych o ich zachowania proekologiczne</w:t>
            </w:r>
          </w:p>
          <w:p w14:paraId="4871BDE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Informuje, co sam robi dla ochrony środowiska naturalnego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020D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0A498A1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Sprawnie komunikuje się (popełnia błędy, które nie zakłócają komunikacji)</w:t>
            </w:r>
          </w:p>
          <w:p w14:paraId="42444D7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zakresie omawianych tematów, jeśli dotyczą one sytuacji typowych, podobnych do przerobionych w ramach zajęć lekcyjnych.</w:t>
            </w:r>
          </w:p>
          <w:p w14:paraId="515D447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79E5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Rozmawia na temat zagrożeń środowiska naturalnego</w:t>
            </w:r>
          </w:p>
          <w:p w14:paraId="5F210ED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Ocenia zachowania w stosunku do środowiska naturalnego</w:t>
            </w:r>
          </w:p>
        </w:tc>
      </w:tr>
      <w:tr w:rsidR="009A3CCE" w:rsidRPr="00D71580" w14:paraId="46EAAFB5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19149D7E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Uczeń rozwiązuje TEST NR 3</w:t>
            </w:r>
          </w:p>
        </w:tc>
      </w:tr>
      <w:tr w:rsidR="009A3CCE" w:rsidRPr="009A3CCE" w14:paraId="6AB66DA5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346390CA" w14:textId="77777777" w:rsidR="009A3CCE" w:rsidRPr="00D71580" w:rsidRDefault="009A3CCE" w:rsidP="00E31BA3">
            <w:pPr>
              <w:pStyle w:val="Zawartotabeli"/>
              <w:rPr>
                <w:i/>
                <w:iCs/>
                <w:lang w:val="de-DE"/>
              </w:rPr>
            </w:pPr>
            <w:r w:rsidRPr="00D71580">
              <w:rPr>
                <w:lang w:val="de-DE"/>
              </w:rPr>
              <w:t>PERFEKT 4, ROZDZIAŁ 4: Rund um den Verkehr</w:t>
            </w:r>
          </w:p>
        </w:tc>
      </w:tr>
      <w:tr w:rsidR="009A3CCE" w:rsidRPr="00D71580" w14:paraId="20485439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995218" w14:textId="77777777" w:rsidR="009A3CCE" w:rsidRPr="00D71580" w:rsidRDefault="009A3CCE" w:rsidP="00E31BA3">
            <w:pPr>
              <w:pStyle w:val="Zawartotabeli"/>
              <w:rPr>
                <w:lang w:val="de-DE"/>
              </w:rPr>
            </w:pPr>
          </w:p>
          <w:p w14:paraId="5BEF45EC" w14:textId="77777777" w:rsidR="009A3CCE" w:rsidRPr="00D71580" w:rsidRDefault="009A3CCE" w:rsidP="00E31BA3">
            <w:pPr>
              <w:pStyle w:val="Zawartotabeli"/>
            </w:pPr>
            <w:r w:rsidRPr="00D71580"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A5B76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7673607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DOPUSZCZAJĄCA</w:t>
            </w:r>
          </w:p>
          <w:p w14:paraId="43494BBD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DEB71A4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7C73949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DOSTATECZNA</w:t>
            </w:r>
          </w:p>
          <w:p w14:paraId="79175F68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405CE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654F6E66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DOBRA</w:t>
            </w:r>
          </w:p>
          <w:p w14:paraId="334B3298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6E0CE81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595F0A2C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BARDZO DOBRA</w:t>
            </w:r>
          </w:p>
          <w:p w14:paraId="2E1615A0" w14:textId="77777777" w:rsidR="009A3CCE" w:rsidRPr="00D71580" w:rsidRDefault="009A3CCE" w:rsidP="00E31BA3">
            <w:pPr>
              <w:pStyle w:val="Zawartotabeli"/>
              <w:jc w:val="center"/>
            </w:pPr>
          </w:p>
        </w:tc>
      </w:tr>
      <w:tr w:rsidR="009A3CCE" w:rsidRPr="00D71580" w14:paraId="0B2F4F47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1D3D1EC" w14:textId="77777777" w:rsidR="009A3CCE" w:rsidRPr="00D71580" w:rsidRDefault="009A3CCE" w:rsidP="00E31BA3">
            <w:pPr>
              <w:pStyle w:val="Zawartotabeli"/>
            </w:pPr>
          </w:p>
          <w:p w14:paraId="0628FB97" w14:textId="77777777" w:rsidR="009A3CCE" w:rsidRPr="00D71580" w:rsidRDefault="009A3CCE" w:rsidP="00E31BA3">
            <w:pPr>
              <w:pStyle w:val="Zawartotabeli"/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893D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45B891A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PODSTAWOWY STOPIEŃ SPEŁNIENIA WYMAGAŃ</w:t>
            </w:r>
          </w:p>
          <w:p w14:paraId="16A76BB6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DBE09D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ŚREDNI STOPIEŃ SPEŁNIENIA WYMAGAŃ</w:t>
            </w:r>
          </w:p>
          <w:p w14:paraId="2144A30E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130168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WYSOKI STOPIEŃ SPEŁNIANIA WYMAGAŃ</w:t>
            </w:r>
          </w:p>
          <w:p w14:paraId="0CDCBC45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</w:tr>
      <w:tr w:rsidR="009A3CCE" w:rsidRPr="00D71580" w14:paraId="17F56775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10110B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Cs/>
              </w:rPr>
              <w:t>WIEDZA:</w:t>
            </w:r>
            <w:r w:rsidRPr="00D71580">
              <w:rPr>
                <w:b w:val="0"/>
              </w:rPr>
              <w:br/>
              <w:t xml:space="preserve">znajomość </w:t>
            </w:r>
          </w:p>
          <w:p w14:paraId="10EAFF9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środków </w:t>
            </w:r>
          </w:p>
          <w:p w14:paraId="225D20A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językowych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9BA486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bardzo ograniczony zakres środków językowych w znacznym stopniu uniemożliwiający realizację poleceń bez pomocy nauczyciela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7CDC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ograniczony zakres środków językowych; głównie środki językowe o wysokim stopniu pospolitości</w:t>
            </w:r>
            <w:r w:rsidRPr="00D71580">
              <w:rPr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D9CD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Uczeń zna i stosuje większość poznanych wyrazów oraz zwrotów</w:t>
            </w:r>
            <w:r w:rsidRPr="00D71580">
              <w:rPr>
                <w:rFonts w:eastAsia="Calibri"/>
                <w:b w:val="0"/>
                <w:bCs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6A64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b w:val="0"/>
                <w:u w:val="single"/>
              </w:rPr>
              <w:t>wszystkie poznane wyrazy oraz zwroty</w:t>
            </w:r>
            <w:r w:rsidRPr="00D71580">
              <w:rPr>
                <w:b w:val="0"/>
              </w:rPr>
              <w:t>.</w:t>
            </w:r>
          </w:p>
        </w:tc>
      </w:tr>
      <w:tr w:rsidR="009A3CCE" w:rsidRPr="00D71580" w14:paraId="5CDE8271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C8EA49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259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74CC0F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694BA7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2C1900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6BEB2D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Poprawnie stosuje poznane struktury gramatyczne w zadaniach </w:t>
            </w:r>
            <w:r w:rsidRPr="00D71580">
              <w:rPr>
                <w:b w:val="0"/>
              </w:rPr>
              <w:br/>
              <w:t>i własnych wypowiedziach.</w:t>
            </w:r>
          </w:p>
        </w:tc>
      </w:tr>
      <w:tr w:rsidR="009A3CCE" w:rsidRPr="00D71580" w14:paraId="3A4A4545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F3F21A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FC215A" w14:textId="77777777" w:rsidR="009A3CCE" w:rsidRPr="00D71580" w:rsidRDefault="009A3CCE" w:rsidP="009A3CCE">
            <w:pPr>
              <w:pStyle w:val="Zawartotabeli"/>
              <w:numPr>
                <w:ilvl w:val="0"/>
                <w:numId w:val="30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Komunikacja miejska i uczestnictwo w ruchu miejskim</w:t>
            </w:r>
          </w:p>
          <w:p w14:paraId="4A9826F4" w14:textId="77777777" w:rsidR="009A3CCE" w:rsidRPr="00D71580" w:rsidRDefault="009A3CCE" w:rsidP="009A3CCE">
            <w:pPr>
              <w:pStyle w:val="Zawartotabeli"/>
              <w:numPr>
                <w:ilvl w:val="0"/>
                <w:numId w:val="30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Nauka jazdy samochodem</w:t>
            </w:r>
          </w:p>
          <w:p w14:paraId="4A1B2D64" w14:textId="77777777" w:rsidR="009A3CCE" w:rsidRPr="00D71580" w:rsidRDefault="009A3CCE" w:rsidP="009A3CCE">
            <w:pPr>
              <w:pStyle w:val="Zawartotabeli"/>
              <w:numPr>
                <w:ilvl w:val="0"/>
                <w:numId w:val="30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Awarie i usterki</w:t>
            </w:r>
          </w:p>
          <w:p w14:paraId="0FA92B80" w14:textId="77777777" w:rsidR="009A3CCE" w:rsidRPr="00D71580" w:rsidRDefault="009A3CCE" w:rsidP="009A3CCE">
            <w:pPr>
              <w:pStyle w:val="Zawartotabeli"/>
              <w:numPr>
                <w:ilvl w:val="0"/>
                <w:numId w:val="30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Wypadek i jego skutki</w:t>
            </w:r>
          </w:p>
          <w:p w14:paraId="67F67CA1" w14:textId="77777777" w:rsidR="009A3CCE" w:rsidRPr="00D71580" w:rsidRDefault="009A3CCE" w:rsidP="009A3CCE">
            <w:pPr>
              <w:pStyle w:val="Zawartotabeli"/>
              <w:numPr>
                <w:ilvl w:val="0"/>
                <w:numId w:val="30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Zasady ruchu drogowego</w:t>
            </w:r>
          </w:p>
          <w:p w14:paraId="76180FFD" w14:textId="77777777" w:rsidR="009A3CCE" w:rsidRPr="00D71580" w:rsidRDefault="009A3CCE" w:rsidP="009A3CCE">
            <w:pPr>
              <w:pStyle w:val="Zawartotabeli"/>
              <w:numPr>
                <w:ilvl w:val="0"/>
                <w:numId w:val="30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Strona bierna w czasie teraźniejszym</w:t>
            </w:r>
          </w:p>
          <w:p w14:paraId="142A6582" w14:textId="77777777" w:rsidR="009A3CCE" w:rsidRPr="00D71580" w:rsidRDefault="009A3CCE" w:rsidP="009A3CCE">
            <w:pPr>
              <w:pStyle w:val="Zawartotabeli"/>
              <w:numPr>
                <w:ilvl w:val="0"/>
                <w:numId w:val="30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 xml:space="preserve">Zdania dopełnieniowe ze spójnikiem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ob</w:t>
            </w:r>
            <w:proofErr w:type="spellEnd"/>
          </w:p>
        </w:tc>
        <w:tc>
          <w:tcPr>
            <w:tcW w:w="6639" w:type="dxa"/>
            <w:gridSpan w:val="7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4E4CC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</w:p>
        </w:tc>
      </w:tr>
      <w:tr w:rsidR="009A3CCE" w:rsidRPr="00D71580" w14:paraId="332F18F9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E5035C4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62B87E7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 xml:space="preserve">Rozumie w tekście pisanym pojedyncze słowa: łatwe, krótkie, pospolite oraz internacjonalizmy. </w:t>
            </w:r>
            <w:r w:rsidRPr="00D71580">
              <w:rPr>
                <w:rFonts w:eastAsia="Verdana"/>
                <w:b w:val="0"/>
              </w:rPr>
              <w:lastRenderedPageBreak/>
              <w:t>Częściowo poprawnie rozwiązuje zadania na czytanie.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991B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lastRenderedPageBreak/>
              <w:t xml:space="preserve">Rozumie w tekstach pisanych i słuchanych słowa o wysokim stopniu pospolitości, łatwości oraz </w:t>
            </w:r>
            <w:r w:rsidRPr="00D71580">
              <w:rPr>
                <w:rFonts w:eastAsia="Verdana"/>
                <w:b w:val="0"/>
              </w:rPr>
              <w:lastRenderedPageBreak/>
              <w:t>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9045C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lastRenderedPageBreak/>
              <w:t>Rozumie większość tekstu i komunikatów słownych na bazie poznanego słownictwa.</w:t>
            </w:r>
          </w:p>
          <w:p w14:paraId="19990B46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lastRenderedPageBreak/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4BB5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lastRenderedPageBreak/>
              <w:t xml:space="preserve">Rozumie szczegółowo teksty i komunikaty słowne w zakresie omawianych tematów. Poprawnie </w:t>
            </w:r>
            <w:r w:rsidRPr="00D71580">
              <w:rPr>
                <w:rFonts w:eastAsia="Verdana"/>
                <w:b w:val="0"/>
              </w:rPr>
              <w:lastRenderedPageBreak/>
              <w:t>rozwiązuje zadania na czytanie i słuchanie: r/f, dobieranie, wielokrotny wybór.</w:t>
            </w:r>
          </w:p>
        </w:tc>
      </w:tr>
      <w:tr w:rsidR="009A3CCE" w:rsidRPr="00D71580" w14:paraId="668E4D2F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0DDE778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lastRenderedPageBreak/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C05A65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  <w:u w:val="single"/>
              </w:rPr>
              <w:t>Z pomocą</w:t>
            </w:r>
            <w:r w:rsidRPr="00D71580">
              <w:rPr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0FCBE10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3A51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Informuje, czego nie wolno robić uczestnicząc w ruchu drogowym</w:t>
            </w:r>
          </w:p>
          <w:p w14:paraId="2460AF3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Informuje, jak należy się zachować w przypadku awarii lub usterki</w:t>
            </w:r>
          </w:p>
          <w:p w14:paraId="2C2E4DE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przebiegu wypadku</w:t>
            </w:r>
          </w:p>
          <w:p w14:paraId="076FAC5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Wymienia wybrane zasady ruchu drogowego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2CD5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51FC264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5109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Wypowiada się na temat </w:t>
            </w:r>
            <w:proofErr w:type="spellStart"/>
            <w:r w:rsidRPr="00D71580">
              <w:rPr>
                <w:b w:val="0"/>
              </w:rPr>
              <w:t>zachowań</w:t>
            </w:r>
            <w:proofErr w:type="spellEnd"/>
            <w:r w:rsidRPr="00D71580">
              <w:rPr>
                <w:b w:val="0"/>
              </w:rPr>
              <w:t xml:space="preserve"> uczestników ruchu drogowego</w:t>
            </w:r>
          </w:p>
          <w:p w14:paraId="476A3D6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Instruuje, jakie działania należy podjąć w celu uzyskania odszkodowania po wypadku</w:t>
            </w:r>
          </w:p>
          <w:p w14:paraId="51C3973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Relacjonuje przebieg wypadku i jego skutki</w:t>
            </w:r>
          </w:p>
          <w:p w14:paraId="578D65F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ważnych zasad ruchu drogowego</w:t>
            </w:r>
          </w:p>
        </w:tc>
      </w:tr>
      <w:tr w:rsidR="009A3CCE" w:rsidRPr="00D71580" w14:paraId="4BC168A3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C33FFB4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1E5915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6185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Wymienia sytuacje w ruchu drogowym, które są związane z nieprzestrzeganiem przepisów</w:t>
            </w:r>
          </w:p>
          <w:p w14:paraId="77E18C9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awarii</w:t>
            </w:r>
          </w:p>
          <w:p w14:paraId="22DA55E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Pyta, jak usunąć usterkę</w:t>
            </w:r>
          </w:p>
          <w:p w14:paraId="2D1ED78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Proponuje sposób usunięcia usterki</w:t>
            </w:r>
          </w:p>
          <w:p w14:paraId="133F815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Zgłasza wypadek </w:t>
            </w:r>
          </w:p>
          <w:p w14:paraId="0651563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49E7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2420476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0CE6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Rozmawia na temat sytuacji w ruchu drogowym i ich skutkach</w:t>
            </w:r>
          </w:p>
          <w:p w14:paraId="6DDA386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Rozmawia na temat awarii i usterek oraz sposobach ich usunięcia</w:t>
            </w:r>
          </w:p>
          <w:p w14:paraId="67B2A71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Prowadzi rozmowę na temat wypadku, wcielając się w rolę poszkodowanego, świadka lub policjanta</w:t>
            </w:r>
          </w:p>
        </w:tc>
      </w:tr>
      <w:tr w:rsidR="009A3CCE" w:rsidRPr="00D71580" w14:paraId="5B92CB98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55D80709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 xml:space="preserve">Uczeń rozwiązuje TEST NR 4 </w:t>
            </w:r>
          </w:p>
        </w:tc>
      </w:tr>
      <w:tr w:rsidR="009A3CCE" w:rsidRPr="009A3CCE" w14:paraId="7ECCF12D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29997291" w14:textId="77777777" w:rsidR="009A3CCE" w:rsidRPr="00D71580" w:rsidRDefault="009A3CCE" w:rsidP="00E31BA3">
            <w:pPr>
              <w:pStyle w:val="Zawartotabeli"/>
              <w:rPr>
                <w:i/>
                <w:iCs/>
                <w:lang w:val="de-DE"/>
              </w:rPr>
            </w:pPr>
            <w:r w:rsidRPr="00D71580">
              <w:rPr>
                <w:lang w:val="de-DE"/>
              </w:rPr>
              <w:t>PERFEKT 4, ROZDZIAŁ 5: Der Staat und seine Bürger</w:t>
            </w:r>
          </w:p>
        </w:tc>
      </w:tr>
      <w:tr w:rsidR="009A3CCE" w:rsidRPr="00D71580" w14:paraId="093AFA6B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74D36A6" w14:textId="77777777" w:rsidR="009A3CCE" w:rsidRPr="00D71580" w:rsidRDefault="009A3CCE" w:rsidP="00E31BA3">
            <w:pPr>
              <w:pStyle w:val="Zawartotabeli"/>
              <w:rPr>
                <w:lang w:val="de-DE"/>
              </w:rPr>
            </w:pPr>
          </w:p>
          <w:p w14:paraId="083635FB" w14:textId="77777777" w:rsidR="009A3CCE" w:rsidRPr="00D71580" w:rsidRDefault="009A3CCE" w:rsidP="00E31BA3">
            <w:pPr>
              <w:pStyle w:val="Zawartotabeli"/>
            </w:pPr>
            <w:r w:rsidRPr="00D71580"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C19017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76C174C7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DOPUSZCZAJĄCA</w:t>
            </w:r>
          </w:p>
          <w:p w14:paraId="76A9FFDC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72C987A4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38658DFF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DOSTATECZNA</w:t>
            </w:r>
          </w:p>
          <w:p w14:paraId="2B054D60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61845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1E8DD1F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DOBRA</w:t>
            </w:r>
          </w:p>
          <w:p w14:paraId="41BD4587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521207D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32E82A16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BARDZO DOBRA</w:t>
            </w:r>
          </w:p>
          <w:p w14:paraId="0FA35D32" w14:textId="77777777" w:rsidR="009A3CCE" w:rsidRPr="00D71580" w:rsidRDefault="009A3CCE" w:rsidP="00E31BA3">
            <w:pPr>
              <w:pStyle w:val="Zawartotabeli"/>
              <w:jc w:val="center"/>
            </w:pPr>
          </w:p>
        </w:tc>
      </w:tr>
      <w:tr w:rsidR="009A3CCE" w:rsidRPr="00D71580" w14:paraId="27CA22FA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6A597A4" w14:textId="77777777" w:rsidR="009A3CCE" w:rsidRPr="00D71580" w:rsidRDefault="009A3CCE" w:rsidP="00E31BA3">
            <w:pPr>
              <w:pStyle w:val="Zawartotabeli"/>
            </w:pPr>
          </w:p>
          <w:p w14:paraId="09B72DF9" w14:textId="77777777" w:rsidR="009A3CCE" w:rsidRPr="00D71580" w:rsidRDefault="009A3CCE" w:rsidP="00E31BA3">
            <w:pPr>
              <w:pStyle w:val="Zawartotabeli"/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B5032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6F0647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PODSTAWOWY STOPIEŃ SPEŁNIENIA WYMAGAŃ</w:t>
            </w:r>
          </w:p>
          <w:p w14:paraId="5F4BA61D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3081CC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ŚREDNI STOPIEŃ SPEŁNIENIA WYMAGAŃ</w:t>
            </w:r>
          </w:p>
          <w:p w14:paraId="03F05218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58A143F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WYSOKI STOPIEŃ SPEŁNIANIA WYMAGAŃ</w:t>
            </w:r>
          </w:p>
          <w:p w14:paraId="0D37913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</w:tr>
      <w:tr w:rsidR="009A3CCE" w:rsidRPr="00D71580" w14:paraId="325DA4F8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0AC954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Cs/>
              </w:rPr>
              <w:t>WIEDZA:</w:t>
            </w:r>
            <w:r w:rsidRPr="00D71580">
              <w:rPr>
                <w:b w:val="0"/>
              </w:rPr>
              <w:br/>
              <w:t xml:space="preserve">znajomość </w:t>
            </w:r>
          </w:p>
          <w:p w14:paraId="47E8ABE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środków </w:t>
            </w:r>
          </w:p>
          <w:p w14:paraId="44186DB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8364F1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5DD8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ograniczony zakres środków językowych; głównie środki językowe o wysokim stopniu pospolitości</w:t>
            </w:r>
            <w:r w:rsidRPr="00D71580">
              <w:rPr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F934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Uczeń zna i stosuje większość poznanych wyrazów oraz zwrotów</w:t>
            </w:r>
            <w:r w:rsidRPr="00D71580">
              <w:rPr>
                <w:rFonts w:eastAsia="Calibri"/>
                <w:b w:val="0"/>
                <w:bCs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1D678" w14:textId="77777777" w:rsidR="009A3CCE" w:rsidRPr="00D71580" w:rsidRDefault="009A3CCE" w:rsidP="00E31BA3">
            <w:pPr>
              <w:pStyle w:val="Zawartotabeli"/>
              <w:rPr>
                <w:b w:val="0"/>
                <w:u w:val="single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b w:val="0"/>
                <w:u w:val="single"/>
              </w:rPr>
              <w:t>wszystkie poznane wyrazy oraz zwroty</w:t>
            </w:r>
            <w:r w:rsidRPr="00D71580">
              <w:rPr>
                <w:b w:val="0"/>
              </w:rPr>
              <w:t>.</w:t>
            </w:r>
          </w:p>
        </w:tc>
      </w:tr>
      <w:tr w:rsidR="009A3CCE" w:rsidRPr="00D71580" w14:paraId="08F01604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D8E7CB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6E540C7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296E243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Częściowo poprawnie stosuje poznane struktury gramatyczne w zadaniach i własnych wypowiedziach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17031D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W większości poprawnie stosuje poznane struktury gramatyczne w </w:t>
            </w:r>
            <w:r w:rsidRPr="00D71580">
              <w:rPr>
                <w:b w:val="0"/>
              </w:rPr>
              <w:lastRenderedPageBreak/>
              <w:t>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833DE9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lastRenderedPageBreak/>
              <w:t>Poprawnie stosuje poznane struktury gramatyczne w zadaniach i własnych wypowiedziach.</w:t>
            </w:r>
          </w:p>
        </w:tc>
      </w:tr>
      <w:tr w:rsidR="009A3CCE" w:rsidRPr="00D71580" w14:paraId="4147AF5B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D89426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4ACE1" w14:textId="77777777" w:rsidR="009A3CCE" w:rsidRPr="00D71580" w:rsidRDefault="009A3CCE" w:rsidP="009A3CCE">
            <w:pPr>
              <w:pStyle w:val="Zawartotabeli"/>
              <w:numPr>
                <w:ilvl w:val="0"/>
                <w:numId w:val="31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Urzędy i ich funkcje</w:t>
            </w:r>
          </w:p>
          <w:p w14:paraId="3528F035" w14:textId="77777777" w:rsidR="009A3CCE" w:rsidRPr="00D71580" w:rsidRDefault="009A3CCE" w:rsidP="009A3CCE">
            <w:pPr>
              <w:pStyle w:val="Zawartotabeli"/>
              <w:numPr>
                <w:ilvl w:val="0"/>
                <w:numId w:val="31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Niebezpieczne zdarzenia</w:t>
            </w:r>
          </w:p>
          <w:p w14:paraId="7E93EB21" w14:textId="77777777" w:rsidR="009A3CCE" w:rsidRPr="00D71580" w:rsidRDefault="009A3CCE" w:rsidP="009A3CCE">
            <w:pPr>
              <w:pStyle w:val="Zawartotabeli"/>
              <w:numPr>
                <w:ilvl w:val="0"/>
                <w:numId w:val="31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Samorządność w szkole</w:t>
            </w:r>
          </w:p>
          <w:p w14:paraId="0BB054F1" w14:textId="77777777" w:rsidR="009A3CCE" w:rsidRPr="00D71580" w:rsidRDefault="009A3CCE" w:rsidP="009A3CCE">
            <w:pPr>
              <w:pStyle w:val="Zawartotabeli"/>
              <w:numPr>
                <w:ilvl w:val="0"/>
                <w:numId w:val="31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Życie studentów z zagranicy w Niemczech</w:t>
            </w:r>
          </w:p>
          <w:p w14:paraId="06B75016" w14:textId="77777777" w:rsidR="009A3CCE" w:rsidRPr="00D71580" w:rsidRDefault="009A3CCE" w:rsidP="009A3CCE">
            <w:pPr>
              <w:pStyle w:val="Zawartotabeli"/>
              <w:numPr>
                <w:ilvl w:val="0"/>
                <w:numId w:val="31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Rzeczowniki w dopełniaczu</w:t>
            </w:r>
          </w:p>
          <w:p w14:paraId="418807C0" w14:textId="77777777" w:rsidR="009A3CCE" w:rsidRPr="00D71580" w:rsidRDefault="009A3CCE" w:rsidP="009A3CCE">
            <w:pPr>
              <w:pStyle w:val="Zawartotabeli"/>
              <w:numPr>
                <w:ilvl w:val="0"/>
                <w:numId w:val="31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Przymiotniki po rodzajniku określonym i nieokreślonym w dopełniaczu</w:t>
            </w:r>
          </w:p>
          <w:p w14:paraId="1A9E2D97" w14:textId="77777777" w:rsidR="009A3CCE" w:rsidRPr="00D71580" w:rsidRDefault="009A3CCE" w:rsidP="009A3CCE">
            <w:pPr>
              <w:pStyle w:val="Zawartotabeli"/>
              <w:numPr>
                <w:ilvl w:val="0"/>
                <w:numId w:val="31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 xml:space="preserve">Imiesłowy </w:t>
            </w:r>
            <w:r w:rsidRPr="00D71580">
              <w:rPr>
                <w:rFonts w:eastAsia="Verdana"/>
                <w:b w:val="0"/>
                <w:i/>
                <w:iCs/>
              </w:rPr>
              <w:t>(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Partizip</w:t>
            </w:r>
            <w:proofErr w:type="spellEnd"/>
            <w:r w:rsidRPr="00D71580">
              <w:rPr>
                <w:rFonts w:eastAsia="Verdana"/>
                <w:b w:val="0"/>
                <w:i/>
                <w:iCs/>
              </w:rPr>
              <w:t xml:space="preserve"> I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i</w:t>
            </w:r>
            <w:proofErr w:type="spellEnd"/>
            <w:r w:rsidRPr="00D71580">
              <w:rPr>
                <w:rFonts w:eastAsia="Verdana"/>
                <w:b w:val="0"/>
                <w:i/>
                <w:iCs/>
              </w:rPr>
              <w:t xml:space="preserve">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Partizip</w:t>
            </w:r>
            <w:proofErr w:type="spellEnd"/>
            <w:r w:rsidRPr="00D71580">
              <w:rPr>
                <w:rFonts w:eastAsia="Verdana"/>
                <w:b w:val="0"/>
                <w:i/>
                <w:iCs/>
              </w:rPr>
              <w:t xml:space="preserve"> II)</w:t>
            </w:r>
            <w:r w:rsidRPr="00D71580">
              <w:rPr>
                <w:rFonts w:eastAsia="Verdana"/>
                <w:b w:val="0"/>
              </w:rPr>
              <w:t xml:space="preserve"> w funkcji przydawki</w:t>
            </w:r>
          </w:p>
        </w:tc>
      </w:tr>
      <w:tr w:rsidR="009A3CCE" w:rsidRPr="00D71580" w14:paraId="15B7BB6D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61F040E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RECEPCJA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EEB90AA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97BBC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CBB0E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większość tekstu i komunikatów słownych na bazie poznanego słownictwa.</w:t>
            </w:r>
          </w:p>
          <w:p w14:paraId="7790E72B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149B8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szczegółowo teksty i komunikaty słowne w zakresie omawianych tematów. Poprawnie rozwiązuje zadania na czytanie</w:t>
            </w:r>
          </w:p>
          <w:p w14:paraId="0575DD4E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i słuchanie: r/f, dobieranie, wielokrotny wybór.</w:t>
            </w:r>
          </w:p>
        </w:tc>
      </w:tr>
      <w:tr w:rsidR="009A3CCE" w:rsidRPr="00D71580" w14:paraId="405C4C54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49E0004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PRODUKCJA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C7374D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  <w:u w:val="single"/>
              </w:rPr>
              <w:t>Z pomocą</w:t>
            </w:r>
            <w:r w:rsidRPr="00D71580">
              <w:rPr>
                <w:b w:val="0"/>
              </w:rPr>
              <w:t xml:space="preserve"> nauczyciela wykazuje się </w:t>
            </w:r>
            <w:r w:rsidRPr="00D71580">
              <w:rPr>
                <w:b w:val="0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7333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przebiegu swojej ostatniej wizyty w jakimś urzędzie</w:t>
            </w:r>
          </w:p>
          <w:p w14:paraId="5054218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Opisuje niebezpieczne zdarzenie</w:t>
            </w:r>
          </w:p>
          <w:p w14:paraId="4697884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Pisze komentarz do programu wyborczego</w:t>
            </w:r>
          </w:p>
          <w:p w14:paraId="3E53907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wybranych zasadach dla obcokrajowców studiujących w Polsce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8FC9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6D5E256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D113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Opowiada o swojej ostatniej wizycie w urzędzie</w:t>
            </w:r>
          </w:p>
          <w:p w14:paraId="091A6B7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Opowiada o okolicznościach, miejscu i przebiegu niebezpiecznego zdarzenia</w:t>
            </w:r>
          </w:p>
          <w:p w14:paraId="559A3B3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Pisze program wyborczy zawierający propozycje zmian w swojej szkole</w:t>
            </w:r>
          </w:p>
          <w:p w14:paraId="18DF0F5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Pisze artykuł na temat zasad dla obcokrajowców studiujących w Polsce</w:t>
            </w:r>
          </w:p>
        </w:tc>
      </w:tr>
      <w:tr w:rsidR="009A3CCE" w:rsidRPr="00D71580" w14:paraId="12DB0346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FE9168C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INTERAKCJA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C12BF2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BB07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Informuje, jakie dokumenty posiada</w:t>
            </w:r>
          </w:p>
          <w:p w14:paraId="0AED2CF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Zgłasza utratę dokumentów</w:t>
            </w:r>
          </w:p>
          <w:p w14:paraId="47E26C2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Zgłasza zdarzenie poprzez telefon alarmowy</w:t>
            </w:r>
          </w:p>
          <w:p w14:paraId="545CC48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o propozycje zmian w swojej szkole</w:t>
            </w:r>
          </w:p>
          <w:p w14:paraId="05EC422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Wyraża niezadowolenie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2236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7405662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D05C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Informuje, jakie sprawy załatwiał w urzędach</w:t>
            </w:r>
          </w:p>
          <w:p w14:paraId="7043062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Zgłasza zameldowanie w nowym miejscu zamieszkania</w:t>
            </w:r>
          </w:p>
          <w:p w14:paraId="564FA06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Bierze udział w rozmowie przedstawiającej zgłoszenie alarmowe</w:t>
            </w:r>
          </w:p>
          <w:p w14:paraId="47C90C5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Proponuje zmiany w swojej szkole</w:t>
            </w:r>
          </w:p>
          <w:p w14:paraId="06EB7B0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</w:tr>
      <w:tr w:rsidR="009A3CCE" w:rsidRPr="00D71580" w14:paraId="23499A07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77195E75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 xml:space="preserve">Uczeń rozwiązuje TEST NR 5 </w:t>
            </w:r>
          </w:p>
        </w:tc>
      </w:tr>
      <w:tr w:rsidR="009A3CCE" w:rsidRPr="00D71580" w14:paraId="6ECE1008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59A6CB32" w14:textId="77777777" w:rsidR="009A3CCE" w:rsidRPr="00D71580" w:rsidRDefault="009A3CCE" w:rsidP="00E31BA3">
            <w:pPr>
              <w:pStyle w:val="Zawartotabeli"/>
              <w:rPr>
                <w:i/>
                <w:iCs/>
              </w:rPr>
            </w:pPr>
            <w:r w:rsidRPr="00D71580">
              <w:t xml:space="preserve">PERFEKT 4, ROZDZIAŁ 6: </w:t>
            </w:r>
            <w:proofErr w:type="spellStart"/>
            <w:r w:rsidRPr="00D71580">
              <w:t>Medien</w:t>
            </w:r>
            <w:proofErr w:type="spellEnd"/>
          </w:p>
        </w:tc>
      </w:tr>
      <w:tr w:rsidR="009A3CCE" w:rsidRPr="00D71580" w14:paraId="1A9CCF5E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49FF0F" w14:textId="77777777" w:rsidR="009A3CCE" w:rsidRPr="00D71580" w:rsidRDefault="009A3CCE" w:rsidP="00E31BA3">
            <w:pPr>
              <w:pStyle w:val="Zawartotabeli"/>
            </w:pPr>
          </w:p>
          <w:p w14:paraId="1BCAE1E8" w14:textId="77777777" w:rsidR="009A3CCE" w:rsidRPr="00D71580" w:rsidRDefault="009A3CCE" w:rsidP="00E31BA3">
            <w:pPr>
              <w:pStyle w:val="Zawartotabeli"/>
            </w:pPr>
            <w:r w:rsidRPr="00D71580"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4933B5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005189F7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DOPUSZCZAJĄCA</w:t>
            </w:r>
          </w:p>
          <w:p w14:paraId="532668B9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38C708E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3DC6B64D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DOSTATECZNA</w:t>
            </w:r>
          </w:p>
          <w:p w14:paraId="0B4C8317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DB80A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6D9A1153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DOBRA</w:t>
            </w:r>
          </w:p>
          <w:p w14:paraId="4A97981C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4B346DC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5CB233D9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BARDZO DOBRA</w:t>
            </w:r>
          </w:p>
          <w:p w14:paraId="3B7BE213" w14:textId="77777777" w:rsidR="009A3CCE" w:rsidRPr="00D71580" w:rsidRDefault="009A3CCE" w:rsidP="00E31BA3">
            <w:pPr>
              <w:pStyle w:val="Zawartotabeli"/>
              <w:jc w:val="center"/>
            </w:pPr>
          </w:p>
        </w:tc>
      </w:tr>
      <w:tr w:rsidR="009A3CCE" w:rsidRPr="00D71580" w14:paraId="7385F033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CCC022C" w14:textId="77777777" w:rsidR="009A3CCE" w:rsidRPr="00D71580" w:rsidRDefault="009A3CCE" w:rsidP="00E31BA3">
            <w:pPr>
              <w:pStyle w:val="Zawartotabeli"/>
            </w:pPr>
          </w:p>
          <w:p w14:paraId="097C0E3B" w14:textId="77777777" w:rsidR="009A3CCE" w:rsidRPr="00D71580" w:rsidRDefault="009A3CCE" w:rsidP="00E31BA3">
            <w:pPr>
              <w:pStyle w:val="Zawartotabeli"/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3AA268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F7559B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PODSTAWOWY STOPIEŃ SPEŁNIENIA WYMAGAŃ</w:t>
            </w:r>
          </w:p>
          <w:p w14:paraId="74002EC7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F6BF3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ŚREDNI STOPIEŃ SPEŁNIENIA WYMAGAŃ</w:t>
            </w:r>
          </w:p>
          <w:p w14:paraId="58AD133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2C7A2FE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WYSOKI STOPIEŃ SPEŁNIANIA WYMAGAŃ</w:t>
            </w:r>
          </w:p>
          <w:p w14:paraId="3FC4949C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</w:tr>
      <w:tr w:rsidR="009A3CCE" w:rsidRPr="00D71580" w14:paraId="183EAC84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45CC8F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Cs/>
              </w:rPr>
              <w:t>WIEDZA:</w:t>
            </w:r>
            <w:r w:rsidRPr="00D71580">
              <w:rPr>
                <w:b w:val="0"/>
              </w:rPr>
              <w:br/>
              <w:t xml:space="preserve">znajomość </w:t>
            </w:r>
          </w:p>
          <w:p w14:paraId="2696901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środków </w:t>
            </w:r>
          </w:p>
          <w:p w14:paraId="792171A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312FF1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02DE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ograniczony zakres środków językowych; głównie środki językowe o wysokim stopniu pospolitości</w:t>
            </w:r>
            <w:r w:rsidRPr="00D71580">
              <w:rPr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CF07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Uczeń zna i stosuje większość poznanych wyrazów oraz zwrotów</w:t>
            </w:r>
            <w:r w:rsidRPr="00D71580">
              <w:rPr>
                <w:rFonts w:eastAsia="Calibri"/>
                <w:b w:val="0"/>
                <w:bCs/>
              </w:rPr>
              <w:t>, oprócz środków językowych o wysokim stopniu pospolitości w wypowiedzi używa kilku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31738" w14:textId="77777777" w:rsidR="009A3CCE" w:rsidRPr="00D71580" w:rsidRDefault="009A3CCE" w:rsidP="00E31BA3">
            <w:pPr>
              <w:pStyle w:val="Zawartotabeli"/>
              <w:rPr>
                <w:b w:val="0"/>
                <w:u w:val="single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b w:val="0"/>
                <w:u w:val="single"/>
              </w:rPr>
              <w:t>wszystkie poznane wyrazy oraz zwroty</w:t>
            </w:r>
            <w:r w:rsidRPr="00D71580">
              <w:rPr>
                <w:b w:val="0"/>
              </w:rPr>
              <w:t>.</w:t>
            </w:r>
          </w:p>
        </w:tc>
      </w:tr>
      <w:tr w:rsidR="009A3CCE" w:rsidRPr="00D71580" w14:paraId="316A626E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76D107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6E1D1D6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DFF2FB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1D6A48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2736EB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Poprawnie stosuje poznane struktury gramatyczne w zadaniach i własnych wypowiedziach.</w:t>
            </w:r>
          </w:p>
        </w:tc>
      </w:tr>
      <w:tr w:rsidR="009A3CCE" w:rsidRPr="00D71580" w14:paraId="3D8AC239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94EDF8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29935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Środki i sposoby społecznego komunikowania się</w:t>
            </w:r>
          </w:p>
          <w:p w14:paraId="2D1C6B8F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Media i korzystanie z nich</w:t>
            </w:r>
          </w:p>
          <w:p w14:paraId="3657169B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Gry planszowe i komputerowe</w:t>
            </w:r>
          </w:p>
          <w:p w14:paraId="460B00FD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Zagrożenia w Internecie i sposoby zapobiegania im</w:t>
            </w:r>
          </w:p>
          <w:p w14:paraId="2F31CB18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 xml:space="preserve">Zdania porównawcze ze spójnikami </w:t>
            </w:r>
            <w:r w:rsidRPr="00D71580">
              <w:rPr>
                <w:rFonts w:eastAsia="Verdana"/>
                <w:b w:val="0"/>
                <w:i/>
                <w:iCs/>
              </w:rPr>
              <w:t xml:space="preserve">je …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desto</w:t>
            </w:r>
            <w:proofErr w:type="spellEnd"/>
          </w:p>
          <w:p w14:paraId="244921C0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Zdania przydawkowe</w:t>
            </w:r>
          </w:p>
          <w:p w14:paraId="24A087E9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</w:p>
        </w:tc>
      </w:tr>
      <w:tr w:rsidR="009A3CCE" w:rsidRPr="00D71580" w14:paraId="7086C70E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49D09D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DD4CA97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CB523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DAE9E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większość tekstu i komunikatów słownych na bazie poznanego słownictwa.</w:t>
            </w:r>
          </w:p>
          <w:p w14:paraId="3AD0D85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93016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9A3CCE" w:rsidRPr="00D71580" w14:paraId="35A070AB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D8F6915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1BF345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  <w:u w:val="single"/>
              </w:rPr>
              <w:t>Z pomocą</w:t>
            </w:r>
            <w:r w:rsidRPr="00D71580">
              <w:rPr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845E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Informuje, z jakich mediów korzysta</w:t>
            </w:r>
          </w:p>
          <w:p w14:paraId="32AF57C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Udziela odpowiedzi w ankiecie na temat gier</w:t>
            </w:r>
          </w:p>
          <w:p w14:paraId="0BC79DD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Opisuje zagrożenia w </w:t>
            </w:r>
            <w:proofErr w:type="spellStart"/>
            <w:r w:rsidRPr="00D71580">
              <w:rPr>
                <w:b w:val="0"/>
              </w:rPr>
              <w:t>internecie</w:t>
            </w:r>
            <w:proofErr w:type="spellEnd"/>
          </w:p>
          <w:p w14:paraId="03FE7F6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Wymienia zalety i wady audio- </w:t>
            </w:r>
          </w:p>
          <w:p w14:paraId="556A141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i e-</w:t>
            </w:r>
            <w:proofErr w:type="spellStart"/>
            <w:r w:rsidRPr="00D71580">
              <w:rPr>
                <w:b w:val="0"/>
              </w:rPr>
              <w:t>booków</w:t>
            </w:r>
            <w:proofErr w:type="spellEnd"/>
          </w:p>
          <w:p w14:paraId="6190A9D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Charakteryzuje wybrane gry komputerowe i towarzyskie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16D6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4E5E2A3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70D4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Opowiada o swoim korzystaniu z różnych mediów</w:t>
            </w:r>
          </w:p>
          <w:p w14:paraId="1115093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Przeprowadza i omawia wyniki ankiety na temat gier</w:t>
            </w:r>
          </w:p>
          <w:p w14:paraId="6F0FC4E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Wypowiada się na temat zagrożeń w </w:t>
            </w:r>
            <w:proofErr w:type="spellStart"/>
            <w:r w:rsidRPr="00D71580">
              <w:rPr>
                <w:b w:val="0"/>
              </w:rPr>
              <w:t>internecie</w:t>
            </w:r>
            <w:proofErr w:type="spellEnd"/>
            <w:r w:rsidRPr="00D71580">
              <w:rPr>
                <w:b w:val="0"/>
              </w:rPr>
              <w:t xml:space="preserve"> i swoich doświadczeń w tym zakresie</w:t>
            </w:r>
          </w:p>
          <w:p w14:paraId="4B01625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Wypowiada się na temat audio- </w:t>
            </w:r>
          </w:p>
          <w:p w14:paraId="0F2601F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i e-</w:t>
            </w:r>
            <w:proofErr w:type="spellStart"/>
            <w:r w:rsidRPr="00D71580">
              <w:rPr>
                <w:b w:val="0"/>
              </w:rPr>
              <w:t>booków</w:t>
            </w:r>
            <w:proofErr w:type="spellEnd"/>
            <w:r w:rsidRPr="00D71580">
              <w:rPr>
                <w:b w:val="0"/>
              </w:rPr>
              <w:t xml:space="preserve"> i opowiada sowich doświadczenia z nimi związanych</w:t>
            </w:r>
          </w:p>
          <w:p w14:paraId="4026253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Prezentuje popularne gry komputerowe i towarzyskie</w:t>
            </w:r>
          </w:p>
          <w:p w14:paraId="126E899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</w:tr>
      <w:tr w:rsidR="009A3CCE" w:rsidRPr="00D71580" w14:paraId="59214D9C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0F26A9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B4B19B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W interakcji posługuje się tylko odtworzonymi z pamięci schematami </w:t>
            </w:r>
            <w:r w:rsidRPr="00D71580">
              <w:rPr>
                <w:b w:val="0"/>
              </w:rPr>
              <w:lastRenderedPageBreak/>
              <w:t>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6E9D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lastRenderedPageBreak/>
              <w:t>• Pyta innych o media, z których korzysta</w:t>
            </w:r>
          </w:p>
          <w:p w14:paraId="3EE5747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lastRenderedPageBreak/>
              <w:t>• Informuje, z jakich mediów korzysta</w:t>
            </w:r>
          </w:p>
          <w:p w14:paraId="03B2864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innych o rodzaje gier, które zna</w:t>
            </w:r>
          </w:p>
          <w:p w14:paraId="72D6F5D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Informuje, jakie gry go interesują</w:t>
            </w:r>
          </w:p>
          <w:p w14:paraId="3BA2FA7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Pyta o zagrożenia w </w:t>
            </w:r>
            <w:proofErr w:type="spellStart"/>
            <w:r w:rsidRPr="00D71580">
              <w:rPr>
                <w:b w:val="0"/>
              </w:rPr>
              <w:t>internecie</w:t>
            </w:r>
            <w:proofErr w:type="spellEnd"/>
          </w:p>
          <w:p w14:paraId="766FD00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  <w:p w14:paraId="3A8D18E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  <w:p w14:paraId="520126C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906A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lastRenderedPageBreak/>
              <w:t xml:space="preserve">Wykazuje się umiejętnościami wyższymi od wymaganych na ocenę </w:t>
            </w:r>
            <w:r w:rsidRPr="00D71580">
              <w:rPr>
                <w:b w:val="0"/>
              </w:rPr>
              <w:lastRenderedPageBreak/>
              <w:t xml:space="preserve">dostateczną, ale niższymi niż są oczekiwane na ocenę bardzo dobrą. </w:t>
            </w:r>
          </w:p>
          <w:p w14:paraId="53C1A35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Sprawnie komunikuje się (popełnia błędy niezakłócające komunikacji) </w:t>
            </w:r>
          </w:p>
          <w:p w14:paraId="46A3220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w zakresie omawianych tematów, jeśli dotyczą one sytuacji typowych, podobnych do przerobionych </w:t>
            </w:r>
          </w:p>
          <w:p w14:paraId="7B5E65C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446D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lastRenderedPageBreak/>
              <w:t>• Rozmawia na temat sposobów komunikowania się poprzez media</w:t>
            </w:r>
          </w:p>
          <w:p w14:paraId="5ACE3FC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lastRenderedPageBreak/>
              <w:t xml:space="preserve">• Proponuje korzystanie z audio- </w:t>
            </w:r>
          </w:p>
          <w:p w14:paraId="3572A75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i/lub e-</w:t>
            </w:r>
            <w:proofErr w:type="spellStart"/>
            <w:r w:rsidRPr="00D71580">
              <w:rPr>
                <w:b w:val="0"/>
              </w:rPr>
              <w:t>booków</w:t>
            </w:r>
            <w:proofErr w:type="spellEnd"/>
            <w:r w:rsidRPr="00D71580">
              <w:rPr>
                <w:b w:val="0"/>
              </w:rPr>
              <w:t xml:space="preserve"> i uzasadnia propozycję</w:t>
            </w:r>
          </w:p>
          <w:p w14:paraId="0A8B795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Odrzuca propozycję </w:t>
            </w:r>
          </w:p>
          <w:p w14:paraId="23BB07A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Pozmawia na temat zagrożeń w </w:t>
            </w:r>
            <w:proofErr w:type="spellStart"/>
            <w:r w:rsidRPr="00D71580">
              <w:rPr>
                <w:b w:val="0"/>
              </w:rPr>
              <w:t>internecie</w:t>
            </w:r>
            <w:proofErr w:type="spellEnd"/>
          </w:p>
        </w:tc>
      </w:tr>
      <w:tr w:rsidR="009A3CCE" w:rsidRPr="00D71580" w14:paraId="5DAFE591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6DAB3F7F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lastRenderedPageBreak/>
              <w:t xml:space="preserve">Uczeń rozwiązuje TEST NR 6 </w:t>
            </w:r>
          </w:p>
        </w:tc>
      </w:tr>
      <w:tr w:rsidR="009A3CCE" w:rsidRPr="00D71580" w14:paraId="63747557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4006E463" w14:textId="77777777" w:rsidR="009A3CCE" w:rsidRPr="00D71580" w:rsidRDefault="009A3CCE" w:rsidP="00E31BA3">
            <w:pPr>
              <w:pStyle w:val="Zawartotabeli"/>
            </w:pPr>
            <w:r w:rsidRPr="00D71580">
              <w:t xml:space="preserve">PERFEKT 4, ROZDZIAŁ 7: </w:t>
            </w:r>
            <w:proofErr w:type="spellStart"/>
            <w:r w:rsidRPr="00D71580">
              <w:t>Perspektiven</w:t>
            </w:r>
            <w:proofErr w:type="spellEnd"/>
          </w:p>
        </w:tc>
      </w:tr>
      <w:tr w:rsidR="009A3CCE" w:rsidRPr="00D71580" w14:paraId="3B9FEC2C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5C68079" w14:textId="77777777" w:rsidR="009A3CCE" w:rsidRPr="00D71580" w:rsidRDefault="009A3CCE" w:rsidP="00E31BA3">
            <w:pPr>
              <w:pStyle w:val="Zawartotabeli"/>
            </w:pPr>
          </w:p>
          <w:p w14:paraId="2B3B4AB8" w14:textId="77777777" w:rsidR="009A3CCE" w:rsidRPr="00D71580" w:rsidRDefault="009A3CCE" w:rsidP="00E31BA3">
            <w:pPr>
              <w:pStyle w:val="Zawartotabeli"/>
            </w:pPr>
            <w:r w:rsidRPr="00D71580"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E477E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64F96DA9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DOPUSZCZAJĄCA</w:t>
            </w:r>
          </w:p>
          <w:p w14:paraId="4FF0D1C6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4AC698D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455A3125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DOSTATECZNA</w:t>
            </w:r>
          </w:p>
          <w:p w14:paraId="301C3A00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9D882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3723CA25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DOBRA</w:t>
            </w:r>
          </w:p>
          <w:p w14:paraId="730EBBE3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74AFA7D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32784D2D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BARDZO DOBRA</w:t>
            </w:r>
          </w:p>
          <w:p w14:paraId="4C3580ED" w14:textId="77777777" w:rsidR="009A3CCE" w:rsidRPr="00D71580" w:rsidRDefault="009A3CCE" w:rsidP="00E31BA3">
            <w:pPr>
              <w:pStyle w:val="Zawartotabeli"/>
              <w:jc w:val="center"/>
            </w:pPr>
          </w:p>
        </w:tc>
      </w:tr>
      <w:tr w:rsidR="009A3CCE" w:rsidRPr="00D71580" w14:paraId="0EE30914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134394B" w14:textId="77777777" w:rsidR="009A3CCE" w:rsidRPr="00D71580" w:rsidRDefault="009A3CCE" w:rsidP="00E31BA3">
            <w:pPr>
              <w:pStyle w:val="Zawartotabeli"/>
            </w:pPr>
          </w:p>
          <w:p w14:paraId="4B869589" w14:textId="77777777" w:rsidR="009A3CCE" w:rsidRPr="00D71580" w:rsidRDefault="009A3CCE" w:rsidP="00E31BA3">
            <w:pPr>
              <w:pStyle w:val="Zawartotabeli"/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2397D1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183F335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PODSTAWOWY STOPIEŃ SPEŁNIENIA WYMAGAŃ</w:t>
            </w:r>
          </w:p>
          <w:p w14:paraId="7E1620A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E9B4D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ŚREDNI STOPIEŃ SPEŁNIENIA WYMAGAŃ</w:t>
            </w:r>
          </w:p>
          <w:p w14:paraId="29C8B882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45B1D69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WYSOKI STOPIEŃ SPEŁNIANIA WYMAGAŃ</w:t>
            </w:r>
          </w:p>
          <w:p w14:paraId="0683F1E1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</w:tr>
      <w:tr w:rsidR="009A3CCE" w:rsidRPr="00D71580" w14:paraId="686D3BF5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6DFEA8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Cs/>
              </w:rPr>
              <w:t>WIEDZA:</w:t>
            </w:r>
            <w:r w:rsidRPr="00D71580">
              <w:rPr>
                <w:b w:val="0"/>
              </w:rPr>
              <w:br/>
              <w:t xml:space="preserve">znajomość </w:t>
            </w:r>
          </w:p>
          <w:p w14:paraId="47361C7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środków </w:t>
            </w:r>
          </w:p>
          <w:p w14:paraId="01EE8A4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73C5EA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6F1E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ograniczony zakres środków językowych; głównie środki językowe o wysokim stopniu pospolitości</w:t>
            </w:r>
            <w:r w:rsidRPr="00D71580">
              <w:rPr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9EF5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Uczeń zna i stosuje większość poznanych wyrazów oraz zwrotów</w:t>
            </w:r>
            <w:r w:rsidRPr="00D71580">
              <w:rPr>
                <w:rFonts w:eastAsia="Calibri"/>
                <w:b w:val="0"/>
                <w:bCs/>
              </w:rPr>
              <w:t>, oprócz środków językowych o wysokim stopniu pospolitości w wypowiedzi używa kilku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0F6EB" w14:textId="77777777" w:rsidR="009A3CCE" w:rsidRPr="00D71580" w:rsidRDefault="009A3CCE" w:rsidP="00E31BA3">
            <w:pPr>
              <w:pStyle w:val="Zawartotabeli"/>
              <w:rPr>
                <w:b w:val="0"/>
                <w:u w:val="single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b w:val="0"/>
                <w:u w:val="single"/>
              </w:rPr>
              <w:t>wszystkie poznane wyrazy oraz zwroty</w:t>
            </w:r>
            <w:r w:rsidRPr="00D71580">
              <w:rPr>
                <w:b w:val="0"/>
              </w:rPr>
              <w:t>.</w:t>
            </w:r>
          </w:p>
        </w:tc>
      </w:tr>
      <w:tr w:rsidR="009A3CCE" w:rsidRPr="00D71580" w14:paraId="3FEDD32B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1A214C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0202CF1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40CE4CF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56B636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3D0E4F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Poprawnie stosuje poznane struktury gramatyczne w zadaniach i własnych wypowiedziach.</w:t>
            </w:r>
          </w:p>
        </w:tc>
      </w:tr>
      <w:tr w:rsidR="009A3CCE" w:rsidRPr="00D71580" w14:paraId="0FED4915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1CAEBD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775ED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Nazwy uczelni, kształcenie wyższe</w:t>
            </w:r>
          </w:p>
          <w:p w14:paraId="7F03A324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Kształcenie zawodowe</w:t>
            </w:r>
          </w:p>
          <w:p w14:paraId="49969610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Zawody</w:t>
            </w:r>
          </w:p>
          <w:p w14:paraId="3107BE1A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Profil zawodowy</w:t>
            </w:r>
          </w:p>
          <w:p w14:paraId="1114C091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 xml:space="preserve">Zdania okolicznikowe czasu ze spójnikami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seit</w:t>
            </w:r>
            <w:proofErr w:type="spellEnd"/>
            <w:r w:rsidRPr="00D71580">
              <w:rPr>
                <w:rFonts w:eastAsia="Verdana"/>
                <w:b w:val="0"/>
                <w:i/>
                <w:iCs/>
              </w:rPr>
              <w:t xml:space="preserve">,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bevor</w:t>
            </w:r>
            <w:proofErr w:type="spellEnd"/>
            <w:r w:rsidRPr="00D71580">
              <w:rPr>
                <w:rFonts w:eastAsia="Verdana"/>
                <w:b w:val="0"/>
                <w:i/>
                <w:iCs/>
              </w:rPr>
              <w:t xml:space="preserve">, bis, </w:t>
            </w:r>
            <w:proofErr w:type="spellStart"/>
            <w:r w:rsidRPr="00D71580">
              <w:rPr>
                <w:rFonts w:eastAsia="Verdana"/>
                <w:b w:val="0"/>
                <w:i/>
                <w:iCs/>
              </w:rPr>
              <w:t>während</w:t>
            </w:r>
            <w:proofErr w:type="spellEnd"/>
          </w:p>
          <w:p w14:paraId="642C3B56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Rekcja czasownika</w:t>
            </w:r>
          </w:p>
        </w:tc>
      </w:tr>
      <w:tr w:rsidR="009A3CCE" w:rsidRPr="00D71580" w14:paraId="3C7DFF93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D196141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1B4BE0C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BBE7B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752B9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większość tekstu i komunikatów słownych na bazie poznanego słownictwa.</w:t>
            </w:r>
          </w:p>
          <w:p w14:paraId="062D351D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B4BF7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9A3CCE" w:rsidRPr="00D71580" w14:paraId="64B3C8AF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8C270C3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lastRenderedPageBreak/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66CB1D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  <w:u w:val="single"/>
              </w:rPr>
              <w:t>Z pomocą</w:t>
            </w:r>
            <w:r w:rsidRPr="00D71580">
              <w:rPr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E9BF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swoich planach dotyczących dalszego kształcenia się po maturze</w:t>
            </w:r>
          </w:p>
          <w:p w14:paraId="46E2CC1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Mówi o swoich oczekiwaniach związanych z przyszłym zawodem</w:t>
            </w:r>
          </w:p>
          <w:p w14:paraId="05BC7B6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Charakteryzuje zawody zyskujące na popularności</w:t>
            </w:r>
          </w:p>
          <w:p w14:paraId="2AD5F6B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uczelniach i miastach uniwersyteckich w Polsce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72A24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29C8887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8DBF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swoich planów związanych z dalszym kształceniem; rozważa różne opcje</w:t>
            </w:r>
          </w:p>
          <w:p w14:paraId="738C0B5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Opisuje swój profil zawodowy</w:t>
            </w:r>
          </w:p>
          <w:p w14:paraId="5E9BFCA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zawodów przyszłości i kompetencji koniecznych do ich wykonywania</w:t>
            </w:r>
          </w:p>
          <w:p w14:paraId="213913E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Prezentuje uczelnie i miasta uniwersyteckie w Polsce</w:t>
            </w:r>
          </w:p>
          <w:p w14:paraId="25BD27F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</w:tr>
      <w:tr w:rsidR="009A3CCE" w:rsidRPr="00D71580" w14:paraId="5D72423B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026CF1E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BE4A12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  <w:p w14:paraId="1D07BE5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E19F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innych o ich plany dotyczące dalszego kształcenia</w:t>
            </w:r>
          </w:p>
          <w:p w14:paraId="16D8384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zawodach i czynnościach związanych z ich wykonywaniem</w:t>
            </w:r>
          </w:p>
          <w:p w14:paraId="7FF40A8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innych o ich preferencje zawodowe</w:t>
            </w:r>
          </w:p>
          <w:p w14:paraId="5044DE3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DE9E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19D226E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Sprawnie komunikuje się (popełnia błędy niezakłócające komunikacji) </w:t>
            </w:r>
          </w:p>
          <w:p w14:paraId="2E2BD89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w zakresie omawianych tematów, jeśli dotyczą one sytuacji typowych, podobnych do przerobionych </w:t>
            </w:r>
          </w:p>
          <w:p w14:paraId="6321F7A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745E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Rozmawia na temat różnych możliwości kształcenia po maturze</w:t>
            </w:r>
          </w:p>
          <w:p w14:paraId="62B135C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Rozmawia na temat zawodów przyszłości</w:t>
            </w:r>
          </w:p>
          <w:p w14:paraId="436A3B5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</w:tr>
      <w:tr w:rsidR="009A3CCE" w:rsidRPr="00D71580" w14:paraId="2107B59B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0363A6EE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 xml:space="preserve">Uczeń rozwiązuje TEST NR 7 </w:t>
            </w:r>
          </w:p>
        </w:tc>
      </w:tr>
      <w:tr w:rsidR="009A3CCE" w:rsidRPr="009A3CCE" w14:paraId="78561834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3FCEB72D" w14:textId="77777777" w:rsidR="009A3CCE" w:rsidRPr="00D71580" w:rsidRDefault="009A3CCE" w:rsidP="00E31BA3">
            <w:pPr>
              <w:pStyle w:val="Zawartotabeli"/>
              <w:rPr>
                <w:lang w:val="de-DE"/>
              </w:rPr>
            </w:pPr>
            <w:r w:rsidRPr="00D71580">
              <w:rPr>
                <w:lang w:val="de-DE"/>
              </w:rPr>
              <w:t>PERFEKT 4, ROZDZIAŁ 8: Die Schulzeit ist vorbei</w:t>
            </w:r>
          </w:p>
        </w:tc>
      </w:tr>
      <w:tr w:rsidR="009A3CCE" w:rsidRPr="00D71580" w14:paraId="1ECE85D1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9EB8172" w14:textId="77777777" w:rsidR="009A3CCE" w:rsidRPr="00D71580" w:rsidRDefault="009A3CCE" w:rsidP="00E31BA3">
            <w:pPr>
              <w:pStyle w:val="Zawartotabeli"/>
              <w:rPr>
                <w:lang w:val="de-DE"/>
              </w:rPr>
            </w:pPr>
          </w:p>
          <w:p w14:paraId="7AD1C44F" w14:textId="77777777" w:rsidR="009A3CCE" w:rsidRPr="00D71580" w:rsidRDefault="009A3CCE" w:rsidP="00E31BA3">
            <w:pPr>
              <w:pStyle w:val="Zawartotabeli"/>
            </w:pPr>
            <w:r w:rsidRPr="00D71580"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4F8FE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28B11080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DOPUSZCZAJĄCA</w:t>
            </w:r>
          </w:p>
          <w:p w14:paraId="2BD2CB61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0D109A6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7E6C1518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DOSTATECZNA</w:t>
            </w:r>
          </w:p>
          <w:p w14:paraId="13723A39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063F7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7B77CA9A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DOBRA</w:t>
            </w:r>
          </w:p>
          <w:p w14:paraId="3DA467E9" w14:textId="77777777" w:rsidR="009A3CCE" w:rsidRPr="00D71580" w:rsidRDefault="009A3CCE" w:rsidP="00E31BA3">
            <w:pPr>
              <w:pStyle w:val="Zawartotabeli"/>
              <w:jc w:val="center"/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7333A1F" w14:textId="77777777" w:rsidR="009A3CCE" w:rsidRPr="00D71580" w:rsidRDefault="009A3CCE" w:rsidP="00E31BA3">
            <w:pPr>
              <w:pStyle w:val="Zawartotabeli"/>
              <w:jc w:val="center"/>
            </w:pPr>
          </w:p>
          <w:p w14:paraId="3349A75B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BARDZO DOBRA</w:t>
            </w:r>
          </w:p>
          <w:p w14:paraId="2BA61DB5" w14:textId="77777777" w:rsidR="009A3CCE" w:rsidRPr="00D71580" w:rsidRDefault="009A3CCE" w:rsidP="00E31BA3">
            <w:pPr>
              <w:pStyle w:val="Zawartotabeli"/>
              <w:jc w:val="center"/>
            </w:pPr>
          </w:p>
        </w:tc>
      </w:tr>
      <w:tr w:rsidR="009A3CCE" w:rsidRPr="00D71580" w14:paraId="4D2D1685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F06D54" w14:textId="77777777" w:rsidR="009A3CCE" w:rsidRPr="00D71580" w:rsidRDefault="009A3CCE" w:rsidP="00E31BA3">
            <w:pPr>
              <w:pStyle w:val="Zawartotabeli"/>
            </w:pPr>
          </w:p>
          <w:p w14:paraId="699F1784" w14:textId="77777777" w:rsidR="009A3CCE" w:rsidRPr="00D71580" w:rsidRDefault="009A3CCE" w:rsidP="00E31BA3">
            <w:pPr>
              <w:pStyle w:val="Zawartotabeli"/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6014A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97C41A8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PODSTAWOWY STOPIEŃ SPEŁNIENIA WYMAGAŃ</w:t>
            </w:r>
          </w:p>
          <w:p w14:paraId="0EEFB8B4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D8FBC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ŚREDNI STOPIEŃ SPEŁNIENIA WYMAGAŃ</w:t>
            </w:r>
          </w:p>
          <w:p w14:paraId="5ACFD791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728DBF52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WYSOKI STOPIEŃ SPEŁNIANIA WYMAGAŃ</w:t>
            </w:r>
          </w:p>
          <w:p w14:paraId="42F1B156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>EDUKACYJNYCH</w:t>
            </w:r>
          </w:p>
        </w:tc>
      </w:tr>
      <w:tr w:rsidR="009A3CCE" w:rsidRPr="00D71580" w14:paraId="53B62646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5C5C3D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Cs/>
              </w:rPr>
              <w:t>WIEDZA:</w:t>
            </w:r>
            <w:r w:rsidRPr="00D71580">
              <w:rPr>
                <w:b w:val="0"/>
              </w:rPr>
              <w:br/>
              <w:t xml:space="preserve">znajomość </w:t>
            </w:r>
          </w:p>
          <w:p w14:paraId="1EF6A23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środków </w:t>
            </w:r>
          </w:p>
          <w:p w14:paraId="76B9D7A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293A41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B18F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rFonts w:eastAsia="Calibri"/>
                <w:b w:val="0"/>
                <w:bCs/>
              </w:rPr>
              <w:t>ograniczony zakres środków językowych; głównie środki językowe o wysokim stopniu pospolitości</w:t>
            </w:r>
            <w:r w:rsidRPr="00D71580">
              <w:rPr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A8DC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Uczeń zna i stosuje większość poznanych wyrazów oraz zwrotów</w:t>
            </w:r>
            <w:r w:rsidRPr="00D71580">
              <w:rPr>
                <w:rFonts w:eastAsia="Calibri"/>
                <w:b w:val="0"/>
                <w:bCs/>
              </w:rPr>
              <w:t>, oprócz środków językowych o wysokim stopniu pospolitości w wypowiedzi używa kilku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F0742" w14:textId="77777777" w:rsidR="009A3CCE" w:rsidRPr="00D71580" w:rsidRDefault="009A3CCE" w:rsidP="00E31BA3">
            <w:pPr>
              <w:pStyle w:val="Zawartotabeli"/>
              <w:rPr>
                <w:b w:val="0"/>
                <w:u w:val="single"/>
              </w:rPr>
            </w:pPr>
            <w:r w:rsidRPr="00D71580">
              <w:rPr>
                <w:b w:val="0"/>
              </w:rPr>
              <w:t xml:space="preserve">Uczeń zna i stosuje </w:t>
            </w:r>
            <w:r w:rsidRPr="00D71580">
              <w:rPr>
                <w:b w:val="0"/>
                <w:u w:val="single"/>
              </w:rPr>
              <w:t>wszystkie poznane wyrazy oraz zwroty</w:t>
            </w:r>
            <w:r w:rsidRPr="00D71580">
              <w:rPr>
                <w:b w:val="0"/>
              </w:rPr>
              <w:t>.</w:t>
            </w:r>
          </w:p>
        </w:tc>
      </w:tr>
      <w:tr w:rsidR="009A3CCE" w:rsidRPr="00D71580" w14:paraId="1E47577E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DE7273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77D8565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4176823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A6E034B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9813E7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Poprawnie stosuje poznane struktury gramatyczne w zadaniach i własnych wypowiedziach.</w:t>
            </w:r>
          </w:p>
        </w:tc>
      </w:tr>
      <w:tr w:rsidR="009A3CCE" w:rsidRPr="00D71580" w14:paraId="34C29D21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1F44FF2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BC239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Tradycje szkolne związane z zakończeniem szkoły</w:t>
            </w:r>
          </w:p>
          <w:p w14:paraId="4C46A6E0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Życiorys i list motywacyjny</w:t>
            </w:r>
          </w:p>
          <w:p w14:paraId="4D7CB29F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lastRenderedPageBreak/>
              <w:t>Doświadczenia w pracy</w:t>
            </w:r>
          </w:p>
          <w:p w14:paraId="43DD5008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Formy aktywności pozaszkolnej</w:t>
            </w:r>
          </w:p>
          <w:p w14:paraId="1C542DAE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Odmiana przymiotnika bez rodzajnika</w:t>
            </w:r>
          </w:p>
          <w:p w14:paraId="64693FD4" w14:textId="77777777" w:rsidR="009A3CCE" w:rsidRPr="00D71580" w:rsidRDefault="009A3CCE" w:rsidP="009A3CCE">
            <w:pPr>
              <w:pStyle w:val="Zawartotabeli"/>
              <w:numPr>
                <w:ilvl w:val="0"/>
                <w:numId w:val="32"/>
              </w:numPr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Strona bierna z czasownikami modalnymi w czasie teraźniejszym</w:t>
            </w:r>
          </w:p>
        </w:tc>
      </w:tr>
      <w:tr w:rsidR="009A3CCE" w:rsidRPr="00D71580" w14:paraId="6EC14961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912D128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lastRenderedPageBreak/>
              <w:t>RECEPCJA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1EEC106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FE6AF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1A9CF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większość tekstu i komunikatów słownych na bazie poznanego słownictwa.</w:t>
            </w:r>
          </w:p>
          <w:p w14:paraId="5C0C22B2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BDEDA" w14:textId="77777777" w:rsidR="009A3CCE" w:rsidRPr="00D71580" w:rsidRDefault="009A3CCE" w:rsidP="00E31BA3">
            <w:pPr>
              <w:pStyle w:val="Zawartotabeli"/>
              <w:rPr>
                <w:rFonts w:eastAsia="Verdana"/>
                <w:b w:val="0"/>
              </w:rPr>
            </w:pPr>
            <w:r w:rsidRPr="00D71580">
              <w:rPr>
                <w:rFonts w:eastAsia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9A3CCE" w:rsidRPr="00D71580" w14:paraId="79A01FAB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828F591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66181BC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  <w:u w:val="single"/>
              </w:rPr>
              <w:t>Z pomocą</w:t>
            </w:r>
            <w:r w:rsidRPr="00D71580">
              <w:rPr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ADCC5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tradycjach związanych z zakończeniem nauki w szkole i maturą</w:t>
            </w:r>
          </w:p>
          <w:p w14:paraId="6CB43261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Odpowiada na ofertę pracy</w:t>
            </w:r>
          </w:p>
          <w:p w14:paraId="57FD91A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doświadczeniach związanych z pracą na podstawie tekstów</w:t>
            </w:r>
          </w:p>
          <w:p w14:paraId="35C9620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Mówi o mieście z krajów niemieckojęzycznych, w którym chciałby studiować lub pracować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350E9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2503B95D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D98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Wypowiada się na temat tradycji związanych z zakończeniem nauki w szkole i porównuje je z tradycjami w krajach niemieckojęzycznych</w:t>
            </w:r>
          </w:p>
          <w:p w14:paraId="3EA831D0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 xml:space="preserve">• Pisze list motywacyjny </w:t>
            </w:r>
          </w:p>
          <w:p w14:paraId="558BD89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Wyraża opinię na temat pierwszych doświadczeń w pracy (na podstawie tekstów)</w:t>
            </w:r>
          </w:p>
          <w:p w14:paraId="7102205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Prezentuje miasto z krajów niemieckojęzycznych, w którym chciałby studiować lub pracować i uzasadnia swój wybór</w:t>
            </w:r>
          </w:p>
        </w:tc>
      </w:tr>
      <w:tr w:rsidR="009A3CCE" w:rsidRPr="00D71580" w14:paraId="2FF910E5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EBD072" w14:textId="77777777" w:rsidR="009A3CCE" w:rsidRPr="00D71580" w:rsidRDefault="009A3CCE" w:rsidP="00E31BA3">
            <w:pPr>
              <w:pStyle w:val="Zawartotabeli"/>
              <w:rPr>
                <w:bCs/>
              </w:rPr>
            </w:pPr>
            <w:r w:rsidRPr="00D71580">
              <w:rPr>
                <w:bCs/>
              </w:rPr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7A8597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DF37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innych o najlepsze i najgorsze wydarzenia z lat szkolnych</w:t>
            </w:r>
          </w:p>
          <w:p w14:paraId="5AF1FB0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Informuje o swoich odczuciach związanych z okresem nauki w szkole</w:t>
            </w:r>
          </w:p>
          <w:p w14:paraId="103799AE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Pisze życiorys według schematu</w:t>
            </w:r>
          </w:p>
          <w:p w14:paraId="400F57CA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Wyraża przypuszczenie na temat możliwości wykonywania jakiegoś zawodów</w:t>
            </w:r>
          </w:p>
          <w:p w14:paraId="27A7C756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Pyta o opinię na temat ofert praktyk, pracy dorywczej lub charytatywnej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6F7B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3CAB3B7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Sprawnie komunikuje się (popełnia błędy niezakłócające komunikacji)</w:t>
            </w:r>
          </w:p>
          <w:p w14:paraId="10163A33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37FC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Rozmawia na temat swoich lat szkolnych</w:t>
            </w:r>
          </w:p>
          <w:p w14:paraId="4A0AF467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Pisze swój życiorys</w:t>
            </w:r>
          </w:p>
          <w:p w14:paraId="214EE2D8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Rozmawia na temat możliwości wykonywania różnych zawodów</w:t>
            </w:r>
          </w:p>
          <w:p w14:paraId="6A61409F" w14:textId="77777777" w:rsidR="009A3CCE" w:rsidRPr="00D71580" w:rsidRDefault="009A3CCE" w:rsidP="00E31BA3">
            <w:pPr>
              <w:pStyle w:val="Zawartotabeli"/>
              <w:rPr>
                <w:b w:val="0"/>
              </w:rPr>
            </w:pPr>
            <w:r w:rsidRPr="00D71580">
              <w:rPr>
                <w:b w:val="0"/>
              </w:rPr>
              <w:t>• Rozmawia na temat ofert praktyk, pracy dorywczej lub charytatywnej</w:t>
            </w:r>
          </w:p>
        </w:tc>
      </w:tr>
      <w:tr w:rsidR="009A3CCE" w:rsidRPr="00D71580" w14:paraId="73249F4A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0109E1B5" w14:textId="77777777" w:rsidR="009A3CCE" w:rsidRPr="00D71580" w:rsidRDefault="009A3CCE" w:rsidP="00E31BA3">
            <w:pPr>
              <w:pStyle w:val="Zawartotabeli"/>
              <w:jc w:val="center"/>
            </w:pPr>
            <w:r w:rsidRPr="00D71580">
              <w:t xml:space="preserve">Uczeń rozwiązuje TEST NR 8 </w:t>
            </w:r>
          </w:p>
        </w:tc>
      </w:tr>
    </w:tbl>
    <w:p w14:paraId="5EFFBF1C" w14:textId="77777777" w:rsidR="009A3CCE" w:rsidRPr="00D71580" w:rsidRDefault="009A3CCE" w:rsidP="009A3CCE"/>
    <w:p w14:paraId="145389D7" w14:textId="77777777" w:rsidR="009A3CCE" w:rsidRPr="00D71580" w:rsidRDefault="009A3CCE" w:rsidP="009A3CCE"/>
    <w:p w14:paraId="50A72505" w14:textId="77777777" w:rsidR="00D2519D" w:rsidRDefault="00D2519D" w:rsidP="00D2519D">
      <w:bookmarkStart w:id="0" w:name="_GoBack"/>
      <w:bookmarkEnd w:id="0"/>
    </w:p>
    <w:p w14:paraId="7AA01A45" w14:textId="77777777" w:rsidR="00D145AB" w:rsidRDefault="00D145AB"/>
    <w:sectPr w:rsidR="00D145AB">
      <w:type w:val="continuous"/>
      <w:pgSz w:w="16838" w:h="11906" w:orient="landscape"/>
      <w:pgMar w:top="850" w:right="992" w:bottom="1800" w:left="992" w:header="708" w:footer="283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57937" w14:textId="77777777" w:rsidR="00307E4A" w:rsidRDefault="00307E4A">
      <w:r>
        <w:separator/>
      </w:r>
    </w:p>
  </w:endnote>
  <w:endnote w:type="continuationSeparator" w:id="0">
    <w:p w14:paraId="6C624CC2" w14:textId="77777777" w:rsidR="00307E4A" w:rsidRDefault="0030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D063" w14:textId="77777777" w:rsidR="00BB5A0C" w:rsidRDefault="00D145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A3CCE">
      <w:rPr>
        <w:noProof/>
      </w:rPr>
      <w:t>4</w:t>
    </w:r>
    <w:r>
      <w:fldChar w:fldCharType="end"/>
    </w:r>
  </w:p>
  <w:p w14:paraId="05902EB9" w14:textId="77777777" w:rsidR="00BB5A0C" w:rsidRDefault="00BB5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77BE" w14:textId="77777777" w:rsidR="00BB5A0C" w:rsidRDefault="00BB5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A887" w14:textId="77777777" w:rsidR="00307E4A" w:rsidRDefault="00307E4A">
      <w:r>
        <w:separator/>
      </w:r>
    </w:p>
  </w:footnote>
  <w:footnote w:type="continuationSeparator" w:id="0">
    <w:p w14:paraId="0D52C927" w14:textId="77777777" w:rsidR="00307E4A" w:rsidRDefault="0030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85634" w14:textId="77777777" w:rsidR="00BB5A0C" w:rsidRDefault="00BB5A0C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6C8C" w14:textId="77777777" w:rsidR="00BB5A0C" w:rsidRDefault="00BB5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E2C80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E0E72"/>
    <w:multiLevelType w:val="multilevel"/>
    <w:tmpl w:val="CEC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336CF"/>
    <w:multiLevelType w:val="multilevel"/>
    <w:tmpl w:val="D432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A359E"/>
    <w:multiLevelType w:val="multilevel"/>
    <w:tmpl w:val="604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C05304"/>
    <w:multiLevelType w:val="multilevel"/>
    <w:tmpl w:val="21041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E1231AE"/>
    <w:multiLevelType w:val="multilevel"/>
    <w:tmpl w:val="5CE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11603"/>
    <w:multiLevelType w:val="multilevel"/>
    <w:tmpl w:val="371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6CC5F71"/>
    <w:multiLevelType w:val="multilevel"/>
    <w:tmpl w:val="84C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EB718B"/>
    <w:multiLevelType w:val="multilevel"/>
    <w:tmpl w:val="7D5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874D71"/>
    <w:multiLevelType w:val="multilevel"/>
    <w:tmpl w:val="560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F83AB5"/>
    <w:multiLevelType w:val="multilevel"/>
    <w:tmpl w:val="F0EC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A287981"/>
    <w:multiLevelType w:val="multilevel"/>
    <w:tmpl w:val="148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1A84785"/>
    <w:multiLevelType w:val="multilevel"/>
    <w:tmpl w:val="0BB2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4EE4E41"/>
    <w:multiLevelType w:val="multilevel"/>
    <w:tmpl w:val="C45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0676BB"/>
    <w:multiLevelType w:val="multilevel"/>
    <w:tmpl w:val="51C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809E2"/>
    <w:multiLevelType w:val="multilevel"/>
    <w:tmpl w:val="B1D4C12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22">
    <w:nsid w:val="79742A34"/>
    <w:multiLevelType w:val="multilevel"/>
    <w:tmpl w:val="B26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AC77865"/>
    <w:multiLevelType w:val="multilevel"/>
    <w:tmpl w:val="FFB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F0C42DF"/>
    <w:multiLevelType w:val="multilevel"/>
    <w:tmpl w:val="6E3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8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16"/>
  </w:num>
  <w:num w:numId="10">
    <w:abstractNumId w:val="15"/>
  </w:num>
  <w:num w:numId="11">
    <w:abstractNumId w:val="5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4"/>
  </w:num>
  <w:num w:numId="16">
    <w:abstractNumId w:val="7"/>
  </w:num>
  <w:num w:numId="17">
    <w:abstractNumId w:val="7"/>
  </w:num>
  <w:num w:numId="18">
    <w:abstractNumId w:val="10"/>
  </w:num>
  <w:num w:numId="19">
    <w:abstractNumId w:val="10"/>
  </w:num>
  <w:num w:numId="20">
    <w:abstractNumId w:val="22"/>
  </w:num>
  <w:num w:numId="21">
    <w:abstractNumId w:val="22"/>
  </w:num>
  <w:num w:numId="22">
    <w:abstractNumId w:val="23"/>
  </w:num>
  <w:num w:numId="23">
    <w:abstractNumId w:val="23"/>
  </w:num>
  <w:num w:numId="24">
    <w:abstractNumId w:val="11"/>
  </w:num>
  <w:num w:numId="25">
    <w:abstractNumId w:val="11"/>
  </w:num>
  <w:num w:numId="26">
    <w:abstractNumId w:val="2"/>
  </w:num>
  <w:num w:numId="27">
    <w:abstractNumId w:val="0"/>
  </w:num>
  <w:num w:numId="28">
    <w:abstractNumId w:val="19"/>
  </w:num>
  <w:num w:numId="29">
    <w:abstractNumId w:val="20"/>
  </w:num>
  <w:num w:numId="30">
    <w:abstractNumId w:val="4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0C"/>
    <w:rsid w:val="00307E4A"/>
    <w:rsid w:val="0062692D"/>
    <w:rsid w:val="009A3CCE"/>
    <w:rsid w:val="00A46C85"/>
    <w:rsid w:val="00B2224E"/>
    <w:rsid w:val="00BB5A0C"/>
    <w:rsid w:val="00D13E86"/>
    <w:rsid w:val="00D145AB"/>
    <w:rsid w:val="00D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C52C"/>
  <w15:docId w15:val="{8F2E4E84-F92C-408F-9C16-5F24062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napToGrid w:val="0"/>
    </w:pPr>
    <w:rPr>
      <w:rFonts w:ascii="Arial" w:eastAsia="Times New Roman" w:hAnsi="Arial"/>
      <w:b/>
      <w:color w:val="00000A"/>
      <w:sz w:val="18"/>
      <w:szCs w:val="18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Cs/>
      <w:sz w:val="52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numPr>
        <w:ilvl w:val="1"/>
        <w:numId w:val="1"/>
      </w:numPr>
      <w:shd w:val="clear" w:color="auto" w:fill="344398"/>
      <w:jc w:val="center"/>
      <w:outlineLvl w:val="1"/>
    </w:pPr>
    <w:rPr>
      <w:rFonts w:ascii="Verdana" w:hAnsi="Verdana"/>
      <w:bCs/>
      <w:color w:val="FFFFF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bCs/>
      <w:color w:val="FFFFFF"/>
      <w:sz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Nagwek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Wingdings 2"/>
      <w:color w:val="00000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 2" w:hAnsi="Wingdings 2" w:cs="Wingdings 2"/>
      <w:color w:val="00000A"/>
    </w:rPr>
  </w:style>
  <w:style w:type="character" w:customStyle="1" w:styleId="WW8Num4z0">
    <w:name w:val="WW8Num4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5z0">
    <w:name w:val="WW8Num5z0"/>
    <w:qFormat/>
    <w:rPr>
      <w:rFonts w:ascii="Symbol" w:hAnsi="Symbol" w:cs="Symbol"/>
      <w:sz w:val="16"/>
      <w:szCs w:val="16"/>
    </w:rPr>
  </w:style>
  <w:style w:type="character" w:customStyle="1" w:styleId="WW8Num6z0">
    <w:name w:val="WW8Num6z0"/>
    <w:qFormat/>
    <w:rPr>
      <w:rFonts w:ascii="Symbol" w:eastAsia="Verdana" w:hAnsi="Symbol" w:cs="Symbol"/>
      <w:sz w:val="16"/>
      <w:szCs w:val="16"/>
      <w:lang w:val="de-DE"/>
    </w:rPr>
  </w:style>
  <w:style w:type="character" w:customStyle="1" w:styleId="WW8Num7z0">
    <w:name w:val="WW8Num7z0"/>
    <w:qFormat/>
    <w:rPr>
      <w:rFonts w:ascii="Symbol" w:eastAsia="Verdana" w:hAnsi="Symbol" w:cs="Symbol"/>
      <w:sz w:val="16"/>
      <w:szCs w:val="16"/>
    </w:rPr>
  </w:style>
  <w:style w:type="character" w:customStyle="1" w:styleId="WW8Num8z0">
    <w:name w:val="WW8Num8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9z0">
    <w:name w:val="WW8Num9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  <w:lang w:val="de-DE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color w:val="00000A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color w:val="00000A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color w:val="00000A"/>
    </w:rPr>
  </w:style>
  <w:style w:type="character" w:customStyle="1" w:styleId="WW8Num37z0">
    <w:name w:val="WW8Num37z0"/>
    <w:qFormat/>
    <w:rPr>
      <w:rFonts w:ascii="Symbol" w:hAnsi="Symbol" w:cs="Symbol"/>
      <w:color w:val="00000A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  <w:color w:val="00000A"/>
    </w:rPr>
  </w:style>
  <w:style w:type="character" w:customStyle="1" w:styleId="WW8Num41z0">
    <w:name w:val="WW8Num41z0"/>
    <w:qFormat/>
    <w:rPr>
      <w:rFonts w:ascii="Symbol" w:hAnsi="Symbol" w:cs="Symbol"/>
      <w:color w:val="00000A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  <w:color w:val="000000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  <w:color w:val="00000A"/>
    </w:rPr>
  </w:style>
  <w:style w:type="character" w:customStyle="1" w:styleId="WW8Num46z0">
    <w:name w:val="WW8Num46z0"/>
    <w:qFormat/>
    <w:rPr>
      <w:rFonts w:ascii="Symbol" w:hAnsi="Symbol" w:cs="Symbol"/>
      <w:color w:val="00000A"/>
    </w:rPr>
  </w:style>
  <w:style w:type="character" w:customStyle="1" w:styleId="WW8Num47z0">
    <w:name w:val="WW8Num47z0"/>
    <w:qFormat/>
    <w:rPr>
      <w:rFonts w:ascii="Symbol" w:hAnsi="Symbol" w:cs="Symbol"/>
      <w:color w:val="00000A"/>
    </w:rPr>
  </w:style>
  <w:style w:type="character" w:customStyle="1" w:styleId="WW8Num48z0">
    <w:name w:val="WW8Num48z0"/>
    <w:qFormat/>
    <w:rPr>
      <w:rFonts w:ascii="Symbol" w:hAnsi="Symbol" w:cs="Symbol"/>
      <w:color w:val="00000A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  <w:color w:val="00000A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  <w:color w:val="00000A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Symbol" w:hAnsi="Symbol" w:cs="Symbol"/>
      <w:color w:val="00000A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8z0">
    <w:name w:val="WW8Num58z0"/>
    <w:qFormat/>
    <w:rPr>
      <w:rFonts w:ascii="Symbol" w:hAnsi="Symbol" w:cs="Symbol"/>
      <w:color w:val="00000A"/>
    </w:rPr>
  </w:style>
  <w:style w:type="character" w:customStyle="1" w:styleId="WW8Num59z0">
    <w:name w:val="WW8Num59z0"/>
    <w:qFormat/>
    <w:rPr>
      <w:rFonts w:ascii="Symbol" w:hAnsi="Symbol" w:cs="Symbol"/>
      <w:color w:val="00000A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Symbol" w:hAnsi="Symbol" w:cs="Symbol"/>
      <w:color w:val="00000A"/>
    </w:rPr>
  </w:style>
  <w:style w:type="character" w:customStyle="1" w:styleId="WW8Num63z0">
    <w:name w:val="WW8Num63z0"/>
    <w:qFormat/>
    <w:rPr>
      <w:rFonts w:ascii="Symbol" w:hAnsi="Symbol" w:cs="Symbol"/>
      <w:color w:val="00000A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5z0">
    <w:name w:val="WW8Num65z0"/>
    <w:qFormat/>
    <w:rPr>
      <w:rFonts w:ascii="Symbol" w:hAnsi="Symbol" w:cs="Symbol"/>
      <w:color w:val="00000A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Symbol" w:hAnsi="Symbol" w:cs="Symbol"/>
      <w:color w:val="00000A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3z0">
    <w:name w:val="WW8Num73z0"/>
    <w:qFormat/>
    <w:rPr>
      <w:rFonts w:ascii="Symbol" w:hAnsi="Symbol" w:cs="Symbol"/>
      <w:color w:val="00000A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6z0">
    <w:name w:val="WW8Num76z0"/>
    <w:qFormat/>
    <w:rPr>
      <w:rFonts w:ascii="Symbol" w:hAnsi="Symbol" w:cs="Symbol"/>
      <w:color w:val="00000A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Symbol"/>
      <w:color w:val="00000A"/>
    </w:rPr>
  </w:style>
  <w:style w:type="character" w:customStyle="1" w:styleId="WW8Num79z0">
    <w:name w:val="WW8Num79z0"/>
    <w:qFormat/>
    <w:rPr>
      <w:rFonts w:ascii="Symbol" w:hAnsi="Symbol" w:cs="Symbol"/>
      <w:color w:val="000000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79z3">
    <w:name w:val="WW8Num79z3"/>
    <w:qFormat/>
    <w:rPr>
      <w:rFonts w:ascii="Symbol" w:hAnsi="Symbol" w:cs="Symbol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1z0">
    <w:name w:val="WW8Num81z0"/>
    <w:qFormat/>
    <w:rPr>
      <w:rFonts w:ascii="Symbol" w:hAnsi="Symbol" w:cs="Symbol"/>
      <w:color w:val="00000A"/>
    </w:rPr>
  </w:style>
  <w:style w:type="character" w:customStyle="1" w:styleId="WW8Num82z0">
    <w:name w:val="WW8Num82z0"/>
    <w:qFormat/>
    <w:rPr>
      <w:rFonts w:ascii="Symbol" w:hAnsi="Symbol" w:cs="Symbol"/>
      <w:color w:val="00000A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4z0">
    <w:name w:val="WW8Num84z0"/>
    <w:qFormat/>
    <w:rPr>
      <w:rFonts w:ascii="Symbol" w:hAnsi="Symbol" w:cs="Symbol"/>
      <w:color w:val="00000A"/>
    </w:rPr>
  </w:style>
  <w:style w:type="character" w:customStyle="1" w:styleId="WW8Num85z0">
    <w:name w:val="WW8Num85z0"/>
    <w:qFormat/>
    <w:rPr>
      <w:rFonts w:ascii="Symbol" w:hAnsi="Symbol" w:cs="Symbol"/>
      <w:color w:val="00000A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Symbol" w:hAnsi="Symbol" w:cs="Symbol"/>
      <w:color w:val="00000A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3z0">
    <w:name w:val="WW8Num93z0"/>
    <w:qFormat/>
    <w:rPr>
      <w:rFonts w:ascii="Symbol" w:hAnsi="Symbol" w:cs="Symbol"/>
      <w:color w:val="000000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  <w:color w:val="00000A"/>
    </w:rPr>
  </w:style>
  <w:style w:type="character" w:customStyle="1" w:styleId="WW8Num95z0">
    <w:name w:val="WW8Num95z0"/>
    <w:qFormat/>
    <w:rPr>
      <w:rFonts w:ascii="Symbol" w:hAnsi="Symbol" w:cs="Symbol"/>
      <w:color w:val="00000A"/>
    </w:rPr>
  </w:style>
  <w:style w:type="character" w:customStyle="1" w:styleId="WW8Num96z0">
    <w:name w:val="WW8Num96z0"/>
    <w:qFormat/>
    <w:rPr>
      <w:rFonts w:ascii="Symbol" w:hAnsi="Symbol" w:cs="Symbol"/>
      <w:color w:val="00000A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Symbol" w:hAnsi="Symbol" w:cs="Symbol"/>
      <w:color w:val="00000A"/>
    </w:rPr>
  </w:style>
  <w:style w:type="character" w:customStyle="1" w:styleId="WW8Num99z0">
    <w:name w:val="WW8Num99z0"/>
    <w:qFormat/>
    <w:rPr>
      <w:rFonts w:ascii="Symbol" w:hAnsi="Symbol" w:cs="Symbol"/>
      <w:color w:val="00000A"/>
    </w:rPr>
  </w:style>
  <w:style w:type="character" w:customStyle="1" w:styleId="WW8Num100z0">
    <w:name w:val="WW8Num100z0"/>
    <w:qFormat/>
    <w:rPr>
      <w:rFonts w:ascii="Symbol" w:hAnsi="Symbol" w:cs="Symbol"/>
      <w:color w:val="000000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2z0">
    <w:name w:val="WW8Num102z0"/>
    <w:qFormat/>
    <w:rPr>
      <w:rFonts w:ascii="Symbol" w:hAnsi="Symbol" w:cs="Symbol"/>
      <w:color w:val="000000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Symbol" w:hAnsi="Symbol" w:cs="Symbol"/>
      <w:color w:val="00000A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Symbol" w:hAnsi="Symbol" w:cs="Symbol"/>
      <w:color w:val="00000A"/>
    </w:rPr>
  </w:style>
  <w:style w:type="character" w:customStyle="1" w:styleId="WW8Num110z0">
    <w:name w:val="WW8Num110z0"/>
    <w:qFormat/>
    <w:rPr>
      <w:rFonts w:ascii="Symbol" w:hAnsi="Symbol" w:cs="Symbol"/>
      <w:color w:val="00000A"/>
    </w:rPr>
  </w:style>
  <w:style w:type="character" w:customStyle="1" w:styleId="WW8Num111z0">
    <w:name w:val="WW8Num111z0"/>
    <w:qFormat/>
    <w:rPr>
      <w:rFonts w:ascii="Symbol" w:hAnsi="Symbol" w:cs="Symbol"/>
      <w:color w:val="00000A"/>
    </w:rPr>
  </w:style>
  <w:style w:type="character" w:customStyle="1" w:styleId="WW8Num112z0">
    <w:name w:val="WW8Num112z0"/>
    <w:qFormat/>
    <w:rPr>
      <w:rFonts w:ascii="Symbol" w:hAnsi="Symbol" w:cs="Symbol"/>
      <w:color w:val="00000A"/>
    </w:rPr>
  </w:style>
  <w:style w:type="character" w:customStyle="1" w:styleId="WW8Num113z0">
    <w:name w:val="WW8Num113z0"/>
    <w:qFormat/>
    <w:rPr>
      <w:i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6z0">
    <w:name w:val="WW8Num116z0"/>
    <w:qFormat/>
    <w:rPr>
      <w:rFonts w:ascii="Symbol" w:hAnsi="Symbol" w:cs="Symbol"/>
      <w:color w:val="00000A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Symbol" w:hAnsi="Symbol" w:cs="Symbol"/>
      <w:color w:val="00000A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3z0">
    <w:name w:val="WW8Num123z0"/>
    <w:qFormat/>
    <w:rPr>
      <w:rFonts w:ascii="Symbol" w:hAnsi="Symbol" w:cs="Symbol"/>
      <w:color w:val="00000A"/>
    </w:rPr>
  </w:style>
  <w:style w:type="character" w:customStyle="1" w:styleId="WW8Num124z0">
    <w:name w:val="WW8Num124z0"/>
    <w:qFormat/>
    <w:rPr>
      <w:rFonts w:ascii="Symbol" w:hAnsi="Symbol" w:cs="Symbol"/>
      <w:color w:val="000000"/>
    </w:rPr>
  </w:style>
  <w:style w:type="character" w:customStyle="1" w:styleId="WW8Num124z1">
    <w:name w:val="WW8Num124z1"/>
    <w:qFormat/>
    <w:rPr>
      <w:rFonts w:ascii="Times New Roman" w:eastAsia="Times New Roman" w:hAnsi="Times New Roman" w:cs="Times New Roman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4z4">
    <w:name w:val="WW8Num124z4"/>
    <w:qFormat/>
    <w:rPr>
      <w:rFonts w:ascii="Courier New" w:hAnsi="Courier New" w:cs="Courier New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6z0">
    <w:name w:val="WW8Num126z0"/>
    <w:qFormat/>
    <w:rPr>
      <w:rFonts w:ascii="Symbol" w:hAnsi="Symbol" w:cs="Symbol"/>
      <w:color w:val="00000A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2z0">
    <w:name w:val="WW8Num132z0"/>
    <w:qFormat/>
    <w:rPr>
      <w:rFonts w:ascii="Symbol" w:hAnsi="Symbol" w:cs="Symbol"/>
      <w:color w:val="000000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2z3">
    <w:name w:val="WW8Num132z3"/>
    <w:qFormat/>
    <w:rPr>
      <w:rFonts w:ascii="Symbol" w:hAnsi="Symbol" w:cs="Symbol"/>
    </w:rPr>
  </w:style>
  <w:style w:type="character" w:customStyle="1" w:styleId="WW8Num133z0">
    <w:name w:val="WW8Num133z0"/>
    <w:qFormat/>
    <w:rPr>
      <w:rFonts w:ascii="Symbol" w:hAnsi="Symbol" w:cs="Symbol"/>
      <w:color w:val="00000A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9z0">
    <w:name w:val="WW8Num139z0"/>
    <w:qFormat/>
    <w:rPr>
      <w:rFonts w:ascii="Symbol" w:hAnsi="Symbol" w:cs="Symbol"/>
      <w:color w:val="000000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39z3">
    <w:name w:val="WW8Num139z3"/>
    <w:qFormat/>
    <w:rPr>
      <w:rFonts w:ascii="Symbol" w:hAnsi="Symbol" w:cs="Symbol"/>
    </w:rPr>
  </w:style>
  <w:style w:type="character" w:customStyle="1" w:styleId="WW8Num140z0">
    <w:name w:val="WW8Num140z0"/>
    <w:qFormat/>
    <w:rPr>
      <w:rFonts w:ascii="Symbol" w:hAnsi="Symbol" w:cs="Symbol"/>
      <w:color w:val="00000A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2z0">
    <w:name w:val="WW8Num142z0"/>
    <w:qFormat/>
    <w:rPr>
      <w:rFonts w:ascii="Symbol" w:hAnsi="Symbol" w:cs="Symbol"/>
      <w:color w:val="00000A"/>
    </w:rPr>
  </w:style>
  <w:style w:type="character" w:customStyle="1" w:styleId="WW8Num143z0">
    <w:name w:val="WW8Num143z0"/>
    <w:qFormat/>
    <w:rPr>
      <w:rFonts w:ascii="Symbol" w:hAnsi="Symbol" w:cs="Symbol"/>
      <w:color w:val="00000A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7z0">
    <w:name w:val="WW8Num147z0"/>
    <w:qFormat/>
    <w:rPr>
      <w:rFonts w:ascii="Symbol" w:hAnsi="Symbol" w:cs="Symbol"/>
      <w:color w:val="00000A"/>
    </w:rPr>
  </w:style>
  <w:style w:type="character" w:customStyle="1" w:styleId="WW8Num148z0">
    <w:name w:val="WW8Num148z0"/>
    <w:qFormat/>
    <w:rPr>
      <w:rFonts w:ascii="Symbol" w:hAnsi="Symbol" w:cs="Symbol"/>
      <w:color w:val="00000A"/>
    </w:rPr>
  </w:style>
  <w:style w:type="character" w:customStyle="1" w:styleId="WW8Num149z0">
    <w:name w:val="WW8Num149z0"/>
    <w:qFormat/>
    <w:rPr>
      <w:rFonts w:ascii="Symbol" w:hAnsi="Symbol" w:cs="Symbol"/>
      <w:color w:val="000000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49z3">
    <w:name w:val="WW8Num149z3"/>
    <w:qFormat/>
    <w:rPr>
      <w:rFonts w:ascii="Symbol" w:hAnsi="Symbol" w:cs="Symbol"/>
    </w:rPr>
  </w:style>
  <w:style w:type="character" w:customStyle="1" w:styleId="WW8Num150z0">
    <w:name w:val="WW8Num150z0"/>
    <w:qFormat/>
    <w:rPr>
      <w:rFonts w:ascii="Symbol" w:hAnsi="Symbol" w:cs="Symbol"/>
      <w:color w:val="000000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0z3">
    <w:name w:val="WW8Num150z3"/>
    <w:qFormat/>
    <w:rPr>
      <w:rFonts w:ascii="Symbol" w:hAnsi="Symbol" w:cs="Symbol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2z0">
    <w:name w:val="WW8Num152z0"/>
    <w:qFormat/>
    <w:rPr>
      <w:rFonts w:ascii="Symbol" w:hAnsi="Symbol" w:cs="Symbol"/>
      <w:color w:val="00000A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5z0">
    <w:name w:val="WW8Num155z0"/>
    <w:qFormat/>
    <w:rPr>
      <w:rFonts w:ascii="Symbol" w:hAnsi="Symbol" w:cs="Symbol"/>
      <w:color w:val="00000A"/>
    </w:rPr>
  </w:style>
  <w:style w:type="character" w:customStyle="1" w:styleId="WW8Num156z0">
    <w:name w:val="WW8Num156z0"/>
    <w:qFormat/>
    <w:rPr>
      <w:rFonts w:ascii="Symbol" w:hAnsi="Symbol" w:cs="Symbol"/>
    </w:rPr>
  </w:style>
  <w:style w:type="character" w:customStyle="1" w:styleId="WW8Num157z0">
    <w:name w:val="WW8Num157z0"/>
    <w:qFormat/>
    <w:rPr>
      <w:rFonts w:ascii="Symbol" w:hAnsi="Symbol" w:cs="Symbol"/>
      <w:color w:val="000000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7z3">
    <w:name w:val="WW8Num157z3"/>
    <w:qFormat/>
    <w:rPr>
      <w:rFonts w:ascii="Symbol" w:hAnsi="Symbol" w:cs="Symbol"/>
    </w:rPr>
  </w:style>
  <w:style w:type="character" w:customStyle="1" w:styleId="WW8Num158z0">
    <w:name w:val="WW8Num158z0"/>
    <w:qFormat/>
    <w:rPr>
      <w:i/>
    </w:rPr>
  </w:style>
  <w:style w:type="character" w:customStyle="1" w:styleId="WW8Num159z0">
    <w:name w:val="WW8Num159z0"/>
    <w:qFormat/>
    <w:rPr>
      <w:rFonts w:ascii="Symbol" w:hAnsi="Symbol" w:cs="Symbol"/>
      <w:color w:val="00000A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2z0">
    <w:name w:val="WW8Num162z0"/>
    <w:qFormat/>
    <w:rPr>
      <w:rFonts w:ascii="Symbol" w:hAnsi="Symbol" w:cs="Symbol"/>
    </w:rPr>
  </w:style>
  <w:style w:type="character" w:customStyle="1" w:styleId="WW8Num163z0">
    <w:name w:val="WW8Num163z0"/>
    <w:qFormat/>
    <w:rPr>
      <w:rFonts w:ascii="Symbol" w:hAnsi="Symbol" w:cs="Symbol"/>
    </w:rPr>
  </w:style>
  <w:style w:type="character" w:customStyle="1" w:styleId="WW8Num164z0">
    <w:name w:val="WW8Num164z0"/>
    <w:qFormat/>
    <w:rPr>
      <w:rFonts w:ascii="Symbol" w:hAnsi="Symbol" w:cs="Symbol"/>
      <w:color w:val="00000A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4z3">
    <w:name w:val="WW8Num164z3"/>
    <w:qFormat/>
    <w:rPr>
      <w:rFonts w:ascii="Symbol" w:hAnsi="Symbol" w:cs="Symbol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6z0">
    <w:name w:val="WW8Num166z0"/>
    <w:qFormat/>
    <w:rPr>
      <w:rFonts w:ascii="Symbol" w:hAnsi="Symbol" w:cs="Symbol"/>
      <w:color w:val="00000A"/>
    </w:rPr>
  </w:style>
  <w:style w:type="character" w:customStyle="1" w:styleId="WW8Num167z0">
    <w:name w:val="WW8Num167z0"/>
    <w:qFormat/>
    <w:rPr>
      <w:rFonts w:ascii="Symbol" w:hAnsi="Symbol" w:cs="Symbol"/>
    </w:rPr>
  </w:style>
  <w:style w:type="character" w:customStyle="1" w:styleId="WW8Num168z0">
    <w:name w:val="WW8Num168z0"/>
    <w:qFormat/>
    <w:rPr>
      <w:rFonts w:ascii="Symbol" w:hAnsi="Symbol" w:cs="Symbol"/>
      <w:color w:val="000000"/>
    </w:rPr>
  </w:style>
  <w:style w:type="character" w:customStyle="1" w:styleId="WW8Num168z1">
    <w:name w:val="WW8Num168z1"/>
    <w:qFormat/>
    <w:rPr>
      <w:rFonts w:ascii="Courier New" w:hAnsi="Courier New" w:cs="Courier New"/>
    </w:rPr>
  </w:style>
  <w:style w:type="character" w:customStyle="1" w:styleId="WW8Num168z2">
    <w:name w:val="WW8Num168z2"/>
    <w:qFormat/>
    <w:rPr>
      <w:rFonts w:ascii="Wingdings" w:hAnsi="Wingdings" w:cs="Wingdings"/>
    </w:rPr>
  </w:style>
  <w:style w:type="character" w:customStyle="1" w:styleId="WW8Num168z3">
    <w:name w:val="WW8Num168z3"/>
    <w:qFormat/>
    <w:rPr>
      <w:rFonts w:ascii="Symbol" w:hAnsi="Symbol" w:cs="Symbol"/>
    </w:rPr>
  </w:style>
  <w:style w:type="character" w:customStyle="1" w:styleId="WW8Num169z0">
    <w:name w:val="WW8Num169z0"/>
    <w:qFormat/>
    <w:rPr>
      <w:rFonts w:ascii="Symbol" w:hAnsi="Symbol" w:cs="Symbol"/>
    </w:rPr>
  </w:style>
  <w:style w:type="character" w:customStyle="1" w:styleId="WW8Num170z0">
    <w:name w:val="WW8Num170z0"/>
    <w:qFormat/>
    <w:rPr>
      <w:rFonts w:ascii="Symbol" w:hAnsi="Symbol" w:cs="Symbol"/>
      <w:color w:val="00000A"/>
    </w:rPr>
  </w:style>
  <w:style w:type="character" w:customStyle="1" w:styleId="WW8Num171z0">
    <w:name w:val="WW8Num171z0"/>
    <w:qFormat/>
    <w:rPr>
      <w:rFonts w:ascii="Symbol" w:hAnsi="Symbol" w:cs="Symbol"/>
    </w:rPr>
  </w:style>
  <w:style w:type="character" w:customStyle="1" w:styleId="WW8Num172z0">
    <w:name w:val="WW8Num172z0"/>
    <w:qFormat/>
    <w:rPr>
      <w:rFonts w:ascii="Symbol" w:hAnsi="Symbol" w:cs="Symbol"/>
      <w:color w:val="000000"/>
    </w:rPr>
  </w:style>
  <w:style w:type="character" w:customStyle="1" w:styleId="WW8Num172z1">
    <w:name w:val="WW8Num172z1"/>
    <w:qFormat/>
    <w:rPr>
      <w:rFonts w:ascii="Courier New" w:hAnsi="Courier New" w:cs="Courier New"/>
    </w:rPr>
  </w:style>
  <w:style w:type="character" w:customStyle="1" w:styleId="WW8Num172z2">
    <w:name w:val="WW8Num172z2"/>
    <w:qFormat/>
    <w:rPr>
      <w:rFonts w:ascii="Wingdings" w:hAnsi="Wingdings" w:cs="Wingdings"/>
    </w:rPr>
  </w:style>
  <w:style w:type="character" w:customStyle="1" w:styleId="WW8Num172z3">
    <w:name w:val="WW8Num172z3"/>
    <w:qFormat/>
    <w:rPr>
      <w:rFonts w:ascii="Symbol" w:hAnsi="Symbol" w:cs="Symbol"/>
    </w:rPr>
  </w:style>
  <w:style w:type="character" w:customStyle="1" w:styleId="WW8Num173z0">
    <w:name w:val="WW8Num173z0"/>
    <w:qFormat/>
    <w:rPr>
      <w:rFonts w:ascii="Symbol" w:hAnsi="Symbol" w:cs="Symbol"/>
    </w:rPr>
  </w:style>
  <w:style w:type="character" w:customStyle="1" w:styleId="WW8Num174z0">
    <w:name w:val="WW8Num174z0"/>
    <w:qFormat/>
    <w:rPr>
      <w:rFonts w:ascii="Symbol" w:hAnsi="Symbol" w:cs="Symbol"/>
      <w:color w:val="000000"/>
    </w:rPr>
  </w:style>
  <w:style w:type="character" w:customStyle="1" w:styleId="WW8Num174z1">
    <w:name w:val="WW8Num174z1"/>
    <w:qFormat/>
    <w:rPr>
      <w:rFonts w:ascii="Courier New" w:hAnsi="Courier New" w:cs="Courier New"/>
    </w:rPr>
  </w:style>
  <w:style w:type="character" w:customStyle="1" w:styleId="WW8Num174z2">
    <w:name w:val="WW8Num174z2"/>
    <w:qFormat/>
    <w:rPr>
      <w:rFonts w:ascii="Wingdings" w:hAnsi="Wingdings" w:cs="Wingdings"/>
    </w:rPr>
  </w:style>
  <w:style w:type="character" w:customStyle="1" w:styleId="WW8Num174z3">
    <w:name w:val="WW8Num174z3"/>
    <w:qFormat/>
    <w:rPr>
      <w:rFonts w:ascii="Symbol" w:hAnsi="Symbol" w:cs="Symbol"/>
    </w:rPr>
  </w:style>
  <w:style w:type="character" w:customStyle="1" w:styleId="WW8Num175z0">
    <w:name w:val="WW8Num175z0"/>
    <w:qFormat/>
    <w:rPr>
      <w:rFonts w:ascii="Symbol" w:hAnsi="Symbol" w:cs="Symbol"/>
    </w:rPr>
  </w:style>
  <w:style w:type="character" w:customStyle="1" w:styleId="WW8Num176z0">
    <w:name w:val="WW8Num176z0"/>
    <w:qFormat/>
    <w:rPr>
      <w:rFonts w:ascii="Symbol" w:hAnsi="Symbol" w:cs="Symbol"/>
    </w:rPr>
  </w:style>
  <w:style w:type="character" w:customStyle="1" w:styleId="WW8Num176z1">
    <w:name w:val="WW8Num176z1"/>
    <w:qFormat/>
    <w:rPr>
      <w:rFonts w:ascii="Courier New" w:hAnsi="Courier New" w:cs="Courier New"/>
    </w:rPr>
  </w:style>
  <w:style w:type="character" w:customStyle="1" w:styleId="WW8Num176z2">
    <w:name w:val="WW8Num176z2"/>
    <w:qFormat/>
    <w:rPr>
      <w:rFonts w:ascii="Wingdings" w:hAnsi="Wingdings" w:cs="Wingdings"/>
    </w:rPr>
  </w:style>
  <w:style w:type="character" w:customStyle="1" w:styleId="WW8Num177z0">
    <w:name w:val="WW8Num177z0"/>
    <w:qFormat/>
    <w:rPr>
      <w:rFonts w:ascii="Symbol" w:hAnsi="Symbol" w:cs="Symbol"/>
      <w:color w:val="00000A"/>
    </w:rPr>
  </w:style>
  <w:style w:type="character" w:customStyle="1" w:styleId="WW8Num178z0">
    <w:name w:val="WW8Num178z0"/>
    <w:qFormat/>
    <w:rPr>
      <w:rFonts w:ascii="Symbol" w:hAnsi="Symbol" w:cs="Symbol"/>
      <w:color w:val="000000"/>
    </w:rPr>
  </w:style>
  <w:style w:type="character" w:customStyle="1" w:styleId="WW8Num178z1">
    <w:name w:val="WW8Num178z1"/>
    <w:qFormat/>
    <w:rPr>
      <w:rFonts w:ascii="Courier New" w:hAnsi="Courier New" w:cs="Courier New"/>
    </w:rPr>
  </w:style>
  <w:style w:type="character" w:customStyle="1" w:styleId="WW8Num178z2">
    <w:name w:val="WW8Num178z2"/>
    <w:qFormat/>
    <w:rPr>
      <w:rFonts w:ascii="Wingdings" w:hAnsi="Wingdings" w:cs="Wingdings"/>
    </w:rPr>
  </w:style>
  <w:style w:type="character" w:customStyle="1" w:styleId="WW8Num178z3">
    <w:name w:val="WW8Num178z3"/>
    <w:qFormat/>
    <w:rPr>
      <w:rFonts w:ascii="Symbol" w:hAnsi="Symbol" w:cs="Symbol"/>
    </w:rPr>
  </w:style>
  <w:style w:type="character" w:customStyle="1" w:styleId="WW8Num179z0">
    <w:name w:val="WW8Num179z0"/>
    <w:qFormat/>
    <w:rPr>
      <w:rFonts w:ascii="Symbol" w:hAnsi="Symbol" w:cs="Symbol"/>
    </w:rPr>
  </w:style>
  <w:style w:type="character" w:customStyle="1" w:styleId="WW8Num180z0">
    <w:name w:val="WW8Num180z0"/>
    <w:qFormat/>
    <w:rPr>
      <w:rFonts w:ascii="Symbol" w:hAnsi="Symbol" w:cs="Symbol"/>
    </w:rPr>
  </w:style>
  <w:style w:type="character" w:customStyle="1" w:styleId="WW8Num181z0">
    <w:name w:val="WW8Num181z0"/>
    <w:qFormat/>
    <w:rPr>
      <w:rFonts w:ascii="Symbol" w:hAnsi="Symbol" w:cs="Symbol"/>
      <w:color w:val="00000A"/>
    </w:rPr>
  </w:style>
  <w:style w:type="character" w:customStyle="1" w:styleId="WW8Num182z0">
    <w:name w:val="WW8Num182z0"/>
    <w:qFormat/>
    <w:rPr>
      <w:rFonts w:ascii="Symbol" w:hAnsi="Symbol" w:cs="Symbol"/>
    </w:rPr>
  </w:style>
  <w:style w:type="character" w:customStyle="1" w:styleId="WW8Num183z0">
    <w:name w:val="WW8Num183z0"/>
    <w:qFormat/>
    <w:rPr>
      <w:rFonts w:ascii="Symbol" w:hAnsi="Symbol" w:cs="Symbol"/>
      <w:color w:val="00000A"/>
    </w:rPr>
  </w:style>
  <w:style w:type="character" w:customStyle="1" w:styleId="WW8Num184z0">
    <w:name w:val="WW8Num184z0"/>
    <w:qFormat/>
    <w:rPr>
      <w:rFonts w:ascii="Symbol" w:hAnsi="Symbol" w:cs="Symbol"/>
      <w:color w:val="00000A"/>
    </w:rPr>
  </w:style>
  <w:style w:type="character" w:customStyle="1" w:styleId="WW8Num185z0">
    <w:name w:val="WW8Num185z0"/>
    <w:qFormat/>
    <w:rPr>
      <w:rFonts w:ascii="Symbol" w:hAnsi="Symbol" w:cs="Symbol"/>
    </w:rPr>
  </w:style>
  <w:style w:type="character" w:customStyle="1" w:styleId="WW8Num186z0">
    <w:name w:val="WW8Num186z0"/>
    <w:qFormat/>
    <w:rPr>
      <w:rFonts w:ascii="Symbol" w:hAnsi="Symbol" w:cs="Symbol"/>
      <w:color w:val="00000A"/>
    </w:rPr>
  </w:style>
  <w:style w:type="character" w:customStyle="1" w:styleId="WW8Num187z0">
    <w:name w:val="WW8Num187z0"/>
    <w:qFormat/>
    <w:rPr>
      <w:rFonts w:ascii="Symbol" w:hAnsi="Symbol" w:cs="Symbol"/>
    </w:rPr>
  </w:style>
  <w:style w:type="character" w:customStyle="1" w:styleId="WW8Num188z0">
    <w:name w:val="WW8Num188z0"/>
    <w:qFormat/>
    <w:rPr>
      <w:rFonts w:ascii="Symbol" w:hAnsi="Symbol" w:cs="Symbol"/>
      <w:color w:val="000000"/>
    </w:rPr>
  </w:style>
  <w:style w:type="character" w:customStyle="1" w:styleId="WW8Num188z1">
    <w:name w:val="WW8Num188z1"/>
    <w:qFormat/>
    <w:rPr>
      <w:rFonts w:ascii="Courier New" w:hAnsi="Courier New" w:cs="Courier New"/>
    </w:rPr>
  </w:style>
  <w:style w:type="character" w:customStyle="1" w:styleId="WW8Num188z2">
    <w:name w:val="WW8Num188z2"/>
    <w:qFormat/>
    <w:rPr>
      <w:rFonts w:ascii="Wingdings" w:hAnsi="Wingdings" w:cs="Wingdings"/>
    </w:rPr>
  </w:style>
  <w:style w:type="character" w:customStyle="1" w:styleId="WW8Num188z3">
    <w:name w:val="WW8Num188z3"/>
    <w:qFormat/>
    <w:rPr>
      <w:rFonts w:ascii="Symbol" w:hAnsi="Symbol" w:cs="Symbol"/>
    </w:rPr>
  </w:style>
  <w:style w:type="character" w:customStyle="1" w:styleId="WW8Num189z0">
    <w:name w:val="WW8Num189z0"/>
    <w:qFormat/>
    <w:rPr>
      <w:rFonts w:ascii="Symbol" w:hAnsi="Symbol" w:cs="Symbol"/>
    </w:rPr>
  </w:style>
  <w:style w:type="character" w:customStyle="1" w:styleId="WW8Num190z0">
    <w:name w:val="WW8Num190z0"/>
    <w:qFormat/>
    <w:rPr>
      <w:rFonts w:ascii="Symbol" w:hAnsi="Symbol" w:cs="Symbol"/>
    </w:rPr>
  </w:style>
  <w:style w:type="character" w:customStyle="1" w:styleId="WW8Num191z0">
    <w:name w:val="WW8Num191z0"/>
    <w:qFormat/>
    <w:rPr>
      <w:rFonts w:ascii="Symbol" w:hAnsi="Symbol" w:cs="Symbol"/>
    </w:rPr>
  </w:style>
  <w:style w:type="character" w:customStyle="1" w:styleId="WW8Num192z0">
    <w:name w:val="WW8Num192z0"/>
    <w:qFormat/>
    <w:rPr>
      <w:rFonts w:ascii="Symbol" w:hAnsi="Symbol" w:cs="Symbol"/>
    </w:rPr>
  </w:style>
  <w:style w:type="character" w:customStyle="1" w:styleId="WW8Num193z0">
    <w:name w:val="WW8Num193z0"/>
    <w:qFormat/>
    <w:rPr>
      <w:rFonts w:ascii="Symbol" w:hAnsi="Symbol" w:cs="Symbol"/>
      <w:color w:val="00000A"/>
    </w:rPr>
  </w:style>
  <w:style w:type="character" w:customStyle="1" w:styleId="WW8Num194z0">
    <w:name w:val="WW8Num194z0"/>
    <w:qFormat/>
    <w:rPr>
      <w:rFonts w:ascii="Symbol" w:hAnsi="Symbol" w:cs="Symbol"/>
    </w:rPr>
  </w:style>
  <w:style w:type="character" w:customStyle="1" w:styleId="WW8Num195z0">
    <w:name w:val="WW8Num195z0"/>
    <w:qFormat/>
    <w:rPr>
      <w:rFonts w:ascii="Symbol" w:hAnsi="Symbol" w:cs="Symbol"/>
      <w:color w:val="00000A"/>
    </w:rPr>
  </w:style>
  <w:style w:type="character" w:customStyle="1" w:styleId="WW8Num196z0">
    <w:name w:val="WW8Num196z0"/>
    <w:qFormat/>
    <w:rPr>
      <w:rFonts w:ascii="Symbol" w:hAnsi="Symbol" w:cs="Symbol"/>
    </w:rPr>
  </w:style>
  <w:style w:type="character" w:customStyle="1" w:styleId="WW8Num197z0">
    <w:name w:val="WW8Num197z0"/>
    <w:qFormat/>
    <w:rPr>
      <w:rFonts w:ascii="Symbol" w:hAnsi="Symbol" w:cs="Symbol"/>
      <w:color w:val="00000A"/>
    </w:rPr>
  </w:style>
  <w:style w:type="character" w:customStyle="1" w:styleId="WW8Num198z0">
    <w:name w:val="WW8Num198z0"/>
    <w:qFormat/>
    <w:rPr>
      <w:rFonts w:ascii="Symbol" w:hAnsi="Symbol" w:cs="Symbol"/>
    </w:rPr>
  </w:style>
  <w:style w:type="character" w:customStyle="1" w:styleId="WW8Num199z0">
    <w:name w:val="WW8Num199z0"/>
    <w:qFormat/>
    <w:rPr>
      <w:rFonts w:ascii="Symbol" w:hAnsi="Symbol" w:cs="Symbol"/>
    </w:rPr>
  </w:style>
  <w:style w:type="character" w:customStyle="1" w:styleId="WW8Num200z0">
    <w:name w:val="WW8Num200z0"/>
    <w:qFormat/>
    <w:rPr>
      <w:rFonts w:ascii="Symbol" w:hAnsi="Symbol" w:cs="Symbol"/>
      <w:color w:val="000000"/>
    </w:rPr>
  </w:style>
  <w:style w:type="character" w:customStyle="1" w:styleId="WW8Num200z1">
    <w:name w:val="WW8Num200z1"/>
    <w:qFormat/>
    <w:rPr>
      <w:rFonts w:ascii="Courier New" w:hAnsi="Courier New" w:cs="Courier New"/>
    </w:rPr>
  </w:style>
  <w:style w:type="character" w:customStyle="1" w:styleId="WW8Num200z2">
    <w:name w:val="WW8Num200z2"/>
    <w:qFormat/>
    <w:rPr>
      <w:rFonts w:ascii="Wingdings" w:hAnsi="Wingdings" w:cs="Wingdings"/>
    </w:rPr>
  </w:style>
  <w:style w:type="character" w:customStyle="1" w:styleId="WW8Num200z3">
    <w:name w:val="WW8Num200z3"/>
    <w:qFormat/>
    <w:rPr>
      <w:rFonts w:ascii="Symbol" w:hAnsi="Symbol" w:cs="Symbol"/>
    </w:rPr>
  </w:style>
  <w:style w:type="character" w:customStyle="1" w:styleId="WW8Num201z0">
    <w:name w:val="WW8Num201z0"/>
    <w:qFormat/>
    <w:rPr>
      <w:rFonts w:ascii="Symbol" w:hAnsi="Symbol" w:cs="Symbol"/>
    </w:rPr>
  </w:style>
  <w:style w:type="character" w:customStyle="1" w:styleId="WW8Num202z0">
    <w:name w:val="WW8Num202z0"/>
    <w:qFormat/>
    <w:rPr>
      <w:rFonts w:ascii="Symbol" w:hAnsi="Symbol" w:cs="Symbol"/>
    </w:rPr>
  </w:style>
  <w:style w:type="character" w:customStyle="1" w:styleId="WW8Num203z0">
    <w:name w:val="WW8Num203z0"/>
    <w:qFormat/>
    <w:rPr>
      <w:i/>
    </w:rPr>
  </w:style>
  <w:style w:type="character" w:customStyle="1" w:styleId="WW8Num204z0">
    <w:name w:val="WW8Num204z0"/>
    <w:qFormat/>
    <w:rPr>
      <w:rFonts w:ascii="Symbol" w:hAnsi="Symbol" w:cs="Symbol"/>
    </w:rPr>
  </w:style>
  <w:style w:type="character" w:customStyle="1" w:styleId="WW8Num205z0">
    <w:name w:val="WW8Num205z0"/>
    <w:qFormat/>
    <w:rPr>
      <w:rFonts w:ascii="Symbol" w:hAnsi="Symbol" w:cs="Symbol"/>
      <w:color w:val="000000"/>
    </w:rPr>
  </w:style>
  <w:style w:type="character" w:customStyle="1" w:styleId="WW8Num205z1">
    <w:name w:val="WW8Num205z1"/>
    <w:qFormat/>
    <w:rPr>
      <w:rFonts w:ascii="Courier New" w:hAnsi="Courier New" w:cs="Courier New"/>
    </w:rPr>
  </w:style>
  <w:style w:type="character" w:customStyle="1" w:styleId="WW8Num205z2">
    <w:name w:val="WW8Num205z2"/>
    <w:qFormat/>
    <w:rPr>
      <w:rFonts w:ascii="Wingdings" w:hAnsi="Wingdings" w:cs="Wingdings"/>
    </w:rPr>
  </w:style>
  <w:style w:type="character" w:customStyle="1" w:styleId="WW8Num205z3">
    <w:name w:val="WW8Num205z3"/>
    <w:qFormat/>
    <w:rPr>
      <w:rFonts w:ascii="Symbol" w:hAnsi="Symbol" w:cs="Symbol"/>
    </w:rPr>
  </w:style>
  <w:style w:type="character" w:customStyle="1" w:styleId="WW8Num206z0">
    <w:name w:val="WW8Num206z0"/>
    <w:qFormat/>
    <w:rPr>
      <w:rFonts w:ascii="Symbol" w:hAnsi="Symbol" w:cs="Symbol"/>
    </w:rPr>
  </w:style>
  <w:style w:type="character" w:customStyle="1" w:styleId="WW8Num207z0">
    <w:name w:val="WW8Num207z0"/>
    <w:qFormat/>
    <w:rPr>
      <w:rFonts w:ascii="Symbol" w:hAnsi="Symbol" w:cs="Symbol"/>
      <w:color w:val="00000A"/>
    </w:rPr>
  </w:style>
  <w:style w:type="character" w:customStyle="1" w:styleId="WW8Num208z0">
    <w:name w:val="WW8Num208z0"/>
    <w:qFormat/>
    <w:rPr>
      <w:rFonts w:ascii="Symbol" w:hAnsi="Symbol" w:cs="Symbol"/>
    </w:rPr>
  </w:style>
  <w:style w:type="character" w:customStyle="1" w:styleId="WW8Num209z0">
    <w:name w:val="WW8Num209z0"/>
    <w:qFormat/>
    <w:rPr>
      <w:rFonts w:ascii="Symbol" w:hAnsi="Symbol" w:cs="Symbol"/>
    </w:rPr>
  </w:style>
  <w:style w:type="character" w:customStyle="1" w:styleId="WW8Num210z0">
    <w:name w:val="WW8Num210z0"/>
    <w:qFormat/>
    <w:rPr>
      <w:rFonts w:ascii="Symbol" w:hAnsi="Symbol" w:cs="Symbol"/>
      <w:color w:val="00000A"/>
    </w:rPr>
  </w:style>
  <w:style w:type="character" w:customStyle="1" w:styleId="WW8Num211z0">
    <w:name w:val="WW8Num211z0"/>
    <w:qFormat/>
    <w:rPr>
      <w:rFonts w:ascii="Symbol" w:hAnsi="Symbol" w:cs="Symbol"/>
      <w:color w:val="00000A"/>
    </w:rPr>
  </w:style>
  <w:style w:type="character" w:customStyle="1" w:styleId="WW8Num212z0">
    <w:name w:val="WW8Num212z0"/>
    <w:qFormat/>
    <w:rPr>
      <w:rFonts w:ascii="Symbol" w:hAnsi="Symbol" w:cs="Symbol"/>
      <w:color w:val="000000"/>
    </w:rPr>
  </w:style>
  <w:style w:type="character" w:customStyle="1" w:styleId="WW8Num212z1">
    <w:name w:val="WW8Num212z1"/>
    <w:qFormat/>
    <w:rPr>
      <w:rFonts w:ascii="Courier New" w:hAnsi="Courier New" w:cs="Courier New"/>
    </w:rPr>
  </w:style>
  <w:style w:type="character" w:customStyle="1" w:styleId="WW8Num212z2">
    <w:name w:val="WW8Num212z2"/>
    <w:qFormat/>
    <w:rPr>
      <w:rFonts w:ascii="Wingdings" w:hAnsi="Wingdings" w:cs="Wingdings"/>
    </w:rPr>
  </w:style>
  <w:style w:type="character" w:customStyle="1" w:styleId="WW8Num212z3">
    <w:name w:val="WW8Num212z3"/>
    <w:qFormat/>
    <w:rPr>
      <w:rFonts w:ascii="Symbol" w:hAnsi="Symbol" w:cs="Symbol"/>
    </w:rPr>
  </w:style>
  <w:style w:type="character" w:customStyle="1" w:styleId="WW8Num213z0">
    <w:name w:val="WW8Num213z0"/>
    <w:qFormat/>
    <w:rPr>
      <w:rFonts w:ascii="Symbol" w:hAnsi="Symbol" w:cs="Symbol"/>
    </w:rPr>
  </w:style>
  <w:style w:type="character" w:customStyle="1" w:styleId="WW8Num214z0">
    <w:name w:val="WW8Num214z0"/>
    <w:qFormat/>
    <w:rPr>
      <w:rFonts w:ascii="Symbol" w:hAnsi="Symbol" w:cs="Symbol"/>
      <w:color w:val="00000A"/>
    </w:rPr>
  </w:style>
  <w:style w:type="character" w:customStyle="1" w:styleId="WW8Num215z0">
    <w:name w:val="WW8Num215z0"/>
    <w:qFormat/>
    <w:rPr>
      <w:rFonts w:ascii="Symbol" w:hAnsi="Symbol" w:cs="Symbol"/>
    </w:rPr>
  </w:style>
  <w:style w:type="character" w:customStyle="1" w:styleId="WW8Num216z0">
    <w:name w:val="WW8Num216z0"/>
    <w:qFormat/>
    <w:rPr>
      <w:rFonts w:ascii="Symbol" w:hAnsi="Symbol" w:cs="Symbol"/>
      <w:color w:val="000000"/>
    </w:rPr>
  </w:style>
  <w:style w:type="character" w:customStyle="1" w:styleId="WW8Num216z1">
    <w:name w:val="WW8Num216z1"/>
    <w:qFormat/>
    <w:rPr>
      <w:rFonts w:ascii="Courier New" w:hAnsi="Courier New" w:cs="Courier New"/>
    </w:rPr>
  </w:style>
  <w:style w:type="character" w:customStyle="1" w:styleId="WW8Num216z2">
    <w:name w:val="WW8Num216z2"/>
    <w:qFormat/>
    <w:rPr>
      <w:rFonts w:ascii="Wingdings" w:hAnsi="Wingdings" w:cs="Wingdings"/>
    </w:rPr>
  </w:style>
  <w:style w:type="character" w:customStyle="1" w:styleId="WW8Num216z3">
    <w:name w:val="WW8Num216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O-normal">
    <w:name w:val="LO-normal"/>
    <w:qFormat/>
    <w:rPr>
      <w:rFonts w:ascii="Arial" w:eastAsia="Times New Roman" w:hAnsi="Arial" w:cs="Times New Roman"/>
      <w:b w:val="0"/>
      <w:bCs w:val="0"/>
      <w:color w:val="00000A"/>
      <w:sz w:val="18"/>
      <w:szCs w:val="18"/>
      <w:lang w:val="pl-PL" w:bidi="ar-SA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il">
    <w:name w:val="il"/>
    <w:basedOn w:val="Domylnaczcionkaakapitu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opkaZnak">
    <w:name w:val="Stopka Znak"/>
    <w:uiPriority w:val="99"/>
    <w:qFormat/>
    <w:rPr>
      <w:rFonts w:ascii="Arial" w:hAnsi="Arial" w:cs="Arial"/>
      <w:b/>
      <w:sz w:val="18"/>
    </w:rPr>
  </w:style>
  <w:style w:type="character" w:customStyle="1" w:styleId="ListLabel1">
    <w:name w:val="ListLabel 1"/>
    <w:qFormat/>
    <w:rPr>
      <w:rFonts w:cs="Wingdings 2"/>
      <w:color w:val="00000A"/>
    </w:rPr>
  </w:style>
  <w:style w:type="character" w:customStyle="1" w:styleId="ListLabel2">
    <w:name w:val="ListLabel 2"/>
    <w:qFormat/>
    <w:rPr>
      <w:rFonts w:cs="Wingdings 2"/>
      <w:color w:val="00000A"/>
    </w:rPr>
  </w:style>
  <w:style w:type="character" w:customStyle="1" w:styleId="ListLabel3">
    <w:name w:val="ListLabel 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4">
    <w:name w:val="ListLabel 4"/>
    <w:qFormat/>
    <w:rPr>
      <w:rFonts w:ascii="Verdana" w:hAnsi="Verdana" w:cs="Symbol"/>
      <w:b w:val="0"/>
      <w:sz w:val="16"/>
      <w:szCs w:val="16"/>
    </w:rPr>
  </w:style>
  <w:style w:type="character" w:customStyle="1" w:styleId="ListLabel5">
    <w:name w:val="ListLabel 5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6">
    <w:name w:val="ListLabel 6"/>
    <w:qFormat/>
    <w:rPr>
      <w:rFonts w:ascii="Verdana" w:hAnsi="Verdana" w:cs="Symbol"/>
      <w:b w:val="0"/>
      <w:sz w:val="16"/>
      <w:szCs w:val="16"/>
    </w:rPr>
  </w:style>
  <w:style w:type="character" w:customStyle="1" w:styleId="ListLabel7">
    <w:name w:val="ListLabel 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8">
    <w:name w:val="ListLabel 8"/>
    <w:qFormat/>
    <w:rPr>
      <w:rFonts w:ascii="Verdana" w:hAnsi="Verdana" w:cs="Symbol"/>
      <w:b w:val="0"/>
      <w:sz w:val="16"/>
      <w:szCs w:val="16"/>
    </w:rPr>
  </w:style>
  <w:style w:type="character" w:customStyle="1" w:styleId="ListLabel9">
    <w:name w:val="ListLabel 9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0">
    <w:name w:val="ListLabel 10"/>
    <w:qFormat/>
    <w:rPr>
      <w:rFonts w:ascii="Verdana" w:hAnsi="Verdana" w:cs="Symbol"/>
      <w:b w:val="0"/>
      <w:sz w:val="16"/>
      <w:szCs w:val="16"/>
    </w:rPr>
  </w:style>
  <w:style w:type="character" w:customStyle="1" w:styleId="ListLabel11">
    <w:name w:val="ListLabel 11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12">
    <w:name w:val="ListLabel 12"/>
    <w:qFormat/>
    <w:rPr>
      <w:rFonts w:ascii="Verdana" w:hAnsi="Verdana" w:cs="Symbol"/>
      <w:b w:val="0"/>
      <w:sz w:val="16"/>
      <w:szCs w:val="16"/>
    </w:rPr>
  </w:style>
  <w:style w:type="character" w:customStyle="1" w:styleId="ListLabel13">
    <w:name w:val="ListLabel 1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4">
    <w:name w:val="ListLabel 14"/>
    <w:qFormat/>
    <w:rPr>
      <w:rFonts w:ascii="Verdana" w:hAnsi="Verdana" w:cs="Symbol"/>
      <w:b w:val="0"/>
      <w:sz w:val="16"/>
      <w:szCs w:val="16"/>
    </w:rPr>
  </w:style>
  <w:style w:type="character" w:customStyle="1" w:styleId="ListLabel15">
    <w:name w:val="ListLabel 15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6">
    <w:name w:val="ListLabel 16"/>
    <w:qFormat/>
    <w:rPr>
      <w:rFonts w:ascii="Verdana" w:hAnsi="Verdana" w:cs="Symbol"/>
      <w:b w:val="0"/>
      <w:sz w:val="16"/>
      <w:szCs w:val="16"/>
    </w:rPr>
  </w:style>
  <w:style w:type="character" w:customStyle="1" w:styleId="ListLabel17">
    <w:name w:val="ListLabel 17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18">
    <w:name w:val="ListLabel 18"/>
    <w:qFormat/>
    <w:rPr>
      <w:rFonts w:ascii="Verdana" w:hAnsi="Verdana" w:cs="Symbol"/>
      <w:b w:val="0"/>
      <w:sz w:val="16"/>
      <w:szCs w:val="16"/>
    </w:rPr>
  </w:style>
  <w:style w:type="character" w:customStyle="1" w:styleId="ListLabel19">
    <w:name w:val="ListLabel 19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0">
    <w:name w:val="ListLabel 20"/>
    <w:qFormat/>
    <w:rPr>
      <w:rFonts w:ascii="Verdana" w:hAnsi="Verdana" w:cs="Symbol"/>
      <w:b w:val="0"/>
      <w:sz w:val="16"/>
      <w:szCs w:val="16"/>
    </w:rPr>
  </w:style>
  <w:style w:type="character" w:customStyle="1" w:styleId="ListLabel21">
    <w:name w:val="ListLabel 21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2">
    <w:name w:val="ListLabel 22"/>
    <w:qFormat/>
    <w:rPr>
      <w:rFonts w:ascii="Verdana" w:hAnsi="Verdana" w:cs="Symbol"/>
      <w:b w:val="0"/>
      <w:sz w:val="16"/>
      <w:szCs w:val="16"/>
    </w:rPr>
  </w:style>
  <w:style w:type="character" w:customStyle="1" w:styleId="ListLabel23">
    <w:name w:val="ListLabel 23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24">
    <w:name w:val="ListLabel 24"/>
    <w:qFormat/>
    <w:rPr>
      <w:rFonts w:ascii="Verdana" w:hAnsi="Verdana" w:cs="Symbol"/>
      <w:b w:val="0"/>
      <w:sz w:val="16"/>
      <w:szCs w:val="16"/>
    </w:rPr>
  </w:style>
  <w:style w:type="character" w:customStyle="1" w:styleId="ListLabel25">
    <w:name w:val="ListLabel 25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6">
    <w:name w:val="ListLabel 26"/>
    <w:qFormat/>
    <w:rPr>
      <w:rFonts w:ascii="Verdana" w:hAnsi="Verdana" w:cs="Symbol"/>
      <w:b w:val="0"/>
      <w:sz w:val="16"/>
      <w:szCs w:val="16"/>
    </w:rPr>
  </w:style>
  <w:style w:type="character" w:customStyle="1" w:styleId="ListLabel27">
    <w:name w:val="ListLabel 2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8">
    <w:name w:val="ListLabel 28"/>
    <w:qFormat/>
    <w:rPr>
      <w:rFonts w:ascii="Verdana" w:hAnsi="Verdana" w:cs="Symbol"/>
      <w:b w:val="0"/>
      <w:sz w:val="16"/>
      <w:szCs w:val="16"/>
    </w:rPr>
  </w:style>
  <w:style w:type="character" w:customStyle="1" w:styleId="ListLabel29">
    <w:name w:val="ListLabel 29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30">
    <w:name w:val="ListLabel 30"/>
    <w:qFormat/>
    <w:rPr>
      <w:rFonts w:ascii="Verdana" w:hAnsi="Verdana" w:cs="Symbol"/>
      <w:b w:val="0"/>
      <w:sz w:val="16"/>
      <w:szCs w:val="16"/>
    </w:rPr>
  </w:style>
  <w:style w:type="character" w:customStyle="1" w:styleId="ListLabel31">
    <w:name w:val="ListLabel 31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2">
    <w:name w:val="ListLabel 32"/>
    <w:qFormat/>
    <w:rPr>
      <w:rFonts w:ascii="Verdana" w:hAnsi="Verdana" w:cs="Symbol"/>
      <w:b w:val="0"/>
      <w:sz w:val="16"/>
      <w:szCs w:val="16"/>
    </w:rPr>
  </w:style>
  <w:style w:type="character" w:customStyle="1" w:styleId="ListLabel33">
    <w:name w:val="ListLabel 3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4">
    <w:name w:val="ListLabel 34"/>
    <w:qFormat/>
    <w:rPr>
      <w:rFonts w:ascii="Verdana" w:hAnsi="Verdana" w:cs="Symbol"/>
      <w:b w:val="0"/>
      <w:sz w:val="16"/>
      <w:szCs w:val="16"/>
    </w:rPr>
  </w:style>
  <w:style w:type="character" w:customStyle="1" w:styleId="ListLabel35">
    <w:name w:val="ListLabel 35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36">
    <w:name w:val="ListLabel 36"/>
    <w:qFormat/>
    <w:rPr>
      <w:rFonts w:ascii="Verdana" w:hAnsi="Verdana" w:cs="Symbol"/>
      <w:b w:val="0"/>
      <w:sz w:val="16"/>
      <w:szCs w:val="16"/>
    </w:rPr>
  </w:style>
  <w:style w:type="character" w:customStyle="1" w:styleId="ListLabel37">
    <w:name w:val="ListLabel 3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8">
    <w:name w:val="ListLabel 38"/>
    <w:qFormat/>
    <w:rPr>
      <w:rFonts w:ascii="Verdana" w:hAnsi="Verdana" w:cs="Symbol"/>
      <w:b w:val="0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pPr>
      <w:ind w:left="357"/>
    </w:pPr>
  </w:style>
  <w:style w:type="paragraph" w:customStyle="1" w:styleId="Tekstpodstawowy31">
    <w:name w:val="Tekst podstawowy 31"/>
    <w:basedOn w:val="Normalny"/>
    <w:qFormat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qFormat/>
    <w:pPr>
      <w:ind w:left="357" w:hanging="357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Nagwek100">
    <w:name w:val="Nagłówek 10"/>
    <w:basedOn w:val="Nagwek"/>
    <w:qFormat/>
    <w:rPr>
      <w:bCs/>
      <w:sz w:val="21"/>
      <w:szCs w:val="21"/>
    </w:rPr>
  </w:style>
  <w:style w:type="paragraph" w:customStyle="1" w:styleId="LO-normal0">
    <w:name w:val="LO-normal"/>
    <w:basedOn w:val="Normalny"/>
    <w:qFormat/>
    <w:pPr>
      <w:ind w:left="540" w:hanging="360"/>
    </w:pPr>
    <w:rPr>
      <w:sz w:val="20"/>
    </w:rPr>
  </w:style>
  <w:style w:type="paragraph" w:customStyle="1" w:styleId="Heading6a">
    <w:name w:val="Heading 6a"/>
    <w:basedOn w:val="Nagwek4"/>
    <w:qFormat/>
    <w:pPr>
      <w:numPr>
        <w:ilvl w:val="0"/>
        <w:numId w:val="0"/>
      </w:numPr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omynie">
    <w:name w:val="Domy徑nie"/>
    <w:qFormat/>
    <w:pPr>
      <w:widowControl w:val="0"/>
      <w:suppressAutoHyphens/>
    </w:pPr>
    <w:rPr>
      <w:rFonts w:ascii="Arial" w:eastAsia="Times New Roman" w:hAnsi="Arial"/>
      <w:b/>
      <w:bCs/>
      <w:color w:val="00000A"/>
      <w:kern w:val="2"/>
      <w:sz w:val="18"/>
      <w:szCs w:val="18"/>
    </w:rPr>
  </w:style>
  <w:style w:type="paragraph" w:styleId="Bezodstpw">
    <w:name w:val="No Spacing"/>
    <w:uiPriority w:val="1"/>
    <w:qFormat/>
    <w:pPr>
      <w:suppressAutoHyphens/>
    </w:pPr>
    <w:rPr>
      <w:rFonts w:ascii="Calibri" w:eastAsia="Times New Roman" w:hAnsi="Calibri" w:cs="Times New Roman"/>
      <w:color w:val="00000A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Nagwek2Znak">
    <w:name w:val="Nagłówek 2 Znak"/>
    <w:basedOn w:val="Domylnaczcionkaakapitu"/>
    <w:link w:val="Nagwek2"/>
    <w:qFormat/>
    <w:rsid w:val="00D2519D"/>
    <w:rPr>
      <w:rFonts w:ascii="Verdana" w:eastAsia="Times New Roman" w:hAnsi="Verdana"/>
      <w:b/>
      <w:bCs/>
      <w:color w:val="FFFFFF"/>
      <w:sz w:val="32"/>
      <w:szCs w:val="32"/>
      <w:shd w:val="clear" w:color="auto" w:fill="344398"/>
      <w:lang w:bidi="ar-SA"/>
    </w:rPr>
  </w:style>
  <w:style w:type="character" w:customStyle="1" w:styleId="Nagwek3Znak">
    <w:name w:val="Nagłówek 3 Znak"/>
    <w:basedOn w:val="Domylnaczcionkaakapitu"/>
    <w:link w:val="Nagwek3"/>
    <w:qFormat/>
    <w:rsid w:val="00D2519D"/>
    <w:rPr>
      <w:rFonts w:ascii="Arial" w:eastAsia="Times New Roman" w:hAnsi="Arial"/>
      <w:b/>
      <w:bCs/>
      <w:color w:val="FFFFFF"/>
      <w:sz w:val="32"/>
      <w:szCs w:val="18"/>
      <w:shd w:val="clear" w:color="auto" w:fill="999999"/>
      <w:lang w:bidi="ar-SA"/>
    </w:rPr>
  </w:style>
  <w:style w:type="paragraph" w:customStyle="1" w:styleId="msonormal0">
    <w:name w:val="msonormal"/>
    <w:basedOn w:val="Normalny"/>
    <w:rsid w:val="00D2519D"/>
    <w:pPr>
      <w:suppressAutoHyphens w:val="0"/>
      <w:snapToGrid/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519D"/>
    <w:rPr>
      <w:rFonts w:ascii="Arial" w:eastAsia="Times New Roman" w:hAnsi="Arial"/>
      <w:b/>
      <w:color w:val="00000A"/>
      <w:sz w:val="18"/>
      <w:szCs w:val="1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519D"/>
    <w:rPr>
      <w:rFonts w:ascii="Arial" w:eastAsia="Times New Roman" w:hAnsi="Arial"/>
      <w:b/>
      <w:color w:val="00000A"/>
      <w:sz w:val="18"/>
      <w:szCs w:val="18"/>
      <w:lang w:bidi="ar-SA"/>
    </w:rPr>
  </w:style>
  <w:style w:type="character" w:customStyle="1" w:styleId="ListLabel39">
    <w:name w:val="ListLabel 39"/>
    <w:qFormat/>
    <w:rsid w:val="00D2519D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D2519D"/>
    <w:rPr>
      <w:rFonts w:ascii="Symbol" w:hAnsi="Symbol" w:cs="Symbol" w:hint="default"/>
    </w:rPr>
  </w:style>
  <w:style w:type="character" w:customStyle="1" w:styleId="ListLabel41">
    <w:name w:val="ListLabel 41"/>
    <w:qFormat/>
    <w:rsid w:val="00D2519D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D2519D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D2519D"/>
    <w:rPr>
      <w:rFonts w:ascii="Symbol" w:hAnsi="Symbol" w:cs="Symbol" w:hint="default"/>
    </w:rPr>
  </w:style>
  <w:style w:type="character" w:customStyle="1" w:styleId="ListLabel44">
    <w:name w:val="ListLabel 44"/>
    <w:qFormat/>
    <w:rsid w:val="00D2519D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D2519D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D2519D"/>
    <w:rPr>
      <w:rFonts w:ascii="Symbol" w:hAnsi="Symbol" w:cs="Symbol" w:hint="default"/>
    </w:rPr>
  </w:style>
  <w:style w:type="character" w:customStyle="1" w:styleId="ListLabel47">
    <w:name w:val="ListLabel 47"/>
    <w:qFormat/>
    <w:rsid w:val="00D2519D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D2519D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D2519D"/>
    <w:rPr>
      <w:rFonts w:ascii="Symbol" w:hAnsi="Symbol" w:cs="Symbol" w:hint="default"/>
    </w:rPr>
  </w:style>
  <w:style w:type="character" w:customStyle="1" w:styleId="ListLabel50">
    <w:name w:val="ListLabel 50"/>
    <w:qFormat/>
    <w:rsid w:val="00D2519D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D2519D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D2519D"/>
    <w:rPr>
      <w:rFonts w:ascii="Symbol" w:hAnsi="Symbol" w:cs="Symbol" w:hint="default"/>
    </w:rPr>
  </w:style>
  <w:style w:type="character" w:customStyle="1" w:styleId="ListLabel53">
    <w:name w:val="ListLabel 53"/>
    <w:qFormat/>
    <w:rsid w:val="00D2519D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D2519D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D2519D"/>
    <w:rPr>
      <w:rFonts w:ascii="Symbol" w:hAnsi="Symbol" w:cs="Symbol" w:hint="default"/>
    </w:rPr>
  </w:style>
  <w:style w:type="character" w:customStyle="1" w:styleId="ListLabel56">
    <w:name w:val="ListLabel 56"/>
    <w:qFormat/>
    <w:rsid w:val="00D2519D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D2519D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D2519D"/>
    <w:rPr>
      <w:rFonts w:ascii="Symbol" w:hAnsi="Symbol" w:cs="Symbol" w:hint="default"/>
    </w:rPr>
  </w:style>
  <w:style w:type="character" w:customStyle="1" w:styleId="ListLabel59">
    <w:name w:val="ListLabel 59"/>
    <w:qFormat/>
    <w:rsid w:val="00D2519D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D2519D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D2519D"/>
    <w:rPr>
      <w:rFonts w:ascii="Symbol" w:hAnsi="Symbol" w:cs="Symbol" w:hint="default"/>
    </w:rPr>
  </w:style>
  <w:style w:type="character" w:customStyle="1" w:styleId="ListLabel62">
    <w:name w:val="ListLabel 62"/>
    <w:qFormat/>
    <w:rsid w:val="00D2519D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D2519D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D2519D"/>
    <w:rPr>
      <w:rFonts w:ascii="Symbol" w:hAnsi="Symbol" w:cs="Symbol" w:hint="default"/>
    </w:rPr>
  </w:style>
  <w:style w:type="character" w:customStyle="1" w:styleId="ListLabel65">
    <w:name w:val="ListLabel 65"/>
    <w:qFormat/>
    <w:rsid w:val="00D2519D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D2519D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D2519D"/>
    <w:rPr>
      <w:rFonts w:ascii="Symbol" w:hAnsi="Symbol" w:cs="Symbol" w:hint="default"/>
    </w:rPr>
  </w:style>
  <w:style w:type="character" w:customStyle="1" w:styleId="ListLabel68">
    <w:name w:val="ListLabel 68"/>
    <w:qFormat/>
    <w:rsid w:val="00D2519D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D2519D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D2519D"/>
    <w:rPr>
      <w:rFonts w:ascii="Symbol" w:hAnsi="Symbol" w:cs="Symbol" w:hint="default"/>
    </w:rPr>
  </w:style>
  <w:style w:type="character" w:customStyle="1" w:styleId="ListLabel71">
    <w:name w:val="ListLabel 71"/>
    <w:qFormat/>
    <w:rsid w:val="00D2519D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D2519D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D2519D"/>
    <w:rPr>
      <w:rFonts w:ascii="Verdana" w:hAnsi="Verdana" w:cs="Symbol" w:hint="default"/>
      <w:b w:val="0"/>
      <w:bCs w:val="0"/>
      <w:sz w:val="16"/>
    </w:rPr>
  </w:style>
  <w:style w:type="character" w:customStyle="1" w:styleId="ListLabel74">
    <w:name w:val="ListLabel 74"/>
    <w:qFormat/>
    <w:rsid w:val="00D2519D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D2519D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D2519D"/>
    <w:rPr>
      <w:rFonts w:ascii="Symbol" w:hAnsi="Symbol" w:cs="Symbol" w:hint="default"/>
    </w:rPr>
  </w:style>
  <w:style w:type="character" w:customStyle="1" w:styleId="ListLabel77">
    <w:name w:val="ListLabel 77"/>
    <w:qFormat/>
    <w:rsid w:val="00D2519D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D2519D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D2519D"/>
    <w:rPr>
      <w:rFonts w:ascii="Symbol" w:hAnsi="Symbol" w:cs="Symbol" w:hint="default"/>
    </w:rPr>
  </w:style>
  <w:style w:type="character" w:customStyle="1" w:styleId="ListLabel80">
    <w:name w:val="ListLabel 80"/>
    <w:qFormat/>
    <w:rsid w:val="00D2519D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D2519D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D2519D"/>
    <w:rPr>
      <w:rFonts w:ascii="Symbol" w:hAnsi="Symbol" w:cs="Symbol" w:hint="default"/>
    </w:rPr>
  </w:style>
  <w:style w:type="character" w:customStyle="1" w:styleId="ListLabel83">
    <w:name w:val="ListLabel 83"/>
    <w:qFormat/>
    <w:rsid w:val="00D2519D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D2519D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D2519D"/>
    <w:rPr>
      <w:rFonts w:ascii="Symbol" w:hAnsi="Symbol" w:cs="Symbol" w:hint="default"/>
    </w:rPr>
  </w:style>
  <w:style w:type="character" w:customStyle="1" w:styleId="ListLabel86">
    <w:name w:val="ListLabel 86"/>
    <w:qFormat/>
    <w:rsid w:val="00D2519D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D2519D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D2519D"/>
    <w:rPr>
      <w:rFonts w:ascii="Symbol" w:hAnsi="Symbol" w:cs="Symbol" w:hint="default"/>
    </w:rPr>
  </w:style>
  <w:style w:type="character" w:customStyle="1" w:styleId="ListLabel89">
    <w:name w:val="ListLabel 89"/>
    <w:qFormat/>
    <w:rsid w:val="00D2519D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D2519D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D2519D"/>
    <w:rPr>
      <w:rFonts w:ascii="Symbol" w:hAnsi="Symbol" w:cs="Symbol" w:hint="default"/>
    </w:rPr>
  </w:style>
  <w:style w:type="character" w:customStyle="1" w:styleId="ListLabel92">
    <w:name w:val="ListLabel 92"/>
    <w:qFormat/>
    <w:rsid w:val="00D2519D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D2519D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D2519D"/>
    <w:rPr>
      <w:rFonts w:ascii="Symbol" w:hAnsi="Symbol" w:cs="Symbol" w:hint="default"/>
    </w:rPr>
  </w:style>
  <w:style w:type="character" w:customStyle="1" w:styleId="ListLabel95">
    <w:name w:val="ListLabel 95"/>
    <w:qFormat/>
    <w:rsid w:val="00D2519D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D2519D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D2519D"/>
    <w:rPr>
      <w:rFonts w:ascii="Symbol" w:hAnsi="Symbol" w:cs="Symbol" w:hint="default"/>
    </w:rPr>
  </w:style>
  <w:style w:type="character" w:customStyle="1" w:styleId="ListLabel98">
    <w:name w:val="ListLabel 98"/>
    <w:qFormat/>
    <w:rsid w:val="00D2519D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D2519D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D2519D"/>
    <w:rPr>
      <w:rFonts w:ascii="Symbol" w:hAnsi="Symbol" w:cs="Symbol" w:hint="default"/>
    </w:rPr>
  </w:style>
  <w:style w:type="character" w:customStyle="1" w:styleId="ListLabel101">
    <w:name w:val="ListLabel 101"/>
    <w:qFormat/>
    <w:rsid w:val="00D2519D"/>
    <w:rPr>
      <w:rFonts w:ascii="Courier New" w:hAnsi="Courier New" w:cs="Courier New" w:hint="default"/>
    </w:rPr>
  </w:style>
  <w:style w:type="character" w:customStyle="1" w:styleId="ListLabel102">
    <w:name w:val="ListLabel 102"/>
    <w:qFormat/>
    <w:rsid w:val="00D2519D"/>
    <w:rPr>
      <w:rFonts w:ascii="Wingdings" w:hAnsi="Wingdings" w:cs="Wingdings" w:hint="default"/>
    </w:rPr>
  </w:style>
  <w:style w:type="character" w:customStyle="1" w:styleId="ListLabel103">
    <w:name w:val="ListLabel 103"/>
    <w:qFormat/>
    <w:rsid w:val="00D2519D"/>
    <w:rPr>
      <w:rFonts w:ascii="Symbol" w:hAnsi="Symbol" w:cs="Symbol" w:hint="default"/>
    </w:rPr>
  </w:style>
  <w:style w:type="character" w:customStyle="1" w:styleId="ListLabel104">
    <w:name w:val="ListLabel 104"/>
    <w:qFormat/>
    <w:rsid w:val="00D2519D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D2519D"/>
    <w:rPr>
      <w:rFonts w:ascii="Wingdings" w:hAnsi="Wingdings" w:cs="Wingdings" w:hint="default"/>
    </w:rPr>
  </w:style>
  <w:style w:type="character" w:customStyle="1" w:styleId="ListLabel106">
    <w:name w:val="ListLabel 106"/>
    <w:qFormat/>
    <w:rsid w:val="00D2519D"/>
    <w:rPr>
      <w:rFonts w:ascii="Symbol" w:hAnsi="Symbol" w:cs="Symbol" w:hint="default"/>
    </w:rPr>
  </w:style>
  <w:style w:type="character" w:customStyle="1" w:styleId="ListLabel107">
    <w:name w:val="ListLabel 107"/>
    <w:qFormat/>
    <w:rsid w:val="00D2519D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D2519D"/>
    <w:rPr>
      <w:rFonts w:ascii="Wingdings" w:hAnsi="Wingdings" w:cs="Wingdings" w:hint="default"/>
    </w:rPr>
  </w:style>
  <w:style w:type="character" w:customStyle="1" w:styleId="ListLabel109">
    <w:name w:val="ListLabel 109"/>
    <w:qFormat/>
    <w:rsid w:val="00D2519D"/>
    <w:rPr>
      <w:rFonts w:ascii="Symbol" w:hAnsi="Symbol" w:cs="Symbol" w:hint="default"/>
    </w:rPr>
  </w:style>
  <w:style w:type="character" w:customStyle="1" w:styleId="ListLabel110">
    <w:name w:val="ListLabel 110"/>
    <w:qFormat/>
    <w:rsid w:val="00D2519D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D2519D"/>
    <w:rPr>
      <w:rFonts w:ascii="Wingdings" w:hAnsi="Wingdings" w:cs="Wingdings" w:hint="default"/>
    </w:rPr>
  </w:style>
  <w:style w:type="character" w:customStyle="1" w:styleId="ListLabel112">
    <w:name w:val="ListLabel 112"/>
    <w:qFormat/>
    <w:rsid w:val="00D2519D"/>
    <w:rPr>
      <w:rFonts w:ascii="Symbol" w:hAnsi="Symbol" w:cs="Symbol" w:hint="default"/>
    </w:rPr>
  </w:style>
  <w:style w:type="character" w:customStyle="1" w:styleId="ListLabel113">
    <w:name w:val="ListLabel 113"/>
    <w:qFormat/>
    <w:rsid w:val="00D2519D"/>
    <w:rPr>
      <w:rFonts w:ascii="Courier New" w:hAnsi="Courier New" w:cs="Courier New" w:hint="default"/>
    </w:rPr>
  </w:style>
  <w:style w:type="character" w:customStyle="1" w:styleId="ListLabel114">
    <w:name w:val="ListLabel 114"/>
    <w:qFormat/>
    <w:rsid w:val="00D2519D"/>
    <w:rPr>
      <w:rFonts w:ascii="Wingdings" w:hAnsi="Wingdings" w:cs="Wingdings" w:hint="default"/>
    </w:rPr>
  </w:style>
  <w:style w:type="character" w:customStyle="1" w:styleId="ListLabel115">
    <w:name w:val="ListLabel 115"/>
    <w:qFormat/>
    <w:rsid w:val="00D2519D"/>
    <w:rPr>
      <w:rFonts w:ascii="Symbol" w:hAnsi="Symbol" w:cs="Symbol" w:hint="default"/>
    </w:rPr>
  </w:style>
  <w:style w:type="character" w:customStyle="1" w:styleId="ListLabel116">
    <w:name w:val="ListLabel 116"/>
    <w:qFormat/>
    <w:rsid w:val="00D2519D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D2519D"/>
    <w:rPr>
      <w:rFonts w:ascii="Wingdings" w:hAnsi="Wingdings" w:cs="Wingdings" w:hint="default"/>
    </w:rPr>
  </w:style>
  <w:style w:type="character" w:customStyle="1" w:styleId="ListLabel118">
    <w:name w:val="ListLabel 118"/>
    <w:qFormat/>
    <w:rsid w:val="00D2519D"/>
    <w:rPr>
      <w:rFonts w:ascii="Symbol" w:hAnsi="Symbol" w:cs="Symbol" w:hint="default"/>
    </w:rPr>
  </w:style>
  <w:style w:type="character" w:customStyle="1" w:styleId="ListLabel119">
    <w:name w:val="ListLabel 119"/>
    <w:qFormat/>
    <w:rsid w:val="00D2519D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D2519D"/>
    <w:rPr>
      <w:rFonts w:ascii="Wingdings" w:hAnsi="Wingdings" w:cs="Wingdings" w:hint="default"/>
    </w:rPr>
  </w:style>
  <w:style w:type="character" w:customStyle="1" w:styleId="ListLabel121">
    <w:name w:val="ListLabel 121"/>
    <w:qFormat/>
    <w:rsid w:val="00D2519D"/>
    <w:rPr>
      <w:rFonts w:ascii="Symbol" w:hAnsi="Symbol" w:cs="Symbol" w:hint="default"/>
    </w:rPr>
  </w:style>
  <w:style w:type="character" w:customStyle="1" w:styleId="ListLabel122">
    <w:name w:val="ListLabel 122"/>
    <w:qFormat/>
    <w:rsid w:val="00D2519D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D2519D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D2519D"/>
    <w:rPr>
      <w:rFonts w:ascii="Symbol" w:hAnsi="Symbol" w:cs="Symbol" w:hint="default"/>
    </w:rPr>
  </w:style>
  <w:style w:type="character" w:customStyle="1" w:styleId="ListLabel125">
    <w:name w:val="ListLabel 125"/>
    <w:qFormat/>
    <w:rsid w:val="00D2519D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D2519D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D2519D"/>
    <w:rPr>
      <w:rFonts w:ascii="Verdana" w:hAnsi="Verdana" w:cs="Symbol" w:hint="default"/>
      <w:b w:val="0"/>
      <w:bCs w:val="0"/>
      <w:sz w:val="16"/>
    </w:rPr>
  </w:style>
  <w:style w:type="character" w:customStyle="1" w:styleId="ListLabel128">
    <w:name w:val="ListLabel 128"/>
    <w:qFormat/>
    <w:rsid w:val="00D2519D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D2519D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D2519D"/>
    <w:rPr>
      <w:rFonts w:ascii="Symbol" w:hAnsi="Symbol" w:cs="Symbol" w:hint="default"/>
    </w:rPr>
  </w:style>
  <w:style w:type="character" w:customStyle="1" w:styleId="ListLabel131">
    <w:name w:val="ListLabel 131"/>
    <w:qFormat/>
    <w:rsid w:val="00D2519D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D2519D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D2519D"/>
    <w:rPr>
      <w:rFonts w:ascii="Symbol" w:hAnsi="Symbol" w:cs="Symbol" w:hint="default"/>
    </w:rPr>
  </w:style>
  <w:style w:type="character" w:customStyle="1" w:styleId="ListLabel134">
    <w:name w:val="ListLabel 134"/>
    <w:qFormat/>
    <w:rsid w:val="00D2519D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D2519D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D2519D"/>
    <w:rPr>
      <w:rFonts w:ascii="Symbol" w:hAnsi="Symbol" w:cs="Symbol" w:hint="default"/>
    </w:rPr>
  </w:style>
  <w:style w:type="character" w:customStyle="1" w:styleId="ListLabel137">
    <w:name w:val="ListLabel 137"/>
    <w:qFormat/>
    <w:rsid w:val="00D2519D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D2519D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D2519D"/>
    <w:rPr>
      <w:rFonts w:ascii="Symbol" w:hAnsi="Symbol" w:cs="Symbol" w:hint="default"/>
    </w:rPr>
  </w:style>
  <w:style w:type="character" w:customStyle="1" w:styleId="ListLabel140">
    <w:name w:val="ListLabel 140"/>
    <w:qFormat/>
    <w:rsid w:val="00D2519D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D2519D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D2519D"/>
    <w:rPr>
      <w:rFonts w:ascii="Symbol" w:hAnsi="Symbol" w:cs="Symbol" w:hint="default"/>
    </w:rPr>
  </w:style>
  <w:style w:type="character" w:customStyle="1" w:styleId="ListLabel143">
    <w:name w:val="ListLabel 143"/>
    <w:qFormat/>
    <w:rsid w:val="00D2519D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D2519D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D2519D"/>
    <w:rPr>
      <w:rFonts w:ascii="Symbol" w:hAnsi="Symbol" w:cs="Symbol" w:hint="default"/>
    </w:rPr>
  </w:style>
  <w:style w:type="character" w:customStyle="1" w:styleId="ListLabel146">
    <w:name w:val="ListLabel 146"/>
    <w:qFormat/>
    <w:rsid w:val="00D2519D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D2519D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D2519D"/>
    <w:rPr>
      <w:rFonts w:ascii="Symbol" w:hAnsi="Symbol" w:cs="Symbol" w:hint="default"/>
    </w:rPr>
  </w:style>
  <w:style w:type="character" w:customStyle="1" w:styleId="ListLabel149">
    <w:name w:val="ListLabel 149"/>
    <w:qFormat/>
    <w:rsid w:val="00D2519D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D2519D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D2519D"/>
    <w:rPr>
      <w:rFonts w:ascii="Symbol" w:hAnsi="Symbol" w:cs="Symbol" w:hint="default"/>
    </w:rPr>
  </w:style>
  <w:style w:type="character" w:customStyle="1" w:styleId="ListLabel152">
    <w:name w:val="ListLabel 152"/>
    <w:qFormat/>
    <w:rsid w:val="00D2519D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D2519D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D2519D"/>
    <w:rPr>
      <w:rFonts w:ascii="Symbol" w:hAnsi="Symbol" w:cs="Symbol" w:hint="default"/>
    </w:rPr>
  </w:style>
  <w:style w:type="character" w:customStyle="1" w:styleId="ListLabel155">
    <w:name w:val="ListLabel 155"/>
    <w:qFormat/>
    <w:rsid w:val="00D2519D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D2519D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D2519D"/>
    <w:rPr>
      <w:rFonts w:ascii="Symbol" w:hAnsi="Symbol" w:cs="Symbol" w:hint="default"/>
    </w:rPr>
  </w:style>
  <w:style w:type="character" w:customStyle="1" w:styleId="ListLabel158">
    <w:name w:val="ListLabel 158"/>
    <w:qFormat/>
    <w:rsid w:val="00D2519D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D2519D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D2519D"/>
    <w:rPr>
      <w:rFonts w:ascii="Symbol" w:hAnsi="Symbol" w:cs="Symbol" w:hint="default"/>
    </w:rPr>
  </w:style>
  <w:style w:type="character" w:customStyle="1" w:styleId="ListLabel161">
    <w:name w:val="ListLabel 161"/>
    <w:qFormat/>
    <w:rsid w:val="00D2519D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D2519D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D2519D"/>
    <w:rPr>
      <w:rFonts w:ascii="Symbol" w:hAnsi="Symbol" w:cs="Symbol" w:hint="default"/>
    </w:rPr>
  </w:style>
  <w:style w:type="character" w:customStyle="1" w:styleId="ListLabel164">
    <w:name w:val="ListLabel 164"/>
    <w:qFormat/>
    <w:rsid w:val="00D2519D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D2519D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D2519D"/>
    <w:rPr>
      <w:rFonts w:ascii="Symbol" w:hAnsi="Symbol" w:cs="Symbol" w:hint="default"/>
    </w:rPr>
  </w:style>
  <w:style w:type="character" w:customStyle="1" w:styleId="ListLabel167">
    <w:name w:val="ListLabel 167"/>
    <w:qFormat/>
    <w:rsid w:val="00D2519D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D2519D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D2519D"/>
    <w:rPr>
      <w:rFonts w:ascii="Symbol" w:hAnsi="Symbol" w:cs="Symbol" w:hint="default"/>
    </w:rPr>
  </w:style>
  <w:style w:type="character" w:customStyle="1" w:styleId="ListLabel170">
    <w:name w:val="ListLabel 170"/>
    <w:qFormat/>
    <w:rsid w:val="00D2519D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D2519D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D2519D"/>
    <w:rPr>
      <w:rFonts w:ascii="Symbol" w:hAnsi="Symbol" w:cs="Symbol" w:hint="default"/>
    </w:rPr>
  </w:style>
  <w:style w:type="character" w:customStyle="1" w:styleId="ListLabel173">
    <w:name w:val="ListLabel 173"/>
    <w:qFormat/>
    <w:rsid w:val="00D2519D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D2519D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D2519D"/>
    <w:rPr>
      <w:rFonts w:ascii="Symbol" w:hAnsi="Symbol" w:cs="Symbol" w:hint="default"/>
    </w:rPr>
  </w:style>
  <w:style w:type="character" w:customStyle="1" w:styleId="ListLabel176">
    <w:name w:val="ListLabel 176"/>
    <w:qFormat/>
    <w:rsid w:val="00D2519D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D2519D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D2519D"/>
    <w:rPr>
      <w:rFonts w:ascii="Symbol" w:hAnsi="Symbol" w:cs="Symbol" w:hint="default"/>
    </w:rPr>
  </w:style>
  <w:style w:type="character" w:customStyle="1" w:styleId="ListLabel179">
    <w:name w:val="ListLabel 179"/>
    <w:qFormat/>
    <w:rsid w:val="00D2519D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D2519D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D2519D"/>
    <w:rPr>
      <w:rFonts w:ascii="Verdana" w:hAnsi="Verdana" w:cs="Symbol" w:hint="default"/>
      <w:b w:val="0"/>
      <w:bCs w:val="0"/>
      <w:sz w:val="16"/>
    </w:rPr>
  </w:style>
  <w:style w:type="character" w:customStyle="1" w:styleId="ListLabel182">
    <w:name w:val="ListLabel 182"/>
    <w:qFormat/>
    <w:rsid w:val="00D2519D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D2519D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D2519D"/>
    <w:rPr>
      <w:rFonts w:ascii="Symbol" w:hAnsi="Symbol" w:cs="Symbol" w:hint="default"/>
    </w:rPr>
  </w:style>
  <w:style w:type="character" w:customStyle="1" w:styleId="ListLabel185">
    <w:name w:val="ListLabel 185"/>
    <w:qFormat/>
    <w:rsid w:val="00D2519D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D2519D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D2519D"/>
    <w:rPr>
      <w:rFonts w:ascii="Symbol" w:hAnsi="Symbol" w:cs="Symbol" w:hint="default"/>
    </w:rPr>
  </w:style>
  <w:style w:type="character" w:customStyle="1" w:styleId="ListLabel188">
    <w:name w:val="ListLabel 188"/>
    <w:qFormat/>
    <w:rsid w:val="00D2519D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D2519D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D2519D"/>
    <w:rPr>
      <w:rFonts w:ascii="Symbol" w:hAnsi="Symbol" w:cs="Symbol" w:hint="default"/>
    </w:rPr>
  </w:style>
  <w:style w:type="character" w:customStyle="1" w:styleId="ListLabel191">
    <w:name w:val="ListLabel 191"/>
    <w:qFormat/>
    <w:rsid w:val="00D2519D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D2519D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D2519D"/>
    <w:rPr>
      <w:rFonts w:ascii="Symbol" w:hAnsi="Symbol" w:cs="Symbol" w:hint="default"/>
    </w:rPr>
  </w:style>
  <w:style w:type="character" w:customStyle="1" w:styleId="ListLabel194">
    <w:name w:val="ListLabel 194"/>
    <w:qFormat/>
    <w:rsid w:val="00D2519D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D2519D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D2519D"/>
    <w:rPr>
      <w:rFonts w:ascii="Symbol" w:hAnsi="Symbol" w:cs="Symbol" w:hint="default"/>
    </w:rPr>
  </w:style>
  <w:style w:type="character" w:customStyle="1" w:styleId="ListLabel197">
    <w:name w:val="ListLabel 197"/>
    <w:qFormat/>
    <w:rsid w:val="00D2519D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D2519D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D2519D"/>
    <w:rPr>
      <w:rFonts w:ascii="Symbol" w:hAnsi="Symbol" w:cs="Symbol" w:hint="default"/>
    </w:rPr>
  </w:style>
  <w:style w:type="character" w:customStyle="1" w:styleId="ListLabel200">
    <w:name w:val="ListLabel 200"/>
    <w:qFormat/>
    <w:rsid w:val="00D2519D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D2519D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D2519D"/>
    <w:rPr>
      <w:rFonts w:ascii="Symbol" w:hAnsi="Symbol" w:cs="Symbol" w:hint="default"/>
    </w:rPr>
  </w:style>
  <w:style w:type="character" w:customStyle="1" w:styleId="ListLabel203">
    <w:name w:val="ListLabel 203"/>
    <w:qFormat/>
    <w:rsid w:val="00D2519D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D2519D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D2519D"/>
    <w:rPr>
      <w:rFonts w:ascii="Symbol" w:hAnsi="Symbol" w:cs="Symbol" w:hint="default"/>
    </w:rPr>
  </w:style>
  <w:style w:type="character" w:customStyle="1" w:styleId="ListLabel206">
    <w:name w:val="ListLabel 206"/>
    <w:qFormat/>
    <w:rsid w:val="00D2519D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D2519D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D2519D"/>
    <w:rPr>
      <w:rFonts w:ascii="Symbol" w:hAnsi="Symbol" w:cs="Symbol" w:hint="default"/>
    </w:rPr>
  </w:style>
  <w:style w:type="character" w:customStyle="1" w:styleId="ListLabel209">
    <w:name w:val="ListLabel 209"/>
    <w:qFormat/>
    <w:rsid w:val="00D2519D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D2519D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D2519D"/>
    <w:rPr>
      <w:rFonts w:ascii="Symbol" w:hAnsi="Symbol" w:cs="Symbol" w:hint="default"/>
    </w:rPr>
  </w:style>
  <w:style w:type="character" w:customStyle="1" w:styleId="ListLabel212">
    <w:name w:val="ListLabel 212"/>
    <w:qFormat/>
    <w:rsid w:val="00D2519D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D2519D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D2519D"/>
    <w:rPr>
      <w:rFonts w:ascii="Symbol" w:hAnsi="Symbol" w:cs="Symbol" w:hint="default"/>
    </w:rPr>
  </w:style>
  <w:style w:type="character" w:customStyle="1" w:styleId="ListLabel215">
    <w:name w:val="ListLabel 215"/>
    <w:qFormat/>
    <w:rsid w:val="00D2519D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D2519D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D2519D"/>
    <w:rPr>
      <w:rFonts w:ascii="Symbol" w:hAnsi="Symbol" w:cs="Symbol" w:hint="default"/>
    </w:rPr>
  </w:style>
  <w:style w:type="character" w:customStyle="1" w:styleId="ListLabel218">
    <w:name w:val="ListLabel 218"/>
    <w:qFormat/>
    <w:rsid w:val="00D2519D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D2519D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D2519D"/>
    <w:rPr>
      <w:rFonts w:ascii="Symbol" w:hAnsi="Symbol" w:cs="Symbol" w:hint="default"/>
    </w:rPr>
  </w:style>
  <w:style w:type="character" w:customStyle="1" w:styleId="ListLabel221">
    <w:name w:val="ListLabel 221"/>
    <w:qFormat/>
    <w:rsid w:val="00D2519D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D2519D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D2519D"/>
    <w:rPr>
      <w:rFonts w:ascii="Symbol" w:hAnsi="Symbol" w:cs="Symbol" w:hint="default"/>
    </w:rPr>
  </w:style>
  <w:style w:type="character" w:customStyle="1" w:styleId="ListLabel224">
    <w:name w:val="ListLabel 224"/>
    <w:qFormat/>
    <w:rsid w:val="00D2519D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D2519D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D2519D"/>
    <w:rPr>
      <w:rFonts w:ascii="Symbol" w:hAnsi="Symbol" w:cs="Symbol" w:hint="default"/>
    </w:rPr>
  </w:style>
  <w:style w:type="character" w:customStyle="1" w:styleId="ListLabel227">
    <w:name w:val="ListLabel 227"/>
    <w:qFormat/>
    <w:rsid w:val="00D2519D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D2519D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D2519D"/>
    <w:rPr>
      <w:rFonts w:ascii="Symbol" w:hAnsi="Symbol" w:cs="Symbol" w:hint="default"/>
    </w:rPr>
  </w:style>
  <w:style w:type="character" w:customStyle="1" w:styleId="ListLabel230">
    <w:name w:val="ListLabel 230"/>
    <w:qFormat/>
    <w:rsid w:val="00D2519D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D2519D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D2519D"/>
    <w:rPr>
      <w:rFonts w:ascii="Symbol" w:hAnsi="Symbol" w:cs="Symbol" w:hint="default"/>
    </w:rPr>
  </w:style>
  <w:style w:type="character" w:customStyle="1" w:styleId="ListLabel233">
    <w:name w:val="ListLabel 233"/>
    <w:qFormat/>
    <w:rsid w:val="00D2519D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D2519D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D2519D"/>
    <w:rPr>
      <w:rFonts w:ascii="Verdana" w:hAnsi="Verdana" w:cs="Symbol" w:hint="default"/>
      <w:b w:val="0"/>
      <w:bCs w:val="0"/>
      <w:sz w:val="16"/>
    </w:rPr>
  </w:style>
  <w:style w:type="character" w:customStyle="1" w:styleId="ListLabel236">
    <w:name w:val="ListLabel 236"/>
    <w:qFormat/>
    <w:rsid w:val="00D2519D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D2519D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D2519D"/>
    <w:rPr>
      <w:rFonts w:ascii="Symbol" w:hAnsi="Symbol" w:cs="Symbol" w:hint="default"/>
    </w:rPr>
  </w:style>
  <w:style w:type="character" w:customStyle="1" w:styleId="ListLabel239">
    <w:name w:val="ListLabel 239"/>
    <w:qFormat/>
    <w:rsid w:val="00D2519D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D2519D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D2519D"/>
    <w:rPr>
      <w:rFonts w:ascii="Symbol" w:hAnsi="Symbol" w:cs="Symbol" w:hint="default"/>
    </w:rPr>
  </w:style>
  <w:style w:type="character" w:customStyle="1" w:styleId="ListLabel242">
    <w:name w:val="ListLabel 242"/>
    <w:qFormat/>
    <w:rsid w:val="00D2519D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D2519D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D2519D"/>
    <w:rPr>
      <w:rFonts w:ascii="Symbol" w:hAnsi="Symbol" w:cs="Symbol" w:hint="default"/>
    </w:rPr>
  </w:style>
  <w:style w:type="character" w:customStyle="1" w:styleId="ListLabel245">
    <w:name w:val="ListLabel 245"/>
    <w:qFormat/>
    <w:rsid w:val="00D2519D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D2519D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D2519D"/>
    <w:rPr>
      <w:rFonts w:ascii="Symbol" w:hAnsi="Symbol" w:cs="Symbol" w:hint="default"/>
    </w:rPr>
  </w:style>
  <w:style w:type="character" w:customStyle="1" w:styleId="ListLabel248">
    <w:name w:val="ListLabel 248"/>
    <w:qFormat/>
    <w:rsid w:val="00D2519D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D2519D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D2519D"/>
    <w:rPr>
      <w:rFonts w:ascii="Symbol" w:hAnsi="Symbol" w:cs="Symbol" w:hint="default"/>
    </w:rPr>
  </w:style>
  <w:style w:type="character" w:customStyle="1" w:styleId="ListLabel251">
    <w:name w:val="ListLabel 251"/>
    <w:qFormat/>
    <w:rsid w:val="00D2519D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D2519D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D2519D"/>
    <w:rPr>
      <w:rFonts w:ascii="Symbol" w:hAnsi="Symbol" w:cs="Symbol" w:hint="default"/>
    </w:rPr>
  </w:style>
  <w:style w:type="character" w:customStyle="1" w:styleId="ListLabel254">
    <w:name w:val="ListLabel 254"/>
    <w:qFormat/>
    <w:rsid w:val="00D2519D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D2519D"/>
    <w:rPr>
      <w:rFonts w:ascii="Wingdings" w:hAnsi="Wingdings" w:cs="Wingdings" w:hint="default"/>
    </w:rPr>
  </w:style>
  <w:style w:type="character" w:customStyle="1" w:styleId="ListLabel256">
    <w:name w:val="ListLabel 256"/>
    <w:qFormat/>
    <w:rsid w:val="00D2519D"/>
    <w:rPr>
      <w:rFonts w:ascii="Symbol" w:hAnsi="Symbol" w:cs="Symbol" w:hint="default"/>
    </w:rPr>
  </w:style>
  <w:style w:type="character" w:customStyle="1" w:styleId="ListLabel257">
    <w:name w:val="ListLabel 257"/>
    <w:qFormat/>
    <w:rsid w:val="00D2519D"/>
    <w:rPr>
      <w:rFonts w:ascii="Courier New" w:hAnsi="Courier New" w:cs="Courier New" w:hint="default"/>
    </w:rPr>
  </w:style>
  <w:style w:type="character" w:customStyle="1" w:styleId="ListLabel258">
    <w:name w:val="ListLabel 258"/>
    <w:qFormat/>
    <w:rsid w:val="00D2519D"/>
    <w:rPr>
      <w:rFonts w:ascii="Wingdings" w:hAnsi="Wingdings" w:cs="Wingdings" w:hint="default"/>
    </w:rPr>
  </w:style>
  <w:style w:type="character" w:customStyle="1" w:styleId="ListLabel259">
    <w:name w:val="ListLabel 259"/>
    <w:qFormat/>
    <w:rsid w:val="00D2519D"/>
    <w:rPr>
      <w:rFonts w:ascii="Symbol" w:hAnsi="Symbol" w:cs="Symbol" w:hint="default"/>
    </w:rPr>
  </w:style>
  <w:style w:type="character" w:customStyle="1" w:styleId="ListLabel260">
    <w:name w:val="ListLabel 260"/>
    <w:qFormat/>
    <w:rsid w:val="00D2519D"/>
    <w:rPr>
      <w:rFonts w:ascii="Courier New" w:hAnsi="Courier New" w:cs="Courier New" w:hint="default"/>
    </w:rPr>
  </w:style>
  <w:style w:type="character" w:customStyle="1" w:styleId="ListLabel261">
    <w:name w:val="ListLabel 261"/>
    <w:qFormat/>
    <w:rsid w:val="00D2519D"/>
    <w:rPr>
      <w:rFonts w:ascii="Wingdings" w:hAnsi="Wingdings" w:cs="Wingdings" w:hint="default"/>
    </w:rPr>
  </w:style>
  <w:style w:type="character" w:customStyle="1" w:styleId="ListLabel262">
    <w:name w:val="ListLabel 262"/>
    <w:qFormat/>
    <w:rsid w:val="00D2519D"/>
    <w:rPr>
      <w:rFonts w:ascii="Symbol" w:hAnsi="Symbol" w:cs="Symbol" w:hint="default"/>
    </w:rPr>
  </w:style>
  <w:style w:type="character" w:customStyle="1" w:styleId="ListLabel263">
    <w:name w:val="ListLabel 263"/>
    <w:qFormat/>
    <w:rsid w:val="00D2519D"/>
    <w:rPr>
      <w:rFonts w:ascii="Courier New" w:hAnsi="Courier New" w:cs="Courier New" w:hint="default"/>
    </w:rPr>
  </w:style>
  <w:style w:type="character" w:customStyle="1" w:styleId="ListLabel264">
    <w:name w:val="ListLabel 264"/>
    <w:qFormat/>
    <w:rsid w:val="00D2519D"/>
    <w:rPr>
      <w:rFonts w:ascii="Wingdings" w:hAnsi="Wingdings" w:cs="Wingdings" w:hint="default"/>
    </w:rPr>
  </w:style>
  <w:style w:type="character" w:customStyle="1" w:styleId="ListLabel265">
    <w:name w:val="ListLabel 265"/>
    <w:qFormat/>
    <w:rsid w:val="00D2519D"/>
    <w:rPr>
      <w:rFonts w:ascii="Symbol" w:hAnsi="Symbol" w:cs="Symbol" w:hint="default"/>
    </w:rPr>
  </w:style>
  <w:style w:type="character" w:customStyle="1" w:styleId="ListLabel266">
    <w:name w:val="ListLabel 266"/>
    <w:qFormat/>
    <w:rsid w:val="00D2519D"/>
    <w:rPr>
      <w:rFonts w:ascii="Courier New" w:hAnsi="Courier New" w:cs="Courier New" w:hint="default"/>
    </w:rPr>
  </w:style>
  <w:style w:type="character" w:customStyle="1" w:styleId="ListLabel267">
    <w:name w:val="ListLabel 267"/>
    <w:qFormat/>
    <w:rsid w:val="00D2519D"/>
    <w:rPr>
      <w:rFonts w:ascii="Wingdings" w:hAnsi="Wingdings" w:cs="Wingdings" w:hint="default"/>
    </w:rPr>
  </w:style>
  <w:style w:type="character" w:customStyle="1" w:styleId="ListLabel268">
    <w:name w:val="ListLabel 268"/>
    <w:qFormat/>
    <w:rsid w:val="00D2519D"/>
    <w:rPr>
      <w:rFonts w:ascii="Symbol" w:hAnsi="Symbol" w:cs="Symbol" w:hint="default"/>
    </w:rPr>
  </w:style>
  <w:style w:type="character" w:customStyle="1" w:styleId="ListLabel269">
    <w:name w:val="ListLabel 269"/>
    <w:qFormat/>
    <w:rsid w:val="00D2519D"/>
    <w:rPr>
      <w:rFonts w:ascii="Courier New" w:hAnsi="Courier New" w:cs="Courier New" w:hint="default"/>
    </w:rPr>
  </w:style>
  <w:style w:type="character" w:customStyle="1" w:styleId="ListLabel270">
    <w:name w:val="ListLabel 270"/>
    <w:qFormat/>
    <w:rsid w:val="00D2519D"/>
    <w:rPr>
      <w:rFonts w:ascii="Wingdings" w:hAnsi="Wingdings" w:cs="Wingdings" w:hint="default"/>
    </w:rPr>
  </w:style>
  <w:style w:type="character" w:customStyle="1" w:styleId="ListLabel271">
    <w:name w:val="ListLabel 271"/>
    <w:qFormat/>
    <w:rsid w:val="00D2519D"/>
    <w:rPr>
      <w:rFonts w:ascii="Symbol" w:hAnsi="Symbol" w:cs="Symbol" w:hint="default"/>
    </w:rPr>
  </w:style>
  <w:style w:type="character" w:customStyle="1" w:styleId="ListLabel272">
    <w:name w:val="ListLabel 272"/>
    <w:qFormat/>
    <w:rsid w:val="00D2519D"/>
    <w:rPr>
      <w:rFonts w:ascii="Courier New" w:hAnsi="Courier New" w:cs="Courier New" w:hint="default"/>
    </w:rPr>
  </w:style>
  <w:style w:type="character" w:customStyle="1" w:styleId="ListLabel273">
    <w:name w:val="ListLabel 273"/>
    <w:qFormat/>
    <w:rsid w:val="00D2519D"/>
    <w:rPr>
      <w:rFonts w:ascii="Wingdings" w:hAnsi="Wingdings" w:cs="Wingdings" w:hint="default"/>
    </w:rPr>
  </w:style>
  <w:style w:type="character" w:customStyle="1" w:styleId="ListLabel274">
    <w:name w:val="ListLabel 274"/>
    <w:qFormat/>
    <w:rsid w:val="00D2519D"/>
    <w:rPr>
      <w:rFonts w:ascii="Symbol" w:hAnsi="Symbol" w:cs="Symbol" w:hint="default"/>
    </w:rPr>
  </w:style>
  <w:style w:type="character" w:customStyle="1" w:styleId="ListLabel275">
    <w:name w:val="ListLabel 275"/>
    <w:qFormat/>
    <w:rsid w:val="00D2519D"/>
    <w:rPr>
      <w:rFonts w:ascii="Courier New" w:hAnsi="Courier New" w:cs="Courier New" w:hint="default"/>
    </w:rPr>
  </w:style>
  <w:style w:type="character" w:customStyle="1" w:styleId="ListLabel276">
    <w:name w:val="ListLabel 276"/>
    <w:qFormat/>
    <w:rsid w:val="00D2519D"/>
    <w:rPr>
      <w:rFonts w:ascii="Wingdings" w:hAnsi="Wingdings" w:cs="Wingdings" w:hint="default"/>
    </w:rPr>
  </w:style>
  <w:style w:type="character" w:customStyle="1" w:styleId="ListLabel277">
    <w:name w:val="ListLabel 277"/>
    <w:qFormat/>
    <w:rsid w:val="00D2519D"/>
    <w:rPr>
      <w:rFonts w:ascii="Symbol" w:hAnsi="Symbol" w:cs="Symbol" w:hint="default"/>
    </w:rPr>
  </w:style>
  <w:style w:type="character" w:customStyle="1" w:styleId="ListLabel278">
    <w:name w:val="ListLabel 278"/>
    <w:qFormat/>
    <w:rsid w:val="00D2519D"/>
    <w:rPr>
      <w:rFonts w:ascii="Courier New" w:hAnsi="Courier New" w:cs="Courier New" w:hint="default"/>
    </w:rPr>
  </w:style>
  <w:style w:type="character" w:customStyle="1" w:styleId="ListLabel279">
    <w:name w:val="ListLabel 279"/>
    <w:qFormat/>
    <w:rsid w:val="00D2519D"/>
    <w:rPr>
      <w:rFonts w:ascii="Wingdings" w:hAnsi="Wingdings" w:cs="Wingdings" w:hint="default"/>
    </w:rPr>
  </w:style>
  <w:style w:type="character" w:customStyle="1" w:styleId="ListLabel280">
    <w:name w:val="ListLabel 280"/>
    <w:qFormat/>
    <w:rsid w:val="00D2519D"/>
    <w:rPr>
      <w:rFonts w:ascii="Symbol" w:hAnsi="Symbol" w:cs="Symbol" w:hint="default"/>
    </w:rPr>
  </w:style>
  <w:style w:type="character" w:customStyle="1" w:styleId="ListLabel281">
    <w:name w:val="ListLabel 281"/>
    <w:qFormat/>
    <w:rsid w:val="00D2519D"/>
    <w:rPr>
      <w:rFonts w:ascii="Courier New" w:hAnsi="Courier New" w:cs="Courier New" w:hint="default"/>
    </w:rPr>
  </w:style>
  <w:style w:type="character" w:customStyle="1" w:styleId="ListLabel282">
    <w:name w:val="ListLabel 282"/>
    <w:qFormat/>
    <w:rsid w:val="00D2519D"/>
    <w:rPr>
      <w:rFonts w:ascii="Wingdings" w:hAnsi="Wingdings" w:cs="Wingdings" w:hint="default"/>
    </w:rPr>
  </w:style>
  <w:style w:type="character" w:customStyle="1" w:styleId="ListLabel283">
    <w:name w:val="ListLabel 283"/>
    <w:qFormat/>
    <w:rsid w:val="00D2519D"/>
    <w:rPr>
      <w:rFonts w:ascii="Symbol" w:hAnsi="Symbol" w:cs="Symbol" w:hint="default"/>
    </w:rPr>
  </w:style>
  <w:style w:type="character" w:customStyle="1" w:styleId="ListLabel284">
    <w:name w:val="ListLabel 284"/>
    <w:qFormat/>
    <w:rsid w:val="00D2519D"/>
    <w:rPr>
      <w:rFonts w:ascii="Courier New" w:hAnsi="Courier New" w:cs="Courier New" w:hint="default"/>
    </w:rPr>
  </w:style>
  <w:style w:type="character" w:customStyle="1" w:styleId="ListLabel285">
    <w:name w:val="ListLabel 285"/>
    <w:qFormat/>
    <w:rsid w:val="00D2519D"/>
    <w:rPr>
      <w:rFonts w:ascii="Wingdings" w:hAnsi="Wingdings" w:cs="Wingdings" w:hint="default"/>
    </w:rPr>
  </w:style>
  <w:style w:type="character" w:customStyle="1" w:styleId="ListLabel286">
    <w:name w:val="ListLabel 286"/>
    <w:qFormat/>
    <w:rsid w:val="00D2519D"/>
    <w:rPr>
      <w:rFonts w:ascii="Symbol" w:hAnsi="Symbol" w:cs="Symbol" w:hint="default"/>
    </w:rPr>
  </w:style>
  <w:style w:type="character" w:customStyle="1" w:styleId="ListLabel287">
    <w:name w:val="ListLabel 287"/>
    <w:qFormat/>
    <w:rsid w:val="00D2519D"/>
    <w:rPr>
      <w:rFonts w:ascii="Courier New" w:hAnsi="Courier New" w:cs="Courier New" w:hint="default"/>
    </w:rPr>
  </w:style>
  <w:style w:type="character" w:customStyle="1" w:styleId="ListLabel288">
    <w:name w:val="ListLabel 288"/>
    <w:qFormat/>
    <w:rsid w:val="00D2519D"/>
    <w:rPr>
      <w:rFonts w:ascii="Wingdings" w:hAnsi="Wingdings" w:cs="Wingdings" w:hint="default"/>
    </w:rPr>
  </w:style>
  <w:style w:type="character" w:customStyle="1" w:styleId="NagwekZnak1">
    <w:name w:val="Nagłówek Znak1"/>
    <w:basedOn w:val="Domylnaczcionkaakapitu"/>
    <w:uiPriority w:val="99"/>
    <w:semiHidden/>
    <w:rsid w:val="00D2519D"/>
    <w:rPr>
      <w:rFonts w:ascii="Arial" w:eastAsia="Times New Roman" w:hAnsi="Arial" w:cs="Times New Roman" w:hint="default"/>
      <w:b/>
      <w:bCs w:val="0"/>
      <w:color w:val="00000A"/>
      <w:sz w:val="18"/>
      <w:szCs w:val="18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D2519D"/>
    <w:rPr>
      <w:rFonts w:ascii="Arial" w:eastAsia="Times New Roman" w:hAnsi="Arial" w:cs="Times New Roman" w:hint="default"/>
      <w:b/>
      <w:bCs w:val="0"/>
      <w:color w:val="00000A"/>
      <w:sz w:val="18"/>
      <w:szCs w:val="18"/>
      <w:lang w:eastAsia="ar-SA"/>
    </w:rPr>
  </w:style>
  <w:style w:type="character" w:styleId="Hipercze">
    <w:name w:val="Hyperlink"/>
    <w:rsid w:val="009A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19741</Words>
  <Characters>118448</Characters>
  <Application>Microsoft Office Word</Application>
  <DocSecurity>0</DocSecurity>
  <Lines>987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/>
  <LinksUpToDate>false</LinksUpToDate>
  <CharactersWithSpaces>137914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subject/>
  <dc:creator>Bartek Michałowski</dc:creator>
  <dc:description>e-ditors.eu</dc:description>
  <cp:lastModifiedBy>Konto Microsoft</cp:lastModifiedBy>
  <cp:revision>2</cp:revision>
  <dcterms:created xsi:type="dcterms:W3CDTF">2022-11-14T09:28:00Z</dcterms:created>
  <dcterms:modified xsi:type="dcterms:W3CDTF">2022-11-14T09:28:00Z</dcterms:modified>
  <dc:language>pl-PL</dc:language>
</cp:coreProperties>
</file>