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3A" w:rsidRDefault="004220B3" w:rsidP="00373F3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8"/>
          <w:szCs w:val="28"/>
        </w:rPr>
      </w:pPr>
      <w:r w:rsidRPr="00954CC4">
        <w:rPr>
          <w:rFonts w:cs="TimesNewRomanPS-BoldMT"/>
          <w:b/>
          <w:bCs/>
          <w:sz w:val="28"/>
          <w:szCs w:val="28"/>
        </w:rPr>
        <w:t>Przedmiot: Programowanie aplikacji internetowych</w:t>
      </w:r>
    </w:p>
    <w:p w:rsidR="004220B3" w:rsidRDefault="004220B3" w:rsidP="00373F3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8"/>
          <w:szCs w:val="28"/>
        </w:rPr>
      </w:pPr>
      <w:r w:rsidRPr="00954CC4">
        <w:rPr>
          <w:rFonts w:cs="TimesNewRomanPS-BoldMT"/>
          <w:b/>
          <w:bCs/>
          <w:sz w:val="28"/>
          <w:szCs w:val="28"/>
        </w:rPr>
        <w:t xml:space="preserve">Klasa: </w:t>
      </w:r>
      <w:r w:rsidR="0075444D">
        <w:rPr>
          <w:rFonts w:cs="TimesNewRomanPS-BoldMT"/>
          <w:b/>
          <w:bCs/>
          <w:sz w:val="28"/>
          <w:szCs w:val="28"/>
        </w:rPr>
        <w:t>4</w:t>
      </w:r>
    </w:p>
    <w:p w:rsidR="00373F3A" w:rsidRDefault="00373F3A" w:rsidP="00373F3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8"/>
          <w:szCs w:val="28"/>
        </w:rPr>
      </w:pPr>
    </w:p>
    <w:tbl>
      <w:tblPr>
        <w:tblW w:w="5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48A54"/>
        <w:tblLook w:val="04A0"/>
      </w:tblPr>
      <w:tblGrid>
        <w:gridCol w:w="3174"/>
        <w:gridCol w:w="3174"/>
        <w:gridCol w:w="3175"/>
        <w:gridCol w:w="3175"/>
        <w:gridCol w:w="3175"/>
      </w:tblGrid>
      <w:tr w:rsidR="00BF0329" w:rsidRPr="00B82BC5" w:rsidTr="00BF0329">
        <w:trPr>
          <w:trHeight w:val="794"/>
        </w:trPr>
        <w:tc>
          <w:tcPr>
            <w:tcW w:w="1000" w:type="pct"/>
            <w:shd w:val="clear" w:color="auto" w:fill="948A54"/>
          </w:tcPr>
          <w:p w:rsidR="00BF0329" w:rsidRPr="00B82BC5" w:rsidRDefault="00BF0329" w:rsidP="008F15BA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 xml:space="preserve">Wymagania niezbędne do uzyskania rocznej oceny </w:t>
            </w:r>
          </w:p>
          <w:p w:rsidR="00BF0329" w:rsidRPr="00B82BC5" w:rsidRDefault="00BF0329" w:rsidP="008F15BA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proofErr w:type="gramStart"/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>dopuszczającej</w:t>
            </w:r>
            <w:proofErr w:type="gramEnd"/>
          </w:p>
        </w:tc>
        <w:tc>
          <w:tcPr>
            <w:tcW w:w="1000" w:type="pct"/>
            <w:shd w:val="clear" w:color="auto" w:fill="948A54"/>
          </w:tcPr>
          <w:p w:rsidR="00BF0329" w:rsidRPr="00B82BC5" w:rsidRDefault="00BF0329" w:rsidP="008F15BA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>Wymagania edukacyjne niezbędne do uzyskania rocznej oceny dostatecznej</w:t>
            </w:r>
          </w:p>
        </w:tc>
        <w:tc>
          <w:tcPr>
            <w:tcW w:w="1000" w:type="pct"/>
            <w:shd w:val="clear" w:color="auto" w:fill="948A54"/>
          </w:tcPr>
          <w:p w:rsidR="00BF0329" w:rsidRPr="00B82BC5" w:rsidRDefault="00BF0329" w:rsidP="008F15BA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 xml:space="preserve">Wymagania edukacyjne niezbędne do uzyskania rocznej oceny </w:t>
            </w:r>
          </w:p>
          <w:p w:rsidR="00BF0329" w:rsidRPr="00B82BC5" w:rsidRDefault="00BF0329" w:rsidP="008F15BA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proofErr w:type="gramStart"/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>dobrej</w:t>
            </w:r>
            <w:proofErr w:type="gramEnd"/>
          </w:p>
        </w:tc>
        <w:tc>
          <w:tcPr>
            <w:tcW w:w="1000" w:type="pct"/>
            <w:shd w:val="clear" w:color="auto" w:fill="948A54"/>
          </w:tcPr>
          <w:p w:rsidR="00BF0329" w:rsidRPr="00B82BC5" w:rsidRDefault="00BF0329" w:rsidP="008F15BA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 xml:space="preserve">Wymagania edukacyjne niezbędne do uzyskania rocznej oceny </w:t>
            </w:r>
          </w:p>
          <w:p w:rsidR="00BF0329" w:rsidRPr="00B82BC5" w:rsidRDefault="00BF0329" w:rsidP="008F15BA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proofErr w:type="gramStart"/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>bardzo</w:t>
            </w:r>
            <w:proofErr w:type="gramEnd"/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 xml:space="preserve"> dobrej</w:t>
            </w:r>
          </w:p>
        </w:tc>
        <w:tc>
          <w:tcPr>
            <w:tcW w:w="1000" w:type="pct"/>
            <w:shd w:val="clear" w:color="auto" w:fill="948A54"/>
          </w:tcPr>
          <w:p w:rsidR="00BF0329" w:rsidRPr="00B82BC5" w:rsidRDefault="00BF0329" w:rsidP="00BF0329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 xml:space="preserve">Wymagania edukacyjne niezbędne do uzyskania rocznej oceny </w:t>
            </w:r>
          </w:p>
          <w:p w:rsidR="00BF0329" w:rsidRPr="00B82BC5" w:rsidRDefault="00BF0329" w:rsidP="00BF0329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color w:val="FFFFFF"/>
                <w:sz w:val="20"/>
                <w:szCs w:val="20"/>
              </w:rPr>
              <w:t>celującej</w:t>
            </w:r>
            <w:proofErr w:type="gramEnd"/>
          </w:p>
        </w:tc>
      </w:tr>
      <w:tr w:rsidR="00160699" w:rsidRPr="00B82BC5" w:rsidTr="00160699">
        <w:trPr>
          <w:trHeight w:val="283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160699" w:rsidRDefault="00160699" w:rsidP="00160699">
            <w:pPr>
              <w:pStyle w:val="Default"/>
              <w:jc w:val="center"/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cs="AgendaPl BoldCondensed"/>
                <w:b/>
                <w:bCs/>
                <w:sz w:val="23"/>
                <w:szCs w:val="23"/>
              </w:rPr>
              <w:t>Podstawy algorytmiki</w:t>
            </w:r>
          </w:p>
        </w:tc>
      </w:tr>
      <w:tr w:rsidR="00BF0329" w:rsidRPr="00B82BC5" w:rsidTr="00BF0329">
        <w:trPr>
          <w:trHeight w:val="794"/>
        </w:trPr>
        <w:tc>
          <w:tcPr>
            <w:tcW w:w="1000" w:type="pct"/>
            <w:shd w:val="clear" w:color="auto" w:fill="auto"/>
          </w:tcPr>
          <w:p w:rsidR="00BF0329" w:rsidRPr="00B82BC5" w:rsidRDefault="00BF0329" w:rsidP="004220B3">
            <w:pPr>
              <w:pStyle w:val="Default"/>
              <w:numPr>
                <w:ilvl w:val="0"/>
                <w:numId w:val="3"/>
              </w:numPr>
              <w:rPr>
                <w:rFonts w:ascii="TimesNewRomanPSMT" w:hAnsi="TimesNewRomanPSMT" w:cs="TimesNewRomanPSMT"/>
                <w:color w:val="auto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t>zapisuje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proste algorytmy w wybrany sposób </w:t>
            </w:r>
          </w:p>
          <w:p w:rsidR="00BF0329" w:rsidRPr="00B82BC5" w:rsidRDefault="00BF0329" w:rsidP="004220B3">
            <w:pPr>
              <w:pStyle w:val="Default"/>
              <w:numPr>
                <w:ilvl w:val="0"/>
                <w:numId w:val="3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 </w:t>
            </w: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t>rozpoznaje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podstawowe repre</w:t>
            </w:r>
            <w:r w:rsidRPr="00B82BC5">
              <w:rPr>
                <w:rFonts w:ascii="TimesNewRomanPSMT" w:hAnsi="TimesNewRomanPSMT" w:cs="TimesNewRomanPSMT"/>
                <w:color w:val="auto"/>
              </w:rPr>
              <w:softHyphen/>
              <w:t xml:space="preserve">zentacje algorytmów </w:t>
            </w:r>
          </w:p>
          <w:p w:rsidR="00BF0329" w:rsidRPr="00B82BC5" w:rsidRDefault="00BF0329" w:rsidP="004220B3">
            <w:pPr>
              <w:pStyle w:val="Default"/>
              <w:numPr>
                <w:ilvl w:val="0"/>
                <w:numId w:val="3"/>
              </w:numPr>
              <w:rPr>
                <w:rFonts w:ascii="TimesNewRomanPSMT" w:hAnsi="TimesNewRomanPSMT" w:cs="TimesNewRomanPSMT"/>
                <w:color w:val="auto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t>rozróżnia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elementy algorytmów w postaci schematów blokowych, listy kroków lub drzew decyzyjnych </w:t>
            </w:r>
          </w:p>
          <w:p w:rsidR="00BF0329" w:rsidRPr="00B82BC5" w:rsidRDefault="00BF0329" w:rsidP="004220B3">
            <w:pPr>
              <w:pStyle w:val="Default"/>
              <w:numPr>
                <w:ilvl w:val="0"/>
                <w:numId w:val="3"/>
              </w:numPr>
              <w:rPr>
                <w:rFonts w:ascii="TimesNewRomanPSMT" w:hAnsi="TimesNewRomanPSMT" w:cs="TimesNewRomanPSMT"/>
                <w:color w:val="auto"/>
              </w:rPr>
            </w:pPr>
            <w:proofErr w:type="gramStart"/>
            <w:r>
              <w:rPr>
                <w:rFonts w:ascii="TimesNewRomanPSMT" w:hAnsi="TimesNewRomanPSMT" w:cs="TimesNewRomanPSMT"/>
                <w:color w:val="auto"/>
              </w:rPr>
              <w:t>a</w:t>
            </w:r>
            <w:r w:rsidRPr="00B82BC5">
              <w:rPr>
                <w:rFonts w:ascii="TimesNewRomanPSMT" w:hAnsi="TimesNewRomanPSMT" w:cs="TimesNewRomanPSMT"/>
                <w:color w:val="auto"/>
              </w:rPr>
              <w:t>nalizuje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algorytmy w postaci schematów blokowych, listy kroków lub drzew decyzyjnych </w:t>
            </w:r>
          </w:p>
          <w:p w:rsidR="00BF0329" w:rsidRPr="00B82BC5" w:rsidRDefault="00BF0329" w:rsidP="008F15BA">
            <w:pPr>
              <w:spacing w:after="0" w:line="240" w:lineRule="auto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:rsidR="00BF0329" w:rsidRPr="00B82BC5" w:rsidRDefault="00BF0329" w:rsidP="004220B3">
            <w:pPr>
              <w:pStyle w:val="Default"/>
              <w:numPr>
                <w:ilvl w:val="0"/>
                <w:numId w:val="2"/>
              </w:numPr>
              <w:rPr>
                <w:rFonts w:ascii="TimesNewRomanPSMT" w:hAnsi="TimesNewRomanPSMT" w:cs="TimesNewRomanPSMT"/>
                <w:color w:val="auto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t>zapisuje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algorytmy w wybrany sposób </w:t>
            </w:r>
          </w:p>
          <w:p w:rsidR="00BF0329" w:rsidRPr="00B82BC5" w:rsidRDefault="00BF0329" w:rsidP="004220B3">
            <w:pPr>
              <w:pStyle w:val="Default"/>
              <w:numPr>
                <w:ilvl w:val="0"/>
                <w:numId w:val="2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Zna symbole schematu blokowego odpowiadające poszczególnych poleceniom języka programowania </w:t>
            </w:r>
          </w:p>
          <w:p w:rsidR="00BF0329" w:rsidRPr="00B82BC5" w:rsidRDefault="00BF0329" w:rsidP="008F15BA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:rsidR="00BF0329" w:rsidRPr="00B82BC5" w:rsidRDefault="00BF0329" w:rsidP="004220B3">
            <w:pPr>
              <w:pStyle w:val="Default"/>
              <w:numPr>
                <w:ilvl w:val="0"/>
                <w:numId w:val="4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 </w:t>
            </w: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t>stosuje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zaawansowane reprezen</w:t>
            </w:r>
            <w:r w:rsidRPr="00B82BC5">
              <w:rPr>
                <w:rFonts w:ascii="TimesNewRomanPSMT" w:hAnsi="TimesNewRomanPSMT" w:cs="TimesNewRomanPSMT"/>
                <w:color w:val="auto"/>
              </w:rPr>
              <w:softHyphen/>
              <w:t xml:space="preserve">tacje algorytmów </w:t>
            </w:r>
          </w:p>
          <w:p w:rsidR="00BF0329" w:rsidRPr="00B82BC5" w:rsidRDefault="00BF0329" w:rsidP="004220B3">
            <w:pPr>
              <w:pStyle w:val="Default"/>
              <w:numPr>
                <w:ilvl w:val="0"/>
                <w:numId w:val="4"/>
              </w:numPr>
              <w:rPr>
                <w:rFonts w:ascii="TimesNewRomanPSMT" w:hAnsi="TimesNewRomanPSMT" w:cs="TimesNewRomanPSMT"/>
                <w:color w:val="auto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t>analizuje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problemy programi</w:t>
            </w:r>
            <w:r w:rsidRPr="00B82BC5">
              <w:rPr>
                <w:rFonts w:ascii="TimesNewRomanPSMT" w:hAnsi="TimesNewRomanPSMT" w:cs="TimesNewRomanPSMT"/>
                <w:color w:val="auto"/>
              </w:rPr>
              <w:softHyphen/>
              <w:t xml:space="preserve">styczne </w:t>
            </w:r>
          </w:p>
          <w:p w:rsidR="00BF0329" w:rsidRPr="00B82BC5" w:rsidRDefault="00BF0329" w:rsidP="008F15BA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:rsidR="00BF0329" w:rsidRPr="00B82BC5" w:rsidRDefault="00BF0329" w:rsidP="00BF0329">
            <w:pPr>
              <w:pStyle w:val="Default"/>
              <w:numPr>
                <w:ilvl w:val="0"/>
                <w:numId w:val="5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NewRomanPSMT" w:hAnsi="TimesNewRomanPSMT" w:cs="TimesNewRomanPSMT"/>
                <w:color w:val="auto"/>
              </w:rPr>
              <w:t>tw</w:t>
            </w:r>
            <w:r w:rsidRPr="00B82BC5">
              <w:rPr>
                <w:rFonts w:ascii="TimesNewRomanPSMT" w:hAnsi="TimesNewRomanPSMT" w:cs="TimesNewRomanPSMT"/>
                <w:color w:val="auto"/>
              </w:rPr>
              <w:t>orzy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algorytmy w różnych notacjach dla złożonych algorytmów</w:t>
            </w:r>
          </w:p>
        </w:tc>
        <w:tc>
          <w:tcPr>
            <w:tcW w:w="1000" w:type="pct"/>
          </w:tcPr>
          <w:p w:rsidR="00BF0329" w:rsidRPr="00B82BC5" w:rsidRDefault="00BF0329" w:rsidP="00BF0329">
            <w:pPr>
              <w:pStyle w:val="Default"/>
              <w:numPr>
                <w:ilvl w:val="0"/>
                <w:numId w:val="22"/>
              </w:numPr>
              <w:rPr>
                <w:rFonts w:ascii="TimesNewRomanPSMT" w:hAnsi="TimesNewRomanPSMT" w:cs="TimesNewRomanPSMT"/>
                <w:color w:val="auto"/>
              </w:rPr>
            </w:pPr>
            <w:proofErr w:type="gramStart"/>
            <w:r>
              <w:rPr>
                <w:rFonts w:ascii="TimesNewRomanPSMT" w:hAnsi="TimesNewRomanPSMT" w:cs="TimesNewRomanPSMT"/>
                <w:color w:val="auto"/>
              </w:rPr>
              <w:t>wykorzystuje</w:t>
            </w:r>
            <w:proofErr w:type="gramEnd"/>
            <w:r>
              <w:rPr>
                <w:rFonts w:ascii="TimesNewRomanPSMT" w:hAnsi="TimesNewRomanPSMT" w:cs="TimesNewRomanPSMT"/>
                <w:color w:val="auto"/>
              </w:rPr>
              <w:t xml:space="preserve"> poznane algorytmy do rozwiązywania nietypowych problemów</w:t>
            </w:r>
          </w:p>
        </w:tc>
      </w:tr>
      <w:tr w:rsidR="00160699" w:rsidRPr="00B82BC5" w:rsidTr="00160699">
        <w:trPr>
          <w:trHeight w:val="283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:rsidR="00160699" w:rsidRDefault="00160699" w:rsidP="00160699">
            <w:pPr>
              <w:pStyle w:val="Default"/>
              <w:jc w:val="center"/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cs="AgendaPl BoldCondensed"/>
                <w:b/>
                <w:bCs/>
                <w:sz w:val="23"/>
                <w:szCs w:val="23"/>
              </w:rPr>
              <w:t>Podstawy programowania</w:t>
            </w:r>
          </w:p>
        </w:tc>
      </w:tr>
      <w:tr w:rsidR="00BF0329" w:rsidRPr="00B82BC5" w:rsidTr="00BF0329">
        <w:trPr>
          <w:trHeight w:val="794"/>
        </w:trPr>
        <w:tc>
          <w:tcPr>
            <w:tcW w:w="1000" w:type="pct"/>
            <w:shd w:val="clear" w:color="auto" w:fill="auto"/>
          </w:tcPr>
          <w:p w:rsidR="00BF0329" w:rsidRPr="00B82BC5" w:rsidRDefault="00BF0329" w:rsidP="004220B3">
            <w:pPr>
              <w:pStyle w:val="Default"/>
              <w:numPr>
                <w:ilvl w:val="0"/>
                <w:numId w:val="6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 </w:t>
            </w: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t>stosuje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różne środowiska pro</w:t>
            </w:r>
            <w:r w:rsidRPr="00B82BC5">
              <w:rPr>
                <w:rFonts w:ascii="TimesNewRomanPSMT" w:hAnsi="TimesNewRomanPSMT" w:cs="TimesNewRomanPSMT"/>
                <w:color w:val="auto"/>
              </w:rPr>
              <w:softHyphen/>
              <w:t xml:space="preserve">gramistyczne </w:t>
            </w:r>
          </w:p>
          <w:p w:rsidR="00BF0329" w:rsidRPr="00B82BC5" w:rsidRDefault="00BF0329" w:rsidP="004220B3">
            <w:pPr>
              <w:pStyle w:val="Default"/>
              <w:numPr>
                <w:ilvl w:val="0"/>
                <w:numId w:val="6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 </w:t>
            </w: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t>stosuje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zasady programowania strukturalnego </w:t>
            </w:r>
          </w:p>
          <w:p w:rsidR="00BF0329" w:rsidRPr="00B82BC5" w:rsidRDefault="00BF0329" w:rsidP="004220B3">
            <w:pPr>
              <w:pStyle w:val="Default"/>
              <w:numPr>
                <w:ilvl w:val="0"/>
                <w:numId w:val="6"/>
              </w:numPr>
              <w:rPr>
                <w:rFonts w:ascii="TimesNewRomanPSMT" w:hAnsi="TimesNewRomanPSMT" w:cs="TimesNewRomanPSMT"/>
                <w:color w:val="auto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t>potrafi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wybrać odpowiedni edytor i narzędzia do języka programowania </w:t>
            </w:r>
          </w:p>
          <w:p w:rsidR="00BF0329" w:rsidRPr="00B82BC5" w:rsidRDefault="00BF0329" w:rsidP="008F15BA">
            <w:pPr>
              <w:spacing w:after="0" w:line="240" w:lineRule="auto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:rsidR="00BF0329" w:rsidRPr="00B82BC5" w:rsidRDefault="00BF0329" w:rsidP="008F15BA">
            <w:pPr>
              <w:pStyle w:val="Default"/>
              <w:ind w:left="360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:rsidR="00BF0329" w:rsidRPr="00B82BC5" w:rsidRDefault="00BF0329" w:rsidP="008F15BA">
            <w:pPr>
              <w:pStyle w:val="Akapitzlist"/>
              <w:spacing w:after="0"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:rsidR="00BF0329" w:rsidRPr="00B82BC5" w:rsidRDefault="00BF0329" w:rsidP="008F15BA">
            <w:pPr>
              <w:pStyle w:val="Akapitzlist"/>
              <w:spacing w:after="0"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0" w:type="pct"/>
          </w:tcPr>
          <w:p w:rsidR="00BF0329" w:rsidRPr="00B82BC5" w:rsidRDefault="00BF0329" w:rsidP="008F15BA">
            <w:pPr>
              <w:pStyle w:val="Akapitzlist"/>
              <w:spacing w:after="0"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F4087" w:rsidRDefault="006F4087">
      <w:r>
        <w:br w:type="page"/>
      </w:r>
    </w:p>
    <w:tbl>
      <w:tblPr>
        <w:tblW w:w="5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48A54"/>
        <w:tblLook w:val="04A0"/>
      </w:tblPr>
      <w:tblGrid>
        <w:gridCol w:w="3174"/>
        <w:gridCol w:w="3174"/>
        <w:gridCol w:w="3175"/>
        <w:gridCol w:w="3175"/>
        <w:gridCol w:w="3175"/>
      </w:tblGrid>
      <w:tr w:rsidR="00160699" w:rsidRPr="00B82BC5" w:rsidTr="00160699">
        <w:trPr>
          <w:trHeight w:val="283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:rsidR="00160699" w:rsidRDefault="00160699" w:rsidP="00160699">
            <w:pPr>
              <w:pStyle w:val="Default"/>
              <w:jc w:val="center"/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cs="AgendaPl BoldCondensed"/>
                <w:b/>
                <w:bCs/>
                <w:sz w:val="23"/>
                <w:szCs w:val="23"/>
              </w:rPr>
              <w:lastRenderedPageBreak/>
              <w:t>Rozwiązywanie problemów programistycznych w języku C++</w:t>
            </w:r>
          </w:p>
        </w:tc>
      </w:tr>
      <w:tr w:rsidR="00BF0329" w:rsidRPr="00B82BC5" w:rsidTr="00BF0329">
        <w:trPr>
          <w:trHeight w:val="794"/>
        </w:trPr>
        <w:tc>
          <w:tcPr>
            <w:tcW w:w="1000" w:type="pct"/>
            <w:shd w:val="clear" w:color="auto" w:fill="auto"/>
          </w:tcPr>
          <w:p w:rsidR="00BF0329" w:rsidRPr="00B82BC5" w:rsidRDefault="00BF0329" w:rsidP="004220B3">
            <w:pPr>
              <w:pStyle w:val="Default"/>
              <w:numPr>
                <w:ilvl w:val="0"/>
                <w:numId w:val="1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>Stosuje algorytmy do rozwią</w:t>
            </w:r>
            <w:r w:rsidRPr="00B82BC5">
              <w:rPr>
                <w:rFonts w:ascii="TimesNewRomanPSMT" w:hAnsi="TimesNewRomanPSMT" w:cs="TimesNewRomanPSMT"/>
                <w:color w:val="auto"/>
              </w:rPr>
              <w:softHyphen/>
              <w:t xml:space="preserve">zywania typowych problemów programistycznych </w:t>
            </w:r>
          </w:p>
          <w:p w:rsidR="00BF0329" w:rsidRPr="00B82BC5" w:rsidRDefault="00BF0329" w:rsidP="004220B3">
            <w:pPr>
              <w:pStyle w:val="Default"/>
              <w:numPr>
                <w:ilvl w:val="0"/>
                <w:numId w:val="1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 </w:t>
            </w: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t>stosuje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zasady programowania strukturalnego </w:t>
            </w:r>
          </w:p>
          <w:p w:rsidR="00BF0329" w:rsidRPr="00B82BC5" w:rsidRDefault="00BF0329" w:rsidP="004220B3">
            <w:pPr>
              <w:pStyle w:val="Default"/>
              <w:numPr>
                <w:ilvl w:val="0"/>
                <w:numId w:val="1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Zna odpowiednią strukturę i składnię języka programowania </w:t>
            </w:r>
          </w:p>
          <w:p w:rsidR="00BF0329" w:rsidRPr="00B82BC5" w:rsidRDefault="00BF0329" w:rsidP="004220B3">
            <w:pPr>
              <w:pStyle w:val="Default"/>
              <w:numPr>
                <w:ilvl w:val="0"/>
                <w:numId w:val="1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Rozumie i identyfikuje instrukcje przypisania i instrukcje wejścia/wyjścia </w:t>
            </w:r>
          </w:p>
          <w:p w:rsidR="00BF0329" w:rsidRPr="00B82BC5" w:rsidRDefault="00BF0329" w:rsidP="004220B3">
            <w:pPr>
              <w:pStyle w:val="Default"/>
              <w:numPr>
                <w:ilvl w:val="0"/>
                <w:numId w:val="1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Zna składnię tworzenia stałych i zmiennych w programie oraz rozróżnia typów danych (char, </w:t>
            </w:r>
            <w:proofErr w:type="spellStart"/>
            <w:r w:rsidRPr="00B82BC5">
              <w:rPr>
                <w:rFonts w:ascii="TimesNewRomanPSMT" w:hAnsi="TimesNewRomanPSMT" w:cs="TimesNewRomanPSMT"/>
                <w:color w:val="auto"/>
              </w:rPr>
              <w:t>int</w:t>
            </w:r>
            <w:proofErr w:type="spell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, </w:t>
            </w:r>
            <w:proofErr w:type="spellStart"/>
            <w:r w:rsidRPr="00B82BC5">
              <w:rPr>
                <w:rFonts w:ascii="TimesNewRomanPSMT" w:hAnsi="TimesNewRomanPSMT" w:cs="TimesNewRomanPSMT"/>
                <w:color w:val="auto"/>
              </w:rPr>
              <w:t>float</w:t>
            </w:r>
            <w:proofErr w:type="spell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, double) </w:t>
            </w:r>
          </w:p>
          <w:p w:rsidR="00BF0329" w:rsidRPr="00B82BC5" w:rsidRDefault="00BF0329" w:rsidP="004220B3">
            <w:pPr>
              <w:pStyle w:val="Default"/>
              <w:numPr>
                <w:ilvl w:val="0"/>
                <w:numId w:val="1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Potrafi rozróżnić komentarze wierszowe i blokowe w programie, skrypcie </w:t>
            </w:r>
          </w:p>
          <w:p w:rsidR="00BF0329" w:rsidRPr="00B82BC5" w:rsidRDefault="00BF0329" w:rsidP="004220B3">
            <w:pPr>
              <w:pStyle w:val="Default"/>
              <w:numPr>
                <w:ilvl w:val="0"/>
                <w:numId w:val="1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Zna dostępne rodzaje narzędzi do tworzenia aplikacji internetowych </w:t>
            </w:r>
          </w:p>
          <w:p w:rsidR="00BF0329" w:rsidRPr="00B82BC5" w:rsidRDefault="00BF0329" w:rsidP="004220B3">
            <w:pPr>
              <w:pStyle w:val="Default"/>
              <w:numPr>
                <w:ilvl w:val="0"/>
                <w:numId w:val="1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Potrafi podać przykłady aplikacji internetowych </w:t>
            </w:r>
          </w:p>
          <w:p w:rsidR="00BF0329" w:rsidRPr="00B82BC5" w:rsidRDefault="00BF0329" w:rsidP="004220B3">
            <w:pPr>
              <w:pStyle w:val="Default"/>
              <w:numPr>
                <w:ilvl w:val="0"/>
                <w:numId w:val="1"/>
              </w:numPr>
              <w:rPr>
                <w:rFonts w:ascii="TimesNewRomanPSMT" w:hAnsi="TimesNewRomanPSMT" w:cs="TimesNewRomanPSMT"/>
                <w:color w:val="auto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t>stosuje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instrukcje warunkową, wyboru oraz iteracyjne </w:t>
            </w:r>
          </w:p>
          <w:p w:rsidR="00BF0329" w:rsidRPr="00B82BC5" w:rsidRDefault="00BF0329" w:rsidP="004220B3">
            <w:pPr>
              <w:pStyle w:val="Default"/>
              <w:numPr>
                <w:ilvl w:val="0"/>
                <w:numId w:val="1"/>
              </w:numPr>
              <w:rPr>
                <w:rFonts w:ascii="TimesNewRomanPSMT" w:hAnsi="TimesNewRomanPSMT" w:cs="TimesNewRomanPSMT"/>
                <w:color w:val="auto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t>stosuje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funkcje oraz tablice </w:t>
            </w:r>
          </w:p>
          <w:p w:rsidR="00BF0329" w:rsidRPr="00B82BC5" w:rsidRDefault="00BF0329" w:rsidP="00160699">
            <w:pPr>
              <w:pStyle w:val="Default"/>
              <w:numPr>
                <w:ilvl w:val="0"/>
                <w:numId w:val="1"/>
              </w:numPr>
              <w:rPr>
                <w:rFonts w:cs="AgendaPl RegularCondensed"/>
                <w:sz w:val="20"/>
                <w:szCs w:val="20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 </w:t>
            </w: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t>tworzy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proste programy, stosu</w:t>
            </w:r>
            <w:r w:rsidRPr="00B82BC5">
              <w:rPr>
                <w:rFonts w:ascii="TimesNewRomanPSMT" w:hAnsi="TimesNewRomanPSMT" w:cs="TimesNewRomanPSMT"/>
                <w:color w:val="auto"/>
              </w:rPr>
              <w:softHyphen/>
              <w:t>jąc poznane instrukcje przy wsparciu nauczyciela</w:t>
            </w:r>
          </w:p>
        </w:tc>
        <w:tc>
          <w:tcPr>
            <w:tcW w:w="1000" w:type="pct"/>
            <w:shd w:val="clear" w:color="auto" w:fill="auto"/>
          </w:tcPr>
          <w:p w:rsidR="00BF0329" w:rsidRPr="00B82BC5" w:rsidRDefault="00BF0329" w:rsidP="004220B3">
            <w:pPr>
              <w:pStyle w:val="Default"/>
              <w:numPr>
                <w:ilvl w:val="0"/>
                <w:numId w:val="7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Zna pojęcia i zastosowanie w skrypcie operatorów przypisania, porównania, </w:t>
            </w:r>
            <w:r w:rsidR="00C0425C">
              <w:rPr>
                <w:rFonts w:ascii="TimesNewRomanPSMT" w:hAnsi="TimesNewRomanPSMT" w:cs="TimesNewRomanPSMT"/>
                <w:color w:val="auto"/>
              </w:rPr>
              <w:pgNum/>
            </w:r>
            <w:proofErr w:type="spellStart"/>
            <w:r w:rsidR="00C0425C">
              <w:rPr>
                <w:rFonts w:ascii="TimesNewRomanPSMT" w:hAnsi="TimesNewRomanPSMT" w:cs="TimesNewRomanPSMT"/>
                <w:color w:val="auto"/>
              </w:rPr>
              <w:t>ania</w:t>
            </w:r>
            <w:proofErr w:type="spellEnd"/>
            <w:r w:rsidR="00C0425C">
              <w:rPr>
                <w:rFonts w:ascii="TimesNewRomanPSMT" w:hAnsi="TimesNewRomanPSMT" w:cs="TimesNewRomanPSMT"/>
                <w:color w:val="auto"/>
              </w:rPr>
              <w:pgNum/>
            </w:r>
            <w:proofErr w:type="spellStart"/>
            <w:r w:rsidR="00C0425C">
              <w:rPr>
                <w:rFonts w:ascii="TimesNewRomanPSMT" w:hAnsi="TimesNewRomanPSMT" w:cs="TimesNewRomanPSMT"/>
                <w:color w:val="auto"/>
              </w:rPr>
              <w:t>entacji</w:t>
            </w:r>
            <w:proofErr w:type="spell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, </w:t>
            </w:r>
            <w:proofErr w:type="spellStart"/>
            <w:r w:rsidRPr="00B82BC5">
              <w:rPr>
                <w:rFonts w:ascii="TimesNewRomanPSMT" w:hAnsi="TimesNewRomanPSMT" w:cs="TimesNewRomanPSMT"/>
                <w:color w:val="auto"/>
              </w:rPr>
              <w:t>dekrementacj</w:t>
            </w:r>
            <w:proofErr w:type="spellEnd"/>
          </w:p>
          <w:p w:rsidR="00BF0329" w:rsidRPr="00B82BC5" w:rsidRDefault="00BF0329" w:rsidP="004220B3">
            <w:pPr>
              <w:pStyle w:val="Default"/>
              <w:numPr>
                <w:ilvl w:val="0"/>
                <w:numId w:val="7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Potrafi zdeklarować i rozróżnia zmienne globalne i lokalne </w:t>
            </w:r>
          </w:p>
          <w:p w:rsidR="00BF0329" w:rsidRPr="00B82BC5" w:rsidRDefault="00BF0329" w:rsidP="004220B3">
            <w:pPr>
              <w:pStyle w:val="Default"/>
              <w:numPr>
                <w:ilvl w:val="0"/>
                <w:numId w:val="7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Zna składnię i zastosowanie w skrypcie instrukcji warunkowych </w:t>
            </w:r>
          </w:p>
          <w:p w:rsidR="00BF0329" w:rsidRPr="00B82BC5" w:rsidRDefault="00BF0329" w:rsidP="004220B3">
            <w:pPr>
              <w:pStyle w:val="Default"/>
              <w:numPr>
                <w:ilvl w:val="0"/>
                <w:numId w:val="7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Zna składnię i zastosowanie w skrypcie instrukcji iteracyjnych </w:t>
            </w:r>
          </w:p>
          <w:p w:rsidR="00BF0329" w:rsidRPr="00B82BC5" w:rsidRDefault="00BF0329" w:rsidP="004220B3">
            <w:pPr>
              <w:pStyle w:val="Default"/>
              <w:numPr>
                <w:ilvl w:val="0"/>
                <w:numId w:val="7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Rozróżnia wbudowane instrukcje, procedury, funkcje do określonych zadań </w:t>
            </w:r>
          </w:p>
          <w:p w:rsidR="00BF0329" w:rsidRPr="00B82BC5" w:rsidRDefault="00BF0329" w:rsidP="004220B3">
            <w:pPr>
              <w:pStyle w:val="Default"/>
              <w:numPr>
                <w:ilvl w:val="0"/>
                <w:numId w:val="7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Zna strukturę tworzenia własnych funkcji i procedur </w:t>
            </w:r>
          </w:p>
          <w:p w:rsidR="00BF0329" w:rsidRPr="00B82BC5" w:rsidRDefault="00BF0329" w:rsidP="004220B3">
            <w:pPr>
              <w:pStyle w:val="Default"/>
              <w:numPr>
                <w:ilvl w:val="0"/>
                <w:numId w:val="1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Opisuje funkcje środowiska programistycznego </w:t>
            </w:r>
          </w:p>
          <w:p w:rsidR="00BF0329" w:rsidRPr="00B82BC5" w:rsidRDefault="00BF0329" w:rsidP="004220B3">
            <w:pPr>
              <w:pStyle w:val="Default"/>
              <w:numPr>
                <w:ilvl w:val="0"/>
                <w:numId w:val="1"/>
              </w:numPr>
              <w:rPr>
                <w:rFonts w:cs="AgendaPl RegularCondensed"/>
                <w:sz w:val="20"/>
                <w:szCs w:val="20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t>implementuje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algorytmy </w:t>
            </w:r>
          </w:p>
          <w:p w:rsidR="00BF0329" w:rsidRPr="00B82BC5" w:rsidRDefault="00BF0329" w:rsidP="004220B3">
            <w:pPr>
              <w:pStyle w:val="Default"/>
              <w:numPr>
                <w:ilvl w:val="0"/>
                <w:numId w:val="1"/>
              </w:numPr>
              <w:rPr>
                <w:rFonts w:ascii="TimesNewRomanPSMT" w:hAnsi="TimesNewRomanPSMT" w:cs="TimesNewRomanPSMT"/>
                <w:color w:val="auto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t>tworzy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programy, stosu</w:t>
            </w:r>
            <w:r w:rsidRPr="00B82BC5">
              <w:rPr>
                <w:rFonts w:ascii="TimesNewRomanPSMT" w:hAnsi="TimesNewRomanPSMT" w:cs="TimesNewRomanPSMT"/>
                <w:color w:val="auto"/>
              </w:rPr>
              <w:softHyphen/>
              <w:t>jąc poznane instrukcje</w:t>
            </w:r>
          </w:p>
          <w:p w:rsidR="00BF0329" w:rsidRPr="00B82BC5" w:rsidRDefault="00BF0329" w:rsidP="008F15BA">
            <w:pPr>
              <w:pStyle w:val="Default"/>
              <w:rPr>
                <w:sz w:val="23"/>
                <w:szCs w:val="23"/>
              </w:rPr>
            </w:pPr>
          </w:p>
          <w:p w:rsidR="00BF0329" w:rsidRPr="00B82BC5" w:rsidRDefault="00BF0329" w:rsidP="008F15BA">
            <w:pPr>
              <w:pStyle w:val="Default"/>
              <w:rPr>
                <w:sz w:val="23"/>
                <w:szCs w:val="23"/>
              </w:rPr>
            </w:pPr>
          </w:p>
          <w:p w:rsidR="00BF0329" w:rsidRPr="00B82BC5" w:rsidRDefault="00BF0329" w:rsidP="008F15BA">
            <w:pPr>
              <w:pStyle w:val="Default"/>
              <w:rPr>
                <w:sz w:val="23"/>
                <w:szCs w:val="23"/>
              </w:rPr>
            </w:pPr>
          </w:p>
          <w:p w:rsidR="00BF0329" w:rsidRPr="00B82BC5" w:rsidRDefault="00BF0329" w:rsidP="008F15BA">
            <w:pPr>
              <w:spacing w:after="0" w:line="240" w:lineRule="auto"/>
              <w:jc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:rsidR="00BF0329" w:rsidRPr="00B82BC5" w:rsidRDefault="00BF0329" w:rsidP="004220B3">
            <w:pPr>
              <w:pStyle w:val="Default"/>
              <w:numPr>
                <w:ilvl w:val="0"/>
                <w:numId w:val="8"/>
              </w:numPr>
              <w:rPr>
                <w:rFonts w:ascii="TimesNewRomanPSMT" w:hAnsi="TimesNewRomanPSMT" w:cs="TimesNewRomanPSMT"/>
                <w:color w:val="auto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t>stosuje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algorytmy do </w:t>
            </w:r>
            <w:proofErr w:type="spellStart"/>
            <w:r w:rsidRPr="00B82BC5">
              <w:rPr>
                <w:rFonts w:ascii="TimesNewRomanPSMT" w:hAnsi="TimesNewRomanPSMT" w:cs="TimesNewRomanPSMT"/>
                <w:color w:val="auto"/>
              </w:rPr>
              <w:t>rozwiązy</w:t>
            </w:r>
            <w:proofErr w:type="spellEnd"/>
            <w:r w:rsidRPr="00B82BC5">
              <w:rPr>
                <w:rFonts w:ascii="TimesNewRomanPSMT" w:hAnsi="TimesNewRomanPSMT" w:cs="TimesNewRomanPSMT"/>
                <w:color w:val="auto"/>
              </w:rPr>
              <w:softHyphen/>
            </w:r>
            <w:r w:rsidR="00C0425C">
              <w:rPr>
                <w:rFonts w:ascii="TimesNewRomanPSMT" w:hAnsi="TimesNewRomanPSMT" w:cs="TimesNewRomanPSMT"/>
                <w:color w:val="auto"/>
              </w:rPr>
              <w:pgNum/>
            </w:r>
            <w:proofErr w:type="spellStart"/>
            <w:r w:rsidR="00C0425C">
              <w:rPr>
                <w:rFonts w:ascii="TimesNewRomanPSMT" w:hAnsi="TimesNewRomanPSMT" w:cs="TimesNewRomanPSMT"/>
                <w:color w:val="auto"/>
              </w:rPr>
              <w:t>ania</w:t>
            </w:r>
            <w:proofErr w:type="spell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zaawansowanych proble</w:t>
            </w:r>
            <w:r w:rsidRPr="00B82BC5">
              <w:rPr>
                <w:rFonts w:ascii="TimesNewRomanPSMT" w:hAnsi="TimesNewRomanPSMT" w:cs="TimesNewRomanPSMT"/>
                <w:color w:val="auto"/>
              </w:rPr>
              <w:softHyphen/>
              <w:t xml:space="preserve">mów programistycznych </w:t>
            </w:r>
          </w:p>
          <w:p w:rsidR="00BF0329" w:rsidRPr="00B82BC5" w:rsidRDefault="00BF0329" w:rsidP="004220B3">
            <w:pPr>
              <w:pStyle w:val="Default"/>
              <w:numPr>
                <w:ilvl w:val="0"/>
                <w:numId w:val="8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Identyfikuje i definiuje typy danych (typ wyliczeniowy, tablice) </w:t>
            </w:r>
          </w:p>
          <w:p w:rsidR="00BF0329" w:rsidRPr="00B82BC5" w:rsidRDefault="00BF0329" w:rsidP="004220B3">
            <w:pPr>
              <w:pStyle w:val="Default"/>
              <w:numPr>
                <w:ilvl w:val="0"/>
                <w:numId w:val="8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Rozumie strukturę tworzenia własnych obiektów </w:t>
            </w:r>
          </w:p>
          <w:p w:rsidR="00BF0329" w:rsidRPr="00B82BC5" w:rsidRDefault="00BF0329" w:rsidP="004220B3">
            <w:pPr>
              <w:pStyle w:val="Default"/>
              <w:numPr>
                <w:ilvl w:val="0"/>
                <w:numId w:val="8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Zna zasady przypisywania wartości obiektom </w:t>
            </w:r>
          </w:p>
          <w:p w:rsidR="00BF0329" w:rsidRPr="00B82BC5" w:rsidRDefault="00BF0329" w:rsidP="004220B3">
            <w:pPr>
              <w:pStyle w:val="Default"/>
              <w:numPr>
                <w:ilvl w:val="0"/>
                <w:numId w:val="8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Rozróżnia instrukcje języka programowania do pracy z plikami i multimediami </w:t>
            </w:r>
          </w:p>
          <w:p w:rsidR="00BF0329" w:rsidRPr="00B82BC5" w:rsidRDefault="00BF0329" w:rsidP="004220B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wykonuje</w:t>
            </w:r>
            <w:proofErr w:type="gramEnd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operacje na plikach</w:t>
            </w:r>
          </w:p>
          <w:p w:rsidR="00BF0329" w:rsidRPr="00B82BC5" w:rsidRDefault="00BF0329" w:rsidP="008F15BA">
            <w:pPr>
              <w:pStyle w:val="Default"/>
              <w:rPr>
                <w:rFonts w:ascii="TimesNewRomanPSMT" w:hAnsi="TimesNewRomanPSMT" w:cs="TimesNewRomanPSMT"/>
                <w:color w:val="auto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t>tworzy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programy, stosu</w:t>
            </w:r>
            <w:r w:rsidRPr="00B82BC5">
              <w:rPr>
                <w:rFonts w:ascii="TimesNewRomanPSMT" w:hAnsi="TimesNewRomanPSMT" w:cs="TimesNewRomanPSMT"/>
                <w:color w:val="auto"/>
              </w:rPr>
              <w:softHyphen/>
              <w:t>jąc poznane instrukcje</w:t>
            </w:r>
          </w:p>
          <w:p w:rsidR="00BF0329" w:rsidRPr="00B82BC5" w:rsidRDefault="00BF0329" w:rsidP="004220B3">
            <w:pPr>
              <w:pStyle w:val="Default"/>
              <w:numPr>
                <w:ilvl w:val="0"/>
                <w:numId w:val="8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Potrafi skonfigurować środowisko programistyczne do własnych potrzeb </w:t>
            </w:r>
          </w:p>
          <w:p w:rsidR="00BF0329" w:rsidRPr="00B82BC5" w:rsidRDefault="00BF0329" w:rsidP="008F15BA">
            <w:pPr>
              <w:pStyle w:val="Default"/>
            </w:pPr>
          </w:p>
          <w:p w:rsidR="00BF0329" w:rsidRPr="00B82BC5" w:rsidRDefault="00BF0329" w:rsidP="008F15BA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:rsidR="00BF0329" w:rsidRPr="00B82BC5" w:rsidRDefault="00BF0329" w:rsidP="004220B3">
            <w:pPr>
              <w:pStyle w:val="Default"/>
              <w:numPr>
                <w:ilvl w:val="0"/>
                <w:numId w:val="11"/>
              </w:numPr>
              <w:rPr>
                <w:rFonts w:ascii="TimesNewRomanPSMT" w:hAnsi="TimesNewRomanPSMT" w:cs="TimesNewRomanPSMT"/>
                <w:color w:val="auto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t>kompleksowo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tworzy programy, stosu</w:t>
            </w:r>
            <w:r w:rsidRPr="00B82BC5">
              <w:rPr>
                <w:rFonts w:ascii="TimesNewRomanPSMT" w:hAnsi="TimesNewRomanPSMT" w:cs="TimesNewRomanPSMT"/>
                <w:color w:val="auto"/>
              </w:rPr>
              <w:softHyphen/>
              <w:t>jąc poznane instrukcje</w:t>
            </w:r>
          </w:p>
          <w:p w:rsidR="00BF0329" w:rsidRPr="00B82BC5" w:rsidRDefault="00BF0329" w:rsidP="004220B3">
            <w:pPr>
              <w:pStyle w:val="Default"/>
              <w:numPr>
                <w:ilvl w:val="0"/>
                <w:numId w:val="11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>Rozumie i zna zasady optymalizowania programu</w:t>
            </w:r>
          </w:p>
        </w:tc>
        <w:tc>
          <w:tcPr>
            <w:tcW w:w="1000" w:type="pct"/>
          </w:tcPr>
          <w:p w:rsidR="00BF0329" w:rsidRPr="00B82BC5" w:rsidRDefault="00C0425C" w:rsidP="00BF0329">
            <w:pPr>
              <w:pStyle w:val="Default"/>
              <w:numPr>
                <w:ilvl w:val="0"/>
                <w:numId w:val="23"/>
              </w:numPr>
              <w:rPr>
                <w:rFonts w:ascii="TimesNewRomanPSMT" w:hAnsi="TimesNewRomanPSMT" w:cs="TimesNewRomanPSMT"/>
                <w:color w:val="auto"/>
              </w:rPr>
            </w:pPr>
            <w:r>
              <w:rPr>
                <w:rFonts w:ascii="TimesNewRomanPSMT" w:hAnsi="TimesNewRomanPSMT" w:cs="TimesNewRomanPSMT"/>
                <w:color w:val="auto"/>
              </w:rPr>
              <w:t xml:space="preserve">Wykorzystuje </w:t>
            </w:r>
            <w:proofErr w:type="spellStart"/>
            <w:r>
              <w:rPr>
                <w:rFonts w:ascii="TimesNewRomanPSMT" w:hAnsi="TimesNewRomanPSMT" w:cs="TimesNewRomanPSMT"/>
                <w:color w:val="auto"/>
              </w:rPr>
              <w:t>framework</w:t>
            </w:r>
            <w:proofErr w:type="spellEnd"/>
            <w:r>
              <w:rPr>
                <w:rFonts w:ascii="TimesNewRomanPSMT" w:hAnsi="TimesNewRomanPSMT" w:cs="TimesNewRomanPSMT"/>
                <w:color w:val="auto"/>
              </w:rPr>
              <w:t xml:space="preserve"> do tworzenia aplikacji</w:t>
            </w:r>
          </w:p>
        </w:tc>
      </w:tr>
      <w:tr w:rsidR="00160699" w:rsidRPr="00B82BC5" w:rsidTr="00160699">
        <w:trPr>
          <w:trHeight w:val="283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:rsidR="00160699" w:rsidRDefault="00160699" w:rsidP="00160699">
            <w:pPr>
              <w:pStyle w:val="Default"/>
              <w:jc w:val="center"/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cs="AgendaPl BoldCondensed"/>
                <w:b/>
                <w:bCs/>
                <w:sz w:val="23"/>
                <w:szCs w:val="23"/>
              </w:rPr>
              <w:lastRenderedPageBreak/>
              <w:t>Skrypty wykonywane po stronie klienta – JavaScript</w:t>
            </w:r>
          </w:p>
        </w:tc>
      </w:tr>
      <w:tr w:rsidR="00BF0329" w:rsidRPr="00B82BC5" w:rsidTr="00BF0329">
        <w:trPr>
          <w:trHeight w:val="794"/>
        </w:trPr>
        <w:tc>
          <w:tcPr>
            <w:tcW w:w="1000" w:type="pct"/>
            <w:shd w:val="clear" w:color="auto" w:fill="auto"/>
          </w:tcPr>
          <w:p w:rsidR="00BF0329" w:rsidRPr="00B82BC5" w:rsidRDefault="00BF0329" w:rsidP="004220B3">
            <w:pPr>
              <w:pStyle w:val="Default"/>
              <w:numPr>
                <w:ilvl w:val="0"/>
                <w:numId w:val="9"/>
              </w:numPr>
              <w:rPr>
                <w:rFonts w:ascii="TimesNewRomanPSMT" w:hAnsi="TimesNewRomanPSMT" w:cs="TimesNewRomanPSMT"/>
                <w:color w:val="auto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t>identyfikuje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skryptowe języki programowania</w:t>
            </w:r>
          </w:p>
          <w:p w:rsidR="00BF0329" w:rsidRPr="00B82BC5" w:rsidRDefault="00BF0329" w:rsidP="004220B3">
            <w:pPr>
              <w:pStyle w:val="Default"/>
              <w:numPr>
                <w:ilvl w:val="0"/>
                <w:numId w:val="9"/>
              </w:numPr>
              <w:rPr>
                <w:rFonts w:ascii="TimesNewRomanPSMT" w:hAnsi="TimesNewRomanPSMT" w:cs="TimesNewRomanPSMT"/>
                <w:color w:val="auto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t>implementuje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algorytmy w języku</w:t>
            </w:r>
          </w:p>
          <w:p w:rsidR="00BF0329" w:rsidRPr="00B82BC5" w:rsidRDefault="00BF0329" w:rsidP="008F15BA">
            <w:pPr>
              <w:pStyle w:val="Default"/>
              <w:ind w:left="360"/>
              <w:rPr>
                <w:rFonts w:ascii="TimesNewRomanPSMT" w:hAnsi="TimesNewRomanPSMT" w:cs="TimesNewRomanPSMT"/>
                <w:color w:val="auto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t>interpretowanym</w:t>
            </w:r>
            <w:proofErr w:type="gramEnd"/>
          </w:p>
          <w:p w:rsidR="00BF0329" w:rsidRPr="00B82BC5" w:rsidRDefault="00BF0329" w:rsidP="004220B3">
            <w:pPr>
              <w:pStyle w:val="Default"/>
              <w:numPr>
                <w:ilvl w:val="0"/>
                <w:numId w:val="9"/>
              </w:numPr>
              <w:rPr>
                <w:rFonts w:ascii="TimesNewRomanPSMT" w:hAnsi="TimesNewRomanPSMT" w:cs="TimesNewRomanPSMT"/>
                <w:color w:val="auto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t>posługuje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się typami prostymi i złożonymi, zmiennymi i operatorami w skryptowych językach programowania</w:t>
            </w:r>
          </w:p>
          <w:p w:rsidR="00BF0329" w:rsidRPr="00B82BC5" w:rsidRDefault="00BF0329" w:rsidP="004220B3">
            <w:pPr>
              <w:pStyle w:val="Default"/>
              <w:numPr>
                <w:ilvl w:val="0"/>
                <w:numId w:val="9"/>
              </w:numPr>
              <w:rPr>
                <w:rFonts w:ascii="TimesNewRomanPSMT" w:hAnsi="TimesNewRomanPSMT" w:cs="TimesNewRomanPSMT"/>
                <w:color w:val="auto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t>stosuje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instrukcje sterujące skryptowych języków programowania</w:t>
            </w:r>
          </w:p>
          <w:p w:rsidR="00BF0329" w:rsidRPr="00B82BC5" w:rsidRDefault="00BF0329" w:rsidP="004220B3">
            <w:pPr>
              <w:pStyle w:val="Default"/>
              <w:numPr>
                <w:ilvl w:val="0"/>
                <w:numId w:val="9"/>
              </w:numPr>
              <w:rPr>
                <w:rFonts w:ascii="TimesNewRomanPSMT" w:hAnsi="TimesNewRomanPSMT" w:cs="TimesNewRomanPSMT"/>
                <w:color w:val="auto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t>stosuje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funkcje oraz wybrane biblioteki skryptowych języków programowania wskazane przez nauczyciela</w:t>
            </w:r>
          </w:p>
          <w:p w:rsidR="00BF0329" w:rsidRPr="00B82BC5" w:rsidRDefault="00BF0329" w:rsidP="004220B3">
            <w:pPr>
              <w:pStyle w:val="Default"/>
              <w:numPr>
                <w:ilvl w:val="0"/>
                <w:numId w:val="9"/>
              </w:numPr>
              <w:rPr>
                <w:rFonts w:ascii="TimesNewRomanPSMT" w:hAnsi="TimesNewRomanPSMT" w:cs="TimesNewRomanPSMT"/>
                <w:color w:val="auto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t>tworzy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strony internetowe wykorzystujące</w:t>
            </w:r>
          </w:p>
          <w:p w:rsidR="00BF0329" w:rsidRPr="00B82BC5" w:rsidRDefault="00BF0329" w:rsidP="004220B3">
            <w:pPr>
              <w:pStyle w:val="Default"/>
              <w:numPr>
                <w:ilvl w:val="0"/>
                <w:numId w:val="9"/>
              </w:numPr>
              <w:rPr>
                <w:rFonts w:ascii="TimesNewRomanPSMT" w:hAnsi="TimesNewRomanPSMT" w:cs="TimesNewRomanPSMT"/>
                <w:color w:val="auto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t>skryptowe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języki programowania</w:t>
            </w:r>
          </w:p>
          <w:p w:rsidR="00BF0329" w:rsidRPr="00B82BC5" w:rsidRDefault="00BF0329" w:rsidP="004220B3">
            <w:pPr>
              <w:pStyle w:val="Default"/>
              <w:numPr>
                <w:ilvl w:val="0"/>
                <w:numId w:val="9"/>
              </w:numPr>
              <w:rPr>
                <w:rFonts w:ascii="TimesNewRomanPSMT" w:hAnsi="TimesNewRomanPSMT" w:cs="TimesNewRomanPSMT"/>
                <w:color w:val="auto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t>programuje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w języku JavaScript</w:t>
            </w:r>
          </w:p>
          <w:p w:rsidR="00BF0329" w:rsidRPr="00B82BC5" w:rsidRDefault="00BF0329" w:rsidP="004220B3">
            <w:pPr>
              <w:pStyle w:val="Default"/>
              <w:numPr>
                <w:ilvl w:val="0"/>
                <w:numId w:val="9"/>
              </w:numPr>
              <w:rPr>
                <w:rFonts w:ascii="TimesNewRomanPSMT" w:hAnsi="TimesNewRomanPSMT" w:cs="TimesNewRomanPSMT"/>
                <w:color w:val="auto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t>stosuje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w programowaniu obsługę zdarzeń myszy i klawiatury</w:t>
            </w:r>
          </w:p>
          <w:p w:rsidR="00BF0329" w:rsidRPr="00B82BC5" w:rsidRDefault="00BF0329" w:rsidP="004220B3">
            <w:pPr>
              <w:pStyle w:val="Default"/>
              <w:numPr>
                <w:ilvl w:val="0"/>
                <w:numId w:val="9"/>
              </w:numPr>
              <w:rPr>
                <w:rFonts w:ascii="TimesNewRomanPSMT" w:hAnsi="TimesNewRomanPSMT" w:cs="TimesNewRomanPSMT"/>
                <w:color w:val="auto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t>definiuje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skrypty obsługujące formularze i kontrolki HTML </w:t>
            </w:r>
          </w:p>
          <w:p w:rsidR="00BF0329" w:rsidRPr="00B82BC5" w:rsidRDefault="00BF0329" w:rsidP="004220B3">
            <w:pPr>
              <w:pStyle w:val="Default"/>
              <w:numPr>
                <w:ilvl w:val="0"/>
                <w:numId w:val="9"/>
              </w:numPr>
              <w:rPr>
                <w:rFonts w:ascii="TimesNewRomanPSMT" w:hAnsi="TimesNewRomanPSMT" w:cs="TimesNewRomanPSMT"/>
                <w:color w:val="auto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t>korzysta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z funkcji modelu DOM wskazanych przez nauczyciela</w:t>
            </w:r>
          </w:p>
          <w:p w:rsidR="00BF0329" w:rsidRPr="00B82BC5" w:rsidRDefault="00BF0329" w:rsidP="004220B3">
            <w:pPr>
              <w:pStyle w:val="Default"/>
              <w:numPr>
                <w:ilvl w:val="0"/>
                <w:numId w:val="9"/>
              </w:numPr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:rsidR="00BF0329" w:rsidRPr="00B82BC5" w:rsidRDefault="00BF0329" w:rsidP="004220B3">
            <w:pPr>
              <w:pStyle w:val="Default"/>
              <w:numPr>
                <w:ilvl w:val="0"/>
                <w:numId w:val="10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Zna pojęcia i zastosowanie w skrypcie operatorów przypisania, porównania, </w:t>
            </w:r>
            <w:r w:rsidR="00E65FF4">
              <w:rPr>
                <w:rFonts w:ascii="TimesNewRomanPSMT" w:hAnsi="TimesNewRomanPSMT" w:cs="TimesNewRomanPSMT"/>
                <w:color w:val="auto"/>
              </w:rPr>
              <w:pgNum/>
            </w:r>
            <w:proofErr w:type="spellStart"/>
            <w:r w:rsidR="00E65FF4">
              <w:rPr>
                <w:rFonts w:ascii="TimesNewRomanPSMT" w:hAnsi="TimesNewRomanPSMT" w:cs="TimesNewRomanPSMT"/>
                <w:color w:val="auto"/>
              </w:rPr>
              <w:t>okument</w:t>
            </w:r>
            <w:proofErr w:type="spellEnd"/>
            <w:r w:rsidR="00E65FF4">
              <w:rPr>
                <w:rFonts w:ascii="TimesNewRomanPSMT" w:hAnsi="TimesNewRomanPSMT" w:cs="TimesNewRomanPSMT"/>
                <w:color w:val="auto"/>
              </w:rPr>
              <w:pgNum/>
            </w:r>
            <w:proofErr w:type="spellStart"/>
            <w:r w:rsidR="00E65FF4">
              <w:rPr>
                <w:rFonts w:ascii="TimesNewRomanPSMT" w:hAnsi="TimesNewRomanPSMT" w:cs="TimesNewRomanPSMT"/>
                <w:color w:val="auto"/>
              </w:rPr>
              <w:t>acji</w:t>
            </w:r>
            <w:proofErr w:type="spell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, </w:t>
            </w:r>
            <w:proofErr w:type="spellStart"/>
            <w:r w:rsidRPr="00B82BC5">
              <w:rPr>
                <w:rFonts w:ascii="TimesNewRomanPSMT" w:hAnsi="TimesNewRomanPSMT" w:cs="TimesNewRomanPSMT"/>
                <w:color w:val="auto"/>
              </w:rPr>
              <w:t>dekrementacj</w:t>
            </w:r>
            <w:proofErr w:type="spellEnd"/>
          </w:p>
          <w:p w:rsidR="00BF0329" w:rsidRPr="00B82BC5" w:rsidRDefault="00BF0329" w:rsidP="004220B3">
            <w:pPr>
              <w:pStyle w:val="Default"/>
              <w:numPr>
                <w:ilvl w:val="0"/>
                <w:numId w:val="10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Potrafi zdeklarować i rozróżnia zmienne globalne i lokalne </w:t>
            </w:r>
          </w:p>
          <w:p w:rsidR="00BF0329" w:rsidRPr="00B82BC5" w:rsidRDefault="00BF0329" w:rsidP="004220B3">
            <w:pPr>
              <w:pStyle w:val="Default"/>
              <w:numPr>
                <w:ilvl w:val="0"/>
                <w:numId w:val="10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Zna składnię i zastosowanie w skrypcie instrukcji warunkowych </w:t>
            </w:r>
          </w:p>
          <w:p w:rsidR="00BF0329" w:rsidRPr="00B82BC5" w:rsidRDefault="00BF0329" w:rsidP="004220B3">
            <w:pPr>
              <w:pStyle w:val="Default"/>
              <w:numPr>
                <w:ilvl w:val="0"/>
                <w:numId w:val="10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Zna składnię i zastosowanie w skrypcie instrukcji iteracyjnych </w:t>
            </w:r>
          </w:p>
          <w:p w:rsidR="00BF0329" w:rsidRPr="00B82BC5" w:rsidRDefault="00BF0329" w:rsidP="004220B3">
            <w:pPr>
              <w:pStyle w:val="Default"/>
              <w:numPr>
                <w:ilvl w:val="0"/>
                <w:numId w:val="10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Rozróżnia wbudowane instrukcje, procedury, funkcje do określonych zadań </w:t>
            </w:r>
          </w:p>
          <w:p w:rsidR="00BF0329" w:rsidRPr="00B82BC5" w:rsidRDefault="00BF0329" w:rsidP="004220B3">
            <w:pPr>
              <w:pStyle w:val="Default"/>
              <w:numPr>
                <w:ilvl w:val="0"/>
                <w:numId w:val="10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Zna strukturę tworzenia własnych funkcji i procedur </w:t>
            </w:r>
          </w:p>
          <w:p w:rsidR="00BF0329" w:rsidRPr="00B82BC5" w:rsidRDefault="00BF0329" w:rsidP="004220B3">
            <w:pPr>
              <w:pStyle w:val="Default"/>
              <w:numPr>
                <w:ilvl w:val="0"/>
                <w:numId w:val="10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Potrafi skonfigurować środowisko programistyczne do własnych potrzeb </w:t>
            </w:r>
          </w:p>
          <w:p w:rsidR="00BF0329" w:rsidRPr="00B82BC5" w:rsidRDefault="00BF0329" w:rsidP="004220B3">
            <w:pPr>
              <w:pStyle w:val="Default"/>
              <w:numPr>
                <w:ilvl w:val="0"/>
                <w:numId w:val="10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Potrafi </w:t>
            </w: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t>wyjaśnić czym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jest model klient-serwer </w:t>
            </w:r>
          </w:p>
          <w:p w:rsidR="00BF0329" w:rsidRPr="00B82BC5" w:rsidRDefault="00BF0329" w:rsidP="004220B3">
            <w:pPr>
              <w:pStyle w:val="Default"/>
              <w:numPr>
                <w:ilvl w:val="0"/>
                <w:numId w:val="10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Opisuje funkcje środowiska programistycznego </w:t>
            </w:r>
          </w:p>
          <w:p w:rsidR="00BF0329" w:rsidRPr="00B82BC5" w:rsidRDefault="00BF0329" w:rsidP="004220B3">
            <w:pPr>
              <w:pStyle w:val="Default"/>
              <w:numPr>
                <w:ilvl w:val="0"/>
                <w:numId w:val="10"/>
              </w:numPr>
              <w:rPr>
                <w:rFonts w:ascii="TimesNewRomanPSMT" w:hAnsi="TimesNewRomanPSMT" w:cs="TimesNewRomanPSMT"/>
                <w:color w:val="auto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t>wykorzystuje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mechanizmy walidacji formularzy</w:t>
            </w:r>
          </w:p>
          <w:p w:rsidR="00BF0329" w:rsidRPr="00B82BC5" w:rsidRDefault="00BF0329" w:rsidP="008F15BA">
            <w:pPr>
              <w:pStyle w:val="Default"/>
              <w:rPr>
                <w:sz w:val="23"/>
                <w:szCs w:val="23"/>
              </w:rPr>
            </w:pPr>
          </w:p>
          <w:p w:rsidR="00BF0329" w:rsidRPr="00B82BC5" w:rsidRDefault="00BF0329" w:rsidP="008F15BA">
            <w:pPr>
              <w:pStyle w:val="Default"/>
              <w:rPr>
                <w:sz w:val="23"/>
                <w:szCs w:val="23"/>
              </w:rPr>
            </w:pPr>
          </w:p>
          <w:p w:rsidR="00BF0329" w:rsidRPr="00B82BC5" w:rsidRDefault="00BF0329" w:rsidP="008F15BA">
            <w:pPr>
              <w:pStyle w:val="Default"/>
              <w:rPr>
                <w:sz w:val="23"/>
                <w:szCs w:val="23"/>
              </w:rPr>
            </w:pPr>
          </w:p>
          <w:p w:rsidR="00BF0329" w:rsidRPr="00B82BC5" w:rsidRDefault="00BF0329" w:rsidP="008F15BA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:rsidR="00BF0329" w:rsidRPr="00B82BC5" w:rsidRDefault="00BF0329" w:rsidP="00BF0329">
            <w:pPr>
              <w:pStyle w:val="Default"/>
              <w:numPr>
                <w:ilvl w:val="0"/>
                <w:numId w:val="23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Identyfikuje i definiuje typy danych (typ wyliczeniowy, tablice) </w:t>
            </w:r>
          </w:p>
          <w:p w:rsidR="00BF0329" w:rsidRPr="00B82BC5" w:rsidRDefault="00BF0329" w:rsidP="00BF0329">
            <w:pPr>
              <w:pStyle w:val="Default"/>
              <w:numPr>
                <w:ilvl w:val="0"/>
                <w:numId w:val="23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>Zna strukturę i zastosowanie obiektów języka programowania (</w:t>
            </w:r>
            <w:proofErr w:type="spellStart"/>
            <w:r w:rsidRPr="00B82BC5">
              <w:rPr>
                <w:rFonts w:ascii="TimesNewRomanPSMT" w:hAnsi="TimesNewRomanPSMT" w:cs="TimesNewRomanPSMT"/>
                <w:color w:val="auto"/>
              </w:rPr>
              <w:t>date</w:t>
            </w:r>
            <w:proofErr w:type="spell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, </w:t>
            </w:r>
            <w:proofErr w:type="spellStart"/>
            <w:r w:rsidRPr="00B82BC5">
              <w:rPr>
                <w:rFonts w:ascii="TimesNewRomanPSMT" w:hAnsi="TimesNewRomanPSMT" w:cs="TimesNewRomanPSMT"/>
                <w:color w:val="auto"/>
              </w:rPr>
              <w:t>string</w:t>
            </w:r>
            <w:proofErr w:type="spell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, </w:t>
            </w:r>
            <w:proofErr w:type="spellStart"/>
            <w:r w:rsidRPr="00B82BC5">
              <w:rPr>
                <w:rFonts w:ascii="TimesNewRomanPSMT" w:hAnsi="TimesNewRomanPSMT" w:cs="TimesNewRomanPSMT"/>
                <w:color w:val="auto"/>
              </w:rPr>
              <w:t>math</w:t>
            </w:r>
            <w:proofErr w:type="spell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, </w:t>
            </w:r>
            <w:r w:rsidR="00E65FF4">
              <w:rPr>
                <w:rFonts w:ascii="TimesNewRomanPSMT" w:hAnsi="TimesNewRomanPSMT" w:cs="TimesNewRomanPSMT"/>
                <w:color w:val="auto"/>
              </w:rPr>
              <w:pgNum/>
            </w:r>
            <w:proofErr w:type="spellStart"/>
            <w:r w:rsidR="00E65FF4">
              <w:rPr>
                <w:rFonts w:ascii="TimesNewRomanPSMT" w:hAnsi="TimesNewRomanPSMT" w:cs="TimesNewRomanPSMT"/>
                <w:color w:val="auto"/>
              </w:rPr>
              <w:t>okument</w:t>
            </w:r>
            <w:proofErr w:type="spell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, </w:t>
            </w:r>
            <w:proofErr w:type="spellStart"/>
            <w:r w:rsidRPr="00B82BC5">
              <w:rPr>
                <w:rFonts w:ascii="TimesNewRomanPSMT" w:hAnsi="TimesNewRomanPSMT" w:cs="TimesNewRomanPSMT"/>
                <w:color w:val="auto"/>
              </w:rPr>
              <w:t>window</w:t>
            </w:r>
            <w:proofErr w:type="spell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, </w:t>
            </w:r>
            <w:proofErr w:type="spellStart"/>
            <w:r w:rsidRPr="00B82BC5">
              <w:rPr>
                <w:rFonts w:ascii="TimesNewRomanPSMT" w:hAnsi="TimesNewRomanPSMT" w:cs="TimesNewRomanPSMT"/>
                <w:color w:val="auto"/>
              </w:rPr>
              <w:t>location</w:t>
            </w:r>
            <w:proofErr w:type="spell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) </w:t>
            </w:r>
          </w:p>
          <w:p w:rsidR="00BF0329" w:rsidRPr="00B82BC5" w:rsidRDefault="00BF0329" w:rsidP="00BF0329">
            <w:pPr>
              <w:pStyle w:val="Default"/>
              <w:numPr>
                <w:ilvl w:val="0"/>
                <w:numId w:val="23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Rozumie strukturę tworzenia własnych obiektów </w:t>
            </w:r>
          </w:p>
          <w:p w:rsidR="00BF0329" w:rsidRPr="00B82BC5" w:rsidRDefault="00BF0329" w:rsidP="00BF0329">
            <w:pPr>
              <w:pStyle w:val="Default"/>
              <w:numPr>
                <w:ilvl w:val="0"/>
                <w:numId w:val="23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Zna zasady przypisywania wartości obiektom </w:t>
            </w:r>
          </w:p>
          <w:p w:rsidR="00BF0329" w:rsidRPr="00B82BC5" w:rsidRDefault="00BF0329" w:rsidP="00BF0329">
            <w:pPr>
              <w:pStyle w:val="Default"/>
              <w:numPr>
                <w:ilvl w:val="0"/>
                <w:numId w:val="23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Rozróżnia instrukcje języka programowania do pracy z plikami i multimediami </w:t>
            </w:r>
          </w:p>
          <w:p w:rsidR="00BF0329" w:rsidRPr="00B82BC5" w:rsidRDefault="00BF0329" w:rsidP="00BF0329">
            <w:pPr>
              <w:pStyle w:val="Default"/>
              <w:numPr>
                <w:ilvl w:val="0"/>
                <w:numId w:val="23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Definiuje skrypty obsługujące formularze </w:t>
            </w:r>
          </w:p>
          <w:p w:rsidR="00BF0329" w:rsidRPr="00B82BC5" w:rsidRDefault="00BF0329" w:rsidP="00BF0329">
            <w:pPr>
              <w:pStyle w:val="Default"/>
              <w:numPr>
                <w:ilvl w:val="0"/>
                <w:numId w:val="23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Zna instrukcje do tworzenia mechanizmów uwierzytelnienia i kontroli </w:t>
            </w:r>
          </w:p>
          <w:p w:rsidR="00BF0329" w:rsidRPr="00B82BC5" w:rsidRDefault="00BF0329" w:rsidP="00BF0329">
            <w:pPr>
              <w:pStyle w:val="Default"/>
              <w:numPr>
                <w:ilvl w:val="0"/>
                <w:numId w:val="23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Zna i potrafi zastosować polecenia skryptu do prezentacji treści strony WWW </w:t>
            </w:r>
          </w:p>
          <w:p w:rsidR="00BF0329" w:rsidRPr="00B82BC5" w:rsidRDefault="00BF0329" w:rsidP="00BF0329">
            <w:pPr>
              <w:pStyle w:val="Default"/>
              <w:numPr>
                <w:ilvl w:val="0"/>
                <w:numId w:val="23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Rozumie i zna zasady optymalizowania skryptu </w:t>
            </w:r>
          </w:p>
          <w:p w:rsidR="00BF0329" w:rsidRPr="00B82BC5" w:rsidRDefault="00BF0329" w:rsidP="00BF0329">
            <w:pPr>
              <w:pStyle w:val="Default"/>
              <w:numPr>
                <w:ilvl w:val="0"/>
                <w:numId w:val="23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Potrafi wyjaśnić definicję programowania obiektowego </w:t>
            </w:r>
          </w:p>
          <w:p w:rsidR="00BF0329" w:rsidRPr="00B82BC5" w:rsidRDefault="00BF0329" w:rsidP="00BF0329">
            <w:pPr>
              <w:pStyle w:val="Default"/>
              <w:numPr>
                <w:ilvl w:val="0"/>
                <w:numId w:val="23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Stosuje w programowaniu obsługę zdarzeń myszy i klawiatury </w:t>
            </w:r>
          </w:p>
          <w:p w:rsidR="00BF0329" w:rsidRPr="00B82BC5" w:rsidRDefault="00BF0329" w:rsidP="008F15BA">
            <w:pPr>
              <w:pStyle w:val="Default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:rsidR="00BF0329" w:rsidRPr="00B82BC5" w:rsidRDefault="00BF0329" w:rsidP="004220B3">
            <w:pPr>
              <w:pStyle w:val="Default"/>
              <w:numPr>
                <w:ilvl w:val="0"/>
                <w:numId w:val="12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Rozróżnia metody i obiekty zdarzeń w skryptach </w:t>
            </w:r>
          </w:p>
          <w:p w:rsidR="00BF0329" w:rsidRPr="00B82BC5" w:rsidRDefault="00BF0329" w:rsidP="004220B3">
            <w:pPr>
              <w:pStyle w:val="Default"/>
              <w:numPr>
                <w:ilvl w:val="0"/>
                <w:numId w:val="12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Identyfikuje zadania do projektów aplikacji internetowych </w:t>
            </w:r>
          </w:p>
          <w:p w:rsidR="00BF0329" w:rsidRPr="00B82BC5" w:rsidRDefault="00BF0329" w:rsidP="004220B3">
            <w:pPr>
              <w:pStyle w:val="Default"/>
              <w:numPr>
                <w:ilvl w:val="0"/>
                <w:numId w:val="12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Zna zasady testów aplikacji internetowych </w:t>
            </w:r>
          </w:p>
          <w:p w:rsidR="00BF0329" w:rsidRPr="00B82BC5" w:rsidRDefault="00BF0329" w:rsidP="004220B3">
            <w:pPr>
              <w:pStyle w:val="Default"/>
              <w:numPr>
                <w:ilvl w:val="0"/>
                <w:numId w:val="12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Zna możliwości analizowania testów aplikacji internetowych </w:t>
            </w:r>
          </w:p>
          <w:p w:rsidR="00BF0329" w:rsidRPr="00B82BC5" w:rsidRDefault="00BF0329" w:rsidP="004220B3">
            <w:pPr>
              <w:pStyle w:val="Default"/>
              <w:numPr>
                <w:ilvl w:val="0"/>
                <w:numId w:val="12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Stosuje biblioteki wykorzystywane w skryptach po stronie klienta </w:t>
            </w:r>
          </w:p>
          <w:p w:rsidR="00BF0329" w:rsidRPr="00B82BC5" w:rsidRDefault="00BF0329" w:rsidP="004220B3">
            <w:pPr>
              <w:pStyle w:val="Default"/>
              <w:numPr>
                <w:ilvl w:val="0"/>
                <w:numId w:val="12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Zna zasady tworzenia rozbudowanych skryptów po stronie klienta </w:t>
            </w:r>
          </w:p>
          <w:p w:rsidR="00BF0329" w:rsidRPr="00B82BC5" w:rsidRDefault="00BF0329" w:rsidP="004220B3">
            <w:pPr>
              <w:pStyle w:val="Default"/>
              <w:numPr>
                <w:ilvl w:val="0"/>
                <w:numId w:val="12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>Rozumie i zna zasady optymalizowania skryptu</w:t>
            </w:r>
          </w:p>
        </w:tc>
        <w:tc>
          <w:tcPr>
            <w:tcW w:w="1000" w:type="pct"/>
          </w:tcPr>
          <w:p w:rsidR="00BF0329" w:rsidRDefault="00E65FF4" w:rsidP="00C0425C">
            <w:pPr>
              <w:pStyle w:val="Default"/>
              <w:numPr>
                <w:ilvl w:val="0"/>
                <w:numId w:val="24"/>
              </w:numPr>
              <w:rPr>
                <w:rFonts w:ascii="TimesNewRomanPSMT" w:hAnsi="TimesNewRomanPSMT" w:cs="TimesNewRomanPSMT"/>
                <w:color w:val="auto"/>
              </w:rPr>
            </w:pPr>
            <w:r>
              <w:rPr>
                <w:rFonts w:ascii="TimesNewRomanPSMT" w:hAnsi="TimesNewRomanPSMT" w:cs="TimesNewRomanPSMT"/>
                <w:color w:val="auto"/>
              </w:rPr>
              <w:t xml:space="preserve">Stosuje </w:t>
            </w:r>
            <w:proofErr w:type="spellStart"/>
            <w:r>
              <w:rPr>
                <w:rFonts w:ascii="TimesNewRomanPSMT" w:hAnsi="TimesNewRomanPSMT" w:cs="TimesNewRomanPSMT"/>
                <w:color w:val="auto"/>
              </w:rPr>
              <w:t>framework</w:t>
            </w:r>
            <w:proofErr w:type="spellEnd"/>
            <w:r>
              <w:rPr>
                <w:rFonts w:ascii="TimesNewRomanPSMT" w:hAnsi="TimesNewRomanPSMT" w:cs="TimesNewRomanPSMT"/>
                <w:color w:val="auto"/>
              </w:rPr>
              <w:t xml:space="preserve"> w tworzeniu aplikacji internetowych</w:t>
            </w:r>
          </w:p>
          <w:p w:rsidR="00E65FF4" w:rsidRDefault="00E65FF4" w:rsidP="00C0425C">
            <w:pPr>
              <w:pStyle w:val="Default"/>
              <w:numPr>
                <w:ilvl w:val="0"/>
                <w:numId w:val="24"/>
              </w:numPr>
              <w:rPr>
                <w:rFonts w:ascii="TimesNewRomanPSMT" w:hAnsi="TimesNewRomanPSMT" w:cs="TimesNewRomanPSMT"/>
                <w:color w:val="auto"/>
              </w:rPr>
            </w:pPr>
            <w:r>
              <w:rPr>
                <w:rFonts w:ascii="TimesNewRomanPSMT" w:hAnsi="TimesNewRomanPSMT" w:cs="TimesNewRomanPSMT"/>
                <w:color w:val="auto"/>
              </w:rPr>
              <w:t>Konfiguruje przeglądarkę do pracy z aplikacjami internetowymi</w:t>
            </w:r>
          </w:p>
          <w:p w:rsidR="00E65FF4" w:rsidRDefault="00E65FF4" w:rsidP="00E65FF4">
            <w:pPr>
              <w:pStyle w:val="Default"/>
              <w:numPr>
                <w:ilvl w:val="0"/>
                <w:numId w:val="24"/>
              </w:numPr>
              <w:rPr>
                <w:rFonts w:ascii="TimesNewRomanPSMT" w:hAnsi="TimesNewRomanPSMT" w:cs="TimesNewRomanPSMT"/>
                <w:color w:val="auto"/>
              </w:rPr>
            </w:pPr>
            <w:r>
              <w:rPr>
                <w:rFonts w:ascii="TimesNewRomanPSMT" w:hAnsi="TimesNewRomanPSMT" w:cs="TimesNewRomanPSMT"/>
                <w:color w:val="auto"/>
              </w:rPr>
              <w:t>Stosuje metody uwierzytelniania połączeń</w:t>
            </w:r>
          </w:p>
          <w:p w:rsidR="00E65FF4" w:rsidRPr="00E65FF4" w:rsidRDefault="00E65FF4" w:rsidP="00E65FF4">
            <w:pPr>
              <w:pStyle w:val="Default"/>
              <w:numPr>
                <w:ilvl w:val="0"/>
                <w:numId w:val="24"/>
              </w:numPr>
              <w:rPr>
                <w:rFonts w:ascii="TimesNewRomanPSMT" w:hAnsi="TimesNewRomanPSMT" w:cs="TimesNewRomanPSMT"/>
                <w:color w:val="auto"/>
              </w:rPr>
            </w:pPr>
            <w:r>
              <w:rPr>
                <w:rFonts w:ascii="TimesNewRomanPSMT" w:hAnsi="TimesNewRomanPSMT" w:cs="TimesNewRomanPSMT"/>
                <w:color w:val="auto"/>
              </w:rPr>
              <w:t>Zapewnia bezpieczeństwo w tworzonych aplikacji WWW</w:t>
            </w:r>
          </w:p>
        </w:tc>
      </w:tr>
    </w:tbl>
    <w:p w:rsidR="004220B3" w:rsidRPr="00954CC4" w:rsidRDefault="004220B3" w:rsidP="004220B3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</w:p>
    <w:p w:rsidR="00373F3A" w:rsidRDefault="00373F3A" w:rsidP="00373F3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8"/>
          <w:szCs w:val="28"/>
        </w:rPr>
      </w:pPr>
      <w:r w:rsidRPr="00954CC4">
        <w:rPr>
          <w:rFonts w:cs="TimesNewRomanPS-BoldMT"/>
          <w:b/>
          <w:bCs/>
          <w:sz w:val="28"/>
          <w:szCs w:val="28"/>
        </w:rPr>
        <w:t>Przedmiot: Programowanie aplikacji internetowych</w:t>
      </w:r>
    </w:p>
    <w:p w:rsidR="00373F3A" w:rsidRDefault="00373F3A" w:rsidP="00373F3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8"/>
          <w:szCs w:val="28"/>
        </w:rPr>
      </w:pPr>
      <w:r w:rsidRPr="00954CC4">
        <w:rPr>
          <w:rFonts w:cs="TimesNewRomanPS-BoldMT"/>
          <w:b/>
          <w:bCs/>
          <w:sz w:val="28"/>
          <w:szCs w:val="28"/>
        </w:rPr>
        <w:t xml:space="preserve">Klasa: </w:t>
      </w:r>
      <w:r w:rsidR="0075444D">
        <w:rPr>
          <w:rFonts w:cs="TimesNewRomanPS-BoldMT"/>
          <w:b/>
          <w:bCs/>
          <w:sz w:val="28"/>
          <w:szCs w:val="28"/>
        </w:rPr>
        <w:t>5</w:t>
      </w:r>
    </w:p>
    <w:p w:rsidR="00373F3A" w:rsidRDefault="00373F3A" w:rsidP="004220B3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48A54"/>
        <w:tblLook w:val="04A0"/>
      </w:tblPr>
      <w:tblGrid>
        <w:gridCol w:w="3122"/>
        <w:gridCol w:w="3123"/>
        <w:gridCol w:w="3123"/>
        <w:gridCol w:w="3123"/>
        <w:gridCol w:w="3123"/>
      </w:tblGrid>
      <w:tr w:rsidR="00BF0329" w:rsidRPr="00B82BC5" w:rsidTr="00BF0329">
        <w:trPr>
          <w:trHeight w:val="794"/>
        </w:trPr>
        <w:tc>
          <w:tcPr>
            <w:tcW w:w="1000" w:type="pct"/>
            <w:shd w:val="clear" w:color="auto" w:fill="948A54"/>
          </w:tcPr>
          <w:p w:rsidR="00BF0329" w:rsidRPr="00B82BC5" w:rsidRDefault="00BF0329" w:rsidP="008F15BA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 xml:space="preserve">Wymagania niezbędne do uzyskania rocznej oceny </w:t>
            </w:r>
          </w:p>
          <w:p w:rsidR="00BF0329" w:rsidRPr="00B82BC5" w:rsidRDefault="00BF0329" w:rsidP="008F15BA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proofErr w:type="gramStart"/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>dopuszczającej</w:t>
            </w:r>
            <w:proofErr w:type="gramEnd"/>
          </w:p>
        </w:tc>
        <w:tc>
          <w:tcPr>
            <w:tcW w:w="1000" w:type="pct"/>
            <w:shd w:val="clear" w:color="auto" w:fill="948A54"/>
          </w:tcPr>
          <w:p w:rsidR="00BF0329" w:rsidRPr="00B82BC5" w:rsidRDefault="00BF0329" w:rsidP="008F15BA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>Wymagania edukacyjne niezbędne do uzyskania rocznej oceny dostatecznej</w:t>
            </w:r>
          </w:p>
        </w:tc>
        <w:tc>
          <w:tcPr>
            <w:tcW w:w="1000" w:type="pct"/>
            <w:shd w:val="clear" w:color="auto" w:fill="948A54"/>
          </w:tcPr>
          <w:p w:rsidR="00BF0329" w:rsidRPr="00B82BC5" w:rsidRDefault="00BF0329" w:rsidP="008F15BA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 xml:space="preserve">Wymagania edukacyjne niezbędne do uzyskania rocznej oceny </w:t>
            </w:r>
          </w:p>
          <w:p w:rsidR="00BF0329" w:rsidRPr="00B82BC5" w:rsidRDefault="00BF0329" w:rsidP="008F15BA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proofErr w:type="gramStart"/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>dobrej</w:t>
            </w:r>
            <w:proofErr w:type="gramEnd"/>
          </w:p>
        </w:tc>
        <w:tc>
          <w:tcPr>
            <w:tcW w:w="1000" w:type="pct"/>
            <w:shd w:val="clear" w:color="auto" w:fill="948A54"/>
          </w:tcPr>
          <w:p w:rsidR="00BF0329" w:rsidRPr="00B82BC5" w:rsidRDefault="00BF0329" w:rsidP="008F15BA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 xml:space="preserve">Wymagania edukacyjne niezbędne do uzyskania rocznej oceny </w:t>
            </w:r>
          </w:p>
          <w:p w:rsidR="00BF0329" w:rsidRPr="00B82BC5" w:rsidRDefault="00BF0329" w:rsidP="008F15BA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proofErr w:type="gramStart"/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>bardzo</w:t>
            </w:r>
            <w:proofErr w:type="gramEnd"/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 xml:space="preserve"> dobrej</w:t>
            </w:r>
          </w:p>
        </w:tc>
        <w:tc>
          <w:tcPr>
            <w:tcW w:w="1000" w:type="pct"/>
            <w:shd w:val="clear" w:color="auto" w:fill="948A54"/>
          </w:tcPr>
          <w:p w:rsidR="00BF0329" w:rsidRPr="00B82BC5" w:rsidRDefault="00BF0329" w:rsidP="00BF0329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 xml:space="preserve">Wymagania edukacyjne niezbędne do uzyskania rocznej oceny </w:t>
            </w:r>
          </w:p>
          <w:p w:rsidR="00BF0329" w:rsidRPr="00B82BC5" w:rsidRDefault="00BF0329" w:rsidP="00BF0329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color w:val="FFFFFF"/>
                <w:sz w:val="20"/>
                <w:szCs w:val="20"/>
              </w:rPr>
              <w:t>celującej</w:t>
            </w:r>
            <w:proofErr w:type="gramEnd"/>
          </w:p>
        </w:tc>
      </w:tr>
      <w:tr w:rsidR="00160699" w:rsidRPr="00B82BC5" w:rsidTr="00160699">
        <w:trPr>
          <w:trHeight w:val="283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160699" w:rsidRDefault="00160699" w:rsidP="00160699">
            <w:pPr>
              <w:pStyle w:val="Default"/>
              <w:jc w:val="center"/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cs="AgendaPl BoldCondensed"/>
                <w:b/>
                <w:bCs/>
                <w:sz w:val="23"/>
                <w:szCs w:val="23"/>
              </w:rPr>
              <w:t>Skrypty wykonywane po stronie serwera – PHP</w:t>
            </w:r>
          </w:p>
        </w:tc>
      </w:tr>
      <w:tr w:rsidR="00BF0329" w:rsidRPr="00B82BC5" w:rsidTr="00BF0329">
        <w:trPr>
          <w:trHeight w:val="794"/>
        </w:trPr>
        <w:tc>
          <w:tcPr>
            <w:tcW w:w="1000" w:type="pct"/>
            <w:shd w:val="clear" w:color="auto" w:fill="auto"/>
          </w:tcPr>
          <w:p w:rsidR="00BF0329" w:rsidRPr="00B82BC5" w:rsidRDefault="00BF0329" w:rsidP="004220B3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programuje</w:t>
            </w:r>
            <w:proofErr w:type="gramEnd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w jednym z języków </w:t>
            </w:r>
            <w:proofErr w:type="spell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Python</w:t>
            </w:r>
            <w:proofErr w:type="spellEnd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, ASP.NET, PHP, JSP</w:t>
            </w:r>
          </w:p>
          <w:p w:rsidR="00BF0329" w:rsidRPr="00B82BC5" w:rsidRDefault="00BF0329" w:rsidP="008F15B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stosuje</w:t>
            </w:r>
            <w:proofErr w:type="gramEnd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wbudowane instrukcje, funkcje</w:t>
            </w:r>
          </w:p>
          <w:p w:rsidR="00BF0329" w:rsidRPr="00B82BC5" w:rsidRDefault="00BF0329" w:rsidP="004220B3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stosuje</w:t>
            </w:r>
            <w:proofErr w:type="gramEnd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metody przesyłania danych z formularza</w:t>
            </w:r>
          </w:p>
          <w:p w:rsidR="00BF0329" w:rsidRPr="00B82BC5" w:rsidRDefault="00BF0329" w:rsidP="004220B3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programuje</w:t>
            </w:r>
            <w:proofErr w:type="gramEnd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wysyłanie danych z formularza HTML</w:t>
            </w:r>
          </w:p>
          <w:p w:rsidR="00BF0329" w:rsidRPr="00B82BC5" w:rsidRDefault="00BF0329" w:rsidP="004220B3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stosuje</w:t>
            </w:r>
            <w:proofErr w:type="gramEnd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biblioteki do obsługi bazy danych, odpowiednie dla języka i </w:t>
            </w:r>
            <w:proofErr w:type="spell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frameworka</w:t>
            </w:r>
            <w:proofErr w:type="spellEnd"/>
          </w:p>
          <w:p w:rsidR="00BF0329" w:rsidRPr="00B82BC5" w:rsidRDefault="00BF0329" w:rsidP="004220B3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korzysta</w:t>
            </w:r>
            <w:proofErr w:type="gramEnd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z funkcji do obsługi plików</w:t>
            </w:r>
          </w:p>
          <w:p w:rsidR="00BF0329" w:rsidRPr="00B82BC5" w:rsidRDefault="00BF0329" w:rsidP="004220B3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korzysta</w:t>
            </w:r>
            <w:proofErr w:type="gramEnd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z funkcji do obsługi ciasteczek (</w:t>
            </w:r>
            <w:proofErr w:type="spell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ang.Cookies</w:t>
            </w:r>
            <w:proofErr w:type="spellEnd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) oraz sesji</w:t>
            </w:r>
          </w:p>
          <w:p w:rsidR="00BF0329" w:rsidRPr="00B82BC5" w:rsidRDefault="00BF0329" w:rsidP="004220B3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opisuje</w:t>
            </w:r>
            <w:proofErr w:type="gramEnd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funkcje środowiska programistycznego</w:t>
            </w:r>
          </w:p>
          <w:p w:rsidR="00BF0329" w:rsidRPr="00B82BC5" w:rsidRDefault="00BF0329" w:rsidP="004220B3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dobiera</w:t>
            </w:r>
            <w:proofErr w:type="gramEnd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środowisko programistyczne do określonych zadań i języka programowania</w:t>
            </w:r>
          </w:p>
          <w:p w:rsidR="00BF0329" w:rsidRPr="00B82BC5" w:rsidRDefault="00BF0329" w:rsidP="004220B3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tworzy</w:t>
            </w:r>
            <w:proofErr w:type="gramEnd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programy w wybranym środowisku programistycznym</w:t>
            </w:r>
          </w:p>
          <w:p w:rsidR="00BF0329" w:rsidRPr="00B82BC5" w:rsidRDefault="00BF0329" w:rsidP="004220B3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instaluje</w:t>
            </w:r>
            <w:proofErr w:type="gramEnd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i konfiguruje serwer WWW</w:t>
            </w:r>
          </w:p>
          <w:p w:rsidR="00BF0329" w:rsidRPr="00B82BC5" w:rsidRDefault="00BF0329" w:rsidP="004220B3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instaluje</w:t>
            </w:r>
            <w:proofErr w:type="gramEnd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i konfiguruje serwer baz danych</w:t>
            </w:r>
          </w:p>
          <w:p w:rsidR="00BF0329" w:rsidRPr="00B82BC5" w:rsidRDefault="00BF0329" w:rsidP="004220B3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korzysta</w:t>
            </w:r>
            <w:proofErr w:type="gramEnd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z gotowych pakietów dla aplikacji internetowych, np. </w:t>
            </w:r>
            <w:proofErr w:type="spell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phpMyAdmin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:rsidR="00BF0329" w:rsidRPr="00B82BC5" w:rsidRDefault="00BF0329" w:rsidP="004220B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 xml:space="preserve">Zna pojęcia i zastosowanie w skrypcie operatorów przypisania, porównania, </w:t>
            </w:r>
            <w:proofErr w:type="spell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inkremetacji</w:t>
            </w:r>
            <w:proofErr w:type="spellEnd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proofErr w:type="spell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dekrementacj</w:t>
            </w:r>
            <w:proofErr w:type="spellEnd"/>
          </w:p>
          <w:p w:rsidR="00BF0329" w:rsidRPr="00B82BC5" w:rsidRDefault="00BF0329" w:rsidP="004220B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Potrafi zdeklarować i rozróżnia zmienne globalne i lokalne </w:t>
            </w:r>
          </w:p>
          <w:p w:rsidR="00BF0329" w:rsidRPr="00B82BC5" w:rsidRDefault="00BF0329" w:rsidP="004220B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Zna składnię i zastosowanie w skrypcie instrukcji warunkowych </w:t>
            </w:r>
          </w:p>
          <w:p w:rsidR="00BF0329" w:rsidRPr="00B82BC5" w:rsidRDefault="00BF0329" w:rsidP="004220B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Zna składnię i zastosowanie w skrypcie instrukcji iteracyjnych </w:t>
            </w:r>
          </w:p>
          <w:p w:rsidR="00BF0329" w:rsidRPr="00B82BC5" w:rsidRDefault="00BF0329" w:rsidP="004220B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Rozróżnia wbudowane instrukcje, procedury, funkcje do określonych zadań </w:t>
            </w:r>
          </w:p>
          <w:p w:rsidR="00BF0329" w:rsidRPr="00B82BC5" w:rsidRDefault="00BF0329" w:rsidP="004220B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Zna strukturę tworzenia własnych funkcji i procedur </w:t>
            </w:r>
          </w:p>
          <w:p w:rsidR="00BF0329" w:rsidRPr="00B82BC5" w:rsidRDefault="00BF0329" w:rsidP="004220B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Potrafi skonfigurować środowisko programistyczne do własnych potrzeb </w:t>
            </w:r>
          </w:p>
          <w:p w:rsidR="00BF0329" w:rsidRPr="00B82BC5" w:rsidRDefault="00BF0329" w:rsidP="004220B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Potrafi </w:t>
            </w:r>
            <w:proofErr w:type="gram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wyjaśnić czym</w:t>
            </w:r>
            <w:proofErr w:type="gramEnd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jest model klient-serwer </w:t>
            </w:r>
          </w:p>
          <w:p w:rsidR="00BF0329" w:rsidRPr="00B82BC5" w:rsidRDefault="00BF0329" w:rsidP="004220B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 xml:space="preserve">Opisuje funkcje środowiska programistycznego </w:t>
            </w:r>
          </w:p>
          <w:p w:rsidR="00BF0329" w:rsidRPr="00B82BC5" w:rsidRDefault="00BF0329" w:rsidP="008F15BA">
            <w:pPr>
              <w:pStyle w:val="Default"/>
              <w:rPr>
                <w:sz w:val="23"/>
                <w:szCs w:val="23"/>
              </w:rPr>
            </w:pPr>
          </w:p>
          <w:p w:rsidR="00BF0329" w:rsidRPr="00B82BC5" w:rsidRDefault="00BF0329" w:rsidP="008F15BA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:rsidR="00BF0329" w:rsidRPr="00B82BC5" w:rsidRDefault="00BF0329" w:rsidP="004220B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 xml:space="preserve">Identyfikuje i definiuje typy danych (typ wyliczeniowy, tablice) </w:t>
            </w:r>
          </w:p>
          <w:p w:rsidR="00BF0329" w:rsidRPr="00B82BC5" w:rsidRDefault="00BF0329" w:rsidP="004220B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Zna strukturę i zastosowanie obiektów języka programowania (</w:t>
            </w:r>
            <w:proofErr w:type="spell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date</w:t>
            </w:r>
            <w:proofErr w:type="spellEnd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proofErr w:type="spell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string</w:t>
            </w:r>
            <w:proofErr w:type="spellEnd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proofErr w:type="spell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math</w:t>
            </w:r>
            <w:proofErr w:type="spellEnd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proofErr w:type="spell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document</w:t>
            </w:r>
            <w:proofErr w:type="spellEnd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proofErr w:type="spell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window</w:t>
            </w:r>
            <w:proofErr w:type="spellEnd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proofErr w:type="spell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location</w:t>
            </w:r>
            <w:proofErr w:type="spellEnd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) </w:t>
            </w:r>
          </w:p>
          <w:p w:rsidR="00BF0329" w:rsidRPr="00B82BC5" w:rsidRDefault="00BF0329" w:rsidP="004220B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Rozumie strukturę tworzenia własnych obiektów </w:t>
            </w:r>
          </w:p>
          <w:p w:rsidR="00BF0329" w:rsidRPr="00B82BC5" w:rsidRDefault="00BF0329" w:rsidP="004220B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Zna zasady przypisywania wartości obiektom </w:t>
            </w:r>
          </w:p>
          <w:p w:rsidR="00BF0329" w:rsidRPr="00B82BC5" w:rsidRDefault="00BF0329" w:rsidP="004220B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Rozróżnia instrukcje języka programowania do pracy z plikami i multimediami </w:t>
            </w:r>
          </w:p>
          <w:p w:rsidR="00BF0329" w:rsidRPr="00B82BC5" w:rsidRDefault="00BF0329" w:rsidP="004220B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Definiuje skrypty obsługujące formularze </w:t>
            </w:r>
          </w:p>
          <w:p w:rsidR="00BF0329" w:rsidRPr="00B82BC5" w:rsidRDefault="00BF0329" w:rsidP="004220B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Zna instrukcje do tworzenia mechanizmów uwierzytelnienia i kontroli </w:t>
            </w:r>
          </w:p>
          <w:p w:rsidR="00BF0329" w:rsidRPr="00B82BC5" w:rsidRDefault="00BF0329" w:rsidP="004220B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Zna i potrafi zastosować polecenia skryptu do prezentacji treści strony </w:t>
            </w: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 xml:space="preserve">WWW </w:t>
            </w:r>
          </w:p>
          <w:p w:rsidR="00BF0329" w:rsidRPr="00B82BC5" w:rsidRDefault="00BF0329" w:rsidP="004220B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Rozumie i zna zasady optymalizowania skryptu </w:t>
            </w:r>
          </w:p>
          <w:p w:rsidR="00BF0329" w:rsidRPr="00B82BC5" w:rsidRDefault="00BF0329" w:rsidP="004220B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Potrafi wyjaśnić definicję programowania obiektowego </w:t>
            </w:r>
          </w:p>
          <w:p w:rsidR="00BF0329" w:rsidRPr="00B82BC5" w:rsidRDefault="00BF0329" w:rsidP="004220B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Stosuje w programowaniu obsługę zdarzeń myszy i klawiatury</w:t>
            </w:r>
          </w:p>
          <w:p w:rsidR="00BF0329" w:rsidRPr="00B82BC5" w:rsidRDefault="00BF0329" w:rsidP="004220B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:rsidR="00BF0329" w:rsidRPr="00B82BC5" w:rsidRDefault="00BF0329" w:rsidP="004220B3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 xml:space="preserve">Rozróżnia metody i obiekty zdarzeń w skryptach </w:t>
            </w:r>
          </w:p>
          <w:p w:rsidR="00BF0329" w:rsidRPr="00B82BC5" w:rsidRDefault="00BF0329" w:rsidP="004220B3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Identyfikuje zadania do projektów aplikacji internetowych </w:t>
            </w:r>
          </w:p>
          <w:p w:rsidR="00BF0329" w:rsidRPr="00B82BC5" w:rsidRDefault="00BF0329" w:rsidP="004220B3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Zna zasady testów aplikacji internetowych </w:t>
            </w:r>
          </w:p>
          <w:p w:rsidR="00BF0329" w:rsidRPr="00B82BC5" w:rsidRDefault="00BF0329" w:rsidP="004220B3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Korzysta z funkcji modelu DOM </w:t>
            </w:r>
          </w:p>
          <w:p w:rsidR="00BF0329" w:rsidRPr="00B82BC5" w:rsidRDefault="00BF0329" w:rsidP="004220B3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Zna możliwości analizowania testów aplikacji internetowych </w:t>
            </w:r>
          </w:p>
          <w:p w:rsidR="00BF0329" w:rsidRPr="00B82BC5" w:rsidRDefault="00BF0329" w:rsidP="004220B3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Stosuje biblioteki wykorzystywane w skryptach po stronie klienta </w:t>
            </w:r>
          </w:p>
          <w:p w:rsidR="00BF0329" w:rsidRPr="00B82BC5" w:rsidRDefault="00BF0329" w:rsidP="004220B3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Zna zasady tworzenia rozbudowanych skryptów po stronie klienta </w:t>
            </w:r>
          </w:p>
          <w:p w:rsidR="00BF0329" w:rsidRPr="00B82BC5" w:rsidRDefault="00BF0329" w:rsidP="004220B3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Rozróżnia rodzaje środowisk i języków programowania do tworzenia systemów zarządzania treścią </w:t>
            </w:r>
          </w:p>
          <w:p w:rsidR="00BF0329" w:rsidRPr="00B82BC5" w:rsidRDefault="00BF0329" w:rsidP="004220B3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gram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analizuje</w:t>
            </w:r>
            <w:proofErr w:type="gramEnd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błędy w kodzie źródłowym programu</w:t>
            </w:r>
          </w:p>
          <w:p w:rsidR="00BF0329" w:rsidRPr="00B82BC5" w:rsidRDefault="00BF0329" w:rsidP="004220B3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wykonuje</w:t>
            </w:r>
            <w:proofErr w:type="gramEnd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testy tworzonych programów</w:t>
            </w:r>
          </w:p>
          <w:p w:rsidR="00BF0329" w:rsidRPr="00B82BC5" w:rsidRDefault="00BF0329" w:rsidP="004220B3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poprawia</w:t>
            </w:r>
            <w:proofErr w:type="gramEnd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błędy w tworzonych programach</w:t>
            </w:r>
          </w:p>
          <w:p w:rsidR="00BF0329" w:rsidRPr="00B82BC5" w:rsidRDefault="00BF0329" w:rsidP="004220B3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stosuje</w:t>
            </w:r>
            <w:proofErr w:type="gramEnd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debugger</w:t>
            </w:r>
            <w:proofErr w:type="spellEnd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w przeglądarce internetowej</w:t>
            </w:r>
          </w:p>
          <w:p w:rsidR="00BF0329" w:rsidRPr="00B82BC5" w:rsidRDefault="00BF0329" w:rsidP="008F15BA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00" w:type="pct"/>
          </w:tcPr>
          <w:p w:rsidR="006F4087" w:rsidRDefault="006F4087" w:rsidP="006F4087">
            <w:pPr>
              <w:pStyle w:val="Default"/>
              <w:numPr>
                <w:ilvl w:val="0"/>
                <w:numId w:val="26"/>
              </w:numPr>
              <w:rPr>
                <w:rFonts w:ascii="TimesNewRomanPSMT" w:hAnsi="TimesNewRomanPSMT" w:cs="TimesNewRomanPSMT"/>
                <w:color w:val="auto"/>
              </w:rPr>
            </w:pPr>
            <w:r>
              <w:rPr>
                <w:rFonts w:ascii="TimesNewRomanPSMT" w:hAnsi="TimesNewRomanPSMT" w:cs="TimesNewRomanPSMT"/>
                <w:color w:val="auto"/>
              </w:rPr>
              <w:lastRenderedPageBreak/>
              <w:t xml:space="preserve">Stosuje </w:t>
            </w:r>
            <w:proofErr w:type="spellStart"/>
            <w:r>
              <w:rPr>
                <w:rFonts w:ascii="TimesNewRomanPSMT" w:hAnsi="TimesNewRomanPSMT" w:cs="TimesNewRomanPSMT"/>
                <w:color w:val="auto"/>
              </w:rPr>
              <w:t>framework</w:t>
            </w:r>
            <w:proofErr w:type="spellEnd"/>
            <w:r>
              <w:rPr>
                <w:rFonts w:ascii="TimesNewRomanPSMT" w:hAnsi="TimesNewRomanPSMT" w:cs="TimesNewRomanPSMT"/>
                <w:color w:val="auto"/>
              </w:rPr>
              <w:t xml:space="preserve"> w tworzeniu aplikacji internetowych</w:t>
            </w:r>
          </w:p>
          <w:p w:rsidR="006F4087" w:rsidRDefault="006F4087" w:rsidP="006F4087">
            <w:pPr>
              <w:pStyle w:val="Default"/>
              <w:numPr>
                <w:ilvl w:val="0"/>
                <w:numId w:val="26"/>
              </w:numPr>
              <w:rPr>
                <w:rFonts w:ascii="TimesNewRomanPSMT" w:hAnsi="TimesNewRomanPSMT" w:cs="TimesNewRomanPSMT"/>
                <w:color w:val="auto"/>
              </w:rPr>
            </w:pPr>
            <w:r>
              <w:rPr>
                <w:rFonts w:ascii="TimesNewRomanPSMT" w:hAnsi="TimesNewRomanPSMT" w:cs="TimesNewRomanPSMT"/>
                <w:color w:val="auto"/>
              </w:rPr>
              <w:t>Konfiguruje serwer do pracy z aplikacjami internetowymi</w:t>
            </w:r>
          </w:p>
          <w:p w:rsidR="006F4087" w:rsidRDefault="006F4087" w:rsidP="006F4087">
            <w:pPr>
              <w:pStyle w:val="Default"/>
              <w:numPr>
                <w:ilvl w:val="0"/>
                <w:numId w:val="26"/>
              </w:numPr>
              <w:rPr>
                <w:rFonts w:ascii="TimesNewRomanPSMT" w:hAnsi="TimesNewRomanPSMT" w:cs="TimesNewRomanPSMT"/>
                <w:color w:val="auto"/>
              </w:rPr>
            </w:pPr>
            <w:r>
              <w:rPr>
                <w:rFonts w:ascii="TimesNewRomanPSMT" w:hAnsi="TimesNewRomanPSMT" w:cs="TimesNewRomanPSMT"/>
                <w:color w:val="auto"/>
              </w:rPr>
              <w:t>Stosuje metody uwierzytelniania połączeń</w:t>
            </w:r>
          </w:p>
          <w:p w:rsidR="00BF0329" w:rsidRPr="006F4087" w:rsidRDefault="006F4087" w:rsidP="006F4087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Zapewnia bezpieczeństwo w tworzonych aplikacji WWW</w:t>
            </w:r>
          </w:p>
          <w:p w:rsidR="006F4087" w:rsidRPr="00B82BC5" w:rsidRDefault="006F4087" w:rsidP="006F4087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Publikuje pliki aplikacji na zdalnych serwerach</w:t>
            </w:r>
          </w:p>
        </w:tc>
      </w:tr>
      <w:tr w:rsidR="00160699" w:rsidRPr="00B82BC5" w:rsidTr="003D5B55">
        <w:trPr>
          <w:trHeight w:val="283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160699" w:rsidRDefault="003D5B55" w:rsidP="003D5B55">
            <w:pPr>
              <w:pStyle w:val="Default"/>
              <w:jc w:val="center"/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cs="AgendaPl BoldCondensed"/>
                <w:b/>
                <w:bCs/>
                <w:sz w:val="23"/>
                <w:szCs w:val="23"/>
              </w:rPr>
              <w:lastRenderedPageBreak/>
              <w:t>Projektowanie i dokumentowanie oprogramowania</w:t>
            </w:r>
          </w:p>
        </w:tc>
      </w:tr>
      <w:tr w:rsidR="00BF0329" w:rsidRPr="00B82BC5" w:rsidTr="00BF0329">
        <w:trPr>
          <w:trHeight w:val="794"/>
        </w:trPr>
        <w:tc>
          <w:tcPr>
            <w:tcW w:w="1000" w:type="pct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84"/>
              <w:gridCol w:w="222"/>
            </w:tblGrid>
            <w:tr w:rsidR="00BF0329" w:rsidRPr="00B82BC5" w:rsidTr="008F15BA">
              <w:trPr>
                <w:trHeight w:val="276"/>
              </w:trPr>
              <w:tc>
                <w:tcPr>
                  <w:tcW w:w="0" w:type="auto"/>
                  <w:vMerge w:val="restart"/>
                </w:tcPr>
                <w:p w:rsidR="00BF0329" w:rsidRPr="00B82BC5" w:rsidRDefault="00BF0329" w:rsidP="008F15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 w:rsidRPr="00B82BC5"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1) stosuje komentarze w kodzie źródłowym programu</w:t>
                  </w:r>
                </w:p>
                <w:p w:rsidR="00BF0329" w:rsidRPr="00B82BC5" w:rsidRDefault="00BF0329" w:rsidP="008F15BA">
                  <w:pPr>
                    <w:pStyle w:val="Default"/>
                  </w:pPr>
                </w:p>
              </w:tc>
              <w:tc>
                <w:tcPr>
                  <w:tcW w:w="0" w:type="auto"/>
                  <w:vMerge w:val="restart"/>
                </w:tcPr>
                <w:p w:rsidR="00BF0329" w:rsidRPr="00B82BC5" w:rsidRDefault="00BF0329" w:rsidP="008F15BA">
                  <w:pPr>
                    <w:pStyle w:val="Pa3"/>
                    <w:rPr>
                      <w:rFonts w:cs="AgendaPl RegularCondensed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F0329" w:rsidRPr="00B82BC5" w:rsidRDefault="00BF0329" w:rsidP="008F15BA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:rsidR="00BF0329" w:rsidRPr="00B82BC5" w:rsidRDefault="00BF0329" w:rsidP="004220B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tworzy</w:t>
            </w:r>
            <w:proofErr w:type="gramEnd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dokumentację programu</w:t>
            </w:r>
          </w:p>
          <w:p w:rsidR="00BF0329" w:rsidRPr="00B82BC5" w:rsidRDefault="00BF0329" w:rsidP="004220B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tworzy</w:t>
            </w:r>
            <w:proofErr w:type="gramEnd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instrukcję użytkownika programu</w:t>
            </w:r>
          </w:p>
        </w:tc>
        <w:tc>
          <w:tcPr>
            <w:tcW w:w="1000" w:type="pct"/>
            <w:shd w:val="clear" w:color="auto" w:fill="auto"/>
          </w:tcPr>
          <w:p w:rsidR="00BF0329" w:rsidRPr="00B82BC5" w:rsidRDefault="00BF0329" w:rsidP="004220B3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wykorzystuje</w:t>
            </w:r>
            <w:proofErr w:type="gramEnd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aplikacje wspo</w:t>
            </w: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softHyphen/>
              <w:t>magające dokumentowanie aplikacji</w:t>
            </w:r>
          </w:p>
        </w:tc>
        <w:tc>
          <w:tcPr>
            <w:tcW w:w="1000" w:type="pct"/>
            <w:shd w:val="clear" w:color="auto" w:fill="auto"/>
          </w:tcPr>
          <w:p w:rsidR="00BF0329" w:rsidRPr="00B82BC5" w:rsidRDefault="00BF0329" w:rsidP="008F15BA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00" w:type="pct"/>
          </w:tcPr>
          <w:p w:rsidR="00BF0329" w:rsidRPr="00B82BC5" w:rsidRDefault="00BF0329" w:rsidP="008F15BA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</w:tr>
      <w:tr w:rsidR="003D5B55" w:rsidRPr="00B82BC5" w:rsidTr="003D5B55">
        <w:trPr>
          <w:trHeight w:val="283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3D5B55" w:rsidRPr="00B82BC5" w:rsidRDefault="003D5B55" w:rsidP="003D5B55">
            <w:pPr>
              <w:pStyle w:val="Default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rFonts w:cs="AgendaPl BoldCondensed"/>
                <w:b/>
                <w:bCs/>
                <w:sz w:val="23"/>
                <w:szCs w:val="23"/>
              </w:rPr>
              <w:t>Skrypty wykonywane po stronie klienta – JavaScript</w:t>
            </w:r>
          </w:p>
        </w:tc>
      </w:tr>
      <w:tr w:rsidR="00BF0329" w:rsidRPr="00B82BC5" w:rsidTr="00BF0329">
        <w:trPr>
          <w:trHeight w:val="794"/>
        </w:trPr>
        <w:tc>
          <w:tcPr>
            <w:tcW w:w="1000" w:type="pct"/>
            <w:shd w:val="clear" w:color="auto" w:fill="auto"/>
          </w:tcPr>
          <w:p w:rsidR="00BF0329" w:rsidRPr="00B82BC5" w:rsidRDefault="00BF0329" w:rsidP="004220B3">
            <w:pPr>
              <w:pStyle w:val="Default"/>
              <w:numPr>
                <w:ilvl w:val="0"/>
                <w:numId w:val="9"/>
              </w:numPr>
              <w:rPr>
                <w:rFonts w:ascii="TimesNewRomanPSMT" w:hAnsi="TimesNewRomanPSMT" w:cs="TimesNewRomanPSMT"/>
                <w:color w:val="auto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t>identyfikuje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skryptowe języki programowania</w:t>
            </w:r>
          </w:p>
          <w:p w:rsidR="00BF0329" w:rsidRPr="00B82BC5" w:rsidRDefault="00BF0329" w:rsidP="004220B3">
            <w:pPr>
              <w:pStyle w:val="Default"/>
              <w:numPr>
                <w:ilvl w:val="0"/>
                <w:numId w:val="9"/>
              </w:numPr>
              <w:rPr>
                <w:rFonts w:ascii="TimesNewRomanPSMT" w:hAnsi="TimesNewRomanPSMT" w:cs="TimesNewRomanPSMT"/>
                <w:color w:val="auto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t>implementuje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algorytmy w języku</w:t>
            </w:r>
          </w:p>
          <w:p w:rsidR="00BF0329" w:rsidRPr="00B82BC5" w:rsidRDefault="00BF0329" w:rsidP="008F15BA">
            <w:pPr>
              <w:pStyle w:val="Default"/>
              <w:ind w:left="360"/>
              <w:rPr>
                <w:rFonts w:ascii="TimesNewRomanPSMT" w:hAnsi="TimesNewRomanPSMT" w:cs="TimesNewRomanPSMT"/>
                <w:color w:val="auto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t>interpretowanym</w:t>
            </w:r>
            <w:proofErr w:type="gramEnd"/>
          </w:p>
          <w:p w:rsidR="00BF0329" w:rsidRPr="00B82BC5" w:rsidRDefault="00BF0329" w:rsidP="004220B3">
            <w:pPr>
              <w:pStyle w:val="Default"/>
              <w:numPr>
                <w:ilvl w:val="0"/>
                <w:numId w:val="9"/>
              </w:numPr>
              <w:rPr>
                <w:rFonts w:ascii="TimesNewRomanPSMT" w:hAnsi="TimesNewRomanPSMT" w:cs="TimesNewRomanPSMT"/>
                <w:color w:val="auto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t>posługuje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się typami prostymi i złożonymi, zmiennymi i operatorami w skryptowych językach programowania</w:t>
            </w:r>
          </w:p>
          <w:p w:rsidR="00BF0329" w:rsidRPr="00B82BC5" w:rsidRDefault="00BF0329" w:rsidP="004220B3">
            <w:pPr>
              <w:pStyle w:val="Default"/>
              <w:numPr>
                <w:ilvl w:val="0"/>
                <w:numId w:val="9"/>
              </w:numPr>
              <w:rPr>
                <w:rFonts w:ascii="TimesNewRomanPSMT" w:hAnsi="TimesNewRomanPSMT" w:cs="TimesNewRomanPSMT"/>
                <w:color w:val="auto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t>stosuje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instrukcje sterujące skryptowych języków programowania</w:t>
            </w:r>
          </w:p>
          <w:p w:rsidR="00BF0329" w:rsidRPr="00B82BC5" w:rsidRDefault="00BF0329" w:rsidP="004220B3">
            <w:pPr>
              <w:pStyle w:val="Default"/>
              <w:numPr>
                <w:ilvl w:val="0"/>
                <w:numId w:val="9"/>
              </w:numPr>
              <w:rPr>
                <w:rFonts w:ascii="TimesNewRomanPSMT" w:hAnsi="TimesNewRomanPSMT" w:cs="TimesNewRomanPSMT"/>
                <w:color w:val="auto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t>stosuje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funkcje oraz wybrane biblioteki skryptowych języków programowania wskazane przez nauczyciela</w:t>
            </w:r>
          </w:p>
          <w:p w:rsidR="00BF0329" w:rsidRPr="00B82BC5" w:rsidRDefault="00BF0329" w:rsidP="004220B3">
            <w:pPr>
              <w:pStyle w:val="Default"/>
              <w:numPr>
                <w:ilvl w:val="0"/>
                <w:numId w:val="9"/>
              </w:numPr>
              <w:rPr>
                <w:rFonts w:ascii="TimesNewRomanPSMT" w:hAnsi="TimesNewRomanPSMT" w:cs="TimesNewRomanPSMT"/>
                <w:color w:val="auto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t>tworzy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strony internetowe wykorzystujące</w:t>
            </w:r>
          </w:p>
          <w:p w:rsidR="00BF0329" w:rsidRPr="00B82BC5" w:rsidRDefault="00BF0329" w:rsidP="004220B3">
            <w:pPr>
              <w:pStyle w:val="Default"/>
              <w:numPr>
                <w:ilvl w:val="0"/>
                <w:numId w:val="9"/>
              </w:numPr>
              <w:rPr>
                <w:rFonts w:ascii="TimesNewRomanPSMT" w:hAnsi="TimesNewRomanPSMT" w:cs="TimesNewRomanPSMT"/>
                <w:color w:val="auto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lastRenderedPageBreak/>
              <w:t>skryptowe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języki programowania</w:t>
            </w:r>
          </w:p>
          <w:p w:rsidR="00BF0329" w:rsidRPr="00B82BC5" w:rsidRDefault="00BF0329" w:rsidP="004220B3">
            <w:pPr>
              <w:pStyle w:val="Default"/>
              <w:numPr>
                <w:ilvl w:val="0"/>
                <w:numId w:val="9"/>
              </w:numPr>
              <w:rPr>
                <w:rFonts w:ascii="TimesNewRomanPSMT" w:hAnsi="TimesNewRomanPSMT" w:cs="TimesNewRomanPSMT"/>
                <w:color w:val="auto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t>programuje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w języku JavaScript</w:t>
            </w:r>
          </w:p>
          <w:p w:rsidR="00BF0329" w:rsidRPr="00B82BC5" w:rsidRDefault="00BF0329" w:rsidP="004220B3">
            <w:pPr>
              <w:pStyle w:val="Default"/>
              <w:numPr>
                <w:ilvl w:val="0"/>
                <w:numId w:val="9"/>
              </w:numPr>
              <w:rPr>
                <w:rFonts w:ascii="TimesNewRomanPSMT" w:hAnsi="TimesNewRomanPSMT" w:cs="TimesNewRomanPSMT"/>
                <w:color w:val="auto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t>stosuje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w programowaniu obsługę zdarzeń myszy i klawiatury</w:t>
            </w:r>
          </w:p>
          <w:p w:rsidR="00BF0329" w:rsidRPr="00B82BC5" w:rsidRDefault="00BF0329" w:rsidP="004220B3">
            <w:pPr>
              <w:pStyle w:val="Default"/>
              <w:numPr>
                <w:ilvl w:val="0"/>
                <w:numId w:val="9"/>
              </w:numPr>
              <w:rPr>
                <w:rFonts w:ascii="TimesNewRomanPSMT" w:hAnsi="TimesNewRomanPSMT" w:cs="TimesNewRomanPSMT"/>
                <w:color w:val="auto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t>definiuje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skrypty obsługujące formularze i kontrolki HTML </w:t>
            </w:r>
          </w:p>
          <w:p w:rsidR="00BF0329" w:rsidRPr="00B82BC5" w:rsidRDefault="00BF0329" w:rsidP="004220B3">
            <w:pPr>
              <w:pStyle w:val="Default"/>
              <w:numPr>
                <w:ilvl w:val="0"/>
                <w:numId w:val="9"/>
              </w:numPr>
              <w:rPr>
                <w:rFonts w:ascii="TimesNewRomanPSMT" w:hAnsi="TimesNewRomanPSMT" w:cs="TimesNewRomanPSMT"/>
                <w:color w:val="auto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t>korzysta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z funkcji modelu DOM wskazanych przez nauczyciela</w:t>
            </w:r>
          </w:p>
          <w:p w:rsidR="00BF0329" w:rsidRPr="00B82BC5" w:rsidRDefault="00BF0329" w:rsidP="004220B3">
            <w:pPr>
              <w:pStyle w:val="Default"/>
              <w:numPr>
                <w:ilvl w:val="0"/>
                <w:numId w:val="9"/>
              </w:numPr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:rsidR="00BF0329" w:rsidRPr="00B82BC5" w:rsidRDefault="00BF0329" w:rsidP="004220B3">
            <w:pPr>
              <w:pStyle w:val="Default"/>
              <w:numPr>
                <w:ilvl w:val="0"/>
                <w:numId w:val="19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lastRenderedPageBreak/>
              <w:t xml:space="preserve">Zna pojęcia i zastosowanie w skrypcie operatorów przypisania, porównania, </w:t>
            </w:r>
            <w:proofErr w:type="spellStart"/>
            <w:r w:rsidRPr="00B82BC5">
              <w:rPr>
                <w:rFonts w:ascii="TimesNewRomanPSMT" w:hAnsi="TimesNewRomanPSMT" w:cs="TimesNewRomanPSMT"/>
                <w:color w:val="auto"/>
              </w:rPr>
              <w:t>inkremetacji</w:t>
            </w:r>
            <w:proofErr w:type="spell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, </w:t>
            </w:r>
            <w:proofErr w:type="spellStart"/>
            <w:r w:rsidRPr="00B82BC5">
              <w:rPr>
                <w:rFonts w:ascii="TimesNewRomanPSMT" w:hAnsi="TimesNewRomanPSMT" w:cs="TimesNewRomanPSMT"/>
                <w:color w:val="auto"/>
              </w:rPr>
              <w:t>dekrementacj</w:t>
            </w:r>
            <w:proofErr w:type="spellEnd"/>
          </w:p>
          <w:p w:rsidR="00BF0329" w:rsidRPr="00B82BC5" w:rsidRDefault="00BF0329" w:rsidP="004220B3">
            <w:pPr>
              <w:pStyle w:val="Default"/>
              <w:numPr>
                <w:ilvl w:val="0"/>
                <w:numId w:val="19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Potrafi zdeklarować i rozróżnia zmienne globalne i lokalne </w:t>
            </w:r>
          </w:p>
          <w:p w:rsidR="00BF0329" w:rsidRPr="00B82BC5" w:rsidRDefault="00BF0329" w:rsidP="004220B3">
            <w:pPr>
              <w:pStyle w:val="Default"/>
              <w:numPr>
                <w:ilvl w:val="0"/>
                <w:numId w:val="19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Zna składnię i zastosowanie w skrypcie instrukcji warunkowych </w:t>
            </w:r>
          </w:p>
          <w:p w:rsidR="00BF0329" w:rsidRPr="00B82BC5" w:rsidRDefault="00BF0329" w:rsidP="004220B3">
            <w:pPr>
              <w:pStyle w:val="Default"/>
              <w:numPr>
                <w:ilvl w:val="0"/>
                <w:numId w:val="19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Zna składnię i zastosowanie w skrypcie instrukcji iteracyjnych </w:t>
            </w:r>
          </w:p>
          <w:p w:rsidR="00BF0329" w:rsidRPr="00B82BC5" w:rsidRDefault="00BF0329" w:rsidP="004220B3">
            <w:pPr>
              <w:pStyle w:val="Default"/>
              <w:numPr>
                <w:ilvl w:val="0"/>
                <w:numId w:val="19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Rozróżnia wbudowane instrukcje, procedury, funkcje do określonych zadań </w:t>
            </w:r>
          </w:p>
          <w:p w:rsidR="00BF0329" w:rsidRPr="00B82BC5" w:rsidRDefault="00BF0329" w:rsidP="004220B3">
            <w:pPr>
              <w:pStyle w:val="Default"/>
              <w:numPr>
                <w:ilvl w:val="0"/>
                <w:numId w:val="19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Zna strukturę tworzenia własnych funkcji i </w:t>
            </w:r>
            <w:r w:rsidRPr="00B82BC5">
              <w:rPr>
                <w:rFonts w:ascii="TimesNewRomanPSMT" w:hAnsi="TimesNewRomanPSMT" w:cs="TimesNewRomanPSMT"/>
                <w:color w:val="auto"/>
              </w:rPr>
              <w:lastRenderedPageBreak/>
              <w:t xml:space="preserve">procedur </w:t>
            </w:r>
          </w:p>
          <w:p w:rsidR="00BF0329" w:rsidRPr="00B82BC5" w:rsidRDefault="00BF0329" w:rsidP="004220B3">
            <w:pPr>
              <w:pStyle w:val="Default"/>
              <w:numPr>
                <w:ilvl w:val="0"/>
                <w:numId w:val="19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Potrafi skonfigurować środowisko programistyczne do własnych potrzeb </w:t>
            </w:r>
          </w:p>
          <w:p w:rsidR="00BF0329" w:rsidRPr="00B82BC5" w:rsidRDefault="00BF0329" w:rsidP="004220B3">
            <w:pPr>
              <w:pStyle w:val="Default"/>
              <w:numPr>
                <w:ilvl w:val="0"/>
                <w:numId w:val="19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Potrafi </w:t>
            </w: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t>wyjaśnić czym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jest model klient-serwer </w:t>
            </w:r>
          </w:p>
          <w:p w:rsidR="00BF0329" w:rsidRPr="00B82BC5" w:rsidRDefault="00BF0329" w:rsidP="004220B3">
            <w:pPr>
              <w:pStyle w:val="Default"/>
              <w:numPr>
                <w:ilvl w:val="0"/>
                <w:numId w:val="19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Opisuje funkcje środowiska programistycznego </w:t>
            </w:r>
          </w:p>
          <w:p w:rsidR="00BF0329" w:rsidRPr="00B82BC5" w:rsidRDefault="00BF0329" w:rsidP="004220B3">
            <w:pPr>
              <w:pStyle w:val="Default"/>
              <w:numPr>
                <w:ilvl w:val="0"/>
                <w:numId w:val="19"/>
              </w:numPr>
              <w:rPr>
                <w:rFonts w:ascii="TimesNewRomanPSMT" w:hAnsi="TimesNewRomanPSMT" w:cs="TimesNewRomanPSMT"/>
                <w:color w:val="auto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t>wykorzystuje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mechanizmy walidacji formularzy</w:t>
            </w:r>
          </w:p>
          <w:p w:rsidR="00BF0329" w:rsidRPr="00B82BC5" w:rsidRDefault="00BF0329" w:rsidP="008F15BA">
            <w:pPr>
              <w:pStyle w:val="Default"/>
              <w:rPr>
                <w:sz w:val="23"/>
                <w:szCs w:val="23"/>
              </w:rPr>
            </w:pPr>
          </w:p>
          <w:p w:rsidR="00BF0329" w:rsidRPr="00B82BC5" w:rsidRDefault="00BF0329" w:rsidP="008F15BA">
            <w:pPr>
              <w:pStyle w:val="Default"/>
              <w:rPr>
                <w:sz w:val="23"/>
                <w:szCs w:val="23"/>
              </w:rPr>
            </w:pPr>
          </w:p>
          <w:p w:rsidR="00BF0329" w:rsidRPr="00B82BC5" w:rsidRDefault="00BF0329" w:rsidP="008F15BA">
            <w:pPr>
              <w:pStyle w:val="Default"/>
              <w:rPr>
                <w:sz w:val="23"/>
                <w:szCs w:val="23"/>
              </w:rPr>
            </w:pPr>
          </w:p>
          <w:p w:rsidR="00BF0329" w:rsidRPr="00B82BC5" w:rsidRDefault="00BF0329" w:rsidP="008F15BA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:rsidR="00BF0329" w:rsidRPr="00B82BC5" w:rsidRDefault="00BF0329" w:rsidP="004220B3">
            <w:pPr>
              <w:pStyle w:val="Default"/>
              <w:numPr>
                <w:ilvl w:val="0"/>
                <w:numId w:val="20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lastRenderedPageBreak/>
              <w:t xml:space="preserve">Identyfikuje i definiuje typy danych (typ wyliczeniowy, tablice) </w:t>
            </w:r>
          </w:p>
          <w:p w:rsidR="00BF0329" w:rsidRPr="00B82BC5" w:rsidRDefault="00BF0329" w:rsidP="004220B3">
            <w:pPr>
              <w:pStyle w:val="Default"/>
              <w:numPr>
                <w:ilvl w:val="0"/>
                <w:numId w:val="20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>Zna strukturę i zastosowanie obiektów języka programowania (</w:t>
            </w:r>
            <w:proofErr w:type="spellStart"/>
            <w:r w:rsidRPr="00B82BC5">
              <w:rPr>
                <w:rFonts w:ascii="TimesNewRomanPSMT" w:hAnsi="TimesNewRomanPSMT" w:cs="TimesNewRomanPSMT"/>
                <w:color w:val="auto"/>
              </w:rPr>
              <w:t>date</w:t>
            </w:r>
            <w:proofErr w:type="spell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, </w:t>
            </w:r>
            <w:proofErr w:type="spellStart"/>
            <w:r w:rsidRPr="00B82BC5">
              <w:rPr>
                <w:rFonts w:ascii="TimesNewRomanPSMT" w:hAnsi="TimesNewRomanPSMT" w:cs="TimesNewRomanPSMT"/>
                <w:color w:val="auto"/>
              </w:rPr>
              <w:t>string</w:t>
            </w:r>
            <w:proofErr w:type="spell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, </w:t>
            </w:r>
            <w:proofErr w:type="spellStart"/>
            <w:r w:rsidRPr="00B82BC5">
              <w:rPr>
                <w:rFonts w:ascii="TimesNewRomanPSMT" w:hAnsi="TimesNewRomanPSMT" w:cs="TimesNewRomanPSMT"/>
                <w:color w:val="auto"/>
              </w:rPr>
              <w:t>math</w:t>
            </w:r>
            <w:proofErr w:type="spell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, </w:t>
            </w:r>
            <w:proofErr w:type="spellStart"/>
            <w:r w:rsidRPr="00B82BC5">
              <w:rPr>
                <w:rFonts w:ascii="TimesNewRomanPSMT" w:hAnsi="TimesNewRomanPSMT" w:cs="TimesNewRomanPSMT"/>
                <w:color w:val="auto"/>
              </w:rPr>
              <w:t>document</w:t>
            </w:r>
            <w:proofErr w:type="spell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, </w:t>
            </w:r>
            <w:proofErr w:type="spellStart"/>
            <w:r w:rsidRPr="00B82BC5">
              <w:rPr>
                <w:rFonts w:ascii="TimesNewRomanPSMT" w:hAnsi="TimesNewRomanPSMT" w:cs="TimesNewRomanPSMT"/>
                <w:color w:val="auto"/>
              </w:rPr>
              <w:t>window</w:t>
            </w:r>
            <w:proofErr w:type="spell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, </w:t>
            </w:r>
            <w:proofErr w:type="spellStart"/>
            <w:r w:rsidRPr="00B82BC5">
              <w:rPr>
                <w:rFonts w:ascii="TimesNewRomanPSMT" w:hAnsi="TimesNewRomanPSMT" w:cs="TimesNewRomanPSMT"/>
                <w:color w:val="auto"/>
              </w:rPr>
              <w:t>location</w:t>
            </w:r>
            <w:proofErr w:type="spell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) </w:t>
            </w:r>
          </w:p>
          <w:p w:rsidR="00BF0329" w:rsidRPr="00B82BC5" w:rsidRDefault="00BF0329" w:rsidP="004220B3">
            <w:pPr>
              <w:pStyle w:val="Default"/>
              <w:numPr>
                <w:ilvl w:val="0"/>
                <w:numId w:val="20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Rozumie strukturę tworzenia własnych obiektów </w:t>
            </w:r>
          </w:p>
          <w:p w:rsidR="00BF0329" w:rsidRPr="00B82BC5" w:rsidRDefault="00BF0329" w:rsidP="004220B3">
            <w:pPr>
              <w:pStyle w:val="Default"/>
              <w:numPr>
                <w:ilvl w:val="0"/>
                <w:numId w:val="20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Zna zasady przypisywania wartości obiektom </w:t>
            </w:r>
          </w:p>
          <w:p w:rsidR="00BF0329" w:rsidRPr="00B82BC5" w:rsidRDefault="00BF0329" w:rsidP="004220B3">
            <w:pPr>
              <w:pStyle w:val="Default"/>
              <w:numPr>
                <w:ilvl w:val="0"/>
                <w:numId w:val="20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Rozróżnia instrukcje języka programowania do pracy z plikami i multimediami </w:t>
            </w:r>
          </w:p>
          <w:p w:rsidR="00BF0329" w:rsidRPr="00B82BC5" w:rsidRDefault="00BF0329" w:rsidP="004220B3">
            <w:pPr>
              <w:pStyle w:val="Default"/>
              <w:numPr>
                <w:ilvl w:val="0"/>
                <w:numId w:val="20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Definiuje skrypty obsługujące formularze </w:t>
            </w:r>
          </w:p>
          <w:p w:rsidR="00BF0329" w:rsidRPr="00B82BC5" w:rsidRDefault="00BF0329" w:rsidP="004220B3">
            <w:pPr>
              <w:pStyle w:val="Default"/>
              <w:numPr>
                <w:ilvl w:val="0"/>
                <w:numId w:val="20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lastRenderedPageBreak/>
              <w:t xml:space="preserve">Zna instrukcje do tworzenia mechanizmów uwierzytelnienia i kontroli </w:t>
            </w:r>
          </w:p>
          <w:p w:rsidR="00BF0329" w:rsidRPr="00B82BC5" w:rsidRDefault="00BF0329" w:rsidP="004220B3">
            <w:pPr>
              <w:pStyle w:val="Default"/>
              <w:numPr>
                <w:ilvl w:val="0"/>
                <w:numId w:val="20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Zna i potrafi zastosować polecenia skryptu do prezentacji treści strony WWW </w:t>
            </w:r>
          </w:p>
          <w:p w:rsidR="00BF0329" w:rsidRPr="00B82BC5" w:rsidRDefault="00BF0329" w:rsidP="004220B3">
            <w:pPr>
              <w:pStyle w:val="Default"/>
              <w:numPr>
                <w:ilvl w:val="0"/>
                <w:numId w:val="20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Rozumie i zna zasady optymalizowania skryptu </w:t>
            </w:r>
          </w:p>
          <w:p w:rsidR="00BF0329" w:rsidRPr="00B82BC5" w:rsidRDefault="00BF0329" w:rsidP="004220B3">
            <w:pPr>
              <w:pStyle w:val="Default"/>
              <w:numPr>
                <w:ilvl w:val="0"/>
                <w:numId w:val="20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Potrafi wyjaśnić definicję programowania obiektowego </w:t>
            </w:r>
          </w:p>
          <w:p w:rsidR="00BF0329" w:rsidRPr="00B82BC5" w:rsidRDefault="00BF0329" w:rsidP="004220B3">
            <w:pPr>
              <w:pStyle w:val="Default"/>
              <w:numPr>
                <w:ilvl w:val="0"/>
                <w:numId w:val="20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Stosuje w programowaniu obsługę zdarzeń myszy i klawiatury </w:t>
            </w:r>
          </w:p>
          <w:p w:rsidR="00BF0329" w:rsidRPr="00B82BC5" w:rsidRDefault="00BF0329" w:rsidP="008F15BA">
            <w:pPr>
              <w:pStyle w:val="Default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:rsidR="00BF0329" w:rsidRPr="00B82BC5" w:rsidRDefault="00BF0329" w:rsidP="004220B3">
            <w:pPr>
              <w:pStyle w:val="Default"/>
              <w:numPr>
                <w:ilvl w:val="0"/>
                <w:numId w:val="21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lastRenderedPageBreak/>
              <w:t xml:space="preserve">Rozróżnia metody i obiekty zdarzeń w skryptach </w:t>
            </w:r>
          </w:p>
          <w:p w:rsidR="00BF0329" w:rsidRPr="00B82BC5" w:rsidRDefault="00BF0329" w:rsidP="004220B3">
            <w:pPr>
              <w:pStyle w:val="Default"/>
              <w:numPr>
                <w:ilvl w:val="0"/>
                <w:numId w:val="21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Identyfikuje zadania do projektów aplikacji internetowych </w:t>
            </w:r>
          </w:p>
          <w:p w:rsidR="00BF0329" w:rsidRPr="00B82BC5" w:rsidRDefault="00BF0329" w:rsidP="004220B3">
            <w:pPr>
              <w:pStyle w:val="Default"/>
              <w:numPr>
                <w:ilvl w:val="0"/>
                <w:numId w:val="21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Zna zasady testów aplikacji internetowych </w:t>
            </w:r>
          </w:p>
          <w:p w:rsidR="00BF0329" w:rsidRPr="00B82BC5" w:rsidRDefault="00BF0329" w:rsidP="004220B3">
            <w:pPr>
              <w:pStyle w:val="Default"/>
              <w:numPr>
                <w:ilvl w:val="0"/>
                <w:numId w:val="21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Zna możliwości analizowania testów aplikacji internetowych </w:t>
            </w:r>
          </w:p>
          <w:p w:rsidR="00BF0329" w:rsidRPr="00B82BC5" w:rsidRDefault="00BF0329" w:rsidP="004220B3">
            <w:pPr>
              <w:pStyle w:val="Default"/>
              <w:numPr>
                <w:ilvl w:val="0"/>
                <w:numId w:val="21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Stosuje biblioteki wykorzystywane w skryptach po stronie klienta </w:t>
            </w:r>
          </w:p>
          <w:p w:rsidR="00BF0329" w:rsidRPr="00B82BC5" w:rsidRDefault="00BF0329" w:rsidP="004220B3">
            <w:pPr>
              <w:pStyle w:val="Default"/>
              <w:numPr>
                <w:ilvl w:val="0"/>
                <w:numId w:val="21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Zna zasady tworzenia rozbudowanych skryptów po stronie klienta </w:t>
            </w:r>
          </w:p>
          <w:p w:rsidR="00BF0329" w:rsidRPr="00B82BC5" w:rsidRDefault="00BF0329" w:rsidP="004220B3">
            <w:pPr>
              <w:pStyle w:val="Default"/>
              <w:numPr>
                <w:ilvl w:val="0"/>
                <w:numId w:val="21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>Rozumie i zna zasady optymalizowania skryptu</w:t>
            </w:r>
          </w:p>
        </w:tc>
        <w:tc>
          <w:tcPr>
            <w:tcW w:w="1000" w:type="pct"/>
          </w:tcPr>
          <w:p w:rsidR="00111E43" w:rsidRDefault="00111E43" w:rsidP="00111E43">
            <w:pPr>
              <w:pStyle w:val="Default"/>
              <w:numPr>
                <w:ilvl w:val="0"/>
                <w:numId w:val="27"/>
              </w:numPr>
              <w:rPr>
                <w:rFonts w:ascii="TimesNewRomanPSMT" w:hAnsi="TimesNewRomanPSMT" w:cs="TimesNewRomanPSMT"/>
                <w:color w:val="auto"/>
              </w:rPr>
            </w:pPr>
            <w:r>
              <w:rPr>
                <w:rFonts w:ascii="TimesNewRomanPSMT" w:hAnsi="TimesNewRomanPSMT" w:cs="TimesNewRomanPSMT"/>
                <w:color w:val="auto"/>
              </w:rPr>
              <w:t xml:space="preserve">Stosuje </w:t>
            </w:r>
            <w:proofErr w:type="spellStart"/>
            <w:r>
              <w:rPr>
                <w:rFonts w:ascii="TimesNewRomanPSMT" w:hAnsi="TimesNewRomanPSMT" w:cs="TimesNewRomanPSMT"/>
                <w:color w:val="auto"/>
              </w:rPr>
              <w:t>framework</w:t>
            </w:r>
            <w:proofErr w:type="spellEnd"/>
            <w:r>
              <w:rPr>
                <w:rFonts w:ascii="TimesNewRomanPSMT" w:hAnsi="TimesNewRomanPSMT" w:cs="TimesNewRomanPSMT"/>
                <w:color w:val="auto"/>
              </w:rPr>
              <w:t xml:space="preserve"> w tworzeniu aplikacji internetowych</w:t>
            </w:r>
          </w:p>
          <w:p w:rsidR="00111E43" w:rsidRDefault="00111E43" w:rsidP="00111E43">
            <w:pPr>
              <w:pStyle w:val="Default"/>
              <w:numPr>
                <w:ilvl w:val="0"/>
                <w:numId w:val="27"/>
              </w:numPr>
              <w:rPr>
                <w:rFonts w:ascii="TimesNewRomanPSMT" w:hAnsi="TimesNewRomanPSMT" w:cs="TimesNewRomanPSMT"/>
                <w:color w:val="auto"/>
              </w:rPr>
            </w:pPr>
            <w:r>
              <w:rPr>
                <w:rFonts w:ascii="TimesNewRomanPSMT" w:hAnsi="TimesNewRomanPSMT" w:cs="TimesNewRomanPSMT"/>
                <w:color w:val="auto"/>
              </w:rPr>
              <w:t>Konfiguruje przeglądarkę do pracy z aplikacjami internetowymi</w:t>
            </w:r>
          </w:p>
          <w:p w:rsidR="00111E43" w:rsidRDefault="00111E43" w:rsidP="00111E43">
            <w:pPr>
              <w:pStyle w:val="Default"/>
              <w:numPr>
                <w:ilvl w:val="0"/>
                <w:numId w:val="27"/>
              </w:numPr>
              <w:rPr>
                <w:rFonts w:ascii="TimesNewRomanPSMT" w:hAnsi="TimesNewRomanPSMT" w:cs="TimesNewRomanPSMT"/>
                <w:color w:val="auto"/>
              </w:rPr>
            </w:pPr>
            <w:r>
              <w:rPr>
                <w:rFonts w:ascii="TimesNewRomanPSMT" w:hAnsi="TimesNewRomanPSMT" w:cs="TimesNewRomanPSMT"/>
                <w:color w:val="auto"/>
              </w:rPr>
              <w:t>Stosuje metody uwierzytelniania połączeń</w:t>
            </w:r>
          </w:p>
          <w:p w:rsidR="00BF0329" w:rsidRPr="00B82BC5" w:rsidRDefault="00111E43" w:rsidP="00111E43">
            <w:pPr>
              <w:pStyle w:val="Default"/>
              <w:numPr>
                <w:ilvl w:val="0"/>
                <w:numId w:val="27"/>
              </w:numPr>
              <w:rPr>
                <w:rFonts w:ascii="TimesNewRomanPSMT" w:hAnsi="TimesNewRomanPSMT" w:cs="TimesNewRomanPSMT"/>
                <w:color w:val="auto"/>
              </w:rPr>
            </w:pPr>
            <w:r>
              <w:rPr>
                <w:rFonts w:ascii="TimesNewRomanPSMT" w:hAnsi="TimesNewRomanPSMT" w:cs="TimesNewRomanPSMT"/>
                <w:color w:val="auto"/>
              </w:rPr>
              <w:t>Zapewnia bezpieczeństwo w tworzonych aplikacji WWW</w:t>
            </w:r>
          </w:p>
        </w:tc>
      </w:tr>
    </w:tbl>
    <w:p w:rsidR="00A10D2A" w:rsidRDefault="00A10D2A"/>
    <w:sectPr w:rsidR="00A10D2A" w:rsidSect="006F40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RegularCondense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CC8"/>
    <w:multiLevelType w:val="hybridMultilevel"/>
    <w:tmpl w:val="C40693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E357E1"/>
    <w:multiLevelType w:val="hybridMultilevel"/>
    <w:tmpl w:val="340633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D96A76"/>
    <w:multiLevelType w:val="hybridMultilevel"/>
    <w:tmpl w:val="DA4045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6B094A"/>
    <w:multiLevelType w:val="hybridMultilevel"/>
    <w:tmpl w:val="F6C206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106796"/>
    <w:multiLevelType w:val="hybridMultilevel"/>
    <w:tmpl w:val="BC28CD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846A68"/>
    <w:multiLevelType w:val="hybridMultilevel"/>
    <w:tmpl w:val="3DE601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95104C"/>
    <w:multiLevelType w:val="hybridMultilevel"/>
    <w:tmpl w:val="BC28CD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76158A"/>
    <w:multiLevelType w:val="hybridMultilevel"/>
    <w:tmpl w:val="36EC6D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723B8C"/>
    <w:multiLevelType w:val="hybridMultilevel"/>
    <w:tmpl w:val="E4B46A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8D1C1D"/>
    <w:multiLevelType w:val="hybridMultilevel"/>
    <w:tmpl w:val="C0A2B9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AF19BB"/>
    <w:multiLevelType w:val="hybridMultilevel"/>
    <w:tmpl w:val="36EC6D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143199"/>
    <w:multiLevelType w:val="hybridMultilevel"/>
    <w:tmpl w:val="C96609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51402F"/>
    <w:multiLevelType w:val="hybridMultilevel"/>
    <w:tmpl w:val="F43AF1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4548FD"/>
    <w:multiLevelType w:val="hybridMultilevel"/>
    <w:tmpl w:val="3DE601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29381C"/>
    <w:multiLevelType w:val="hybridMultilevel"/>
    <w:tmpl w:val="3DE601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77202"/>
    <w:multiLevelType w:val="hybridMultilevel"/>
    <w:tmpl w:val="BC28CD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9C0387"/>
    <w:multiLevelType w:val="hybridMultilevel"/>
    <w:tmpl w:val="BC28CD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1744F3"/>
    <w:multiLevelType w:val="hybridMultilevel"/>
    <w:tmpl w:val="BC28CD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473A84"/>
    <w:multiLevelType w:val="hybridMultilevel"/>
    <w:tmpl w:val="340633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DD7052"/>
    <w:multiLevelType w:val="hybridMultilevel"/>
    <w:tmpl w:val="85BCFA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CF3145A"/>
    <w:multiLevelType w:val="hybridMultilevel"/>
    <w:tmpl w:val="CE6447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C02CCE"/>
    <w:multiLevelType w:val="hybridMultilevel"/>
    <w:tmpl w:val="340633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C511D4E"/>
    <w:multiLevelType w:val="hybridMultilevel"/>
    <w:tmpl w:val="3DE601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5C256E1"/>
    <w:multiLevelType w:val="hybridMultilevel"/>
    <w:tmpl w:val="3DE601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7597620"/>
    <w:multiLevelType w:val="hybridMultilevel"/>
    <w:tmpl w:val="DAB4BB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B4851B3"/>
    <w:multiLevelType w:val="hybridMultilevel"/>
    <w:tmpl w:val="DA4045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CB20F51"/>
    <w:multiLevelType w:val="hybridMultilevel"/>
    <w:tmpl w:val="3DE601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2"/>
  </w:num>
  <w:num w:numId="3">
    <w:abstractNumId w:val="8"/>
  </w:num>
  <w:num w:numId="4">
    <w:abstractNumId w:val="20"/>
  </w:num>
  <w:num w:numId="5">
    <w:abstractNumId w:val="2"/>
  </w:num>
  <w:num w:numId="6">
    <w:abstractNumId w:val="3"/>
  </w:num>
  <w:num w:numId="7">
    <w:abstractNumId w:val="19"/>
  </w:num>
  <w:num w:numId="8">
    <w:abstractNumId w:val="9"/>
  </w:num>
  <w:num w:numId="9">
    <w:abstractNumId w:val="1"/>
  </w:num>
  <w:num w:numId="10">
    <w:abstractNumId w:val="21"/>
  </w:num>
  <w:num w:numId="11">
    <w:abstractNumId w:val="13"/>
  </w:num>
  <w:num w:numId="12">
    <w:abstractNumId w:val="26"/>
  </w:num>
  <w:num w:numId="13">
    <w:abstractNumId w:val="17"/>
  </w:num>
  <w:num w:numId="14">
    <w:abstractNumId w:val="4"/>
  </w:num>
  <w:num w:numId="15">
    <w:abstractNumId w:val="16"/>
  </w:num>
  <w:num w:numId="16">
    <w:abstractNumId w:val="6"/>
  </w:num>
  <w:num w:numId="17">
    <w:abstractNumId w:val="10"/>
  </w:num>
  <w:num w:numId="18">
    <w:abstractNumId w:val="7"/>
  </w:num>
  <w:num w:numId="19">
    <w:abstractNumId w:val="18"/>
  </w:num>
  <w:num w:numId="20">
    <w:abstractNumId w:val="5"/>
  </w:num>
  <w:num w:numId="21">
    <w:abstractNumId w:val="22"/>
  </w:num>
  <w:num w:numId="22">
    <w:abstractNumId w:val="25"/>
  </w:num>
  <w:num w:numId="23">
    <w:abstractNumId w:val="14"/>
  </w:num>
  <w:num w:numId="24">
    <w:abstractNumId w:val="23"/>
  </w:num>
  <w:num w:numId="25">
    <w:abstractNumId w:val="15"/>
  </w:num>
  <w:num w:numId="26">
    <w:abstractNumId w:val="0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20B3"/>
    <w:rsid w:val="00013517"/>
    <w:rsid w:val="00111E43"/>
    <w:rsid w:val="001220D2"/>
    <w:rsid w:val="00160699"/>
    <w:rsid w:val="00181BA1"/>
    <w:rsid w:val="00373F3A"/>
    <w:rsid w:val="003D5B55"/>
    <w:rsid w:val="00404526"/>
    <w:rsid w:val="004220B3"/>
    <w:rsid w:val="004C7540"/>
    <w:rsid w:val="006F4087"/>
    <w:rsid w:val="0075444D"/>
    <w:rsid w:val="00814168"/>
    <w:rsid w:val="00A10D2A"/>
    <w:rsid w:val="00BF0329"/>
    <w:rsid w:val="00C0425C"/>
    <w:rsid w:val="00E65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0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20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4220B3"/>
    <w:pPr>
      <w:spacing w:line="241" w:lineRule="atLeast"/>
    </w:pPr>
    <w:rPr>
      <w:rFonts w:ascii="AgendaPl BoldCondensed" w:hAnsi="AgendaPl BoldCondensed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4220B3"/>
    <w:pPr>
      <w:spacing w:line="201" w:lineRule="atLeast"/>
    </w:pPr>
    <w:rPr>
      <w:rFonts w:ascii="AgendaPl RegularCondensed" w:hAnsi="AgendaPl RegularCondensed" w:cs="Times New Roman"/>
      <w:color w:val="auto"/>
    </w:rPr>
  </w:style>
  <w:style w:type="paragraph" w:styleId="Akapitzlist">
    <w:name w:val="List Paragraph"/>
    <w:basedOn w:val="Normalny"/>
    <w:uiPriority w:val="34"/>
    <w:qFormat/>
    <w:rsid w:val="00422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Motyka</dc:creator>
  <cp:keywords/>
  <dc:description/>
  <cp:lastModifiedBy>sylwia</cp:lastModifiedBy>
  <cp:revision>4</cp:revision>
  <dcterms:created xsi:type="dcterms:W3CDTF">2022-02-01T20:47:00Z</dcterms:created>
  <dcterms:modified xsi:type="dcterms:W3CDTF">2022-11-06T15:01:00Z</dcterms:modified>
</cp:coreProperties>
</file>