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FC10" w14:textId="63CAB844" w:rsidR="00FE50A4" w:rsidRPr="00B604B8" w:rsidRDefault="00FE50A4" w:rsidP="00FE50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04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REGULAMIN</w:t>
      </w:r>
      <w:r w:rsidR="00B604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604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REKRUTACJI DO ZESPOŁU SZKÓŁ TECHNICZNYCH I OGÓLNOKSZTAŁCĄCYCH IM. S. ŻEROMSKIEGO </w:t>
      </w:r>
      <w:r w:rsidR="00B604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604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CZĘSTOCHOWIE</w:t>
      </w:r>
    </w:p>
    <w:p w14:paraId="32C140BE" w14:textId="77777777" w:rsidR="00B604B8" w:rsidRDefault="00B604B8" w:rsidP="00FE50A4">
      <w:pPr>
        <w:jc w:val="center"/>
        <w:rPr>
          <w:b/>
          <w:bCs/>
          <w:sz w:val="24"/>
          <w:szCs w:val="24"/>
        </w:rPr>
      </w:pPr>
    </w:p>
    <w:p w14:paraId="6F39DFF5" w14:textId="30406DCE" w:rsidR="00FE50A4" w:rsidRPr="008E311A" w:rsidRDefault="00FE50A4" w:rsidP="00FE5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XII LICEUM OGÓLNOKSZTAŁCĄCE </w:t>
      </w:r>
    </w:p>
    <w:p w14:paraId="1A51AB4C" w14:textId="77777777" w:rsidR="00FE50A4" w:rsidRPr="008E311A" w:rsidRDefault="00FE50A4" w:rsidP="00FE5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b/>
          <w:bCs/>
          <w:sz w:val="24"/>
          <w:szCs w:val="24"/>
        </w:rPr>
        <w:t>TECHNIKUM NR 6</w:t>
      </w:r>
    </w:p>
    <w:p w14:paraId="4A254EA9" w14:textId="77777777" w:rsidR="00FE50A4" w:rsidRPr="008E311A" w:rsidRDefault="00FE50A4" w:rsidP="00FE5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b/>
          <w:bCs/>
          <w:sz w:val="24"/>
          <w:szCs w:val="24"/>
        </w:rPr>
        <w:t>BRANŻOWA SZKOŁA I STOPNIA</w:t>
      </w:r>
    </w:p>
    <w:p w14:paraId="5174D91C" w14:textId="77777777" w:rsidR="00D91747" w:rsidRPr="008E311A" w:rsidRDefault="00FE50A4" w:rsidP="00D917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b/>
          <w:bCs/>
          <w:sz w:val="24"/>
          <w:szCs w:val="24"/>
        </w:rPr>
        <w:t>BRANŻOWA SZKOŁA II STOPNIA</w:t>
      </w:r>
    </w:p>
    <w:p w14:paraId="189BEE4A" w14:textId="0B1322D6" w:rsidR="00FE50A4" w:rsidRPr="008E311A" w:rsidRDefault="00FE50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Podstawa prawna</w:t>
      </w:r>
    </w:p>
    <w:p w14:paraId="77CF3B17" w14:textId="09BAE7DC" w:rsidR="00562E83" w:rsidRPr="008E311A" w:rsidRDefault="00FE50A4" w:rsidP="00A720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Ustawa z dnia 14 grudnia 2016r. - Prawo oświatowe –</w:t>
      </w:r>
      <w:r w:rsidR="00F977B7">
        <w:rPr>
          <w:rFonts w:ascii="Times New Roman" w:hAnsi="Times New Roman" w:cs="Times New Roman"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 xml:space="preserve">Rozdział 6 art.130-164 pn. „Przyjmowanie do publicznych przedszkoli, publicznych innych form wychowania przedszkolnego, publicznych szkół i publicznych placówek” ( Dz.U. z 2019r. poz. 1148 ze zm.) </w:t>
      </w:r>
    </w:p>
    <w:p w14:paraId="0CEAC7FE" w14:textId="205E5C88" w:rsidR="009918D6" w:rsidRPr="008E311A" w:rsidRDefault="009918D6" w:rsidP="00A720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ROZPORZĄDZ</w:t>
      </w:r>
      <w:r w:rsidR="00F977B7">
        <w:rPr>
          <w:rFonts w:ascii="Times New Roman" w:hAnsi="Times New Roman" w:cs="Times New Roman"/>
          <w:sz w:val="24"/>
          <w:szCs w:val="24"/>
        </w:rPr>
        <w:t xml:space="preserve">ENIE MINISTRA EDUKACJI I NAUKI </w:t>
      </w:r>
      <w:r w:rsidRPr="008E311A">
        <w:rPr>
          <w:rFonts w:ascii="Times New Roman" w:hAnsi="Times New Roman" w:cs="Times New Roman"/>
          <w:sz w:val="24"/>
          <w:szCs w:val="24"/>
        </w:rPr>
        <w:t xml:space="preserve">z dnia 18 listopada 2022 r. </w:t>
      </w:r>
      <w:r w:rsidR="00F977B7">
        <w:rPr>
          <w:rFonts w:ascii="Times New Roman" w:hAnsi="Times New Roman" w:cs="Times New Roman"/>
          <w:sz w:val="24"/>
          <w:szCs w:val="24"/>
        </w:rPr>
        <w:t xml:space="preserve">  </w:t>
      </w:r>
      <w:r w:rsidRPr="008E311A">
        <w:rPr>
          <w:rFonts w:ascii="Times New Roman" w:hAnsi="Times New Roman" w:cs="Times New Roman"/>
          <w:sz w:val="24"/>
          <w:szCs w:val="24"/>
        </w:rPr>
        <w:t>w sprawie przeprowadzania postępowania rekrutacyjnego oraz postępowania uzupełniającego do publicznych przedszkoli, szkół, placówek i centrów</w:t>
      </w:r>
      <w:r w:rsidR="00F977B7">
        <w:rPr>
          <w:rFonts w:ascii="Times New Roman" w:hAnsi="Times New Roman" w:cs="Times New Roman"/>
          <w:sz w:val="24"/>
          <w:szCs w:val="24"/>
        </w:rPr>
        <w:t xml:space="preserve"> n</w:t>
      </w:r>
      <w:r w:rsidRPr="008E311A">
        <w:rPr>
          <w:rFonts w:ascii="Times New Roman" w:hAnsi="Times New Roman" w:cs="Times New Roman"/>
          <w:sz w:val="24"/>
          <w:szCs w:val="24"/>
        </w:rPr>
        <w:t xml:space="preserve">a podstawie art. 162 ustawy z dnia 14 grudnia 2016 r. – Prawo oświatowe (Dz. U. z 2021 r. poz. 1082, z </w:t>
      </w:r>
      <w:proofErr w:type="spellStart"/>
      <w:r w:rsidRPr="008E31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E311A">
        <w:rPr>
          <w:rFonts w:ascii="Times New Roman" w:hAnsi="Times New Roman" w:cs="Times New Roman"/>
          <w:sz w:val="24"/>
          <w:szCs w:val="24"/>
        </w:rPr>
        <w:t>. zm.)</w:t>
      </w:r>
    </w:p>
    <w:p w14:paraId="796B6334" w14:textId="5BEC1EBA" w:rsidR="00FE50A4" w:rsidRPr="008E311A" w:rsidRDefault="00FE50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Kandydat do Zespołu Szkół Technicznych i Ogólnokształcących im. S. Żeromskiego może składać podanie o przyjęcie do klas: </w:t>
      </w:r>
    </w:p>
    <w:p w14:paraId="0C639C91" w14:textId="77777777" w:rsidR="00CF193A" w:rsidRPr="008E311A" w:rsidRDefault="00CF193A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C9B5CE" w14:textId="1B411C0A" w:rsidR="00FE50A4" w:rsidRPr="00670C95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95">
        <w:rPr>
          <w:rFonts w:ascii="Times New Roman" w:hAnsi="Times New Roman" w:cs="Times New Roman"/>
          <w:b/>
          <w:sz w:val="24"/>
          <w:szCs w:val="24"/>
        </w:rPr>
        <w:t xml:space="preserve">XII LICEUM OGÓLNOKSZTAŁCĄCEGO </w:t>
      </w:r>
    </w:p>
    <w:p w14:paraId="291613A1" w14:textId="77777777" w:rsidR="00D91747" w:rsidRPr="00C62ACC" w:rsidRDefault="004979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>I A – prawnicz</w:t>
      </w:r>
      <w:r w:rsidR="007C1CDF" w:rsidRPr="00C62ACC">
        <w:rPr>
          <w:rFonts w:ascii="Times New Roman" w:hAnsi="Times New Roman" w:cs="Times New Roman"/>
          <w:sz w:val="24"/>
          <w:szCs w:val="24"/>
        </w:rPr>
        <w:t>o- ekonomiczna</w:t>
      </w:r>
      <w:r w:rsidR="00D13F0E" w:rsidRPr="00C62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079AE" w14:textId="3DD7EA0F" w:rsidR="00FE50A4" w:rsidRPr="008E311A" w:rsidRDefault="00FE50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realizowane w zakresie rozszerzonym: język angielski, wiedza  </w:t>
      </w:r>
      <w:r w:rsidR="0072018D" w:rsidRPr="008E31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311A">
        <w:rPr>
          <w:rFonts w:ascii="Times New Roman" w:hAnsi="Times New Roman" w:cs="Times New Roman"/>
          <w:sz w:val="24"/>
          <w:szCs w:val="24"/>
        </w:rPr>
        <w:t>o społeczeństwie, geografia</w:t>
      </w:r>
    </w:p>
    <w:p w14:paraId="247CD7BD" w14:textId="1F3B0749" w:rsidR="0072018D" w:rsidRPr="008E311A" w:rsidRDefault="00FE50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przedmioty uwzględniane przy rekrutacji: język polski, mat</w:t>
      </w:r>
      <w:r w:rsidR="00D13F0E" w:rsidRPr="008E311A">
        <w:rPr>
          <w:rFonts w:ascii="Times New Roman" w:hAnsi="Times New Roman" w:cs="Times New Roman"/>
          <w:sz w:val="24"/>
          <w:szCs w:val="24"/>
        </w:rPr>
        <w:t>ematyka, geografia</w:t>
      </w:r>
      <w:r w:rsidRPr="008E311A">
        <w:rPr>
          <w:rFonts w:ascii="Times New Roman" w:hAnsi="Times New Roman" w:cs="Times New Roman"/>
          <w:sz w:val="24"/>
          <w:szCs w:val="24"/>
        </w:rPr>
        <w:t xml:space="preserve">, </w:t>
      </w:r>
      <w:r w:rsidR="00D13F0E" w:rsidRPr="008E31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311A">
        <w:rPr>
          <w:rFonts w:ascii="Times New Roman" w:hAnsi="Times New Roman" w:cs="Times New Roman"/>
          <w:sz w:val="24"/>
          <w:szCs w:val="24"/>
        </w:rPr>
        <w:t xml:space="preserve">język </w:t>
      </w:r>
      <w:r w:rsidR="007C1CDF" w:rsidRPr="008E311A">
        <w:rPr>
          <w:rFonts w:ascii="Times New Roman" w:hAnsi="Times New Roman" w:cs="Times New Roman"/>
          <w:sz w:val="24"/>
          <w:szCs w:val="24"/>
        </w:rPr>
        <w:t>angielski</w:t>
      </w:r>
      <w:r w:rsidRPr="008E3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BCEB6" w14:textId="250CEDE9" w:rsidR="00FE50A4" w:rsidRPr="008E311A" w:rsidRDefault="00FE50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nauczane języki: język angielski, język niemiecki lub język francuski </w:t>
      </w:r>
    </w:p>
    <w:p w14:paraId="1C65D25E" w14:textId="7C0FBC96" w:rsidR="00FE50A4" w:rsidRPr="008E311A" w:rsidRDefault="00FE50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6D0DADF5" w14:textId="2E0D902A" w:rsidR="0072018D" w:rsidRPr="00C62ACC" w:rsidRDefault="00D13F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328177"/>
      <w:r w:rsidRPr="00C62ACC">
        <w:rPr>
          <w:rFonts w:ascii="Times New Roman" w:hAnsi="Times New Roman" w:cs="Times New Roman"/>
          <w:sz w:val="24"/>
          <w:szCs w:val="24"/>
        </w:rPr>
        <w:t xml:space="preserve">I B – </w:t>
      </w:r>
      <w:proofErr w:type="spellStart"/>
      <w:r w:rsidRPr="00C62ACC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C62ACC">
        <w:rPr>
          <w:rFonts w:ascii="Times New Roman" w:hAnsi="Times New Roman" w:cs="Times New Roman"/>
          <w:sz w:val="24"/>
          <w:szCs w:val="24"/>
        </w:rPr>
        <w:t xml:space="preserve"> </w:t>
      </w:r>
      <w:r w:rsidR="0072018D" w:rsidRPr="00C62ACC">
        <w:rPr>
          <w:rFonts w:ascii="Times New Roman" w:hAnsi="Times New Roman" w:cs="Times New Roman"/>
          <w:sz w:val="24"/>
          <w:szCs w:val="24"/>
        </w:rPr>
        <w:t>–</w:t>
      </w:r>
      <w:r w:rsidRPr="00C62ACC">
        <w:rPr>
          <w:rFonts w:ascii="Times New Roman" w:hAnsi="Times New Roman" w:cs="Times New Roman"/>
          <w:sz w:val="24"/>
          <w:szCs w:val="24"/>
        </w:rPr>
        <w:t xml:space="preserve"> chemiczna</w:t>
      </w:r>
      <w:r w:rsidR="00DE6959">
        <w:rPr>
          <w:rFonts w:ascii="Times New Roman" w:hAnsi="Times New Roman" w:cs="Times New Roman"/>
          <w:sz w:val="24"/>
          <w:szCs w:val="24"/>
        </w:rPr>
        <w:t xml:space="preserve"> (ratownictwo medyczne)</w:t>
      </w:r>
    </w:p>
    <w:p w14:paraId="18A645BE" w14:textId="445CC15D" w:rsidR="0072018D" w:rsidRPr="008E311A" w:rsidRDefault="00FE50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5172921"/>
      <w:r w:rsidRPr="008E311A">
        <w:rPr>
          <w:rFonts w:ascii="Times New Roman" w:hAnsi="Times New Roman" w:cs="Times New Roman"/>
          <w:sz w:val="24"/>
          <w:szCs w:val="24"/>
        </w:rPr>
        <w:t xml:space="preserve">przedmioty realizowane w zakresie rozszerzonym: </w:t>
      </w:r>
      <w:r w:rsidR="00D13F0E" w:rsidRPr="008E311A">
        <w:rPr>
          <w:rFonts w:ascii="Times New Roman" w:hAnsi="Times New Roman" w:cs="Times New Roman"/>
          <w:sz w:val="24"/>
          <w:szCs w:val="24"/>
        </w:rPr>
        <w:t xml:space="preserve">biologia, chemia, </w:t>
      </w:r>
      <w:r w:rsidRPr="008E311A">
        <w:rPr>
          <w:rFonts w:ascii="Times New Roman" w:hAnsi="Times New Roman" w:cs="Times New Roman"/>
          <w:sz w:val="24"/>
          <w:szCs w:val="24"/>
        </w:rPr>
        <w:t>język angielski</w:t>
      </w:r>
      <w:bookmarkEnd w:id="0"/>
      <w:r w:rsidRPr="008E311A">
        <w:rPr>
          <w:rFonts w:ascii="Times New Roman" w:hAnsi="Times New Roman" w:cs="Times New Roman"/>
          <w:sz w:val="24"/>
          <w:szCs w:val="24"/>
        </w:rPr>
        <w:t xml:space="preserve">,  </w:t>
      </w:r>
      <w:bookmarkEnd w:id="1"/>
      <w:r w:rsidR="00D13F0E" w:rsidRPr="008E311A">
        <w:rPr>
          <w:rFonts w:ascii="Times New Roman" w:hAnsi="Times New Roman" w:cs="Times New Roman"/>
          <w:sz w:val="24"/>
          <w:szCs w:val="24"/>
        </w:rPr>
        <w:t xml:space="preserve">ratownictwo medyczne jako przedmiot  </w:t>
      </w:r>
      <w:r w:rsidR="0072018D" w:rsidRPr="008E311A">
        <w:rPr>
          <w:rFonts w:ascii="Times New Roman" w:hAnsi="Times New Roman" w:cs="Times New Roman"/>
          <w:sz w:val="24"/>
          <w:szCs w:val="24"/>
        </w:rPr>
        <w:t>uzupełniający</w:t>
      </w:r>
    </w:p>
    <w:p w14:paraId="169D112D" w14:textId="11DB92C3" w:rsidR="00FE50A4" w:rsidRPr="008E311A" w:rsidRDefault="00FE50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8328228"/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</w:t>
      </w:r>
      <w:r w:rsidR="00D13F0E" w:rsidRPr="008E311A">
        <w:rPr>
          <w:rFonts w:ascii="Times New Roman" w:hAnsi="Times New Roman" w:cs="Times New Roman"/>
          <w:sz w:val="24"/>
          <w:szCs w:val="24"/>
        </w:rPr>
        <w:t xml:space="preserve">biologia, </w:t>
      </w:r>
      <w:r w:rsidRPr="008E311A">
        <w:rPr>
          <w:rFonts w:ascii="Times New Roman" w:hAnsi="Times New Roman" w:cs="Times New Roman"/>
          <w:sz w:val="24"/>
          <w:szCs w:val="24"/>
        </w:rPr>
        <w:t xml:space="preserve">język </w:t>
      </w:r>
      <w:r w:rsidR="007C1CDF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22A8A113" w14:textId="2F99EB9A" w:rsidR="00FE50A4" w:rsidRPr="008E311A" w:rsidRDefault="00FE50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3A381272" w14:textId="62182479" w:rsidR="00FE50A4" w:rsidRPr="008E311A" w:rsidRDefault="00D13F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15</w:t>
      </w:r>
    </w:p>
    <w:bookmarkEnd w:id="2"/>
    <w:p w14:paraId="64BD82F1" w14:textId="0C17831F" w:rsidR="0072018D" w:rsidRPr="00C62ACC" w:rsidRDefault="007C1CDF" w:rsidP="00A720BD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 xml:space="preserve">I B – </w:t>
      </w:r>
      <w:proofErr w:type="spellStart"/>
      <w:r w:rsidRPr="00C62ACC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C62ACC">
        <w:rPr>
          <w:rFonts w:ascii="Times New Roman" w:hAnsi="Times New Roman" w:cs="Times New Roman"/>
          <w:sz w:val="24"/>
          <w:szCs w:val="24"/>
        </w:rPr>
        <w:t xml:space="preserve"> </w:t>
      </w:r>
      <w:r w:rsidR="0072018D" w:rsidRPr="00C62ACC">
        <w:rPr>
          <w:rFonts w:ascii="Times New Roman" w:hAnsi="Times New Roman" w:cs="Times New Roman"/>
          <w:sz w:val="24"/>
          <w:szCs w:val="24"/>
        </w:rPr>
        <w:t>–</w:t>
      </w:r>
      <w:r w:rsidRPr="00C62ACC">
        <w:rPr>
          <w:rFonts w:ascii="Times New Roman" w:hAnsi="Times New Roman" w:cs="Times New Roman"/>
          <w:sz w:val="24"/>
          <w:szCs w:val="24"/>
        </w:rPr>
        <w:t xml:space="preserve"> chemiczna</w:t>
      </w:r>
      <w:r w:rsidR="00DE6959">
        <w:rPr>
          <w:rFonts w:ascii="Times New Roman" w:hAnsi="Times New Roman" w:cs="Times New Roman"/>
          <w:sz w:val="24"/>
          <w:szCs w:val="24"/>
        </w:rPr>
        <w:t xml:space="preserve"> (podstawy kosmetologii)</w:t>
      </w:r>
    </w:p>
    <w:p w14:paraId="6F4825AC" w14:textId="702540C8" w:rsidR="007C1CDF" w:rsidRPr="008E311A" w:rsidRDefault="007C1C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>przedmioty realizowane w zakresie rozszerzonym: biologia, chemia, język angielski,  ratownictwo medyczne jako przedmiot uzupełniający</w:t>
      </w:r>
    </w:p>
    <w:p w14:paraId="743D50F6" w14:textId="7D0DE0C0" w:rsidR="007C1CDF" w:rsidRPr="008E311A" w:rsidRDefault="007C1C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>przedmioty uwzględniane przy rekrutacji: język polski, matematyka, biologia, język angielski</w:t>
      </w:r>
    </w:p>
    <w:p w14:paraId="6F57E88C" w14:textId="18741133" w:rsidR="007C1CDF" w:rsidRPr="008E311A" w:rsidRDefault="007C1C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1A813461" w14:textId="41B623CF" w:rsidR="007C1CDF" w:rsidRPr="008E311A" w:rsidRDefault="007C1C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15</w:t>
      </w:r>
    </w:p>
    <w:p w14:paraId="41CE4C71" w14:textId="3AB72459" w:rsidR="0072018D" w:rsidRPr="00C62ACC" w:rsidRDefault="007C1C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 xml:space="preserve">I C – mundurowa </w:t>
      </w:r>
      <w:r w:rsidR="00DE6959">
        <w:rPr>
          <w:rFonts w:ascii="Times New Roman" w:hAnsi="Times New Roman" w:cs="Times New Roman"/>
          <w:sz w:val="24"/>
          <w:szCs w:val="24"/>
        </w:rPr>
        <w:t>(lub OPW)</w:t>
      </w:r>
    </w:p>
    <w:p w14:paraId="570068F0" w14:textId="140DE296" w:rsidR="0072018D" w:rsidRPr="008E311A" w:rsidRDefault="007C1C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realizowane w zakresie rozszerzonym: język angielski,  geografia, edukacja wojskowa, strzelectwo i musztra, samoobrona jako przedmioty </w:t>
      </w:r>
      <w:r w:rsidR="00CF193A" w:rsidRPr="008E311A">
        <w:rPr>
          <w:rFonts w:ascii="Times New Roman" w:hAnsi="Times New Roman" w:cs="Times New Roman"/>
          <w:sz w:val="24"/>
          <w:szCs w:val="24"/>
        </w:rPr>
        <w:t>uzupełniające</w:t>
      </w:r>
    </w:p>
    <w:p w14:paraId="274A7D08" w14:textId="00CB8C88" w:rsidR="007C1CDF" w:rsidRPr="008E311A" w:rsidRDefault="007C1C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przedmioty uwzględniane przy rekrutacji: język polski, matematyka, geografia, język angielski</w:t>
      </w:r>
    </w:p>
    <w:p w14:paraId="6FAB6A81" w14:textId="1BDAFDFF" w:rsidR="007C1CDF" w:rsidRPr="008E311A" w:rsidRDefault="007C1C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1E21C576" w14:textId="3B4EE925" w:rsidR="007C1CDF" w:rsidRPr="008E311A" w:rsidRDefault="007C1CD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369A182E" w14:textId="1E30ADD6" w:rsidR="007C1CDF" w:rsidRPr="008E311A" w:rsidRDefault="00CF193A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Uwaga! W przypadku uzyskania zgody MON na utworzenie oddziału przygotowania wojskowego przeprowadzone zostaną próby sprawności fizycznej</w:t>
      </w:r>
    </w:p>
    <w:p w14:paraId="4AE3AFED" w14:textId="77777777" w:rsidR="00CF193A" w:rsidRPr="00C62ACC" w:rsidRDefault="00180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ACC">
        <w:rPr>
          <w:rFonts w:ascii="Times New Roman" w:hAnsi="Times New Roman" w:cs="Times New Roman"/>
          <w:bCs/>
          <w:sz w:val="24"/>
          <w:szCs w:val="24"/>
        </w:rPr>
        <w:t xml:space="preserve">   I D – </w:t>
      </w:r>
      <w:proofErr w:type="spellStart"/>
      <w:r w:rsidRPr="00C62ACC">
        <w:rPr>
          <w:rFonts w:ascii="Times New Roman" w:hAnsi="Times New Roman" w:cs="Times New Roman"/>
          <w:bCs/>
          <w:sz w:val="24"/>
          <w:szCs w:val="24"/>
        </w:rPr>
        <w:t>humanistyczno</w:t>
      </w:r>
      <w:proofErr w:type="spellEnd"/>
      <w:r w:rsidRPr="00C62ACC">
        <w:rPr>
          <w:rFonts w:ascii="Times New Roman" w:hAnsi="Times New Roman" w:cs="Times New Roman"/>
          <w:bCs/>
          <w:sz w:val="24"/>
          <w:szCs w:val="24"/>
        </w:rPr>
        <w:t xml:space="preserve"> – medialna</w:t>
      </w:r>
    </w:p>
    <w:p w14:paraId="51AF67A6" w14:textId="2E374325" w:rsidR="00D13F0E" w:rsidRPr="008E311A" w:rsidRDefault="00180B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realizowane w zakresie rozszerzonym: język polski, historia, język angielski, edukacja medialna jako przedmiot  </w:t>
      </w:r>
      <w:r w:rsidR="007C1CDF" w:rsidRPr="008E311A">
        <w:rPr>
          <w:rFonts w:ascii="Times New Roman" w:hAnsi="Times New Roman" w:cs="Times New Roman"/>
          <w:sz w:val="24"/>
          <w:szCs w:val="24"/>
        </w:rPr>
        <w:t>uzupełniający</w:t>
      </w:r>
    </w:p>
    <w:p w14:paraId="61A55BFD" w14:textId="5AA80472" w:rsidR="00180BE3" w:rsidRPr="008E311A" w:rsidRDefault="00180B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historia, język </w:t>
      </w:r>
      <w:r w:rsidR="007C1CDF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1FC6D96C" w14:textId="60508462" w:rsidR="00180BE3" w:rsidRPr="008E311A" w:rsidRDefault="00180B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4448613B" w14:textId="4C89A3FD" w:rsidR="00180BE3" w:rsidRPr="008E311A" w:rsidRDefault="00180B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miejsc </w:t>
      </w:r>
      <w:r w:rsidR="007C1CDF" w:rsidRPr="008E311A">
        <w:rPr>
          <w:rFonts w:ascii="Times New Roman" w:hAnsi="Times New Roman" w:cs="Times New Roman"/>
          <w:sz w:val="24"/>
          <w:szCs w:val="24"/>
        </w:rPr>
        <w:t>30</w:t>
      </w:r>
    </w:p>
    <w:p w14:paraId="5764F20E" w14:textId="77777777" w:rsidR="00CF193A" w:rsidRPr="008E311A" w:rsidRDefault="00CF193A" w:rsidP="00670C9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64FF4D" w14:textId="429EA6DC" w:rsidR="00FE50A4" w:rsidRPr="00670C95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95">
        <w:rPr>
          <w:rFonts w:ascii="Times New Roman" w:hAnsi="Times New Roman" w:cs="Times New Roman"/>
          <w:b/>
          <w:sz w:val="24"/>
          <w:szCs w:val="24"/>
        </w:rPr>
        <w:t>TECHNIKUM NR 6</w:t>
      </w:r>
    </w:p>
    <w:p w14:paraId="499F5791" w14:textId="77777777" w:rsidR="00CF193A" w:rsidRPr="008E311A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>I K</w:t>
      </w:r>
      <w:r w:rsidRPr="008E311A">
        <w:rPr>
          <w:rFonts w:ascii="Times New Roman" w:hAnsi="Times New Roman" w:cs="Times New Roman"/>
          <w:sz w:val="24"/>
          <w:szCs w:val="24"/>
        </w:rPr>
        <w:t xml:space="preserve"> - technik informatyk </w:t>
      </w:r>
    </w:p>
    <w:p w14:paraId="24C48077" w14:textId="77777777" w:rsidR="00CF193A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przedmioty realizowane w zakresie rozszerzonym: matematyka, informatyka</w:t>
      </w:r>
    </w:p>
    <w:p w14:paraId="5F74F755" w14:textId="1ACC1F70" w:rsidR="00FE50A4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informatyka,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25416979" w14:textId="23DEB9D8" w:rsidR="00FE50A4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59780885" w14:textId="328C691D" w:rsidR="00FE50A4" w:rsidRPr="008E311A" w:rsidRDefault="00FE50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73498587" w14:textId="77777777" w:rsidR="00CF193A" w:rsidRPr="008E311A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>I H</w:t>
      </w:r>
      <w:r w:rsidRPr="008E311A">
        <w:rPr>
          <w:rFonts w:ascii="Times New Roman" w:hAnsi="Times New Roman" w:cs="Times New Roman"/>
          <w:sz w:val="24"/>
          <w:szCs w:val="24"/>
        </w:rPr>
        <w:t xml:space="preserve"> – technik hotelarstwa</w:t>
      </w:r>
    </w:p>
    <w:p w14:paraId="6CEBADAE" w14:textId="0BEB3A82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</w:t>
      </w:r>
    </w:p>
    <w:p w14:paraId="2872E479" w14:textId="4FA9489D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geografia,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5AB3BDF6" w14:textId="2C538907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3C8B7590" w14:textId="1BBC8ACA" w:rsidR="00FE50A4" w:rsidRPr="008E311A" w:rsidRDefault="00FE50A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53140B65" w14:textId="77777777" w:rsidR="00CF193A" w:rsidRPr="008E311A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>I G</w:t>
      </w:r>
      <w:r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 xml:space="preserve">– technik żywienia i usług gastronomicznych </w:t>
      </w:r>
    </w:p>
    <w:p w14:paraId="4D29DE11" w14:textId="3CACCFD4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angielski)</w:t>
      </w:r>
    </w:p>
    <w:p w14:paraId="5A391A53" w14:textId="71BAE66D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biologia,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5BB3CE6C" w14:textId="2A26E1A1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nauczane języki: język angielski, język niemiecki lub język francuski</w:t>
      </w:r>
    </w:p>
    <w:p w14:paraId="1C02F122" w14:textId="30AAA50C" w:rsidR="00FE50A4" w:rsidRPr="008E311A" w:rsidRDefault="00FE50A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57FBE693" w14:textId="77777777" w:rsidR="00CF193A" w:rsidRPr="008E311A" w:rsidRDefault="00FE50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>I F</w:t>
      </w:r>
      <w:r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E311A">
        <w:rPr>
          <w:rFonts w:ascii="Times New Roman" w:hAnsi="Times New Roman" w:cs="Times New Roman"/>
          <w:sz w:val="24"/>
          <w:szCs w:val="24"/>
        </w:rPr>
        <w:t>technik usług fryzjerskich</w:t>
      </w:r>
    </w:p>
    <w:p w14:paraId="37E96E68" w14:textId="1CD54FEC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przedmiot realizowan</w:t>
      </w:r>
      <w:r w:rsidR="009B00CE" w:rsidRPr="008E311A">
        <w:rPr>
          <w:rFonts w:ascii="Times New Roman" w:hAnsi="Times New Roman" w:cs="Times New Roman"/>
          <w:sz w:val="24"/>
          <w:szCs w:val="24"/>
        </w:rPr>
        <w:t>y</w:t>
      </w:r>
      <w:r w:rsidRPr="008E311A">
        <w:rPr>
          <w:rFonts w:ascii="Times New Roman" w:hAnsi="Times New Roman" w:cs="Times New Roman"/>
          <w:sz w:val="24"/>
          <w:szCs w:val="24"/>
        </w:rPr>
        <w:t xml:space="preserve"> w zakresie rozszerzonym: język angielski</w:t>
      </w:r>
    </w:p>
    <w:p w14:paraId="113D6972" w14:textId="4ABE7D06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 xml:space="preserve">przedmioty uwzględniane przy rekrutacji: język polski, matematyka, biologia, język </w:t>
      </w:r>
      <w:r w:rsidR="00B604B8" w:rsidRPr="008E311A">
        <w:rPr>
          <w:rFonts w:ascii="Times New Roman" w:hAnsi="Times New Roman" w:cs="Times New Roman"/>
          <w:sz w:val="24"/>
          <w:szCs w:val="24"/>
        </w:rPr>
        <w:t>angielski</w:t>
      </w:r>
    </w:p>
    <w:p w14:paraId="7C02EFD6" w14:textId="195AECC5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nauczane języki: język angielski, język niemiecki lub język francuski</w:t>
      </w:r>
    </w:p>
    <w:p w14:paraId="17B7D224" w14:textId="4B7579C8" w:rsidR="00FE50A4" w:rsidRPr="008E311A" w:rsidRDefault="00FE50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miejsc 30</w:t>
      </w:r>
    </w:p>
    <w:p w14:paraId="02056A0D" w14:textId="533F4349" w:rsidR="00FE50A4" w:rsidRPr="00DA3842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842">
        <w:rPr>
          <w:rFonts w:ascii="Times New Roman" w:hAnsi="Times New Roman" w:cs="Times New Roman"/>
          <w:b/>
          <w:sz w:val="24"/>
          <w:szCs w:val="24"/>
        </w:rPr>
        <w:t>BRANŻOWEJ SZKOŁY I STOPNIA NR 4</w:t>
      </w:r>
    </w:p>
    <w:p w14:paraId="24C22654" w14:textId="5CC6A1FF" w:rsidR="00FE50A4" w:rsidRPr="008E311A" w:rsidRDefault="00C62ACC" w:rsidP="00A72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E50A4" w:rsidRPr="00C62ACC">
        <w:rPr>
          <w:rFonts w:ascii="Times New Roman" w:hAnsi="Times New Roman" w:cs="Times New Roman"/>
          <w:sz w:val="24"/>
          <w:szCs w:val="24"/>
        </w:rPr>
        <w:t>I M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E50A4" w:rsidRPr="008E311A">
        <w:rPr>
          <w:rFonts w:ascii="Times New Roman" w:hAnsi="Times New Roman" w:cs="Times New Roman"/>
          <w:sz w:val="24"/>
          <w:szCs w:val="24"/>
        </w:rPr>
        <w:t>zawód: fryzjer</w:t>
      </w:r>
    </w:p>
    <w:p w14:paraId="4745216F" w14:textId="1D8A82BF" w:rsidR="00FE50A4" w:rsidRPr="008E311A" w:rsidRDefault="00FE50A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</w:t>
      </w:r>
      <w:r w:rsidR="00B604B8" w:rsidRPr="008E311A">
        <w:rPr>
          <w:rFonts w:ascii="Times New Roman" w:hAnsi="Times New Roman" w:cs="Times New Roman"/>
          <w:sz w:val="24"/>
          <w:szCs w:val="24"/>
        </w:rPr>
        <w:t>biologia</w:t>
      </w:r>
      <w:r w:rsidRPr="008E311A">
        <w:rPr>
          <w:rFonts w:ascii="Times New Roman" w:hAnsi="Times New Roman" w:cs="Times New Roman"/>
          <w:sz w:val="24"/>
          <w:szCs w:val="24"/>
        </w:rPr>
        <w:t xml:space="preserve">, język angielski   </w:t>
      </w:r>
    </w:p>
    <w:p w14:paraId="422083A7" w14:textId="29B08A2B" w:rsidR="00FE50A4" w:rsidRPr="008E311A" w:rsidRDefault="00FE50A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nauczany język obcy: język angielsk</w:t>
      </w:r>
      <w:r w:rsidR="006563EE" w:rsidRPr="008E311A">
        <w:rPr>
          <w:rFonts w:ascii="Times New Roman" w:hAnsi="Times New Roman" w:cs="Times New Roman"/>
          <w:sz w:val="24"/>
          <w:szCs w:val="24"/>
        </w:rPr>
        <w:t>i</w:t>
      </w:r>
    </w:p>
    <w:p w14:paraId="74677FD2" w14:textId="65C69481" w:rsidR="00FE50A4" w:rsidRDefault="00FE50A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miejsc 30</w:t>
      </w:r>
    </w:p>
    <w:p w14:paraId="419F998B" w14:textId="0DACD6C6" w:rsidR="00FE50A4" w:rsidRPr="00A90050" w:rsidRDefault="00FE50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50">
        <w:rPr>
          <w:rFonts w:ascii="Times New Roman" w:hAnsi="Times New Roman" w:cs="Times New Roman"/>
          <w:b/>
          <w:sz w:val="24"/>
          <w:szCs w:val="24"/>
        </w:rPr>
        <w:t>BRANŻOWEJ SZKOŁY II STOPNIA NR 4</w:t>
      </w:r>
    </w:p>
    <w:p w14:paraId="22D245E3" w14:textId="24006A98" w:rsidR="00FE50A4" w:rsidRPr="008E311A" w:rsidRDefault="006563EE" w:rsidP="00A720BD">
      <w:pPr>
        <w:jc w:val="both"/>
        <w:rPr>
          <w:rFonts w:ascii="Times New Roman" w:hAnsi="Times New Roman" w:cs="Times New Roman"/>
          <w:sz w:val="24"/>
          <w:szCs w:val="24"/>
        </w:rPr>
      </w:pPr>
      <w:r w:rsidRPr="00C62A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50A4" w:rsidRPr="00C62ACC">
        <w:rPr>
          <w:rFonts w:ascii="Times New Roman" w:hAnsi="Times New Roman" w:cs="Times New Roman"/>
          <w:sz w:val="24"/>
          <w:szCs w:val="24"/>
        </w:rPr>
        <w:t>I N</w:t>
      </w:r>
      <w:r w:rsidR="00FE50A4"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E50A4" w:rsidRPr="008E311A">
        <w:rPr>
          <w:rFonts w:ascii="Times New Roman" w:hAnsi="Times New Roman" w:cs="Times New Roman"/>
          <w:sz w:val="24"/>
          <w:szCs w:val="24"/>
        </w:rPr>
        <w:t>technik usług fryzjerskich</w:t>
      </w:r>
    </w:p>
    <w:p w14:paraId="5015E0B9" w14:textId="19935210" w:rsidR="006563EE" w:rsidRPr="008E311A" w:rsidRDefault="00FE50A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przedmioty uwzględniane przy rekrutacji: język polski, matematyka, język angielski, podstawy przedsiębiorczości   </w:t>
      </w:r>
    </w:p>
    <w:p w14:paraId="7925F9AD" w14:textId="43BFE995" w:rsidR="00FE50A4" w:rsidRPr="008E311A" w:rsidRDefault="00FE50A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nauczany język obcy: język angielski</w:t>
      </w:r>
    </w:p>
    <w:p w14:paraId="40E86340" w14:textId="06E633FB" w:rsidR="00FE50A4" w:rsidRPr="008E311A" w:rsidRDefault="00FE50A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miejsc 30</w:t>
      </w:r>
    </w:p>
    <w:p w14:paraId="72A1EE9A" w14:textId="6D88FCB5" w:rsidR="001759C6" w:rsidRPr="008E311A" w:rsidRDefault="001759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Kryteria i zasady rekrutacji </w:t>
      </w:r>
    </w:p>
    <w:p w14:paraId="3B53A510" w14:textId="5647D74D" w:rsidR="001759C6" w:rsidRPr="004B2A1F" w:rsidRDefault="001759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Nabór do szkół ponadpodstawowych wspomagany jest przez system </w:t>
      </w:r>
      <w:bookmarkStart w:id="3" w:name="_GoBack"/>
      <w:bookmarkEnd w:id="3"/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elektronicznej rekrutacji </w:t>
      </w:r>
    </w:p>
    <w:p w14:paraId="62F19FED" w14:textId="77777777" w:rsidR="004B2A1F" w:rsidRPr="008E311A" w:rsidRDefault="004B2A1F" w:rsidP="00A720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FB9C3F" w14:textId="0E1F67E7" w:rsidR="001759C6" w:rsidRPr="0010769C" w:rsidRDefault="001759C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Postępowanie rekrutacyjne przeprowadza Szkolna Komisja Rekrutacyjna powołana przez Dyrektora Szkoły</w:t>
      </w:r>
    </w:p>
    <w:p w14:paraId="21F3AA1F" w14:textId="77777777" w:rsidR="0010769C" w:rsidRPr="0010769C" w:rsidRDefault="0010769C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F80CF3" w14:textId="5C119CE8" w:rsidR="0010769C" w:rsidRPr="008E311A" w:rsidRDefault="0010769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W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1A">
        <w:rPr>
          <w:rFonts w:ascii="Times New Roman" w:hAnsi="Times New Roman" w:cs="Times New Roman"/>
          <w:sz w:val="24"/>
          <w:szCs w:val="24"/>
        </w:rPr>
        <w:t xml:space="preserve"> rekrutacyjn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8E311A">
        <w:rPr>
          <w:rFonts w:ascii="Times New Roman" w:hAnsi="Times New Roman" w:cs="Times New Roman"/>
          <w:sz w:val="24"/>
          <w:szCs w:val="24"/>
        </w:rPr>
        <w:t xml:space="preserve"> brane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8E311A">
        <w:rPr>
          <w:rFonts w:ascii="Times New Roman" w:hAnsi="Times New Roman" w:cs="Times New Roman"/>
          <w:sz w:val="24"/>
          <w:szCs w:val="24"/>
        </w:rPr>
        <w:t xml:space="preserve"> pod uwagę następujące kryteria: </w:t>
      </w:r>
    </w:p>
    <w:p w14:paraId="6015B997" w14:textId="77777777" w:rsidR="0010769C" w:rsidRPr="008E311A" w:rsidRDefault="001076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wyniki egzaminu ósmoklasisty, wymienione na świadectwie ukończenia szkoły podstawowej oceny z języka polskiego i matematyki oraz z dwóch obowiązkowych zajęć edukacyjnych ustalonych przez dyrektora szkoły,</w:t>
      </w:r>
    </w:p>
    <w:p w14:paraId="3C7DC4AD" w14:textId="77777777" w:rsidR="0010769C" w:rsidRPr="008E311A" w:rsidRDefault="001076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świadectwo ukończenia szkoły z wyróżnieniem,</w:t>
      </w:r>
    </w:p>
    <w:p w14:paraId="65E1C948" w14:textId="0AA42C61" w:rsidR="0010769C" w:rsidRPr="0010769C" w:rsidRDefault="001076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szczególne osiągnięcia wymienione na świadectwie ukończenia szkoły </w:t>
      </w:r>
    </w:p>
    <w:p w14:paraId="2E6D5F0B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345C67" w14:textId="2946B788" w:rsidR="00FE50A4" w:rsidRPr="008E311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Zasady przyznawania punktów: </w:t>
      </w:r>
    </w:p>
    <w:p w14:paraId="29C9A034" w14:textId="42DAE45C" w:rsidR="00FE50A4" w:rsidRPr="008E311A" w:rsidRDefault="001759C6" w:rsidP="00A720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1) </w:t>
      </w:r>
      <w:r w:rsidR="00FE50A4" w:rsidRPr="008E311A">
        <w:rPr>
          <w:rFonts w:ascii="Times New Roman" w:hAnsi="Times New Roman" w:cs="Times New Roman"/>
          <w:sz w:val="24"/>
          <w:szCs w:val="24"/>
        </w:rPr>
        <w:t>Przeliczanie na punkty wyników egzaminu ósmoklasisty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przedstawionych </w:t>
      </w:r>
      <w:r w:rsidR="006127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w </w:t>
      </w:r>
      <w:r w:rsidRPr="008E311A">
        <w:rPr>
          <w:rFonts w:ascii="Times New Roman" w:hAnsi="Times New Roman" w:cs="Times New Roman"/>
          <w:sz w:val="24"/>
          <w:szCs w:val="24"/>
        </w:rPr>
        <w:t xml:space="preserve">  </w:t>
      </w:r>
      <w:r w:rsidR="00C54370">
        <w:rPr>
          <w:rFonts w:ascii="Times New Roman" w:hAnsi="Times New Roman" w:cs="Times New Roman"/>
          <w:sz w:val="24"/>
          <w:szCs w:val="24"/>
        </w:rPr>
        <w:t>procentach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33073E" w14:textId="77777777" w:rsidR="001759C6" w:rsidRPr="008E311A" w:rsidRDefault="001A3E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>języka polskiego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i matematyki -  mnoży się przez 0,35</w:t>
      </w:r>
    </w:p>
    <w:p w14:paraId="0AF95C6C" w14:textId="246BB491" w:rsidR="00FE50A4" w:rsidRPr="008E311A" w:rsidRDefault="001A3E8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z 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>języka obcego nowożytnego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-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mnoży się przez 0,3; </w:t>
      </w:r>
    </w:p>
    <w:p w14:paraId="1B5B4CEA" w14:textId="6FF0A004" w:rsidR="00FE50A4" w:rsidRPr="008E311A" w:rsidRDefault="001759C6" w:rsidP="00A720B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2) </w:t>
      </w:r>
      <w:r w:rsidR="00FE50A4" w:rsidRPr="008E311A">
        <w:rPr>
          <w:rFonts w:ascii="Times New Roman" w:hAnsi="Times New Roman" w:cs="Times New Roman"/>
          <w:sz w:val="24"/>
          <w:szCs w:val="24"/>
        </w:rPr>
        <w:t>Przeliczanie na punkty ocen z zajęć edukacyjnych wymienionych na świadectwie ukończenia szkoły podstawowej</w:t>
      </w:r>
      <w:r w:rsidR="005F0778" w:rsidRPr="008E311A">
        <w:rPr>
          <w:rFonts w:ascii="Times New Roman" w:hAnsi="Times New Roman" w:cs="Times New Roman"/>
          <w:sz w:val="24"/>
          <w:szCs w:val="24"/>
        </w:rPr>
        <w:t xml:space="preserve"> lub świadectwie ukończenia branżowej szkoły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0778" w:rsidRPr="008E311A">
        <w:rPr>
          <w:rFonts w:ascii="Times New Roman" w:hAnsi="Times New Roman" w:cs="Times New Roman"/>
          <w:sz w:val="24"/>
          <w:szCs w:val="24"/>
        </w:rPr>
        <w:t>I stopnia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z języka polskiego, matematyki i dwóch wybranych obowiązkowych zajęć edukacyjnych</w:t>
      </w:r>
      <w:r w:rsidR="001A3E8F" w:rsidRPr="008E311A">
        <w:rPr>
          <w:rFonts w:ascii="Times New Roman" w:hAnsi="Times New Roman" w:cs="Times New Roman"/>
          <w:sz w:val="24"/>
          <w:szCs w:val="24"/>
        </w:rPr>
        <w:t>:</w:t>
      </w:r>
      <w:r w:rsidR="001A3E8F" w:rsidRPr="008E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E69BC" w14:textId="77777777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8330842"/>
      <w:r w:rsidRPr="008E311A">
        <w:rPr>
          <w:rFonts w:ascii="Times New Roman" w:hAnsi="Times New Roman" w:cs="Times New Roman"/>
          <w:sz w:val="24"/>
          <w:szCs w:val="24"/>
        </w:rPr>
        <w:t xml:space="preserve">za ocenę wyrażoną stopniem  </w:t>
      </w:r>
      <w:bookmarkEnd w:id="4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celującym - przyznaje się po 18 punktów;    </w:t>
      </w:r>
    </w:p>
    <w:p w14:paraId="6D9042EC" w14:textId="77777777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za ocenę wyrażoną stopniem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bardzo dobrym - przyznaje się po 17 punktów;  </w:t>
      </w:r>
    </w:p>
    <w:p w14:paraId="79A7F6D8" w14:textId="77777777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za ocenę wyrażoną stopniem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dobrym - przyznaje się po 14 punktów;       </w:t>
      </w:r>
    </w:p>
    <w:p w14:paraId="6030BC18" w14:textId="5D7A35FA" w:rsidR="001759C6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za ocenę wyrażoną stopniem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dostatecznym - przyznaje się po 8 punktów;         </w:t>
      </w:r>
    </w:p>
    <w:p w14:paraId="18A270E5" w14:textId="4A9F5484" w:rsidR="00FE50A4" w:rsidRPr="008E311A" w:rsidRDefault="001A3E8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 xml:space="preserve"> za ocenę wyrażoną stopniem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dopuszczającym - przyznaje się po 2 punkty. </w:t>
      </w:r>
    </w:p>
    <w:p w14:paraId="2AD1CA66" w14:textId="1DEA62B6" w:rsidR="00FE50A4" w:rsidRPr="008E311A" w:rsidRDefault="00B220B2" w:rsidP="00A720BD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3)</w:t>
      </w:r>
      <w:r w:rsidR="001A3E8F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Za świadectwo ukończenia szkoły podstawowej z wyróżnieniem</w:t>
      </w:r>
      <w:r w:rsidR="001A3E8F" w:rsidRPr="008E311A">
        <w:rPr>
          <w:rFonts w:ascii="Times New Roman" w:hAnsi="Times New Roman" w:cs="Times New Roman"/>
          <w:sz w:val="24"/>
          <w:szCs w:val="24"/>
        </w:rPr>
        <w:t xml:space="preserve"> lub świadectwo ukończenia branżowej szkoły I stopnia z wyróżnieniem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przyznaje się 7 punktów. </w:t>
      </w:r>
    </w:p>
    <w:p w14:paraId="0FAC6D61" w14:textId="1D2DC1DA" w:rsidR="004C0770" w:rsidRPr="008E311A" w:rsidRDefault="00B220B2" w:rsidP="00A720BD">
      <w:pPr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4)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 Za udział w zawodach, konkursach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4D4E704A" w14:textId="43D99850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a)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</w:t>
      </w:r>
      <w:proofErr w:type="spellStart"/>
      <w:r w:rsidR="00FE50A4" w:rsidRPr="008E311A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organizowanym przez kuratorów oświaty na podstawie zawartych porozumień: </w:t>
      </w:r>
    </w:p>
    <w:p w14:paraId="0B6077E5" w14:textId="77777777" w:rsidR="004C0770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przedmiotowego - przyznaje się 10 punktów,  </w:t>
      </w:r>
    </w:p>
    <w:p w14:paraId="72DDA837" w14:textId="77777777" w:rsidR="004C0770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laureata konkursu tematycznego lub interdyscyplinarnego - przyznaje się 7 punktów, </w:t>
      </w:r>
    </w:p>
    <w:p w14:paraId="55369A6D" w14:textId="29F87B48" w:rsidR="00FE50A4" w:rsidRPr="008E311A" w:rsidRDefault="00FE50A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finalisty konkursu tematycznego lub interdyscyplinarnego - przyznaje się 5 punktów;</w:t>
      </w:r>
    </w:p>
    <w:p w14:paraId="2ACF35BE" w14:textId="36FD2D58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b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)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międzynarodowym lub ogólnopolskim albo turniejem o zasięgu ogólnopolskim, przeprowadzanymi zgodnie z przepisami wydanymi na podstawie art. 22 ust.6 ustawy o systemie oświaty: </w:t>
      </w:r>
    </w:p>
    <w:p w14:paraId="37DF6886" w14:textId="77777777" w:rsidR="004C0770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z przedmiotu lub przedmiotów artystycznych objętych ramowym planem nauczania szkoły artystycznej - przyznaje się 10 punktów,   </w:t>
      </w:r>
    </w:p>
    <w:p w14:paraId="44D9EF7F" w14:textId="77777777" w:rsidR="004C0770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tytułu laureata turnieju z przedmiotu lub przedmiotów artystycznych nieobjętych ramowym planem nauczania szkoły artystycznej - przyznaje się 4 punkty,                                                                       </w:t>
      </w:r>
    </w:p>
    <w:p w14:paraId="6A4D944F" w14:textId="3184A379" w:rsidR="00FE50A4" w:rsidRPr="008E311A" w:rsidRDefault="00FE50A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turnieju z przedmiotu lub przedmiotów artystycznych nieobjętych ramowym planem nauczania szkoły artystycznej - przyznaje się 3 punkty; </w:t>
      </w:r>
    </w:p>
    <w:p w14:paraId="3D3F962E" w14:textId="63CA2EAB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c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o zasięgu wojewódzkim organizowanym przez kuratora oświaty: </w:t>
      </w:r>
    </w:p>
    <w:p w14:paraId="610FC939" w14:textId="77777777" w:rsidR="004C0770" w:rsidRPr="008E311A" w:rsidRDefault="00FE50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finalisty konkursu przedmiotowego - przyznaje się 10 punktów,               </w:t>
      </w:r>
    </w:p>
    <w:p w14:paraId="5864772F" w14:textId="41A63BD2" w:rsidR="004C0770" w:rsidRPr="008E311A" w:rsidRDefault="00FE50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laureata konkursu tematycznego lub interdyscyplinarnego - przyznaje się 7 punktów,     </w:t>
      </w:r>
    </w:p>
    <w:p w14:paraId="5C057EA5" w14:textId="2E7E62EF" w:rsidR="004C0770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dwóch lub więcej tytułów finalisty konkursu tematycznego lub interdyscyplinarnego - przyznaje się 5 punktów,</w:t>
      </w:r>
    </w:p>
    <w:p w14:paraId="3873533C" w14:textId="77777777" w:rsidR="004C0770" w:rsidRPr="008E311A" w:rsidRDefault="00FE50A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4C0770" w:rsidRPr="008E311A">
        <w:rPr>
          <w:rFonts w:ascii="Times New Roman" w:hAnsi="Times New Roman" w:cs="Times New Roman"/>
          <w:sz w:val="24"/>
          <w:szCs w:val="24"/>
        </w:rPr>
        <w:t>tytułu finalisty konkursu przedmiotowego - przyznaje się 7 punktów,</w:t>
      </w:r>
    </w:p>
    <w:p w14:paraId="5F0DE356" w14:textId="28A07392" w:rsidR="004C0770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laureata konkursu tematycznego lub interdyscyplinarnego - przyznaje się 5 punktów,</w:t>
      </w:r>
    </w:p>
    <w:p w14:paraId="4B7149BD" w14:textId="2151CEB1" w:rsidR="00FE50A4" w:rsidRPr="008E311A" w:rsidRDefault="004C077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tytułu finalisty konkursu tematycznego lub interdyscyplinarnego - przyznaje się 3 punkty;</w:t>
      </w:r>
    </w:p>
    <w:p w14:paraId="5426A822" w14:textId="6F7D1565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d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 zawodach wiedzy będących konkursem albo turniejem,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o zasięgu </w:t>
      </w:r>
      <w:proofErr w:type="spellStart"/>
      <w:r w:rsidR="00FE50A4" w:rsidRPr="008E311A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FE50A4" w:rsidRPr="008E311A">
        <w:rPr>
          <w:rFonts w:ascii="Times New Roman" w:hAnsi="Times New Roman" w:cs="Times New Roman"/>
          <w:sz w:val="24"/>
          <w:szCs w:val="24"/>
        </w:rPr>
        <w:t xml:space="preserve"> lub wojewódzkim, przeprowadzanymi zgodnie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50A4" w:rsidRPr="008E311A">
        <w:rPr>
          <w:rFonts w:ascii="Times New Roman" w:hAnsi="Times New Roman" w:cs="Times New Roman"/>
          <w:sz w:val="24"/>
          <w:szCs w:val="24"/>
        </w:rPr>
        <w:t>z przepisami wydanymi na podstawie art. 22 ust.6 ustawy o systemie oświaty:</w:t>
      </w:r>
    </w:p>
    <w:p w14:paraId="1A3FBCAC" w14:textId="77777777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lastRenderedPageBreak/>
        <w:t xml:space="preserve">dwóch lub więcej tytułów finalisty konkursu z przedmiotu lub przedmiotów artystycznych objętych ramowym planem nauczania szkoły artystycznej - przyznaje się 10 punktów,                                                 </w:t>
      </w:r>
    </w:p>
    <w:p w14:paraId="1BB854F5" w14:textId="77777777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laureata turnieju z przedmiotu lub przedmiotów artystycznych nieobjętych ramowym planem nauczania szkoły artystycznej - przyznaje się 7 punktów,                         </w:t>
      </w:r>
    </w:p>
    <w:p w14:paraId="5E87D35E" w14:textId="5A732940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dwóch lub więcej tytułów finalisty turnieju z przedmiotu lub przedmiotów artystycznych nieobjętych ramowym planem nauczania szkoły artystycznej - przyznaje się 5 punktów,                             </w:t>
      </w:r>
    </w:p>
    <w:p w14:paraId="3AFBAE07" w14:textId="0F026AFF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finalisty konkursu z przedmiotu lub przedmiotów artystycznych objętych ramowym planem nauczania szkoły artystycznej - przyznaje się 7 punktów, </w:t>
      </w:r>
    </w:p>
    <w:p w14:paraId="200A8F07" w14:textId="6ACF7DF1" w:rsidR="004C0770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tytułu laureata turnieju z przedmiotu lub przedmiotów artystycznych nieobjętych ramowym planem nauczania szkoły artystycznej - przyznaje się 3 punkty,                                                                       </w:t>
      </w:r>
    </w:p>
    <w:p w14:paraId="6A0CFD56" w14:textId="351F876E" w:rsidR="00FE50A4" w:rsidRPr="008E311A" w:rsidRDefault="00FE50A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11A">
        <w:rPr>
          <w:rFonts w:ascii="Times New Roman" w:hAnsi="Times New Roman" w:cs="Times New Roman"/>
          <w:sz w:val="24"/>
          <w:szCs w:val="24"/>
        </w:rPr>
        <w:t>ytułu</w:t>
      </w:r>
      <w:proofErr w:type="spellEnd"/>
      <w:r w:rsidRPr="008E311A">
        <w:rPr>
          <w:rFonts w:ascii="Times New Roman" w:hAnsi="Times New Roman" w:cs="Times New Roman"/>
          <w:sz w:val="24"/>
          <w:szCs w:val="24"/>
        </w:rPr>
        <w:t xml:space="preserve"> finalisty turnieju z przedmiotu lub przedmiotów artystycznych nieobjętych ramowym planem nauczania szkoły artystycznej - przyznaje się 2 punkty; </w:t>
      </w:r>
    </w:p>
    <w:p w14:paraId="0F5FB60B" w14:textId="4063A646" w:rsidR="00FE50A4" w:rsidRPr="008E311A" w:rsidRDefault="00B220B2" w:rsidP="00A720BD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>e</w:t>
      </w:r>
      <w:r w:rsidR="00FE50A4" w:rsidRPr="008E311A">
        <w:rPr>
          <w:rFonts w:ascii="Times New Roman" w:hAnsi="Times New Roman" w:cs="Times New Roman"/>
          <w:sz w:val="24"/>
          <w:szCs w:val="24"/>
        </w:rPr>
        <w:t>)</w:t>
      </w:r>
      <w:r w:rsidR="004C0770" w:rsidRPr="008E311A">
        <w:rPr>
          <w:rFonts w:ascii="Times New Roman" w:hAnsi="Times New Roman" w:cs="Times New Roman"/>
          <w:sz w:val="24"/>
          <w:szCs w:val="24"/>
        </w:rPr>
        <w:t xml:space="preserve"> </w:t>
      </w:r>
      <w:r w:rsidR="008E311A">
        <w:rPr>
          <w:rFonts w:ascii="Times New Roman" w:hAnsi="Times New Roman" w:cs="Times New Roman"/>
          <w:sz w:val="24"/>
          <w:szCs w:val="24"/>
        </w:rPr>
        <w:t xml:space="preserve">za </w:t>
      </w:r>
      <w:r w:rsidR="00FE50A4" w:rsidRPr="008E311A">
        <w:rPr>
          <w:rFonts w:ascii="Times New Roman" w:hAnsi="Times New Roman" w:cs="Times New Roman"/>
          <w:sz w:val="24"/>
          <w:szCs w:val="24"/>
        </w:rPr>
        <w:t xml:space="preserve">uzyskanie wysokiego miejsca w zawodach wiedzy innych niż wymienione w pkt 1-4, artystycznych lub sportowych, organizowanych przez kuratora oświaty lub inne podmioty działające na terenie szkoły, na szczeblu: </w:t>
      </w:r>
    </w:p>
    <w:p w14:paraId="7CD36AFA" w14:textId="77777777" w:rsidR="004C0770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międzynarodowym - przyznaje się 4 punkty,   </w:t>
      </w:r>
    </w:p>
    <w:p w14:paraId="6F775FC8" w14:textId="77777777" w:rsidR="004C0770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krajowym - przyznaje się 3 punkty,     </w:t>
      </w:r>
    </w:p>
    <w:p w14:paraId="6B4BAD0C" w14:textId="77777777" w:rsidR="002E2FFB" w:rsidRPr="008E311A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wojewódzkim - przyznaje się 2 punkty,      </w:t>
      </w:r>
    </w:p>
    <w:p w14:paraId="65D789C1" w14:textId="1D0583DE" w:rsidR="00FE50A4" w:rsidRDefault="00FE50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powiatowym - przyznaje się 1 punkt. </w:t>
      </w:r>
    </w:p>
    <w:p w14:paraId="77A08C33" w14:textId="77777777" w:rsidR="004B2A1F" w:rsidRPr="008E311A" w:rsidRDefault="004B2A1F" w:rsidP="00A720BD">
      <w:pPr>
        <w:pStyle w:val="Akapitzlist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18CC8F13" w14:textId="652F7557" w:rsidR="00FE50A4" w:rsidRDefault="00FE50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W przypadku gdy kandydat ma więcej niż jedno szczególne osiągnięcie z takich samych zawodów wiedzy, artystycznych i sportowych, na tym samym szczeblu oraz z tego samego zakresu wymienione na świadectwie ukończenia szkoły podstawowej przyznaje się jednorazowo punkty za najwyższe osiągnięcie tego ucznia w tych zawodach, z tym że maksymalna liczba punktów możliwych do uzyskania za wszystkie osiągnięcia wynosi 18 punktów. </w:t>
      </w:r>
    </w:p>
    <w:p w14:paraId="68B56B56" w14:textId="77777777" w:rsidR="004B2A1F" w:rsidRPr="008E311A" w:rsidRDefault="004B2A1F" w:rsidP="00A720B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3C4A253" w14:textId="77777777" w:rsidR="004B2A1F" w:rsidRDefault="00FE50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Za osiągnięcia w zakresie aktywności społecznej, w tym na rzecz środowiska szkolnego, w szczególności w formie wolontariatu przyznaje się 3 punkty.</w:t>
      </w:r>
    </w:p>
    <w:p w14:paraId="6994147B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63A56B" w14:textId="319BDDF7" w:rsidR="004B2A1F" w:rsidRPr="004B2A1F" w:rsidRDefault="004B2A1F">
      <w:pPr>
        <w:pStyle w:val="Akapitzlist"/>
        <w:numPr>
          <w:ilvl w:val="0"/>
          <w:numId w:val="24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B2A1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Aby za osiągnięcia kandydat otrzymał punkty musi ono zostać wpisane na świadectwo ukończenia szkoły podstawowej. O wpisie osiągnięć na świadectwo decyduje Dyrektor szkoły podstawowej.</w:t>
      </w:r>
    </w:p>
    <w:p w14:paraId="47FFAA18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08A70" w14:textId="0E565866" w:rsidR="00FE50A4" w:rsidRPr="0045447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47A">
        <w:rPr>
          <w:rFonts w:ascii="Times New Roman" w:hAnsi="Times New Roman" w:cs="Times New Roman"/>
          <w:sz w:val="24"/>
          <w:szCs w:val="24"/>
        </w:rPr>
        <w:t xml:space="preserve">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14:paraId="14F2B26B" w14:textId="1A57A5B7" w:rsidR="002E2FFB" w:rsidRPr="00CB2FEC" w:rsidRDefault="00FE50A4" w:rsidP="00CB2FE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FEC">
        <w:rPr>
          <w:rFonts w:ascii="Times New Roman" w:hAnsi="Times New Roman" w:cs="Times New Roman"/>
          <w:sz w:val="24"/>
          <w:szCs w:val="24"/>
        </w:rPr>
        <w:lastRenderedPageBreak/>
        <w:t xml:space="preserve">języka polskiego i matematyki oceny wyrażonej w stopniu:   </w:t>
      </w:r>
    </w:p>
    <w:p w14:paraId="5F352853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celującym - przyznaje się po 35 punktów,   </w:t>
      </w:r>
    </w:p>
    <w:p w14:paraId="7E725B61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bardzo dobrym - przyznaje się po 30 punktów,   </w:t>
      </w:r>
    </w:p>
    <w:p w14:paraId="6871CBC8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dobrym - przyznaje się po 25 punktów, </w:t>
      </w:r>
    </w:p>
    <w:p w14:paraId="142C8708" w14:textId="77777777" w:rsidR="002E2FFB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dostatecznym - przyznaje się po 15 punktów, </w:t>
      </w:r>
    </w:p>
    <w:p w14:paraId="4B3BCD84" w14:textId="6E4935A4" w:rsidR="00FE50A4" w:rsidRPr="008E311A" w:rsidRDefault="00FE50A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dopuszczającym - przyznaje się po 10 punktów; </w:t>
      </w:r>
    </w:p>
    <w:p w14:paraId="78F4582D" w14:textId="77777777" w:rsidR="00CB2FEC" w:rsidRDefault="00FE50A4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A11CD">
        <w:rPr>
          <w:rFonts w:ascii="Times New Roman" w:hAnsi="Times New Roman" w:cs="Times New Roman"/>
          <w:sz w:val="24"/>
          <w:szCs w:val="24"/>
        </w:rPr>
        <w:t xml:space="preserve">wybranego języka obcego nowożytnego oceny wyrażonej w stopniu:                                                 </w:t>
      </w:r>
      <w:r w:rsidR="00DA11CD">
        <w:rPr>
          <w:rFonts w:ascii="Times New Roman" w:hAnsi="Times New Roman" w:cs="Times New Roman"/>
          <w:sz w:val="24"/>
          <w:szCs w:val="24"/>
        </w:rPr>
        <w:t>a)</w:t>
      </w:r>
      <w:r w:rsidR="00B220B2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Pr="00DA11CD">
        <w:rPr>
          <w:rFonts w:ascii="Times New Roman" w:hAnsi="Times New Roman" w:cs="Times New Roman"/>
          <w:sz w:val="24"/>
          <w:szCs w:val="24"/>
        </w:rPr>
        <w:t>celującym - p</w:t>
      </w:r>
      <w:r w:rsidR="00CB2FEC">
        <w:rPr>
          <w:rFonts w:ascii="Times New Roman" w:hAnsi="Times New Roman" w:cs="Times New Roman"/>
          <w:sz w:val="24"/>
          <w:szCs w:val="24"/>
        </w:rPr>
        <w:t>rzyznaje się po 30 punktów,</w:t>
      </w:r>
    </w:p>
    <w:p w14:paraId="7521E45B" w14:textId="77777777" w:rsidR="00CB2FEC" w:rsidRDefault="00DA11CD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bardzo dobrym - przyznaje się po 25 punktów, </w:t>
      </w:r>
    </w:p>
    <w:p w14:paraId="4417C55B" w14:textId="1B9F7266" w:rsidR="002E2FFB" w:rsidRDefault="00DA11CD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dobrym - przyznaje się po 20 punktów,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2E2FFB" w:rsidRPr="00DA11CD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DA11CD">
        <w:rPr>
          <w:rFonts w:ascii="Times New Roman" w:hAnsi="Times New Roman" w:cs="Times New Roman"/>
          <w:sz w:val="24"/>
          <w:szCs w:val="24"/>
        </w:rPr>
        <w:t xml:space="preserve">dostatecznym - przyznaje się po 10 punktów, </w:t>
      </w:r>
    </w:p>
    <w:p w14:paraId="50483145" w14:textId="24E557B7" w:rsidR="00FE50A4" w:rsidRPr="00CB2FEC" w:rsidRDefault="00CB2FEC" w:rsidP="00CB2FEC">
      <w:pPr>
        <w:pStyle w:val="Akapitzlist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E50A4" w:rsidRPr="00CB2FEC">
        <w:rPr>
          <w:rFonts w:ascii="Times New Roman" w:hAnsi="Times New Roman" w:cs="Times New Roman"/>
          <w:sz w:val="24"/>
          <w:szCs w:val="24"/>
        </w:rPr>
        <w:t xml:space="preserve">dopuszczającym - przyznaje się po 5 punktów; </w:t>
      </w:r>
    </w:p>
    <w:p w14:paraId="7C97089E" w14:textId="574723DB" w:rsidR="00FE50A4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danego przedmiotu objętego egzaminem ósmoklasisty, na podstawie art. 44zz ust. 2 ustawy o systemie oświaty, przelicza się na punkty, w sposób określony w ust. </w:t>
      </w:r>
      <w:r w:rsidR="00FA4854">
        <w:rPr>
          <w:rFonts w:ascii="Times New Roman" w:hAnsi="Times New Roman" w:cs="Times New Roman"/>
          <w:sz w:val="24"/>
          <w:szCs w:val="24"/>
        </w:rPr>
        <w:t>4</w:t>
      </w:r>
      <w:r w:rsidRPr="008E311A">
        <w:rPr>
          <w:rFonts w:ascii="Times New Roman" w:hAnsi="Times New Roman" w:cs="Times New Roman"/>
          <w:sz w:val="24"/>
          <w:szCs w:val="24"/>
        </w:rPr>
        <w:t xml:space="preserve">, oceny wymienione na świadectwie ukończenia szkoły podstawowej, z danego przedmiotu, z którego przeprowadzany jest egzamin ósmoklasisty oraz którego dotyczy zwolnienie. </w:t>
      </w:r>
    </w:p>
    <w:p w14:paraId="48654036" w14:textId="77777777" w:rsidR="004B2A1F" w:rsidRPr="008E311A" w:rsidRDefault="004B2A1F" w:rsidP="00A720B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26DC5" w14:textId="24C7BA74" w:rsidR="008E311A" w:rsidRDefault="00FE50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W przypadku osób zwolnionych z obowiązku przystąpienia do egzaminu ósmoklasisty na podstawie art. 44zw ust. 2 ustawy o systemie oświaty, przelicza się na punkty, w sposób określony w ust. </w:t>
      </w:r>
      <w:r w:rsidR="00DA11CD">
        <w:rPr>
          <w:rFonts w:ascii="Times New Roman" w:hAnsi="Times New Roman" w:cs="Times New Roman"/>
          <w:sz w:val="24"/>
          <w:szCs w:val="24"/>
        </w:rPr>
        <w:t>4</w:t>
      </w:r>
      <w:r w:rsidRPr="008E311A">
        <w:rPr>
          <w:rFonts w:ascii="Times New Roman" w:hAnsi="Times New Roman" w:cs="Times New Roman"/>
          <w:sz w:val="24"/>
          <w:szCs w:val="24"/>
        </w:rPr>
        <w:t xml:space="preserve"> pkt </w:t>
      </w:r>
      <w:r w:rsidR="00DA11CD">
        <w:rPr>
          <w:rFonts w:ascii="Times New Roman" w:hAnsi="Times New Roman" w:cs="Times New Roman"/>
          <w:sz w:val="24"/>
          <w:szCs w:val="24"/>
        </w:rPr>
        <w:t>2</w:t>
      </w:r>
      <w:r w:rsidRPr="008E311A">
        <w:rPr>
          <w:rFonts w:ascii="Times New Roman" w:hAnsi="Times New Roman" w:cs="Times New Roman"/>
          <w:sz w:val="24"/>
          <w:szCs w:val="24"/>
        </w:rPr>
        <w:t>, ocenę z języka obcego nowożytnego oraz ocenę z jednego przedmiotu do wyboru spośród przedmiotów,</w:t>
      </w:r>
      <w:r w:rsidR="004B2A1F">
        <w:rPr>
          <w:rFonts w:ascii="Times New Roman" w:hAnsi="Times New Roman" w:cs="Times New Roman"/>
          <w:sz w:val="24"/>
          <w:szCs w:val="24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</w:rPr>
        <w:t>o których mowa w art. 44zu ust. 3 pkt 4 ustawy o systemie oświaty, wymienione na świadectwie ukończenia szkoły podstawowej, z których przeprowadzany jest egzamin ósmoklasisty, z tym, że przeliczane są na punkty odpowiednio wyższa ocena z języka obcego nowożytnego lub wyższa ocena z jednego przedmiotu do wyboru spośród przedmiotów, o których mowa w art. 44zu ust. 3 pkt 4 ustawy o systemie oświaty.</w:t>
      </w:r>
    </w:p>
    <w:p w14:paraId="08F3CC54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328C76" w14:textId="104F81F3" w:rsidR="00FE50A4" w:rsidRPr="004B2A1F" w:rsidRDefault="00B220B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O przyjęciu kandydata do klasy pierwszej decyduje uzyskana przez niego, w wyniku postępowania rekrutacyjnego, liczba punktów do wybranej przez niego klasy.</w:t>
      </w:r>
    </w:p>
    <w:p w14:paraId="075FDFA0" w14:textId="77777777" w:rsidR="004B2A1F" w:rsidRPr="004B2A1F" w:rsidRDefault="004B2A1F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5A0E02" w14:textId="14A92E7D" w:rsidR="00B220B2" w:rsidRDefault="008E31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Uczniowie są przyjmowani do wybranego oddziału </w:t>
      </w:r>
      <w:proofErr w:type="spellStart"/>
      <w:r w:rsidRPr="008E311A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8E311A">
        <w:rPr>
          <w:rFonts w:ascii="Times New Roman" w:hAnsi="Times New Roman" w:cs="Times New Roman"/>
          <w:sz w:val="24"/>
          <w:szCs w:val="24"/>
        </w:rPr>
        <w:t xml:space="preserve"> im. S. Żeromskiego </w:t>
      </w:r>
      <w:r w:rsidR="004B2A1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11A">
        <w:rPr>
          <w:rFonts w:ascii="Times New Roman" w:hAnsi="Times New Roman" w:cs="Times New Roman"/>
          <w:sz w:val="24"/>
          <w:szCs w:val="24"/>
        </w:rPr>
        <w:t>w kolejności zgodnej z sumą punktów: w przypadku XII L.O - nie mniejszą niż 80,  - w przypadku Technikum nr 6 -  nie mniejszą niż 60  - w kolejności  do wyczerpania planowanego limitu miejsc.</w:t>
      </w:r>
    </w:p>
    <w:p w14:paraId="109F36D0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AF4279" w14:textId="6BA82F22" w:rsidR="008E311A" w:rsidRPr="007E3E81" w:rsidRDefault="008E31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W trakcie rekrutacji każdy z kandydatów zostaje przydzielony tylko do jednego z preferowanych oddziałów lub nie zostaje przyjęty do żadnego oddziału, jeżeli do żadnego ze wskazanych oddziałów nie uzyskał wystarczającej liczby punktów zapewniających mu przyjęcie.</w:t>
      </w:r>
    </w:p>
    <w:p w14:paraId="3538D8ED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87300F" w14:textId="5747405B" w:rsidR="008E311A" w:rsidRPr="0010769C" w:rsidRDefault="008E31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  <w:shd w:val="clear" w:color="auto" w:fill="FFFFFF"/>
        </w:rPr>
        <w:t>Jeżeli kandydat uzyskał liczbę punktów uprawniających go do przyjęcia do większej liczby oddziałów – zostaje on przydzielony do tego oddziału i tylko tego, który określił jako najbardziej przez niego preferowany.</w:t>
      </w:r>
    </w:p>
    <w:p w14:paraId="45366068" w14:textId="77777777" w:rsidR="0010769C" w:rsidRPr="0010769C" w:rsidRDefault="0010769C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89CFB8" w14:textId="03915E07" w:rsidR="0010769C" w:rsidRDefault="004B2A1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2FFB" w:rsidRPr="002305C7">
        <w:rPr>
          <w:rFonts w:ascii="Times New Roman" w:hAnsi="Times New Roman" w:cs="Times New Roman"/>
          <w:sz w:val="24"/>
          <w:szCs w:val="24"/>
        </w:rPr>
        <w:t>W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przypadku równorzędnych wyników na I etapie rekrutacyjnym, </w:t>
      </w:r>
      <w:r w:rsidR="00034EBD">
        <w:rPr>
          <w:rFonts w:ascii="Times New Roman" w:hAnsi="Times New Roman" w:cs="Times New Roman"/>
          <w:sz w:val="24"/>
          <w:szCs w:val="24"/>
        </w:rPr>
        <w:t>w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II etapie postępowania przyjmuje się </w:t>
      </w:r>
      <w:r w:rsidR="002305C7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FE50A4" w:rsidRPr="002305C7">
        <w:rPr>
          <w:rFonts w:ascii="Times New Roman" w:hAnsi="Times New Roman" w:cs="Times New Roman"/>
          <w:sz w:val="24"/>
          <w:szCs w:val="24"/>
        </w:rPr>
        <w:t>z problemami zdrowotnymi, ograniczającymi możliwości wyboru kierunku kształcenia ze względu na stan zdrowia, potwierdzonymi opinią publicznej poradni psychologiczno-pedagogicznej, w tym publicznej poradni specjalistycznej</w:t>
      </w:r>
      <w:r w:rsidR="00767D34">
        <w:rPr>
          <w:rFonts w:ascii="Times New Roman" w:hAnsi="Times New Roman" w:cs="Times New Roman"/>
          <w:sz w:val="24"/>
          <w:szCs w:val="24"/>
        </w:rPr>
        <w:t>.</w:t>
      </w:r>
      <w:r w:rsidR="00FE50A4" w:rsidRPr="00230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DFD3" w14:textId="77777777" w:rsidR="00034EBD" w:rsidRPr="00034EBD" w:rsidRDefault="00034EBD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B7149D" w14:textId="215A3BA4" w:rsidR="00FE50A4" w:rsidRPr="00034EBD" w:rsidRDefault="002E2FF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BD">
        <w:rPr>
          <w:rFonts w:ascii="Times New Roman" w:hAnsi="Times New Roman" w:cs="Times New Roman"/>
          <w:sz w:val="24"/>
          <w:szCs w:val="24"/>
        </w:rPr>
        <w:t>W</w:t>
      </w:r>
      <w:r w:rsidR="00FE50A4" w:rsidRPr="00034EBD">
        <w:rPr>
          <w:rFonts w:ascii="Times New Roman" w:hAnsi="Times New Roman" w:cs="Times New Roman"/>
          <w:sz w:val="24"/>
          <w:szCs w:val="24"/>
        </w:rPr>
        <w:t xml:space="preserve"> przypadku równorzędnych wyników na II etapie lub jeżeli szkoła nadal dysponuje wolnymi miejscami, na III etapie postępowania rekrutacyjnego brane są łącznie kryteria: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</w:p>
    <w:p w14:paraId="7C68F3EF" w14:textId="6F9A875A" w:rsidR="00FE50A4" w:rsidRPr="008E311A" w:rsidRDefault="00FE50A4" w:rsidP="00A720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11A">
        <w:rPr>
          <w:rFonts w:ascii="Times New Roman" w:hAnsi="Times New Roman" w:cs="Times New Roman"/>
          <w:bCs/>
          <w:sz w:val="24"/>
          <w:szCs w:val="24"/>
        </w:rPr>
        <w:t>IV</w:t>
      </w:r>
      <w:r w:rsidR="00562E83" w:rsidRPr="008E311A">
        <w:rPr>
          <w:rFonts w:ascii="Times New Roman" w:hAnsi="Times New Roman" w:cs="Times New Roman"/>
          <w:bCs/>
          <w:sz w:val="24"/>
          <w:szCs w:val="24"/>
        </w:rPr>
        <w:t>.</w:t>
      </w:r>
      <w:r w:rsidRPr="008E31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732E" w:rsidRPr="008E311A">
        <w:rPr>
          <w:rFonts w:ascii="Times New Roman" w:hAnsi="Times New Roman" w:cs="Times New Roman"/>
          <w:bCs/>
          <w:sz w:val="24"/>
          <w:szCs w:val="24"/>
        </w:rPr>
        <w:t>Postępowanie rekrutacyjne</w:t>
      </w:r>
    </w:p>
    <w:p w14:paraId="6163248A" w14:textId="73BA80C5" w:rsidR="00FE50A4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Kandydaci do </w:t>
      </w:r>
      <w:proofErr w:type="spellStart"/>
      <w:r w:rsidRPr="007E3E81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Pr="007E3E81">
        <w:rPr>
          <w:rFonts w:ascii="Times New Roman" w:hAnsi="Times New Roman" w:cs="Times New Roman"/>
          <w:sz w:val="24"/>
          <w:szCs w:val="24"/>
        </w:rPr>
        <w:t xml:space="preserve"> im. S. Żeromskiego w terminie określonym przez Śląskiego Kuratora Oświaty składają w sekretariacie szkoły swoje dokumenty w białej, wiązanej teczce ( wzór teczki na stronie internetowej szkoły), na której zaznaczają wybrany przez siebie drugi język obcy. </w:t>
      </w:r>
    </w:p>
    <w:p w14:paraId="63F125E5" w14:textId="77777777" w:rsid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7DA0C5" w14:textId="563254EF" w:rsidR="00FE50A4" w:rsidRP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Dokumentację stanowią: </w:t>
      </w:r>
    </w:p>
    <w:p w14:paraId="758D68D9" w14:textId="18FE8967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podanie (wprowadzone przez Internet, wydrukowane i złożone w szkole pierwszego wyboru) </w:t>
      </w:r>
    </w:p>
    <w:p w14:paraId="4CFC5161" w14:textId="77E9EBB6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karta zdrowia </w:t>
      </w:r>
    </w:p>
    <w:p w14:paraId="06CADC85" w14:textId="6404A744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świadectwo ukończenia szkoły podstawowej </w:t>
      </w:r>
    </w:p>
    <w:p w14:paraId="2F7A8B79" w14:textId="2191C92D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zaświadczenie o szczegółowych wynikach egzaminu ósmoklasisty </w:t>
      </w:r>
    </w:p>
    <w:p w14:paraId="0B455A6E" w14:textId="70DF8548" w:rsidR="00FE50A4" w:rsidRPr="007E3E81" w:rsidRDefault="00FE50A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>zaświadczenie lekarskie zawierające orzeczenie o braku przeciwwskazań zdrowotnych do podjęcia praktycznej nauki zawodu, wydane zgodnie z przepisami wydanymi na podstawie art. 6 ust.5 ustawy z dnia 27 czerwca 1997 r. o służbie medycyny pracy (Dz. U. z 2018r. poz. 1155, 1669 i 2245)</w:t>
      </w:r>
    </w:p>
    <w:p w14:paraId="7EAAEDA6" w14:textId="5258C2F5" w:rsidR="00FE50A4" w:rsidRDefault="00FE50A4" w:rsidP="00A720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311A">
        <w:rPr>
          <w:rFonts w:ascii="Times New Roman" w:hAnsi="Times New Roman" w:cs="Times New Roman"/>
          <w:sz w:val="24"/>
          <w:szCs w:val="24"/>
        </w:rPr>
        <w:t xml:space="preserve"> Niedostarczenie ww. zaświadczenia w terminie określonym przez szkołę będzie skutkować skreśleniem kandydata z listy przyjętych kandydatów. </w:t>
      </w:r>
    </w:p>
    <w:p w14:paraId="1CAC3B94" w14:textId="36140C58" w:rsid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Po ogłoszeniu list kandydatów uczeń potwierdza wolę uczęszczania do wybranej szkoły poprzez dostarczenie oryginału świadectwa ukończenia szkoły podstawowej</w:t>
      </w:r>
      <w:r w:rsidR="005D671F" w:rsidRPr="007E3E81">
        <w:rPr>
          <w:rFonts w:ascii="Times New Roman" w:hAnsi="Times New Roman" w:cs="Times New Roman"/>
          <w:sz w:val="24"/>
          <w:szCs w:val="24"/>
        </w:rPr>
        <w:t xml:space="preserve"> </w:t>
      </w:r>
      <w:r w:rsidR="007E3E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671F" w:rsidRPr="007E3E81">
        <w:rPr>
          <w:rFonts w:ascii="Times New Roman" w:hAnsi="Times New Roman" w:cs="Times New Roman"/>
          <w:sz w:val="24"/>
          <w:szCs w:val="24"/>
        </w:rPr>
        <w:t xml:space="preserve"> </w:t>
      </w:r>
      <w:r w:rsidRPr="007E3E81">
        <w:rPr>
          <w:rFonts w:ascii="Times New Roman" w:hAnsi="Times New Roman" w:cs="Times New Roman"/>
          <w:sz w:val="24"/>
          <w:szCs w:val="24"/>
        </w:rPr>
        <w:t>i oryginału zaświadczenia o szczegółowych wynikach egzaminu ósmoklasisty</w:t>
      </w:r>
      <w:r w:rsidR="005D671F" w:rsidRPr="007E3E81">
        <w:rPr>
          <w:rFonts w:ascii="Times New Roman" w:hAnsi="Times New Roman" w:cs="Times New Roman"/>
          <w:sz w:val="24"/>
          <w:szCs w:val="24"/>
        </w:rPr>
        <w:t>.</w:t>
      </w:r>
      <w:r w:rsidRPr="007E3E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A5819" w14:textId="77777777" w:rsidR="00A720BD" w:rsidRDefault="00A720BD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D4BE09" w14:textId="1823445C" w:rsid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W przypadku B</w:t>
      </w:r>
      <w:r w:rsidR="007E3E81">
        <w:rPr>
          <w:rFonts w:ascii="Times New Roman" w:hAnsi="Times New Roman" w:cs="Times New Roman"/>
          <w:sz w:val="24"/>
          <w:szCs w:val="24"/>
        </w:rPr>
        <w:t xml:space="preserve">ranżowej Szkoły </w:t>
      </w:r>
      <w:r w:rsidRPr="007E3E81">
        <w:rPr>
          <w:rFonts w:ascii="Times New Roman" w:hAnsi="Times New Roman" w:cs="Times New Roman"/>
          <w:sz w:val="24"/>
          <w:szCs w:val="24"/>
        </w:rPr>
        <w:t>II stopnia kandydaci potwierdzają wolę uczęszczania do szkoły poprzez dostarczenie oryginału świadectwa ukończenia branżowej szkoły I stopnia, zaświadczenia o zawodzie nauczanym w branżowej szkole I stopnia, którego zakres odpowiada pierwszej kwalifikacji wyodrębnionej w zawodzie nauczanym w branżowej szkole II stopnia, o ile nie zostały one złożone w uzupełnieniu wniosku o przyjęcie do szkoły oraz zaświadczenia lekarskiego zawierającego orzeczenie o braku przeciwskazań zdrowotnych do podjęcia praktycznej nauki zawodu</w:t>
      </w:r>
      <w:r w:rsidR="007E3E81">
        <w:rPr>
          <w:rFonts w:ascii="Times New Roman" w:hAnsi="Times New Roman" w:cs="Times New Roman"/>
          <w:sz w:val="24"/>
          <w:szCs w:val="24"/>
        </w:rPr>
        <w:t>.</w:t>
      </w:r>
    </w:p>
    <w:p w14:paraId="1C022B35" w14:textId="77777777" w:rsid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6BE247" w14:textId="1A405A10" w:rsidR="00FE50A4" w:rsidRDefault="005D671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</w:t>
      </w:r>
      <w:r w:rsidR="00FE50A4" w:rsidRPr="007E3E81">
        <w:rPr>
          <w:rFonts w:ascii="Times New Roman" w:hAnsi="Times New Roman" w:cs="Times New Roman"/>
          <w:sz w:val="24"/>
          <w:szCs w:val="24"/>
        </w:rPr>
        <w:t xml:space="preserve">Zakwalifikowani kandydaci dołączają również wszelkie opinie wydane przez poradnie </w:t>
      </w:r>
      <w:proofErr w:type="spellStart"/>
      <w:r w:rsidR="00FE50A4" w:rsidRPr="007E3E81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E50A4" w:rsidRPr="007E3E81">
        <w:rPr>
          <w:rFonts w:ascii="Times New Roman" w:hAnsi="Times New Roman" w:cs="Times New Roman"/>
          <w:sz w:val="24"/>
          <w:szCs w:val="24"/>
        </w:rPr>
        <w:t xml:space="preserve"> – pedagogiczne, orzeczenia o potrzebie kształcenia specjalnego, </w:t>
      </w:r>
      <w:r w:rsidR="00FE50A4" w:rsidRPr="007E3E81">
        <w:rPr>
          <w:rFonts w:ascii="Times New Roman" w:hAnsi="Times New Roman" w:cs="Times New Roman"/>
          <w:sz w:val="24"/>
          <w:szCs w:val="24"/>
        </w:rPr>
        <w:lastRenderedPageBreak/>
        <w:t>wydane przez zespół orzekający działający w publicznej poradni psychologiczno-pedagogicznej, w tym publicznej poradni specjalistycznej w przypadku kandydatów niepełnosprawnych.</w:t>
      </w:r>
    </w:p>
    <w:p w14:paraId="71C70D1D" w14:textId="77777777" w:rsidR="007E3E81" w:rsidRPr="007E3E81" w:rsidRDefault="007E3E81" w:rsidP="00A720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D4AA11" w14:textId="574E9E3B" w:rsidR="00FE50A4" w:rsidRPr="007E3E81" w:rsidRDefault="00FE50A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E81">
        <w:rPr>
          <w:rFonts w:ascii="Times New Roman" w:hAnsi="Times New Roman" w:cs="Times New Roman"/>
          <w:sz w:val="24"/>
          <w:szCs w:val="24"/>
        </w:rPr>
        <w:t xml:space="preserve"> Nieprzekazanie oryginałów ww. dokumentów przez ucznia jest jednoznaczne </w:t>
      </w:r>
      <w:r w:rsidR="00A720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3E81">
        <w:rPr>
          <w:rFonts w:ascii="Times New Roman" w:hAnsi="Times New Roman" w:cs="Times New Roman"/>
          <w:sz w:val="24"/>
          <w:szCs w:val="24"/>
        </w:rPr>
        <w:t xml:space="preserve">z rezygnacją z miejsca w danej szkole i skreśleniem go z listy uczniów. </w:t>
      </w:r>
    </w:p>
    <w:p w14:paraId="1280BCB1" w14:textId="77777777" w:rsidR="00FE50A4" w:rsidRPr="008E311A" w:rsidRDefault="00FE50A4" w:rsidP="00A72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0A4" w:rsidRPr="008E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69C"/>
    <w:multiLevelType w:val="hybridMultilevel"/>
    <w:tmpl w:val="5396FCA2"/>
    <w:lvl w:ilvl="0" w:tplc="0CE6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155A3"/>
    <w:multiLevelType w:val="hybridMultilevel"/>
    <w:tmpl w:val="30E62E46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D7608"/>
    <w:multiLevelType w:val="hybridMultilevel"/>
    <w:tmpl w:val="03948BD8"/>
    <w:lvl w:ilvl="0" w:tplc="876CAD3C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6746C"/>
    <w:multiLevelType w:val="hybridMultilevel"/>
    <w:tmpl w:val="695A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E2F"/>
    <w:multiLevelType w:val="hybridMultilevel"/>
    <w:tmpl w:val="E3EC8392"/>
    <w:lvl w:ilvl="0" w:tplc="4C0CD88E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72170D4"/>
    <w:multiLevelType w:val="hybridMultilevel"/>
    <w:tmpl w:val="6F6CDBFC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A3856"/>
    <w:multiLevelType w:val="hybridMultilevel"/>
    <w:tmpl w:val="F52632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A1774A"/>
    <w:multiLevelType w:val="hybridMultilevel"/>
    <w:tmpl w:val="274CE400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41691"/>
    <w:multiLevelType w:val="hybridMultilevel"/>
    <w:tmpl w:val="FD540A2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8821D8"/>
    <w:multiLevelType w:val="hybridMultilevel"/>
    <w:tmpl w:val="1BCEF91E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ECE5C86"/>
    <w:multiLevelType w:val="hybridMultilevel"/>
    <w:tmpl w:val="51BAC1D4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F7C6BBD"/>
    <w:multiLevelType w:val="hybridMultilevel"/>
    <w:tmpl w:val="BC34C224"/>
    <w:lvl w:ilvl="0" w:tplc="5FE686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0294F7D"/>
    <w:multiLevelType w:val="hybridMultilevel"/>
    <w:tmpl w:val="5FF6E0B2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05A23"/>
    <w:multiLevelType w:val="hybridMultilevel"/>
    <w:tmpl w:val="715067CE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550079"/>
    <w:multiLevelType w:val="hybridMultilevel"/>
    <w:tmpl w:val="979E07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303D77"/>
    <w:multiLevelType w:val="hybridMultilevel"/>
    <w:tmpl w:val="B54CD5CA"/>
    <w:lvl w:ilvl="0" w:tplc="4C0CD88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8595E33"/>
    <w:multiLevelType w:val="hybridMultilevel"/>
    <w:tmpl w:val="C72432F8"/>
    <w:lvl w:ilvl="0" w:tplc="6192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C2AC7"/>
    <w:multiLevelType w:val="hybridMultilevel"/>
    <w:tmpl w:val="8B248F52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C0B75"/>
    <w:multiLevelType w:val="hybridMultilevel"/>
    <w:tmpl w:val="82E8A2F4"/>
    <w:lvl w:ilvl="0" w:tplc="E93416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C64D40"/>
    <w:multiLevelType w:val="hybridMultilevel"/>
    <w:tmpl w:val="B350A0F4"/>
    <w:lvl w:ilvl="0" w:tplc="5AF288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B4150"/>
    <w:multiLevelType w:val="hybridMultilevel"/>
    <w:tmpl w:val="5C0815E4"/>
    <w:lvl w:ilvl="0" w:tplc="4C0CD88E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24B5836"/>
    <w:multiLevelType w:val="hybridMultilevel"/>
    <w:tmpl w:val="0A221444"/>
    <w:lvl w:ilvl="0" w:tplc="FEFEDDB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054F12"/>
    <w:multiLevelType w:val="hybridMultilevel"/>
    <w:tmpl w:val="099611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76514CF"/>
    <w:multiLevelType w:val="hybridMultilevel"/>
    <w:tmpl w:val="E2BE4720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8C136B"/>
    <w:multiLevelType w:val="hybridMultilevel"/>
    <w:tmpl w:val="5A76BFE4"/>
    <w:lvl w:ilvl="0" w:tplc="3DAA115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8269B"/>
    <w:multiLevelType w:val="hybridMultilevel"/>
    <w:tmpl w:val="A9B40898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51190C"/>
    <w:multiLevelType w:val="hybridMultilevel"/>
    <w:tmpl w:val="441689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4D3B92"/>
    <w:multiLevelType w:val="hybridMultilevel"/>
    <w:tmpl w:val="82B4B5D8"/>
    <w:lvl w:ilvl="0" w:tplc="BF34D0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C0D0E"/>
    <w:multiLevelType w:val="hybridMultilevel"/>
    <w:tmpl w:val="17D6D2B0"/>
    <w:lvl w:ilvl="0" w:tplc="E93416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900C9D"/>
    <w:multiLevelType w:val="hybridMultilevel"/>
    <w:tmpl w:val="2E3C1ECC"/>
    <w:lvl w:ilvl="0" w:tplc="E93416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4"/>
  </w:num>
  <w:num w:numId="5">
    <w:abstractNumId w:val="23"/>
  </w:num>
  <w:num w:numId="6">
    <w:abstractNumId w:val="25"/>
  </w:num>
  <w:num w:numId="7">
    <w:abstractNumId w:val="13"/>
  </w:num>
  <w:num w:numId="8">
    <w:abstractNumId w:val="17"/>
  </w:num>
  <w:num w:numId="9">
    <w:abstractNumId w:val="29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28"/>
  </w:num>
  <w:num w:numId="15">
    <w:abstractNumId w:val="18"/>
  </w:num>
  <w:num w:numId="16">
    <w:abstractNumId w:val="4"/>
  </w:num>
  <w:num w:numId="17">
    <w:abstractNumId w:val="16"/>
  </w:num>
  <w:num w:numId="18">
    <w:abstractNumId w:val="26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5"/>
  </w:num>
  <w:num w:numId="24">
    <w:abstractNumId w:val="2"/>
  </w:num>
  <w:num w:numId="25">
    <w:abstractNumId w:val="8"/>
  </w:num>
  <w:num w:numId="26">
    <w:abstractNumId w:val="22"/>
  </w:num>
  <w:num w:numId="27">
    <w:abstractNumId w:val="21"/>
  </w:num>
  <w:num w:numId="28">
    <w:abstractNumId w:val="3"/>
  </w:num>
  <w:num w:numId="29">
    <w:abstractNumId w:val="6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4"/>
    <w:rsid w:val="00001EA7"/>
    <w:rsid w:val="00034EBD"/>
    <w:rsid w:val="0010769C"/>
    <w:rsid w:val="001759C6"/>
    <w:rsid w:val="00180BE3"/>
    <w:rsid w:val="001A3E8F"/>
    <w:rsid w:val="00210BB9"/>
    <w:rsid w:val="002305C7"/>
    <w:rsid w:val="002E2FFB"/>
    <w:rsid w:val="0045447A"/>
    <w:rsid w:val="00497923"/>
    <w:rsid w:val="004B2A1F"/>
    <w:rsid w:val="004C0770"/>
    <w:rsid w:val="00562E83"/>
    <w:rsid w:val="005D671F"/>
    <w:rsid w:val="005F0778"/>
    <w:rsid w:val="006127E7"/>
    <w:rsid w:val="006563EE"/>
    <w:rsid w:val="006669D7"/>
    <w:rsid w:val="00670C95"/>
    <w:rsid w:val="0072018D"/>
    <w:rsid w:val="00720CF0"/>
    <w:rsid w:val="00767D34"/>
    <w:rsid w:val="007C1CDF"/>
    <w:rsid w:val="007E3E81"/>
    <w:rsid w:val="008E311A"/>
    <w:rsid w:val="009918D6"/>
    <w:rsid w:val="009B00CE"/>
    <w:rsid w:val="00A720BD"/>
    <w:rsid w:val="00A90050"/>
    <w:rsid w:val="00B220B2"/>
    <w:rsid w:val="00B604B8"/>
    <w:rsid w:val="00C03E14"/>
    <w:rsid w:val="00C3732E"/>
    <w:rsid w:val="00C54370"/>
    <w:rsid w:val="00C62ACC"/>
    <w:rsid w:val="00CA6684"/>
    <w:rsid w:val="00CB2FEC"/>
    <w:rsid w:val="00CF193A"/>
    <w:rsid w:val="00D13F0E"/>
    <w:rsid w:val="00D15522"/>
    <w:rsid w:val="00D23A90"/>
    <w:rsid w:val="00D91747"/>
    <w:rsid w:val="00DA11CD"/>
    <w:rsid w:val="00DA3842"/>
    <w:rsid w:val="00DE6959"/>
    <w:rsid w:val="00ED2CC8"/>
    <w:rsid w:val="00EF7DE6"/>
    <w:rsid w:val="00F170E9"/>
    <w:rsid w:val="00F977B7"/>
    <w:rsid w:val="00FA4854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E4C"/>
  <w15:chartTrackingRefBased/>
  <w15:docId w15:val="{6669D5C8-8238-4B44-B731-2C318E7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Wicedyrektorzy</cp:lastModifiedBy>
  <cp:revision>4</cp:revision>
  <dcterms:created xsi:type="dcterms:W3CDTF">2023-02-28T09:32:00Z</dcterms:created>
  <dcterms:modified xsi:type="dcterms:W3CDTF">2023-02-28T09:33:00Z</dcterms:modified>
</cp:coreProperties>
</file>