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A413" w14:textId="71CE9882" w:rsidR="00F376E8" w:rsidRPr="00BB7BDD" w:rsidRDefault="00F376E8" w:rsidP="00F3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DD">
        <w:rPr>
          <w:rFonts w:ascii="Times New Roman" w:hAnsi="Times New Roman" w:cs="Times New Roman"/>
          <w:b/>
          <w:sz w:val="28"/>
          <w:szCs w:val="28"/>
        </w:rPr>
        <w:t>OFERTA</w:t>
      </w:r>
      <w:r w:rsidR="00DD5444">
        <w:rPr>
          <w:rFonts w:ascii="Times New Roman" w:hAnsi="Times New Roman" w:cs="Times New Roman"/>
          <w:b/>
          <w:sz w:val="28"/>
          <w:szCs w:val="28"/>
        </w:rPr>
        <w:t xml:space="preserve"> EDUKACYJNA NA ROK SZKOLNY 2023/2024</w:t>
      </w:r>
      <w:r w:rsidR="002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b/>
          <w:sz w:val="28"/>
          <w:szCs w:val="28"/>
        </w:rPr>
        <w:t>w</w:t>
      </w:r>
      <w:r w:rsidR="002E6704">
        <w:rPr>
          <w:rFonts w:ascii="Times New Roman" w:hAnsi="Times New Roman" w:cs="Times New Roman"/>
          <w:b/>
          <w:sz w:val="28"/>
          <w:szCs w:val="28"/>
        </w:rPr>
        <w:t> </w:t>
      </w:r>
      <w:r w:rsidRPr="00BB7BDD">
        <w:rPr>
          <w:rFonts w:ascii="Times New Roman" w:hAnsi="Times New Roman" w:cs="Times New Roman"/>
          <w:b/>
          <w:sz w:val="28"/>
          <w:szCs w:val="28"/>
        </w:rPr>
        <w:t xml:space="preserve">Zespole Szkół </w:t>
      </w:r>
      <w:r w:rsidR="00DB73B3">
        <w:rPr>
          <w:rFonts w:ascii="Times New Roman" w:hAnsi="Times New Roman" w:cs="Times New Roman"/>
          <w:b/>
          <w:sz w:val="28"/>
          <w:szCs w:val="28"/>
        </w:rPr>
        <w:t>Technicznych i Ogólnokształcących</w:t>
      </w:r>
      <w:r w:rsidRPr="00BB7BDD">
        <w:rPr>
          <w:rFonts w:ascii="Times New Roman" w:hAnsi="Times New Roman" w:cs="Times New Roman"/>
          <w:b/>
          <w:sz w:val="28"/>
          <w:szCs w:val="28"/>
        </w:rPr>
        <w:t xml:space="preserve"> im. S. Żeromskiego </w:t>
      </w:r>
    </w:p>
    <w:p w14:paraId="3B126769" w14:textId="0239D340" w:rsidR="00F376E8" w:rsidRPr="00554CE8" w:rsidRDefault="00F376E8" w:rsidP="00F376E8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554CE8">
        <w:rPr>
          <w:rFonts w:ascii="Times New Roman" w:hAnsi="Times New Roman" w:cs="Times New Roman"/>
          <w:b/>
          <w:color w:val="008000"/>
          <w:sz w:val="32"/>
          <w:szCs w:val="32"/>
        </w:rPr>
        <w:t>XII LICEUM OGÓLNOKSZTAŁCĄCE okres nauki 4 lata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2"/>
        <w:gridCol w:w="1985"/>
        <w:gridCol w:w="1838"/>
      </w:tblGrid>
      <w:tr w:rsidR="002E6704" w14:paraId="5DFBF35D" w14:textId="42BC1254" w:rsidTr="001B317F">
        <w:tc>
          <w:tcPr>
            <w:tcW w:w="1405" w:type="pct"/>
          </w:tcPr>
          <w:p w14:paraId="0CF909FE" w14:textId="77777777" w:rsidR="00DD5444" w:rsidRDefault="00DD5444" w:rsidP="003B1A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C160062" w14:textId="640011E8" w:rsidR="002E6704" w:rsidRPr="00A24856" w:rsidRDefault="002E6704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  <w:r w:rsidR="006F39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liczba osób</w:t>
            </w:r>
          </w:p>
        </w:tc>
        <w:tc>
          <w:tcPr>
            <w:tcW w:w="1485" w:type="pct"/>
          </w:tcPr>
          <w:p w14:paraId="03199642" w14:textId="6065886A" w:rsidR="002E6704" w:rsidRPr="00A24856" w:rsidRDefault="002E6704" w:rsidP="005077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1095" w:type="pct"/>
          </w:tcPr>
          <w:p w14:paraId="07A60F9D" w14:textId="77777777" w:rsidR="002E6704" w:rsidRPr="00A24856" w:rsidRDefault="002E6704" w:rsidP="005077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014" w:type="pct"/>
          </w:tcPr>
          <w:p w14:paraId="46AAF4A4" w14:textId="77777777" w:rsidR="00507730" w:rsidRDefault="00507730" w:rsidP="00072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129DC7A" w14:textId="6AD69F52" w:rsidR="002E6704" w:rsidRPr="000727B7" w:rsidRDefault="002E6704" w:rsidP="00072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</w:tr>
      <w:tr w:rsidR="002E6704" w14:paraId="713AADE6" w14:textId="7E433A0D" w:rsidTr="001B317F">
        <w:trPr>
          <w:trHeight w:val="1299"/>
        </w:trPr>
        <w:tc>
          <w:tcPr>
            <w:tcW w:w="1405" w:type="pct"/>
          </w:tcPr>
          <w:p w14:paraId="6AE5DB57" w14:textId="22DD73F0" w:rsidR="002E6704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6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03" w:rsidRPr="00862103">
              <w:rPr>
                <w:rFonts w:ascii="Times New Roman" w:hAnsi="Times New Roman" w:cs="Times New Roman"/>
                <w:b/>
                <w:sz w:val="24"/>
                <w:szCs w:val="24"/>
              </w:rPr>
              <w:t>– 30</w:t>
            </w:r>
            <w:r w:rsidR="00862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A99EE8" w14:textId="347ED695" w:rsidR="002E6704" w:rsidRPr="009749B7" w:rsidRDefault="002E6704" w:rsidP="0097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>rawnicz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o-ekonomiczna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pct"/>
          </w:tcPr>
          <w:p w14:paraId="246E9361" w14:textId="6938125C" w:rsidR="002E6704" w:rsidRPr="00A24856" w:rsidRDefault="002E6704" w:rsidP="009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                 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wiedza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>społeczeństwie,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1095" w:type="pct"/>
          </w:tcPr>
          <w:p w14:paraId="24938771" w14:textId="77777777" w:rsidR="00DD5444" w:rsidRDefault="002E6704" w:rsidP="00DD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370EFE9A" w14:textId="77777777" w:rsidR="00DD5444" w:rsidRDefault="002E6704" w:rsidP="00DD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geografia, </w:t>
            </w:r>
          </w:p>
          <w:p w14:paraId="4118A42A" w14:textId="4ABFB1A6" w:rsidR="002E6704" w:rsidRPr="00A24856" w:rsidRDefault="002E6704" w:rsidP="00DD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D5444">
              <w:rPr>
                <w:rFonts w:ascii="Times New Roman" w:hAnsi="Times New Roman" w:cs="Times New Roman"/>
                <w:sz w:val="24"/>
                <w:szCs w:val="24"/>
              </w:rPr>
              <w:t xml:space="preserve">angielski                     </w:t>
            </w:r>
          </w:p>
        </w:tc>
        <w:tc>
          <w:tcPr>
            <w:tcW w:w="1014" w:type="pct"/>
          </w:tcPr>
          <w:p w14:paraId="695EB460" w14:textId="0209F2B3" w:rsidR="002E6704" w:rsidRPr="00A24856" w:rsidRDefault="002E6704" w:rsidP="00C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 j. francuski</w:t>
            </w:r>
          </w:p>
        </w:tc>
      </w:tr>
      <w:tr w:rsidR="003D2111" w14:paraId="6E7C9963" w14:textId="05AA47E2" w:rsidTr="003D2111">
        <w:trPr>
          <w:trHeight w:val="1752"/>
        </w:trPr>
        <w:tc>
          <w:tcPr>
            <w:tcW w:w="1405" w:type="pct"/>
            <w:vMerge w:val="restart"/>
          </w:tcPr>
          <w:p w14:paraId="33C1B5AE" w14:textId="77777777" w:rsidR="003D2111" w:rsidRDefault="003D2111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AF037" w14:textId="502A8A25" w:rsidR="003D2111" w:rsidRDefault="003D2111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  <w:r w:rsidR="0086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15/15 </w:t>
            </w:r>
          </w:p>
          <w:p w14:paraId="1650C7BF" w14:textId="69823DDD" w:rsidR="003D2111" w:rsidRDefault="003D2111" w:rsidP="00F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04">
              <w:rPr>
                <w:rFonts w:ascii="Times New Roman" w:hAnsi="Times New Roman" w:cs="Times New Roman"/>
                <w:bCs/>
                <w:sz w:val="24"/>
                <w:szCs w:val="24"/>
              </w:rPr>
              <w:t>biologiczno-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chemiczna</w:t>
            </w:r>
          </w:p>
          <w:p w14:paraId="5175A477" w14:textId="02AF34EF" w:rsidR="003D2111" w:rsidRPr="00F376E8" w:rsidRDefault="003D2111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pct"/>
          </w:tcPr>
          <w:p w14:paraId="5F06843E" w14:textId="6FB0C40E" w:rsidR="003D2111" w:rsidRPr="00A24856" w:rsidRDefault="003D2111" w:rsidP="003D2111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biologia, chemia, ratownictwo medyczne jako przedmiot uzupełniający </w:t>
            </w:r>
          </w:p>
        </w:tc>
        <w:tc>
          <w:tcPr>
            <w:tcW w:w="1095" w:type="pct"/>
          </w:tcPr>
          <w:p w14:paraId="782A1C34" w14:textId="77777777" w:rsidR="003D2111" w:rsidRDefault="003D2111" w:rsidP="00BC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45E1AEEB" w14:textId="77777777" w:rsidR="003D2111" w:rsidRDefault="003D2111" w:rsidP="00BC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</w:p>
          <w:p w14:paraId="0288EB7C" w14:textId="7EEC2F5B" w:rsidR="003D2111" w:rsidRDefault="003D2111" w:rsidP="00BC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biologia, </w:t>
            </w:r>
          </w:p>
          <w:p w14:paraId="2F9923B5" w14:textId="74C69CBF" w:rsidR="003D2111" w:rsidRPr="00A24856" w:rsidRDefault="003D2111" w:rsidP="00B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</w:t>
            </w:r>
          </w:p>
        </w:tc>
        <w:tc>
          <w:tcPr>
            <w:tcW w:w="1014" w:type="pct"/>
          </w:tcPr>
          <w:p w14:paraId="20FB947F" w14:textId="52B05CB9" w:rsidR="003D2111" w:rsidRPr="00A24856" w:rsidRDefault="003D2111" w:rsidP="00FC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  <w:tr w:rsidR="003D2111" w14:paraId="3A705BC9" w14:textId="77777777" w:rsidTr="001B317F">
        <w:trPr>
          <w:trHeight w:val="1058"/>
        </w:trPr>
        <w:tc>
          <w:tcPr>
            <w:tcW w:w="1405" w:type="pct"/>
            <w:vMerge/>
          </w:tcPr>
          <w:p w14:paraId="39E9955A" w14:textId="77777777" w:rsidR="003D2111" w:rsidRPr="005D4C45" w:rsidRDefault="003D2111" w:rsidP="003D2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pct"/>
          </w:tcPr>
          <w:p w14:paraId="5113786F" w14:textId="4B2AD007" w:rsidR="003D2111" w:rsidRDefault="003D2111" w:rsidP="003D2111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111">
              <w:rPr>
                <w:rFonts w:ascii="Times New Roman" w:hAnsi="Times New Roman" w:cs="Times New Roman"/>
                <w:sz w:val="24"/>
                <w:szCs w:val="24"/>
              </w:rPr>
              <w:t>język angielski, biologia, chemia, podstawy kosmetyki jako przedmiot uzupełniający</w:t>
            </w:r>
          </w:p>
        </w:tc>
        <w:tc>
          <w:tcPr>
            <w:tcW w:w="1095" w:type="pct"/>
          </w:tcPr>
          <w:p w14:paraId="62F2C8A1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1707C64C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</w:p>
          <w:p w14:paraId="204F041D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biologia, </w:t>
            </w:r>
          </w:p>
          <w:p w14:paraId="730012E3" w14:textId="125D9059" w:rsidR="003D2111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</w:t>
            </w:r>
          </w:p>
        </w:tc>
        <w:tc>
          <w:tcPr>
            <w:tcW w:w="1014" w:type="pct"/>
          </w:tcPr>
          <w:p w14:paraId="64E18320" w14:textId="2A776892" w:rsidR="003D2111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  <w:tr w:rsidR="003D2111" w14:paraId="41BA58FF" w14:textId="59A28538" w:rsidTr="001B317F">
        <w:trPr>
          <w:trHeight w:val="1420"/>
        </w:trPr>
        <w:tc>
          <w:tcPr>
            <w:tcW w:w="1405" w:type="pct"/>
          </w:tcPr>
          <w:p w14:paraId="5CF98392" w14:textId="77777777" w:rsidR="006E4BD3" w:rsidRDefault="006E4BD3" w:rsidP="003D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8F489" w14:textId="74EA5631" w:rsidR="003D2111" w:rsidRDefault="003D2111" w:rsidP="003D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03" w:rsidRPr="00862103">
              <w:rPr>
                <w:rFonts w:ascii="Times New Roman" w:hAnsi="Times New Roman" w:cs="Times New Roman"/>
                <w:b/>
                <w:sz w:val="24"/>
                <w:szCs w:val="24"/>
              </w:rPr>
              <w:t>– 30</w:t>
            </w:r>
            <w:r w:rsidR="0086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09E2C4" w14:textId="2ED7106D" w:rsidR="003D2111" w:rsidRDefault="003D2111" w:rsidP="003D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undurowa </w:t>
            </w:r>
          </w:p>
          <w:p w14:paraId="4F562B31" w14:textId="70CF87F1" w:rsidR="003D2111" w:rsidRPr="003D2111" w:rsidRDefault="003D2111" w:rsidP="006E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14:paraId="6EF93654" w14:textId="77777777" w:rsidR="003D2111" w:rsidRDefault="003D2111" w:rsidP="003D2111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E625" w14:textId="27F14BE4" w:rsidR="003D2111" w:rsidRDefault="003D2111" w:rsidP="003D2111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angielski,   geografia, samoobrona, strzelectwo i musztra, edukacja wojskowa jako przedmioty uzupełniające</w:t>
            </w:r>
          </w:p>
        </w:tc>
        <w:tc>
          <w:tcPr>
            <w:tcW w:w="1095" w:type="pct"/>
          </w:tcPr>
          <w:p w14:paraId="251F4C99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C364" w14:textId="69A61FD0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3E74DDCC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geografia, </w:t>
            </w:r>
          </w:p>
          <w:p w14:paraId="7160F021" w14:textId="246DA85D" w:rsidR="003D2111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                </w:t>
            </w:r>
          </w:p>
        </w:tc>
        <w:tc>
          <w:tcPr>
            <w:tcW w:w="1014" w:type="pct"/>
          </w:tcPr>
          <w:p w14:paraId="3B189A9F" w14:textId="77777777" w:rsidR="003D2111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2843" w14:textId="3CCA61D9" w:rsidR="003D2111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 j. francuski</w:t>
            </w:r>
          </w:p>
        </w:tc>
      </w:tr>
      <w:tr w:rsidR="003D2111" w14:paraId="16DB5789" w14:textId="3D15E18C" w:rsidTr="001B317F">
        <w:tc>
          <w:tcPr>
            <w:tcW w:w="1405" w:type="pct"/>
          </w:tcPr>
          <w:p w14:paraId="6F8678D0" w14:textId="5B88E757" w:rsidR="003D2111" w:rsidRDefault="003D2111" w:rsidP="003D2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012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6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30 </w:t>
            </w:r>
          </w:p>
          <w:p w14:paraId="758CF2AE" w14:textId="14D5A6EC" w:rsidR="003D2111" w:rsidRPr="005D4C45" w:rsidRDefault="003D2111" w:rsidP="003D2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humanistyczno-medialna</w:t>
            </w:r>
          </w:p>
        </w:tc>
        <w:tc>
          <w:tcPr>
            <w:tcW w:w="1485" w:type="pct"/>
          </w:tcPr>
          <w:p w14:paraId="3B46E729" w14:textId="21589443" w:rsidR="003D2111" w:rsidRPr="00A24856" w:rsidRDefault="003D2111" w:rsidP="00D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 historia, język angielski, ed</w:t>
            </w:r>
            <w:r w:rsidR="00D40B9A">
              <w:rPr>
                <w:rFonts w:ascii="Times New Roman" w:hAnsi="Times New Roman" w:cs="Times New Roman"/>
                <w:sz w:val="24"/>
                <w:szCs w:val="24"/>
              </w:rPr>
              <w:t>ukacja medialna jako przedmiot uzupełniający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095" w:type="pct"/>
          </w:tcPr>
          <w:p w14:paraId="1DE0B5AE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29123E0E" w14:textId="77777777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</w:p>
          <w:p w14:paraId="50A68909" w14:textId="104458E0" w:rsidR="003D2111" w:rsidRDefault="003D2111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</w:p>
          <w:p w14:paraId="53ECC63B" w14:textId="1FE3FA49" w:rsidR="003D2111" w:rsidRPr="00A24856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                </w:t>
            </w:r>
          </w:p>
        </w:tc>
        <w:tc>
          <w:tcPr>
            <w:tcW w:w="1014" w:type="pct"/>
          </w:tcPr>
          <w:p w14:paraId="3D7D9C20" w14:textId="309F6425" w:rsidR="003D2111" w:rsidRPr="00A24856" w:rsidRDefault="003D2111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  <w:tr w:rsidR="00B46744" w14:paraId="370B0AFC" w14:textId="77777777" w:rsidTr="001B317F">
        <w:tc>
          <w:tcPr>
            <w:tcW w:w="1405" w:type="pct"/>
          </w:tcPr>
          <w:p w14:paraId="6B6A8010" w14:textId="033B3F6F" w:rsidR="00B46744" w:rsidRDefault="00B46744" w:rsidP="00B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1W –</w:t>
            </w:r>
            <w:r w:rsidR="006E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ddział Przygotowania Wojskowego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20904" w14:textId="5D71A241" w:rsidR="00B46744" w:rsidRDefault="00B46744" w:rsidP="00B4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patronatem Ministerstwa Obrony Narodowej </w:t>
            </w:r>
          </w:p>
        </w:tc>
        <w:tc>
          <w:tcPr>
            <w:tcW w:w="1485" w:type="pct"/>
          </w:tcPr>
          <w:p w14:paraId="58D7F841" w14:textId="77777777" w:rsidR="00B46744" w:rsidRDefault="00B46744" w:rsidP="00D4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A5CA" w14:textId="705BCCAC" w:rsidR="00B46744" w:rsidRDefault="00B46744" w:rsidP="00B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geografia, </w:t>
            </w:r>
          </w:p>
        </w:tc>
        <w:tc>
          <w:tcPr>
            <w:tcW w:w="1095" w:type="pct"/>
          </w:tcPr>
          <w:p w14:paraId="6B9FBB05" w14:textId="77777777" w:rsidR="00B46744" w:rsidRDefault="00B46744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1 etap: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próby sprawności fizycznej</w:t>
            </w:r>
          </w:p>
          <w:p w14:paraId="1E08D2ED" w14:textId="20C3A829" w:rsidR="00B46744" w:rsidRP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2 etap: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53909CB2" w14:textId="77777777" w:rsidR="00B46744" w:rsidRP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matematyka, geografia, </w:t>
            </w:r>
          </w:p>
          <w:p w14:paraId="3414E6DD" w14:textId="6DD84741" w:rsid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                </w:t>
            </w:r>
          </w:p>
        </w:tc>
        <w:tc>
          <w:tcPr>
            <w:tcW w:w="1014" w:type="pct"/>
          </w:tcPr>
          <w:p w14:paraId="20E973C5" w14:textId="3809F48D" w:rsidR="00B46744" w:rsidRDefault="00117E1D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1D"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</w:tbl>
    <w:p w14:paraId="77B9E96D" w14:textId="65476C87" w:rsidR="00F376E8" w:rsidRPr="00554CE8" w:rsidRDefault="00F376E8" w:rsidP="00EF67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554CE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TECHNIKUM NR 6</w:t>
      </w:r>
      <w:r w:rsidRPr="00554C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54C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Pr="00554CE8">
        <w:rPr>
          <w:rFonts w:ascii="Times New Roman" w:hAnsi="Times New Roman" w:cs="Times New Roman"/>
          <w:b/>
          <w:color w:val="C00000"/>
          <w:sz w:val="32"/>
          <w:szCs w:val="32"/>
        </w:rPr>
        <w:t>okres nauki 5 lat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843"/>
        <w:gridCol w:w="1412"/>
      </w:tblGrid>
      <w:tr w:rsidR="006C4B8E" w:rsidRPr="00A24856" w14:paraId="7FC8FAAC" w14:textId="4AB153B4" w:rsidTr="00E72AEC">
        <w:tc>
          <w:tcPr>
            <w:tcW w:w="1980" w:type="dxa"/>
          </w:tcPr>
          <w:p w14:paraId="32D08A4C" w14:textId="77777777" w:rsidR="00DD54C1" w:rsidRDefault="00DD54C1" w:rsidP="003B1A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23CDF74" w14:textId="6CEF4901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701" w:type="dxa"/>
          </w:tcPr>
          <w:p w14:paraId="64552B7F" w14:textId="77777777" w:rsidR="006C4B8E" w:rsidRPr="00A24856" w:rsidRDefault="006C4B8E" w:rsidP="009C3C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2126" w:type="dxa"/>
          </w:tcPr>
          <w:p w14:paraId="3272967B" w14:textId="77777777" w:rsidR="006C4B8E" w:rsidRPr="00A24856" w:rsidRDefault="006C4B8E" w:rsidP="009C3C5F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843" w:type="dxa"/>
          </w:tcPr>
          <w:p w14:paraId="41DACA19" w14:textId="77777777" w:rsidR="00DD54C1" w:rsidRDefault="00DD54C1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86B19C9" w14:textId="74A39011" w:rsidR="006C4B8E" w:rsidRPr="002C1CE0" w:rsidRDefault="006C4B8E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  <w:tc>
          <w:tcPr>
            <w:tcW w:w="1412" w:type="dxa"/>
          </w:tcPr>
          <w:p w14:paraId="55A42495" w14:textId="77777777" w:rsidR="00DD54C1" w:rsidRDefault="00DD54C1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FE503AD" w14:textId="0187E68B" w:rsidR="006C4B8E" w:rsidRPr="00A24856" w:rsidRDefault="006C4B8E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6C4B8E" w:rsidRPr="00A24856" w14:paraId="388ED1C6" w14:textId="2B54B04D" w:rsidTr="00E72AEC">
        <w:tc>
          <w:tcPr>
            <w:tcW w:w="1980" w:type="dxa"/>
          </w:tcPr>
          <w:p w14:paraId="42A64A64" w14:textId="40D7E197" w:rsidR="00DD54C1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</w:t>
            </w:r>
          </w:p>
          <w:p w14:paraId="5C45A3B3" w14:textId="2AFDEC60" w:rsidR="006C4B8E" w:rsidRPr="00A24856" w:rsidRDefault="006C4B8E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701" w:type="dxa"/>
          </w:tcPr>
          <w:p w14:paraId="6A9276BC" w14:textId="77777777" w:rsidR="00DD54C1" w:rsidRDefault="00DD54C1" w:rsidP="00F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F6BF" w14:textId="56ADF4BA" w:rsidR="006C4B8E" w:rsidRPr="00A24856" w:rsidRDefault="006C4B8E" w:rsidP="00F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  informatyka</w:t>
            </w:r>
          </w:p>
        </w:tc>
        <w:tc>
          <w:tcPr>
            <w:tcW w:w="2126" w:type="dxa"/>
          </w:tcPr>
          <w:p w14:paraId="57F7ECBB" w14:textId="41FA1ACC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informatyka,                          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843" w:type="dxa"/>
          </w:tcPr>
          <w:p w14:paraId="5D4198C6" w14:textId="0C745229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4DB8AA50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5682" w14:textId="0A468067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430EE409" w14:textId="59C665C7" w:rsidTr="00E72AEC">
        <w:tc>
          <w:tcPr>
            <w:tcW w:w="1980" w:type="dxa"/>
          </w:tcPr>
          <w:p w14:paraId="36737F6F" w14:textId="62F78E07" w:rsidR="00DD54C1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</w:t>
            </w:r>
          </w:p>
          <w:p w14:paraId="5A127DB5" w14:textId="4A9B0125" w:rsidR="006C4B8E" w:rsidRPr="00A24856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</w:p>
        </w:tc>
        <w:tc>
          <w:tcPr>
            <w:tcW w:w="1701" w:type="dxa"/>
          </w:tcPr>
          <w:p w14:paraId="2CB472B9" w14:textId="1D851F66" w:rsidR="00DD54C1" w:rsidRDefault="00DD54C1" w:rsidP="00F9599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6E5C" w14:textId="5A87744B" w:rsidR="006C4B8E" w:rsidRPr="00A24856" w:rsidRDefault="00DD54C1" w:rsidP="00F9599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4B8E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2126" w:type="dxa"/>
          </w:tcPr>
          <w:p w14:paraId="3E263726" w14:textId="77777777" w:rsidR="00DD54C1" w:rsidRDefault="006C4B8E" w:rsidP="00F609B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geografia, </w:t>
            </w:r>
          </w:p>
          <w:p w14:paraId="106C1868" w14:textId="16907005" w:rsidR="006C4B8E" w:rsidRPr="00A24856" w:rsidRDefault="00DD54C1" w:rsidP="00F609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14:paraId="1DF109BA" w14:textId="77777777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532576D9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6873" w14:textId="34EEB830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38E61821" w14:textId="5C21EBE1" w:rsidTr="00E72AEC">
        <w:tc>
          <w:tcPr>
            <w:tcW w:w="1980" w:type="dxa"/>
          </w:tcPr>
          <w:p w14:paraId="42A7EACC" w14:textId="6A8341A2" w:rsidR="00DD54C1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G</w:t>
            </w:r>
          </w:p>
          <w:p w14:paraId="2D4F0157" w14:textId="6EE46DF0" w:rsidR="006C4B8E" w:rsidRPr="00A24856" w:rsidRDefault="006C4B8E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żywienia  i usług gastronomicznych</w:t>
            </w:r>
          </w:p>
        </w:tc>
        <w:tc>
          <w:tcPr>
            <w:tcW w:w="1701" w:type="dxa"/>
          </w:tcPr>
          <w:p w14:paraId="2A96E5DE" w14:textId="77777777" w:rsidR="00DD54C1" w:rsidRDefault="00DD54C1" w:rsidP="00F95999">
            <w:pPr>
              <w:tabs>
                <w:tab w:val="left" w:pos="516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38CD" w14:textId="17125F74" w:rsidR="006C4B8E" w:rsidRPr="00A24856" w:rsidRDefault="006C4B8E" w:rsidP="00F95999">
            <w:pPr>
              <w:tabs>
                <w:tab w:val="left" w:pos="516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3CAD3EC9" w14:textId="77777777" w:rsidR="00DD54C1" w:rsidRDefault="006C4B8E" w:rsidP="00E72AE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biologia, </w:t>
            </w:r>
          </w:p>
          <w:p w14:paraId="7CD49937" w14:textId="6099433F" w:rsidR="006C4B8E" w:rsidRPr="00A24856" w:rsidRDefault="006C4B8E" w:rsidP="00E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06DA01" w14:textId="77777777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7D344FE6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0E2D" w14:textId="61244C81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45A382B5" w14:textId="00CB4E96" w:rsidTr="00E72AEC">
        <w:tc>
          <w:tcPr>
            <w:tcW w:w="1980" w:type="dxa"/>
          </w:tcPr>
          <w:p w14:paraId="7C7CEFF6" w14:textId="4C5A7ABC" w:rsidR="00DD54C1" w:rsidRDefault="00DD54C1" w:rsidP="00E72AEC">
            <w:pPr>
              <w:tabs>
                <w:tab w:val="left" w:pos="34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F</w:t>
            </w:r>
          </w:p>
          <w:p w14:paraId="6E387391" w14:textId="46236386" w:rsidR="006C4B8E" w:rsidRDefault="00DD54C1" w:rsidP="00E72AEC">
            <w:pPr>
              <w:tabs>
                <w:tab w:val="left" w:pos="34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fryzjerskich</w:t>
            </w:r>
          </w:p>
        </w:tc>
        <w:tc>
          <w:tcPr>
            <w:tcW w:w="1701" w:type="dxa"/>
          </w:tcPr>
          <w:p w14:paraId="04808FDD" w14:textId="36E49EFC" w:rsidR="00DD54C1" w:rsidRDefault="00DD54C1" w:rsidP="00F9599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80C2" w14:textId="7BB40C13" w:rsidR="006C4B8E" w:rsidRDefault="006C4B8E" w:rsidP="00F9599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77BA40D8" w14:textId="77777777" w:rsidR="00DD54C1" w:rsidRDefault="006C4B8E" w:rsidP="00E72AE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biologia, </w:t>
            </w:r>
          </w:p>
          <w:p w14:paraId="742FD9F3" w14:textId="1587043C" w:rsidR="006C4B8E" w:rsidRDefault="006C4B8E" w:rsidP="00E72A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843" w:type="dxa"/>
          </w:tcPr>
          <w:p w14:paraId="6AC93FDA" w14:textId="77777777" w:rsidR="006C4B8E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21CB7DAC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248" w14:textId="5348900F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DA44FA" w14:textId="2F8BB253" w:rsidR="00F376E8" w:rsidRPr="00554CE8" w:rsidRDefault="00F376E8" w:rsidP="004C3989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54CE8">
        <w:rPr>
          <w:rFonts w:ascii="Times New Roman" w:hAnsi="Times New Roman" w:cs="Times New Roman"/>
          <w:b/>
          <w:color w:val="0000FF"/>
          <w:sz w:val="32"/>
          <w:szCs w:val="32"/>
        </w:rPr>
        <w:t>BRANŻOWA SZKOŁA I STOPNIA NR 4 - okres nauki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9"/>
        <w:gridCol w:w="1400"/>
        <w:gridCol w:w="3267"/>
        <w:gridCol w:w="1507"/>
        <w:gridCol w:w="1129"/>
      </w:tblGrid>
      <w:tr w:rsidR="006C4B8E" w:rsidRPr="00A24856" w14:paraId="673DFB04" w14:textId="0C3622D4" w:rsidTr="006C4B8E">
        <w:tc>
          <w:tcPr>
            <w:tcW w:w="1759" w:type="dxa"/>
          </w:tcPr>
          <w:p w14:paraId="4C9501E3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400" w:type="dxa"/>
          </w:tcPr>
          <w:p w14:paraId="0B763DDB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Zawód </w:t>
            </w:r>
          </w:p>
        </w:tc>
        <w:tc>
          <w:tcPr>
            <w:tcW w:w="3267" w:type="dxa"/>
          </w:tcPr>
          <w:p w14:paraId="522FAC9C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507" w:type="dxa"/>
          </w:tcPr>
          <w:p w14:paraId="09FDC367" w14:textId="1B888359" w:rsidR="006C4B8E" w:rsidRPr="00BB7BDD" w:rsidRDefault="006C4B8E" w:rsidP="006C4B8E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  <w:tc>
          <w:tcPr>
            <w:tcW w:w="1129" w:type="dxa"/>
          </w:tcPr>
          <w:p w14:paraId="13E2D112" w14:textId="32BD15AC" w:rsidR="006C4B8E" w:rsidRPr="00A24856" w:rsidRDefault="006C4B8E" w:rsidP="006C4B8E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6C4B8E" w:rsidRPr="00A24856" w14:paraId="31E4659B" w14:textId="153DD45C" w:rsidTr="006C4B8E">
        <w:tc>
          <w:tcPr>
            <w:tcW w:w="1759" w:type="dxa"/>
          </w:tcPr>
          <w:p w14:paraId="4FD3B5EC" w14:textId="77777777" w:rsidR="006C4B8E" w:rsidRPr="00D10E15" w:rsidRDefault="006C4B8E" w:rsidP="002647C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</w:t>
            </w:r>
          </w:p>
        </w:tc>
        <w:tc>
          <w:tcPr>
            <w:tcW w:w="1400" w:type="dxa"/>
          </w:tcPr>
          <w:p w14:paraId="07F7070A" w14:textId="77777777" w:rsidR="006C4B8E" w:rsidRPr="00A24856" w:rsidRDefault="006C4B8E" w:rsidP="002647C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fryzjer</w:t>
            </w:r>
          </w:p>
        </w:tc>
        <w:tc>
          <w:tcPr>
            <w:tcW w:w="3267" w:type="dxa"/>
          </w:tcPr>
          <w:p w14:paraId="2AD5B81E" w14:textId="1F59C844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</w:t>
            </w:r>
            <w:r w:rsidR="00A0185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j. angielski                      </w:t>
            </w:r>
          </w:p>
        </w:tc>
        <w:tc>
          <w:tcPr>
            <w:tcW w:w="1507" w:type="dxa"/>
          </w:tcPr>
          <w:p w14:paraId="64051430" w14:textId="32E83A28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                 </w:t>
            </w:r>
          </w:p>
        </w:tc>
        <w:tc>
          <w:tcPr>
            <w:tcW w:w="1129" w:type="dxa"/>
          </w:tcPr>
          <w:p w14:paraId="00089D4D" w14:textId="794C2662" w:rsidR="006C4B8E" w:rsidRDefault="006C4B8E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FEC9C6A" w14:textId="453A1E5A" w:rsidR="00F376E8" w:rsidRPr="00554CE8" w:rsidRDefault="00D739AC" w:rsidP="004C3989">
      <w:pPr>
        <w:spacing w:before="240" w:after="12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   </w:t>
      </w:r>
      <w:r w:rsidR="00F376E8" w:rsidRPr="006F1362">
        <w:rPr>
          <w:rFonts w:ascii="Times New Roman" w:hAnsi="Times New Roman" w:cs="Times New Roman"/>
          <w:b/>
          <w:color w:val="0066FF"/>
          <w:sz w:val="32"/>
          <w:szCs w:val="32"/>
        </w:rPr>
        <w:t>BRANŻOWA SZKOŁA II STOPNIA NR 4</w:t>
      </w:r>
      <w:r w:rsidR="00F376E8" w:rsidRPr="00554CE8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– okres nauki 2 lata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1545"/>
        <w:gridCol w:w="3164"/>
        <w:gridCol w:w="1596"/>
        <w:gridCol w:w="1129"/>
      </w:tblGrid>
      <w:tr w:rsidR="00D739AC" w:rsidRPr="00BB7BDD" w14:paraId="0398B692" w14:textId="43DEE48D" w:rsidTr="00D739AC">
        <w:tc>
          <w:tcPr>
            <w:tcW w:w="1628" w:type="dxa"/>
          </w:tcPr>
          <w:p w14:paraId="23394CC6" w14:textId="77777777" w:rsidR="00D739AC" w:rsidRPr="00A24856" w:rsidRDefault="00D739AC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545" w:type="dxa"/>
          </w:tcPr>
          <w:p w14:paraId="68431F98" w14:textId="77777777" w:rsidR="00D739AC" w:rsidRPr="00A24856" w:rsidRDefault="00D739AC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14:paraId="721FF7FC" w14:textId="77777777" w:rsidR="00D739AC" w:rsidRPr="00A24856" w:rsidRDefault="00D739AC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596" w:type="dxa"/>
          </w:tcPr>
          <w:p w14:paraId="4F7982B8" w14:textId="77777777" w:rsidR="00D739AC" w:rsidRPr="00BB7BDD" w:rsidRDefault="00D739AC" w:rsidP="003B1AA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  <w:tc>
          <w:tcPr>
            <w:tcW w:w="1129" w:type="dxa"/>
          </w:tcPr>
          <w:p w14:paraId="58F2C9F7" w14:textId="15364A62" w:rsidR="00D739AC" w:rsidRPr="00A24856" w:rsidRDefault="00D739AC" w:rsidP="00D739AC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D739AC" w:rsidRPr="00A24856" w14:paraId="7AB83141" w14:textId="4E9A7933" w:rsidTr="00D739AC">
        <w:tc>
          <w:tcPr>
            <w:tcW w:w="1628" w:type="dxa"/>
          </w:tcPr>
          <w:p w14:paraId="31C9BB17" w14:textId="77777777" w:rsidR="002647C8" w:rsidRDefault="002647C8" w:rsidP="0089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BDD5" w14:textId="45964B0B" w:rsidR="00D739AC" w:rsidRPr="00894EF5" w:rsidRDefault="00D739AC" w:rsidP="0089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F5">
              <w:rPr>
                <w:rFonts w:ascii="Times New Roman" w:hAnsi="Times New Roman" w:cs="Times New Roman"/>
                <w:b/>
                <w:sz w:val="24"/>
                <w:szCs w:val="24"/>
              </w:rPr>
              <w:t>I N</w:t>
            </w:r>
          </w:p>
        </w:tc>
        <w:tc>
          <w:tcPr>
            <w:tcW w:w="1545" w:type="dxa"/>
          </w:tcPr>
          <w:p w14:paraId="759F5018" w14:textId="77777777" w:rsidR="00D739AC" w:rsidRPr="00A24856" w:rsidRDefault="00D739AC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 usług fryzjerskich</w:t>
            </w:r>
          </w:p>
        </w:tc>
        <w:tc>
          <w:tcPr>
            <w:tcW w:w="3164" w:type="dxa"/>
          </w:tcPr>
          <w:p w14:paraId="7BD0A000" w14:textId="0B0DAE9F" w:rsidR="00D739AC" w:rsidRPr="00A24856" w:rsidRDefault="00D739AC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                         j. angielski, podstawy przedsiębiorczości                         </w:t>
            </w:r>
          </w:p>
        </w:tc>
        <w:tc>
          <w:tcPr>
            <w:tcW w:w="1596" w:type="dxa"/>
          </w:tcPr>
          <w:p w14:paraId="0D9726CD" w14:textId="074584C1" w:rsidR="00D739AC" w:rsidRPr="00A24856" w:rsidRDefault="00D739AC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   </w:t>
            </w:r>
          </w:p>
        </w:tc>
        <w:tc>
          <w:tcPr>
            <w:tcW w:w="1129" w:type="dxa"/>
          </w:tcPr>
          <w:p w14:paraId="62A1BF65" w14:textId="77777777" w:rsidR="007F50BA" w:rsidRDefault="007F50BA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759E" w14:textId="3B165403" w:rsidR="00D739AC" w:rsidRDefault="00D739AC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897845B" w14:textId="0D5D2017" w:rsidR="00F376E8" w:rsidRDefault="00F376E8"/>
    <w:sectPr w:rsidR="00F3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8"/>
    <w:rsid w:val="00012E01"/>
    <w:rsid w:val="00026850"/>
    <w:rsid w:val="000727B7"/>
    <w:rsid w:val="00116774"/>
    <w:rsid w:val="00117E1D"/>
    <w:rsid w:val="001B317F"/>
    <w:rsid w:val="00214523"/>
    <w:rsid w:val="002647C8"/>
    <w:rsid w:val="00265382"/>
    <w:rsid w:val="002C1CE0"/>
    <w:rsid w:val="002E6704"/>
    <w:rsid w:val="003D2111"/>
    <w:rsid w:val="003E59F7"/>
    <w:rsid w:val="004B6420"/>
    <w:rsid w:val="004C3989"/>
    <w:rsid w:val="00507730"/>
    <w:rsid w:val="00554CE8"/>
    <w:rsid w:val="006A0773"/>
    <w:rsid w:val="006C4B8E"/>
    <w:rsid w:val="006E4BD3"/>
    <w:rsid w:val="006F1362"/>
    <w:rsid w:val="006F39AC"/>
    <w:rsid w:val="00762225"/>
    <w:rsid w:val="007B449B"/>
    <w:rsid w:val="007C599A"/>
    <w:rsid w:val="007F50BA"/>
    <w:rsid w:val="00862103"/>
    <w:rsid w:val="00894EF5"/>
    <w:rsid w:val="0096126D"/>
    <w:rsid w:val="009749B7"/>
    <w:rsid w:val="0099772F"/>
    <w:rsid w:val="009C3C5F"/>
    <w:rsid w:val="00A0185A"/>
    <w:rsid w:val="00B46744"/>
    <w:rsid w:val="00BC6290"/>
    <w:rsid w:val="00BD6876"/>
    <w:rsid w:val="00C454FB"/>
    <w:rsid w:val="00C67DEE"/>
    <w:rsid w:val="00CD2B25"/>
    <w:rsid w:val="00CF18EC"/>
    <w:rsid w:val="00D10E15"/>
    <w:rsid w:val="00D40B9A"/>
    <w:rsid w:val="00D64CA9"/>
    <w:rsid w:val="00D739AC"/>
    <w:rsid w:val="00DB73B3"/>
    <w:rsid w:val="00DD5444"/>
    <w:rsid w:val="00DD54C1"/>
    <w:rsid w:val="00E72AEC"/>
    <w:rsid w:val="00EF67A2"/>
    <w:rsid w:val="00F376E8"/>
    <w:rsid w:val="00F609B5"/>
    <w:rsid w:val="00F67342"/>
    <w:rsid w:val="00F95999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078"/>
  <w15:chartTrackingRefBased/>
  <w15:docId w15:val="{2735C0A9-92B8-4318-A7EC-28C6B4F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Wicedyrektorzy</cp:lastModifiedBy>
  <cp:revision>6</cp:revision>
  <dcterms:created xsi:type="dcterms:W3CDTF">2023-05-22T06:47:00Z</dcterms:created>
  <dcterms:modified xsi:type="dcterms:W3CDTF">2023-05-22T06:52:00Z</dcterms:modified>
</cp:coreProperties>
</file>