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4B5" w:rsidRDefault="009C34B5" w:rsidP="003C201B">
      <w:pPr>
        <w:jc w:val="center"/>
        <w:rPr>
          <w:b/>
          <w:i/>
        </w:rPr>
      </w:pPr>
      <w:r>
        <w:rPr>
          <w:noProof/>
          <w:lang w:eastAsia="pl-PL"/>
        </w:rPr>
        <w:drawing>
          <wp:inline distT="0" distB="0" distL="0" distR="0">
            <wp:extent cx="5760720" cy="586158"/>
            <wp:effectExtent l="19050" t="0" r="0" b="0"/>
            <wp:docPr id="1" name="Obraz 1" descr="Narodowy program czytelnictwa - loga patron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rodowy program czytelnictwa - loga patronów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01B" w:rsidRPr="003C201B" w:rsidRDefault="003C201B" w:rsidP="003C201B">
      <w:pPr>
        <w:jc w:val="center"/>
        <w:rPr>
          <w:b/>
          <w:i/>
        </w:rPr>
      </w:pPr>
      <w:r w:rsidRPr="003C201B">
        <w:rPr>
          <w:b/>
          <w:i/>
        </w:rPr>
        <w:t>Wrzesień 2024 – Narodowe Czytanie Kordiana</w:t>
      </w:r>
    </w:p>
    <w:p w:rsidR="00A24BF1" w:rsidRDefault="0034511F" w:rsidP="00A24BF1">
      <w:r>
        <w:t xml:space="preserve"> </w:t>
      </w:r>
      <w:r>
        <w:tab/>
      </w:r>
      <w:r w:rsidRPr="0034511F">
        <w:rPr>
          <w:b/>
        </w:rPr>
        <w:t>Narodowe Czytanie</w:t>
      </w:r>
      <w:r w:rsidR="00A24BF1">
        <w:t xml:space="preserve"> zainicjował w 2012 roku Prezydent RP Bronisław Komorowski. Akcja ta jest kontynuowana jesienią każdego roku, </w:t>
      </w:r>
      <w:r w:rsidR="0024734E">
        <w:t xml:space="preserve"> </w:t>
      </w:r>
      <w:r w:rsidR="00A24BF1">
        <w:t>a doboru dzieł literackich dokonuje Para Prezydencka.</w:t>
      </w:r>
    </w:p>
    <w:p w:rsidR="00C976A5" w:rsidRDefault="00A24BF1" w:rsidP="003C201B">
      <w:pPr>
        <w:ind w:firstLine="708"/>
      </w:pPr>
      <w:r>
        <w:t>Biblioteka szkolna</w:t>
      </w:r>
      <w:r w:rsidR="0024734E">
        <w:t xml:space="preserve"> </w:t>
      </w:r>
      <w:r w:rsidR="000D38BE">
        <w:t xml:space="preserve"> organizowała  lokalne</w:t>
      </w:r>
      <w:r>
        <w:t xml:space="preserve"> e</w:t>
      </w:r>
      <w:r w:rsidR="00F608C4">
        <w:t>dycje czytania  literatury</w:t>
      </w:r>
      <w:r>
        <w:t xml:space="preserve"> ze względu na podkreślenie dat rocznicowych, ale także w celach edukowania młodzieży i promowania czytelnictwa. Chcemy, aby nasi uczniowie byli </w:t>
      </w:r>
      <w:proofErr w:type="spellStart"/>
      <w:r>
        <w:t>omniczytelnikami</w:t>
      </w:r>
      <w:proofErr w:type="spellEnd"/>
      <w:r>
        <w:t>, sięgającymi po lekturę z kanonu , jak również po własną książkę. Planujemy atrakcyjne akcje i zabawy czytelnicze.</w:t>
      </w:r>
    </w:p>
    <w:p w:rsidR="0034511F" w:rsidRDefault="0034511F" w:rsidP="0034511F">
      <w:pPr>
        <w:pStyle w:val="NormalnyWeb"/>
        <w:ind w:firstLine="708"/>
      </w:pPr>
      <w:r>
        <w:rPr>
          <w:rStyle w:val="Pogrubienie"/>
        </w:rPr>
        <w:t xml:space="preserve">Podczas tegorocznej odsłony literackiej </w:t>
      </w:r>
      <w:r w:rsidR="000D38BE">
        <w:rPr>
          <w:rStyle w:val="Pogrubienie"/>
        </w:rPr>
        <w:t xml:space="preserve">w warszawskim Ogrodzie Saskim </w:t>
      </w:r>
      <w:r>
        <w:rPr>
          <w:rStyle w:val="Pogrubienie"/>
        </w:rPr>
        <w:t>odbyło się wspólne czytanie </w:t>
      </w:r>
      <w:r>
        <w:rPr>
          <w:rStyle w:val="Pogrubienie"/>
          <w:i/>
          <w:iCs/>
        </w:rPr>
        <w:t>Kordiana </w:t>
      </w:r>
      <w:r>
        <w:rPr>
          <w:rStyle w:val="Pogrubienie"/>
        </w:rPr>
        <w:t>Juliusza Słowackiego</w:t>
      </w:r>
      <w:r>
        <w:t xml:space="preserve"> </w:t>
      </w:r>
      <w:r w:rsidRPr="0034511F">
        <w:rPr>
          <w:b/>
        </w:rPr>
        <w:t>– 7.09.2024</w:t>
      </w:r>
      <w:r>
        <w:t xml:space="preserve">. Prezydent RP Andrzej Duda skierował okolicznościowy list, zachęcając </w:t>
      </w:r>
      <w:r w:rsidR="00841F83">
        <w:t xml:space="preserve">do udziału w Narodowym Czytaniu: </w:t>
      </w:r>
    </w:p>
    <w:p w:rsidR="0034511F" w:rsidRDefault="0034511F" w:rsidP="0034511F">
      <w:pPr>
        <w:pStyle w:val="NormalnyWeb"/>
      </w:pPr>
      <w:r>
        <w:rPr>
          <w:rStyle w:val="Uwydatnienie"/>
        </w:rPr>
        <w:t>Chciałbym, aby w trakcie tej wspólnej lektury towarzyszyła nam refleksja nad Polską</w:t>
      </w:r>
      <w:r>
        <w:rPr>
          <w:rStyle w:val="Uwydatnienie"/>
        </w:rPr>
        <w:br/>
        <w:t xml:space="preserve"> i polskim losem. Ale też nad aktualnością „Kordiana”. Bo dramat Słowackiego opowiada</w:t>
      </w:r>
      <w:r>
        <w:rPr>
          <w:rStyle w:val="Uwydatnienie"/>
        </w:rPr>
        <w:br/>
        <w:t xml:space="preserve"> o walce Polaków z caratem, ale przecież można traktować go również jako opowieść o naszej współczesności. O tym, że wolność i niepodległość wymagają bezinteresownego poświęcenia</w:t>
      </w:r>
      <w:r>
        <w:rPr>
          <w:rStyle w:val="Uwydatnienie"/>
        </w:rPr>
        <w:br/>
        <w:t xml:space="preserve"> i ciągłej gotowości do czynu. Że odpowiedzialność, konsekwencja i wola działania prowadzą do zwycięstwa, a niezdecydowanie, strach i złudzenia – do klęski </w:t>
      </w:r>
      <w:r>
        <w:t>– zaznaczył w liście Prezydent RP Andrzej Duda.</w:t>
      </w:r>
    </w:p>
    <w:p w:rsidR="0034511F" w:rsidRDefault="000D38BE" w:rsidP="0034511F">
      <w:pPr>
        <w:pStyle w:val="NormalnyWeb"/>
      </w:pPr>
      <w:r>
        <w:t>Ź</w:t>
      </w:r>
      <w:r w:rsidR="0034511F">
        <w:t xml:space="preserve">ródło: </w:t>
      </w:r>
      <w:hyperlink r:id="rId5" w:history="1">
        <w:r w:rsidRPr="006338FE">
          <w:rPr>
            <w:rStyle w:val="Hipercze"/>
          </w:rPr>
          <w:t>www.prezydent.pl/aktualnosci/inicjatywy/narodowe-czytanie/2024-kordian</w:t>
        </w:r>
      </w:hyperlink>
    </w:p>
    <w:p w:rsidR="000D38BE" w:rsidRDefault="000D38BE" w:rsidP="00D4311E">
      <w:pPr>
        <w:pStyle w:val="NormalnyWeb"/>
      </w:pPr>
      <w:r>
        <w:tab/>
        <w:t xml:space="preserve">Klasa III u na lekcji języka polskiego w sposób symboliczny </w:t>
      </w:r>
      <w:r w:rsidR="0004579D">
        <w:t>zaakcentowała tę akcję.</w:t>
      </w:r>
      <w:r w:rsidR="00D4311E">
        <w:t xml:space="preserve"> Wybrane fragmenty prezentowały młodego bohatera, który z oderwanego od rzeczywistości marzyciela przeradza się w działacza patriotycznego.</w:t>
      </w:r>
    </w:p>
    <w:p w:rsidR="0024734E" w:rsidRDefault="0024734E" w:rsidP="00D4311E">
      <w:pPr>
        <w:pStyle w:val="NormalnyWeb"/>
      </w:pPr>
      <w:r>
        <w:t xml:space="preserve">         Uczniowie wcielają</w:t>
      </w:r>
      <w:r w:rsidR="00EE7F06">
        <w:t>cy się w role bohaterów dramatu</w:t>
      </w:r>
      <w:r>
        <w:t xml:space="preserve"> swoje zadania potraktowali </w:t>
      </w:r>
      <w:r w:rsidR="00EE7F06">
        <w:br/>
        <w:t>w sposób sumienny, co spotkało się z pozytywnym odbiorem publiczności.</w:t>
      </w:r>
    </w:p>
    <w:p w:rsidR="003822B1" w:rsidRDefault="003822B1" w:rsidP="00D4311E">
      <w:pPr>
        <w:pStyle w:val="NormalnyWeb"/>
      </w:pPr>
    </w:p>
    <w:p w:rsidR="003822B1" w:rsidRDefault="003822B1" w:rsidP="00D4311E">
      <w:pPr>
        <w:pStyle w:val="NormalnyWeb"/>
      </w:pPr>
      <w:r>
        <w:t xml:space="preserve">                                                                                                                      Biblioteka szkolna</w:t>
      </w:r>
    </w:p>
    <w:p w:rsidR="00603E8B" w:rsidRDefault="00603E8B" w:rsidP="00D4311E">
      <w:pPr>
        <w:pStyle w:val="NormalnyWeb"/>
      </w:pPr>
      <w:r>
        <w:rPr>
          <w:noProof/>
        </w:rPr>
        <w:lastRenderedPageBreak/>
        <w:drawing>
          <wp:inline distT="0" distB="0" distL="0" distR="0">
            <wp:extent cx="5001895" cy="889254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pcz (2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2404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pcz (3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pcz (1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24040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pcz (4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001895" cy="889254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pcz (5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03E8B" w:rsidSect="00AF6E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BF1"/>
    <w:rsid w:val="0004579D"/>
    <w:rsid w:val="000D38BE"/>
    <w:rsid w:val="0024734E"/>
    <w:rsid w:val="002E05E5"/>
    <w:rsid w:val="0034511F"/>
    <w:rsid w:val="003822B1"/>
    <w:rsid w:val="003C201B"/>
    <w:rsid w:val="00603E8B"/>
    <w:rsid w:val="00841F83"/>
    <w:rsid w:val="009C34B5"/>
    <w:rsid w:val="00A24BF1"/>
    <w:rsid w:val="00AF6E36"/>
    <w:rsid w:val="00C976A5"/>
    <w:rsid w:val="00D4311E"/>
    <w:rsid w:val="00EE7F06"/>
    <w:rsid w:val="00F60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1F0CA"/>
  <w15:docId w15:val="{13F92035-3C8F-4626-9FB6-6115C5A46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24BF1"/>
    <w:pPr>
      <w:spacing w:after="200" w:line="276" w:lineRule="auto"/>
    </w:pPr>
    <w:rPr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agwek1">
    <w:name w:val="heading 1"/>
    <w:basedOn w:val="Normalny"/>
    <w:next w:val="Normalny"/>
    <w:link w:val="Nagwek1Znak"/>
    <w:uiPriority w:val="9"/>
    <w:qFormat/>
    <w:rsid w:val="00D431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14:shadow w14:blurRad="0" w14:dist="0" w14:dir="0" w14:sx="0" w14:sy="0" w14:kx="0" w14:ky="0" w14:algn="none">
        <w14:srgbClr w14:val="000000"/>
      </w14:shadow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345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  <w14:shadow w14:blurRad="0" w14:dist="0" w14:dir="0" w14:sx="0" w14:sy="0" w14:kx="0" w14:ky="0" w14:algn="none">
        <w14:srgbClr w14:val="000000"/>
      </w14:shadow>
    </w:rPr>
  </w:style>
  <w:style w:type="character" w:styleId="Pogrubienie">
    <w:name w:val="Strong"/>
    <w:basedOn w:val="Domylnaczcionkaakapitu"/>
    <w:uiPriority w:val="22"/>
    <w:qFormat/>
    <w:rsid w:val="0034511F"/>
    <w:rPr>
      <w:b/>
      <w:bCs/>
    </w:rPr>
  </w:style>
  <w:style w:type="character" w:styleId="Uwydatnienie">
    <w:name w:val="Emphasis"/>
    <w:basedOn w:val="Domylnaczcionkaakapitu"/>
    <w:uiPriority w:val="20"/>
    <w:qFormat/>
    <w:rsid w:val="0034511F"/>
    <w:rPr>
      <w:i/>
      <w:iCs/>
    </w:rPr>
  </w:style>
  <w:style w:type="character" w:styleId="Hipercze">
    <w:name w:val="Hyperlink"/>
    <w:basedOn w:val="Domylnaczcionkaakapitu"/>
    <w:uiPriority w:val="99"/>
    <w:unhideWhenUsed/>
    <w:rsid w:val="0034511F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D4311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22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22B1"/>
    <w:rPr>
      <w:rFonts w:ascii="Segoe UI" w:hAnsi="Segoe UI" w:cs="Segoe UI"/>
      <w:sz w:val="18"/>
      <w:szCs w:val="1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83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://www.prezydent.pl/aktualnosci/inicjatywy/narodowe-czytanie/2024-kordian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295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</dc:creator>
  <cp:lastModifiedBy>Jola</cp:lastModifiedBy>
  <cp:revision>2</cp:revision>
  <cp:lastPrinted>2024-09-12T10:02:00Z</cp:lastPrinted>
  <dcterms:created xsi:type="dcterms:W3CDTF">2024-09-13T08:41:00Z</dcterms:created>
  <dcterms:modified xsi:type="dcterms:W3CDTF">2024-09-13T08:41:00Z</dcterms:modified>
</cp:coreProperties>
</file>