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673" w:rsidRPr="00980673" w:rsidRDefault="00980673" w:rsidP="008816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pl-PL"/>
        </w:rPr>
      </w:pPr>
      <w:r w:rsidRPr="00980673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pl-PL"/>
        </w:rPr>
        <w:t>Lista lektur – matura z  języka polskiego Formuła  2015</w:t>
      </w:r>
    </w:p>
    <w:p w:rsidR="00980673" w:rsidRPr="00980673" w:rsidRDefault="00980673" w:rsidP="009806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ze standardami wymagań egzaminacyjnych tematy wypracowań na egzaminie pisemnym z języka polskiego będą formułowane na podstawie następujących utworów</w:t>
      </w:r>
      <w:r w:rsidR="00007C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nie można pominąć utworów zapisanych grubszą </w:t>
      </w:r>
      <w:proofErr w:type="spellStart"/>
      <w:r w:rsidR="00007C4F">
        <w:rPr>
          <w:rFonts w:ascii="Times New Roman" w:eastAsia="Times New Roman" w:hAnsi="Times New Roman" w:cs="Times New Roman"/>
          <w:sz w:val="24"/>
          <w:szCs w:val="24"/>
          <w:lang w:eastAsia="pl-PL"/>
        </w:rPr>
        <w:t>trzcionką</w:t>
      </w:r>
      <w:proofErr w:type="spellEnd"/>
      <w:r w:rsidR="00007C4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980673" w:rsidRPr="00007C4F" w:rsidRDefault="00980673" w:rsidP="008816C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980673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Lektury z języka polskiego, </w:t>
      </w:r>
      <w:r w:rsidRPr="00980673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pl-PL"/>
        </w:rPr>
        <w:t>poziom podstawowy</w:t>
      </w:r>
    </w:p>
    <w:p w:rsidR="00980673" w:rsidRPr="00980673" w:rsidRDefault="00980673" w:rsidP="00007C4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980673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L</w:t>
      </w:r>
      <w:r w:rsidRPr="00980673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iteratura polska</w:t>
      </w:r>
    </w:p>
    <w:p w:rsidR="00980673" w:rsidRPr="00980673" w:rsidRDefault="00980673" w:rsidP="00007C4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6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Bogurodzica</w:t>
      </w:r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kontekście poezji średniowiecznej</w:t>
      </w:r>
    </w:p>
    <w:p w:rsidR="00980673" w:rsidRPr="00980673" w:rsidRDefault="00980673" w:rsidP="00007C4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6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Jan Kochanowski</w:t>
      </w:r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pieśni i treny (wybór) </w:t>
      </w:r>
    </w:p>
    <w:p w:rsidR="00980673" w:rsidRPr="00980673" w:rsidRDefault="00980673" w:rsidP="00007C4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>Jan Andrzej Morsztyn - wybór wierszy </w:t>
      </w:r>
    </w:p>
    <w:p w:rsidR="00980673" w:rsidRPr="00980673" w:rsidRDefault="00980673" w:rsidP="00007C4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>Daniel Naborowski - wybór wierszy</w:t>
      </w:r>
    </w:p>
    <w:p w:rsidR="00980673" w:rsidRPr="00980673" w:rsidRDefault="00980673" w:rsidP="00007C4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>Wacław Potocki - wybór wierszy </w:t>
      </w:r>
    </w:p>
    <w:p w:rsidR="00980673" w:rsidRPr="00980673" w:rsidRDefault="00980673" w:rsidP="00007C4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>Ignacy Krasicki - satyry (wybór), Hymn do miłości ojczyzny </w:t>
      </w:r>
    </w:p>
    <w:p w:rsidR="00980673" w:rsidRPr="00980673" w:rsidRDefault="00980673" w:rsidP="00007C4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Adam Mickiewicz - </w:t>
      </w:r>
      <w:r w:rsidRPr="009806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Pan Tadeusz</w:t>
      </w:r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80673" w:rsidRPr="00980673" w:rsidRDefault="00980673" w:rsidP="00007C4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Adam Mickiewicz - </w:t>
      </w:r>
      <w:r w:rsidRPr="009806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Dziady cz. III</w:t>
      </w:r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80673" w:rsidRPr="00980673" w:rsidRDefault="00980673" w:rsidP="00007C4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Juliusz Słowacki - Kordian: akt I, akt II, akt III </w:t>
      </w:r>
      <w:proofErr w:type="spellStart"/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>sc</w:t>
      </w:r>
      <w:proofErr w:type="spellEnd"/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>. 5 i 6 </w:t>
      </w:r>
    </w:p>
    <w:p w:rsidR="00980673" w:rsidRPr="00980673" w:rsidRDefault="00980673" w:rsidP="00007C4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>Zygmunt Krasiński - Nie-Boska komedia: część I, część III (scena w obozie rewolucji), część IV (scena w obozie arystokracji i scena finałowa) </w:t>
      </w:r>
    </w:p>
    <w:p w:rsidR="00980673" w:rsidRPr="00980673" w:rsidRDefault="00980673" w:rsidP="00007C4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>Adam Mickiewicz - wybór wierszy </w:t>
      </w:r>
    </w:p>
    <w:p w:rsidR="00980673" w:rsidRPr="00980673" w:rsidRDefault="00980673" w:rsidP="00007C4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Juliusz Słowacki - </w:t>
      </w:r>
      <w:proofErr w:type="spellStart"/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>wybór</w:t>
      </w:r>
      <w:proofErr w:type="spellEnd"/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wierszy </w:t>
      </w:r>
    </w:p>
    <w:p w:rsidR="00980673" w:rsidRPr="00980673" w:rsidRDefault="00980673" w:rsidP="00007C4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Cyprian Kamil Norwid - </w:t>
      </w:r>
      <w:proofErr w:type="spellStart"/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>wybór</w:t>
      </w:r>
      <w:proofErr w:type="spellEnd"/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wierszy </w:t>
      </w:r>
    </w:p>
    <w:p w:rsidR="00980673" w:rsidRPr="00980673" w:rsidRDefault="00980673" w:rsidP="00007C4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Bolesław Prus - </w:t>
      </w:r>
      <w:r w:rsidRPr="009806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Lalka </w:t>
      </w:r>
    </w:p>
    <w:p w:rsidR="00980673" w:rsidRPr="00980673" w:rsidRDefault="00980673" w:rsidP="00007C4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Eliza Orzeszkowa - Nad Niemnem - fragmenty: przy mogile Jana i Cecylii, przy mogile </w:t>
      </w:r>
      <w:proofErr w:type="spellStart"/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>powstańców</w:t>
      </w:r>
      <w:proofErr w:type="spellEnd"/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80673" w:rsidRPr="00980673" w:rsidRDefault="00980673" w:rsidP="00007C4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Eliza Orzeszkowa - Gloria </w:t>
      </w:r>
      <w:proofErr w:type="spellStart"/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>victis</w:t>
      </w:r>
      <w:proofErr w:type="spellEnd"/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80673" w:rsidRPr="00980673" w:rsidRDefault="00980673" w:rsidP="00007C4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Maria Konopnicka - Mendel </w:t>
      </w:r>
      <w:proofErr w:type="spellStart"/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>Gdański</w:t>
      </w:r>
      <w:proofErr w:type="spellEnd"/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80673" w:rsidRPr="00980673" w:rsidRDefault="00980673" w:rsidP="00007C4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>Bolesław Prus - Kamizelka </w:t>
      </w:r>
    </w:p>
    <w:p w:rsidR="00980673" w:rsidRPr="00980673" w:rsidRDefault="00980673" w:rsidP="00007C4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>Henryk Sienkiewicz - Potop </w:t>
      </w:r>
    </w:p>
    <w:p w:rsidR="00980673" w:rsidRPr="00980673" w:rsidRDefault="00980673" w:rsidP="00007C4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Kazimierz Przerwa-Tetmajer - </w:t>
      </w:r>
      <w:proofErr w:type="spellStart"/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>wybór</w:t>
      </w:r>
      <w:proofErr w:type="spellEnd"/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wierszy </w:t>
      </w:r>
    </w:p>
    <w:p w:rsidR="00980673" w:rsidRPr="00980673" w:rsidRDefault="00980673" w:rsidP="00007C4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Jan Kasprowicz - </w:t>
      </w:r>
      <w:proofErr w:type="spellStart"/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>wybór</w:t>
      </w:r>
      <w:proofErr w:type="spellEnd"/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wierszy </w:t>
      </w:r>
    </w:p>
    <w:p w:rsidR="00980673" w:rsidRPr="00980673" w:rsidRDefault="00980673" w:rsidP="00007C4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Leopold Staff - </w:t>
      </w:r>
      <w:proofErr w:type="spellStart"/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>wybór</w:t>
      </w:r>
      <w:proofErr w:type="spellEnd"/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wierszy z </w:t>
      </w:r>
      <w:proofErr w:type="spellStart"/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>różnych</w:t>
      </w:r>
      <w:proofErr w:type="spellEnd"/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epok </w:t>
      </w:r>
    </w:p>
    <w:p w:rsidR="00980673" w:rsidRPr="00980673" w:rsidRDefault="00980673" w:rsidP="00007C4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Stanisław </w:t>
      </w:r>
      <w:proofErr w:type="spellStart"/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>Wyspiański</w:t>
      </w:r>
      <w:proofErr w:type="spellEnd"/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06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 Wesele</w:t>
      </w:r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80673" w:rsidRPr="00980673" w:rsidRDefault="00980673" w:rsidP="00007C4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>Władysław Stanisław Reymont - Chłopi (t. I) </w:t>
      </w:r>
    </w:p>
    <w:p w:rsidR="00980673" w:rsidRPr="00980673" w:rsidRDefault="00980673" w:rsidP="00007C4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Stefan </w:t>
      </w:r>
      <w:proofErr w:type="spellStart"/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>Żeromski</w:t>
      </w:r>
      <w:proofErr w:type="spellEnd"/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Ludzie bezdomni </w:t>
      </w:r>
    </w:p>
    <w:p w:rsidR="00980673" w:rsidRPr="00980673" w:rsidRDefault="00980673" w:rsidP="00007C4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Stefan </w:t>
      </w:r>
      <w:proofErr w:type="spellStart"/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>Żeromski</w:t>
      </w:r>
      <w:proofErr w:type="spellEnd"/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proofErr w:type="spellStart"/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Przedwiośnie</w:t>
      </w:r>
      <w:proofErr w:type="spellEnd"/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80673" w:rsidRPr="00980673" w:rsidRDefault="00980673" w:rsidP="00007C4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Witold Gombrowicz - </w:t>
      </w:r>
      <w:r w:rsidRPr="009806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Ferdydurke -</w:t>
      </w:r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rozdz. II, III, VI, VII, VIII, IX, X, XII, XIV </w:t>
      </w:r>
    </w:p>
    <w:p w:rsidR="00980673" w:rsidRPr="00980673" w:rsidRDefault="00980673" w:rsidP="00007C4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>Zofia Nałkowska - Granica </w:t>
      </w:r>
    </w:p>
    <w:p w:rsidR="00980673" w:rsidRDefault="00980673" w:rsidP="00007C4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Tadeusz Borowski - </w:t>
      </w:r>
      <w:proofErr w:type="spellStart"/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>Pożegnanie</w:t>
      </w:r>
      <w:proofErr w:type="spellEnd"/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Marią (</w:t>
      </w:r>
      <w:proofErr w:type="spellStart"/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>Pożegnanie</w:t>
      </w:r>
      <w:proofErr w:type="spellEnd"/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Marią, U nas, w Auschwitzu..., </w:t>
      </w:r>
      <w:proofErr w:type="spellStart"/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>Prosze</w:t>
      </w:r>
      <w:proofErr w:type="spellEnd"/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̨ </w:t>
      </w:r>
      <w:proofErr w:type="spellStart"/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>państwa</w:t>
      </w:r>
      <w:proofErr w:type="spellEnd"/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gazu, Bitwa pod Grunwaldem) </w:t>
      </w:r>
    </w:p>
    <w:p w:rsidR="00E05B23" w:rsidRPr="00980673" w:rsidRDefault="00E05B23" w:rsidP="00007C4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Bruno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Szul</w:t>
      </w:r>
      <w:r w:rsidRPr="00E05B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wybrane opowiadanie</w:t>
      </w:r>
    </w:p>
    <w:p w:rsidR="00980673" w:rsidRPr="00980673" w:rsidRDefault="00980673" w:rsidP="00007C4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Gustaw </w:t>
      </w:r>
      <w:proofErr w:type="spellStart"/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>Herling-Grudziński</w:t>
      </w:r>
      <w:proofErr w:type="spellEnd"/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Inny </w:t>
      </w:r>
      <w:proofErr w:type="spellStart"/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>świat</w:t>
      </w:r>
      <w:proofErr w:type="spellEnd"/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80673" w:rsidRPr="00980673" w:rsidRDefault="00980673" w:rsidP="00007C4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Bolesław </w:t>
      </w:r>
      <w:proofErr w:type="spellStart"/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>Leśmian</w:t>
      </w:r>
      <w:proofErr w:type="spellEnd"/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proofErr w:type="spellStart"/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>wybór</w:t>
      </w:r>
      <w:proofErr w:type="spellEnd"/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wierszy </w:t>
      </w:r>
    </w:p>
    <w:p w:rsidR="00980673" w:rsidRPr="00980673" w:rsidRDefault="00980673" w:rsidP="00007C4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Julian Tuwim - </w:t>
      </w:r>
      <w:proofErr w:type="spellStart"/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>wybór</w:t>
      </w:r>
      <w:proofErr w:type="spellEnd"/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wierszy</w:t>
      </w:r>
    </w:p>
    <w:p w:rsidR="00980673" w:rsidRPr="00980673" w:rsidRDefault="00980673" w:rsidP="00007C4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Maria Pawlikowska-Jasnorzewska - </w:t>
      </w:r>
      <w:proofErr w:type="spellStart"/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>wybór</w:t>
      </w:r>
      <w:proofErr w:type="spellEnd"/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wierszy </w:t>
      </w:r>
    </w:p>
    <w:p w:rsidR="00980673" w:rsidRPr="00980673" w:rsidRDefault="00980673" w:rsidP="00007C4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Czesław Miłosz - </w:t>
      </w:r>
      <w:proofErr w:type="spellStart"/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>wybór</w:t>
      </w:r>
      <w:proofErr w:type="spellEnd"/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wierszy </w:t>
      </w:r>
    </w:p>
    <w:p w:rsidR="00980673" w:rsidRPr="00980673" w:rsidRDefault="00980673" w:rsidP="00007C4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Krzysztof Kamil </w:t>
      </w:r>
      <w:proofErr w:type="spellStart"/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>Baczyński</w:t>
      </w:r>
      <w:proofErr w:type="spellEnd"/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proofErr w:type="spellStart"/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>wybór</w:t>
      </w:r>
      <w:proofErr w:type="spellEnd"/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wierszy </w:t>
      </w:r>
    </w:p>
    <w:p w:rsidR="00980673" w:rsidRPr="00980673" w:rsidRDefault="00980673" w:rsidP="00007C4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Tadeusz </w:t>
      </w:r>
      <w:proofErr w:type="spellStart"/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>Różewicz</w:t>
      </w:r>
      <w:proofErr w:type="spellEnd"/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proofErr w:type="spellStart"/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>wybór</w:t>
      </w:r>
      <w:proofErr w:type="spellEnd"/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wierszy</w:t>
      </w:r>
    </w:p>
    <w:p w:rsidR="00980673" w:rsidRPr="00980673" w:rsidRDefault="00980673" w:rsidP="00007C4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Zbigniew Herbert - </w:t>
      </w:r>
      <w:proofErr w:type="spellStart"/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>wybór</w:t>
      </w:r>
      <w:proofErr w:type="spellEnd"/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wierszy </w:t>
      </w:r>
    </w:p>
    <w:p w:rsidR="00980673" w:rsidRPr="00980673" w:rsidRDefault="00980673" w:rsidP="00007C4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Miron Białoszewski - </w:t>
      </w:r>
      <w:proofErr w:type="spellStart"/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>wybór</w:t>
      </w:r>
      <w:proofErr w:type="spellEnd"/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wierszy </w:t>
      </w:r>
    </w:p>
    <w:p w:rsidR="00980673" w:rsidRPr="00980673" w:rsidRDefault="00980673" w:rsidP="00007C4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Wisława Szymborska - </w:t>
      </w:r>
      <w:proofErr w:type="spellStart"/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>wybór</w:t>
      </w:r>
      <w:proofErr w:type="spellEnd"/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wierszy </w:t>
      </w:r>
    </w:p>
    <w:p w:rsidR="00980673" w:rsidRPr="00980673" w:rsidRDefault="00980673" w:rsidP="00007C4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Stanisław </w:t>
      </w:r>
      <w:proofErr w:type="spellStart"/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>Barańczak</w:t>
      </w:r>
      <w:proofErr w:type="spellEnd"/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proofErr w:type="spellStart"/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>wybór</w:t>
      </w:r>
      <w:proofErr w:type="spellEnd"/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wierszy </w:t>
      </w:r>
    </w:p>
    <w:p w:rsidR="00980673" w:rsidRPr="00980673" w:rsidRDefault="00980673" w:rsidP="00007C4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Jan Twardowski - </w:t>
      </w:r>
      <w:proofErr w:type="spellStart"/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>wybór</w:t>
      </w:r>
      <w:proofErr w:type="spellEnd"/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wierszy </w:t>
      </w:r>
    </w:p>
    <w:p w:rsidR="00980673" w:rsidRPr="00980673" w:rsidRDefault="00980673" w:rsidP="00007C4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Sławomir </w:t>
      </w:r>
      <w:proofErr w:type="spellStart"/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>Mrożek</w:t>
      </w:r>
      <w:proofErr w:type="spellEnd"/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Tango </w:t>
      </w:r>
    </w:p>
    <w:p w:rsidR="00980673" w:rsidRPr="00980673" w:rsidRDefault="00980673" w:rsidP="00007C4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Hanna Krall - </w:t>
      </w:r>
      <w:proofErr w:type="spellStart"/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>Zdążyc</w:t>
      </w:r>
      <w:proofErr w:type="spellEnd"/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>́ przed Panem Bogiem</w:t>
      </w:r>
    </w:p>
    <w:p w:rsidR="00980673" w:rsidRPr="00980673" w:rsidRDefault="00980673" w:rsidP="00007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Uwaga: wymagana jest </w:t>
      </w:r>
      <w:proofErr w:type="spellStart"/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>także</w:t>
      </w:r>
      <w:proofErr w:type="spellEnd"/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znajomośc</w:t>
      </w:r>
      <w:proofErr w:type="spellEnd"/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́ </w:t>
      </w:r>
      <w:proofErr w:type="spellStart"/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>kontekstów</w:t>
      </w:r>
      <w:proofErr w:type="spellEnd"/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biblijnych, antycznych i innych.</w:t>
      </w:r>
    </w:p>
    <w:p w:rsidR="00980673" w:rsidRPr="00980673" w:rsidRDefault="00980673" w:rsidP="00007C4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L</w:t>
      </w:r>
      <w:r w:rsidRPr="00980673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iteratura powszechna</w:t>
      </w:r>
    </w:p>
    <w:p w:rsidR="00980673" w:rsidRPr="00980673" w:rsidRDefault="00980673" w:rsidP="00007C4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Sofokles - </w:t>
      </w:r>
      <w:proofErr w:type="spellStart"/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>Król</w:t>
      </w:r>
      <w:proofErr w:type="spellEnd"/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Edyp</w:t>
      </w:r>
    </w:p>
    <w:p w:rsidR="00980673" w:rsidRPr="00980673" w:rsidRDefault="00980673" w:rsidP="00007C4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Horacy - </w:t>
      </w:r>
      <w:proofErr w:type="spellStart"/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>wybór</w:t>
      </w:r>
      <w:proofErr w:type="spellEnd"/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>pieśni</w:t>
      </w:r>
      <w:proofErr w:type="spellEnd"/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80673" w:rsidRPr="00980673" w:rsidRDefault="00980673" w:rsidP="00007C4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>William Shakespeare - Makbet </w:t>
      </w:r>
    </w:p>
    <w:p w:rsidR="00980673" w:rsidRPr="00980673" w:rsidRDefault="00980673" w:rsidP="00007C4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Molier - </w:t>
      </w:r>
      <w:proofErr w:type="spellStart"/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>Świętoszek</w:t>
      </w:r>
      <w:proofErr w:type="spellEnd"/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80673" w:rsidRPr="00980673" w:rsidRDefault="00980673" w:rsidP="00007C4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>Johann Wolfgang Goethe - Cierpienia młodego Wertera </w:t>
      </w:r>
    </w:p>
    <w:p w:rsidR="00980673" w:rsidRPr="00980673" w:rsidRDefault="00980673" w:rsidP="00007C4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>Fiodor</w:t>
      </w:r>
      <w:proofErr w:type="spellEnd"/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Dostojewski - Zbrodnia i kara </w:t>
      </w:r>
    </w:p>
    <w:p w:rsidR="00980673" w:rsidRPr="00980673" w:rsidRDefault="00980673" w:rsidP="00007C4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Joseph Conrad - </w:t>
      </w:r>
      <w:proofErr w:type="spellStart"/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>Jądro</w:t>
      </w:r>
      <w:proofErr w:type="spellEnd"/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>ciemności</w:t>
      </w:r>
      <w:proofErr w:type="spellEnd"/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80673" w:rsidRDefault="00980673" w:rsidP="00007C4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Albert Camus - </w:t>
      </w:r>
      <w:proofErr w:type="spellStart"/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>Dżuma</w:t>
      </w:r>
      <w:proofErr w:type="spellEnd"/>
    </w:p>
    <w:p w:rsidR="00980673" w:rsidRPr="00980673" w:rsidRDefault="00980673" w:rsidP="00007C4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980673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Dodatkowo obowiązujące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są u</w:t>
      </w:r>
      <w:r w:rsidRPr="00980673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twory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omawiane w</w:t>
      </w:r>
      <w:r w:rsidRPr="00980673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gimnazjum:</w:t>
      </w:r>
    </w:p>
    <w:p w:rsidR="00980673" w:rsidRPr="00980673" w:rsidRDefault="00980673" w:rsidP="00007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673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>an Kochanowski - wybrane fraszki, Treny (V, VII, VIII)</w:t>
      </w:r>
    </w:p>
    <w:p w:rsidR="00980673" w:rsidRPr="00980673" w:rsidRDefault="00980673" w:rsidP="00007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673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Ignacy Krasicki - wybrane bajki</w:t>
      </w:r>
    </w:p>
    <w:p w:rsidR="00980673" w:rsidRPr="00980673" w:rsidRDefault="00980673" w:rsidP="00007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673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Aleksander Fredro "Zemsta"</w:t>
      </w:r>
    </w:p>
    <w:p w:rsidR="00980673" w:rsidRPr="00980673" w:rsidRDefault="00980673" w:rsidP="00007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673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Adam Mickiewicz "Dziady" część II</w:t>
      </w:r>
    </w:p>
    <w:p w:rsidR="00980673" w:rsidRDefault="00980673" w:rsidP="00007C4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673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Henryk Sienkiewicz - wybrana powieść historyczna ("Quo </w:t>
      </w:r>
      <w:proofErr w:type="spellStart"/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>vadis</w:t>
      </w:r>
      <w:proofErr w:type="spellEnd"/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>", "Krzyżacy" lub "Potop").</w:t>
      </w:r>
    </w:p>
    <w:p w:rsidR="00007C4F" w:rsidRPr="00980673" w:rsidRDefault="00007C4F" w:rsidP="00007C4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80673" w:rsidRPr="00980673" w:rsidRDefault="00980673" w:rsidP="00007C4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980673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Lektury do matury 2015 na </w:t>
      </w:r>
      <w:r w:rsidRPr="00980673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pl-PL"/>
        </w:rPr>
        <w:t>poziomie rozszerzonym</w:t>
      </w:r>
    </w:p>
    <w:p w:rsidR="00980673" w:rsidRPr="00980673" w:rsidRDefault="00980673" w:rsidP="00007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>- jak na poziomie podstawowym, a ponadto:</w:t>
      </w:r>
    </w:p>
    <w:p w:rsidR="00980673" w:rsidRPr="00980673" w:rsidRDefault="00980673" w:rsidP="00007C4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- </w:t>
      </w:r>
      <w:r w:rsidRPr="0098067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Literatura polska</w:t>
      </w:r>
    </w:p>
    <w:p w:rsidR="005623BF" w:rsidRDefault="005623BF" w:rsidP="00007C4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Horacy – wybrane liryki</w:t>
      </w:r>
    </w:p>
    <w:p w:rsidR="00980673" w:rsidRPr="00980673" w:rsidRDefault="00980673" w:rsidP="00007C4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>Jan Kochanowski - Treny</w:t>
      </w:r>
    </w:p>
    <w:p w:rsidR="00980673" w:rsidRDefault="00980673" w:rsidP="00007C4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>Juliusz Słowacki - Kordian </w:t>
      </w:r>
    </w:p>
    <w:p w:rsidR="00007C4F" w:rsidRPr="00980673" w:rsidRDefault="00007C4F" w:rsidP="00007C4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Zygmunt Krasiński – „Nie- Boska Komedia”</w:t>
      </w:r>
    </w:p>
    <w:p w:rsidR="00980673" w:rsidRPr="00980673" w:rsidRDefault="00980673" w:rsidP="00007C4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>Witold Gombrowicz - Trans-Atlantyk </w:t>
      </w:r>
    </w:p>
    <w:p w:rsidR="00980673" w:rsidRPr="00980673" w:rsidRDefault="00980673" w:rsidP="00007C4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>Maria Kuncewiczowa - Cudzoziemka </w:t>
      </w:r>
    </w:p>
    <w:p w:rsidR="00980673" w:rsidRPr="00980673" w:rsidRDefault="00980673" w:rsidP="00007C4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>Stanisław Ignacy Witkiewicz - Szewcy</w:t>
      </w:r>
    </w:p>
    <w:p w:rsidR="00980673" w:rsidRPr="00980673" w:rsidRDefault="00980673" w:rsidP="00007C4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- </w:t>
      </w:r>
      <w:r w:rsidRPr="0098067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Literatura powszechna</w:t>
      </w:r>
    </w:p>
    <w:p w:rsidR="00980673" w:rsidRPr="00980673" w:rsidRDefault="00980673" w:rsidP="00007C4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>Dante Boska Komedia - fragmenty Piekła</w:t>
      </w:r>
    </w:p>
    <w:p w:rsidR="00980673" w:rsidRPr="00980673" w:rsidRDefault="00980673" w:rsidP="00007C4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Jan Wolfgang - Goethe Faust - </w:t>
      </w:r>
      <w:proofErr w:type="spellStart"/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>częśc</w:t>
      </w:r>
      <w:proofErr w:type="spellEnd"/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>́ I: fragmenty sceny w pracowni (</w:t>
      </w:r>
      <w:proofErr w:type="spellStart"/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>rozmyślania</w:t>
      </w:r>
      <w:proofErr w:type="spellEnd"/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Fausta o sobie i swoim </w:t>
      </w:r>
      <w:proofErr w:type="spellStart"/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>życiu</w:t>
      </w:r>
      <w:proofErr w:type="spellEnd"/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>, rozmowa z Mefistofelesem) </w:t>
      </w:r>
    </w:p>
    <w:p w:rsidR="00980673" w:rsidRPr="00980673" w:rsidRDefault="00980673" w:rsidP="00007C4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>Franz Kafka - Proces </w:t>
      </w:r>
    </w:p>
    <w:p w:rsidR="00980673" w:rsidRPr="00980673" w:rsidRDefault="00980673" w:rsidP="00007C4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673">
        <w:rPr>
          <w:rFonts w:ascii="Times New Roman" w:eastAsia="Times New Roman" w:hAnsi="Times New Roman" w:cs="Times New Roman"/>
          <w:sz w:val="24"/>
          <w:szCs w:val="24"/>
          <w:lang w:eastAsia="pl-PL"/>
        </w:rPr>
        <w:t>Michaił Bułhakow - Mistrz i Małgorzata</w:t>
      </w:r>
    </w:p>
    <w:p w:rsidR="00980673" w:rsidRDefault="00980673" w:rsidP="00007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23BF" w:rsidRDefault="005623BF" w:rsidP="00007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listy lektur, wraz z podstawą programową można znaleźć na stronie</w:t>
      </w:r>
    </w:p>
    <w:p w:rsidR="005623BF" w:rsidRDefault="005623BF" w:rsidP="00007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23BF" w:rsidRDefault="005623BF" w:rsidP="00007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history="1">
        <w:r w:rsidRPr="00AA2C69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https://cke.gov.pl/images/_EGZAMIN_MATURALNY_OD_2015/Podstawa_programowa/Tom_2_J_zyk_polski_w_szkole_podstawowej_gimnazjum_i_liceum.pdf</w:t>
        </w:r>
      </w:hyperlink>
    </w:p>
    <w:p w:rsidR="005623BF" w:rsidRDefault="005623BF" w:rsidP="00007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23BF" w:rsidRPr="00980673" w:rsidRDefault="005623BF" w:rsidP="00007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49 - 52</w:t>
      </w:r>
    </w:p>
    <w:sectPr w:rsidR="005623BF" w:rsidRPr="00980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41610"/>
    <w:multiLevelType w:val="multilevel"/>
    <w:tmpl w:val="26642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C30481"/>
    <w:multiLevelType w:val="multilevel"/>
    <w:tmpl w:val="0E2E6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D8392D"/>
    <w:multiLevelType w:val="multilevel"/>
    <w:tmpl w:val="744E5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381485"/>
    <w:multiLevelType w:val="multilevel"/>
    <w:tmpl w:val="CD06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673"/>
    <w:rsid w:val="00007C4F"/>
    <w:rsid w:val="00037829"/>
    <w:rsid w:val="005623BF"/>
    <w:rsid w:val="008816C9"/>
    <w:rsid w:val="00980673"/>
    <w:rsid w:val="00B842DF"/>
    <w:rsid w:val="00CF67B5"/>
    <w:rsid w:val="00E0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73351"/>
  <w15:chartTrackingRefBased/>
  <w15:docId w15:val="{989FD2AD-589B-486F-B20C-D2C1C1C16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623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9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ke.gov.pl/images/_EGZAMIN_MATURALNY_OD_2015/Podstawa_programowa/Tom_2_J_zyk_polski_w_szkole_podstawowej_gimnazjum_i_liceum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2024-10-29T10:41:00Z</dcterms:created>
  <dcterms:modified xsi:type="dcterms:W3CDTF">2024-10-29T10:41:00Z</dcterms:modified>
</cp:coreProperties>
</file>