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13" w:rsidRPr="00854B22" w:rsidRDefault="000B7313" w:rsidP="000B7313">
      <w:pPr>
        <w:rPr>
          <w:rFonts w:ascii="Times New Roman" w:hAnsi="Times New Roman" w:cs="Times New Roman"/>
          <w:b/>
          <w:sz w:val="28"/>
          <w:szCs w:val="28"/>
        </w:rPr>
      </w:pPr>
    </w:p>
    <w:p w:rsidR="000B7313" w:rsidRDefault="000B7313" w:rsidP="00326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47B">
        <w:rPr>
          <w:rFonts w:ascii="Times New Roman" w:hAnsi="Times New Roman" w:cs="Times New Roman"/>
          <w:b/>
          <w:sz w:val="32"/>
          <w:szCs w:val="32"/>
        </w:rPr>
        <w:t xml:space="preserve">Kalendarz </w:t>
      </w:r>
      <w:r>
        <w:rPr>
          <w:rFonts w:ascii="Times New Roman" w:hAnsi="Times New Roman" w:cs="Times New Roman"/>
          <w:b/>
          <w:sz w:val="32"/>
          <w:szCs w:val="32"/>
        </w:rPr>
        <w:t xml:space="preserve">na rok szkolny 2024/2025 </w:t>
      </w:r>
      <w:r w:rsidRPr="00CB647B">
        <w:rPr>
          <w:rFonts w:ascii="Times New Roman" w:hAnsi="Times New Roman" w:cs="Times New Roman"/>
          <w:b/>
          <w:sz w:val="32"/>
          <w:szCs w:val="32"/>
        </w:rPr>
        <w:t>II semestr</w:t>
      </w:r>
    </w:p>
    <w:p w:rsidR="002D709F" w:rsidRPr="00CB647B" w:rsidRDefault="002D709F" w:rsidP="003268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siatki2akcent6"/>
        <w:tblW w:w="10348" w:type="dxa"/>
        <w:tblInd w:w="-567" w:type="dxa"/>
        <w:tblLook w:val="04A0" w:firstRow="1" w:lastRow="0" w:firstColumn="1" w:lastColumn="0" w:noHBand="0" w:noVBand="1"/>
      </w:tblPr>
      <w:tblGrid>
        <w:gridCol w:w="747"/>
        <w:gridCol w:w="5207"/>
        <w:gridCol w:w="4394"/>
      </w:tblGrid>
      <w:tr w:rsidR="000B7313" w:rsidTr="00467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0B7313" w:rsidRPr="00007A6D" w:rsidRDefault="000F067D" w:rsidP="0046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313" w:rsidRPr="00007A6D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207" w:type="dxa"/>
          </w:tcPr>
          <w:p w:rsidR="000B7313" w:rsidRPr="00007A6D" w:rsidRDefault="008A4153" w:rsidP="00467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B7313" w:rsidRPr="00007A6D">
              <w:rPr>
                <w:rFonts w:ascii="Times New Roman" w:hAnsi="Times New Roman" w:cs="Times New Roman"/>
                <w:sz w:val="28"/>
                <w:szCs w:val="28"/>
              </w:rPr>
              <w:t>Wydarzenie</w:t>
            </w:r>
          </w:p>
        </w:tc>
        <w:tc>
          <w:tcPr>
            <w:tcW w:w="4394" w:type="dxa"/>
          </w:tcPr>
          <w:p w:rsidR="000B7313" w:rsidRDefault="008A4153" w:rsidP="00467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B7313" w:rsidRPr="00007A6D"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  <w:p w:rsidR="008A4153" w:rsidRPr="00007A6D" w:rsidRDefault="008A4153" w:rsidP="00467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Ostateczny termin złożenia deklaracji maturalnych, złożenie deklaracji na egzamin zawodowy – sesja LATO 2025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313" w:rsidRPr="002D709F" w:rsidRDefault="000B7313" w:rsidP="00467CA7">
            <w:pPr>
              <w:tabs>
                <w:tab w:val="left" w:pos="295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do 7 lutego 2025 r. </w:t>
            </w:r>
          </w:p>
        </w:tc>
      </w:tr>
      <w:tr w:rsidR="000B7313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Dzień otwarty dla uczniów Szkół Podstawowych</w:t>
            </w:r>
          </w:p>
        </w:tc>
        <w:tc>
          <w:tcPr>
            <w:tcW w:w="4394" w:type="dxa"/>
            <w:vAlign w:val="center"/>
          </w:tcPr>
          <w:p w:rsidR="000B7313" w:rsidRPr="002D709F" w:rsidRDefault="000B7313" w:rsidP="00467CA7">
            <w:pPr>
              <w:tabs>
                <w:tab w:val="left" w:pos="295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20 marca 2025 r. </w:t>
            </w:r>
          </w:p>
          <w:p w:rsidR="000B7313" w:rsidRPr="002D709F" w:rsidRDefault="000B7313" w:rsidP="00467CA7">
            <w:pPr>
              <w:tabs>
                <w:tab w:val="left" w:pos="295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07" w:type="dxa"/>
          </w:tcPr>
          <w:p w:rsidR="000B7313" w:rsidRPr="002D709F" w:rsidRDefault="000B7313" w:rsidP="000B7313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Wystawianie proponowanych ocen niedostatecznych w klasach maturalnych</w:t>
            </w:r>
          </w:p>
          <w:p w:rsidR="000B7313" w:rsidRPr="002D709F" w:rsidRDefault="000B7313" w:rsidP="000B7313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Wystawianie proponowanych ocen pozostałych w klasach maturalnych</w:t>
            </w:r>
          </w:p>
          <w:p w:rsidR="000B7313" w:rsidRPr="002D709F" w:rsidRDefault="000B7313" w:rsidP="000B7313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Wystawianie ocen w klasach maturalnych końcowych</w:t>
            </w:r>
          </w:p>
        </w:tc>
        <w:tc>
          <w:tcPr>
            <w:tcW w:w="4394" w:type="dxa"/>
          </w:tcPr>
          <w:p w:rsidR="000B7313" w:rsidRPr="002D709F" w:rsidRDefault="000B7313" w:rsidP="000B7313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do 25 marca 2025 r.</w:t>
            </w:r>
          </w:p>
          <w:p w:rsidR="000B7313" w:rsidRPr="002D709F" w:rsidRDefault="000B7313" w:rsidP="0046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313" w:rsidRPr="002D709F" w:rsidRDefault="000B7313" w:rsidP="0046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313" w:rsidRPr="002D709F" w:rsidRDefault="000B7313" w:rsidP="000B7313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do 8 kwietnia 2025 r.</w:t>
            </w:r>
          </w:p>
          <w:p w:rsidR="000B7313" w:rsidRPr="002D709F" w:rsidRDefault="000B7313" w:rsidP="0046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313" w:rsidRPr="002D709F" w:rsidRDefault="000B7313" w:rsidP="000B7313">
            <w:pPr>
              <w:pStyle w:val="Akapitzlis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do 16 kwietnia 2025 r.</w:t>
            </w:r>
          </w:p>
        </w:tc>
      </w:tr>
      <w:tr w:rsidR="000B7313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Zebrania z rodzicami klas maturalnych </w:t>
            </w:r>
          </w:p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Dzień otwarty</w:t>
            </w:r>
          </w:p>
        </w:tc>
        <w:tc>
          <w:tcPr>
            <w:tcW w:w="4394" w:type="dxa"/>
          </w:tcPr>
          <w:p w:rsidR="00561E2C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26 marca 2025 r. (środa) godz. 16:30</w:t>
            </w:r>
          </w:p>
          <w:p w:rsidR="000B7313" w:rsidRPr="002D709F" w:rsidRDefault="00561E2C" w:rsidP="00561E2C">
            <w:pPr>
              <w:spacing w:line="276" w:lineRule="auto"/>
              <w:ind w:right="-6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C902E3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godz. 17:00</w:t>
            </w:r>
            <w:r w:rsidR="00C902E3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902E3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  <w:r w:rsidR="000B7313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Wiosenna przerwa świąteczna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17 kwietnia – 22 kwietnia 2025 r.</w:t>
            </w:r>
          </w:p>
        </w:tc>
      </w:tr>
      <w:tr w:rsidR="000B7313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Rada Pedagogiczna klasyfikacyjna klas maturalnych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23 kwietnia 2025 r.</w:t>
            </w: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Pożegnanie klas maturalnych 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25 kwietnia 2025 r.</w:t>
            </w:r>
            <w:r w:rsidR="009F2729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godz. 12:00</w:t>
            </w:r>
          </w:p>
        </w:tc>
      </w:tr>
      <w:tr w:rsidR="000B7313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Matury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maj</w:t>
            </w:r>
          </w:p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wg. odrębnego harmonogramu</w:t>
            </w: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0B7313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Dni wolne od zajęć edukacyjnych :</w:t>
            </w:r>
          </w:p>
        </w:tc>
        <w:tc>
          <w:tcPr>
            <w:tcW w:w="4394" w:type="dxa"/>
          </w:tcPr>
          <w:p w:rsidR="000B7313" w:rsidRPr="002D709F" w:rsidRDefault="009F2729" w:rsidP="009F272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2, 5, 6, 7, 8, 9 </w:t>
            </w:r>
            <w:r w:rsidR="000B7313" w:rsidRPr="002D7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maja 2025 r.</w:t>
            </w:r>
          </w:p>
        </w:tc>
      </w:tr>
      <w:tr w:rsidR="004E662A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4E662A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07" w:type="dxa"/>
          </w:tcPr>
          <w:p w:rsidR="004E662A" w:rsidRPr="002D709F" w:rsidRDefault="004E662A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Rada Pedagogiczna</w:t>
            </w:r>
          </w:p>
        </w:tc>
        <w:tc>
          <w:tcPr>
            <w:tcW w:w="4394" w:type="dxa"/>
          </w:tcPr>
          <w:p w:rsidR="004E662A" w:rsidRPr="002D709F" w:rsidRDefault="004E662A" w:rsidP="009F27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27 maja 2025 r. godz. 15:00</w:t>
            </w: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Zebrania z rodzicami</w:t>
            </w:r>
          </w:p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Dzień otwarty</w:t>
            </w:r>
          </w:p>
        </w:tc>
        <w:tc>
          <w:tcPr>
            <w:tcW w:w="4394" w:type="dxa"/>
          </w:tcPr>
          <w:p w:rsidR="000B7313" w:rsidRPr="002D709F" w:rsidRDefault="0045692B" w:rsidP="00456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27 maja 2025 r. </w:t>
            </w:r>
            <w:r w:rsidR="00C902E3" w:rsidRPr="002D709F">
              <w:rPr>
                <w:rFonts w:ascii="Times New Roman" w:hAnsi="Times New Roman" w:cs="Times New Roman"/>
                <w:sz w:val="26"/>
                <w:szCs w:val="26"/>
              </w:rPr>
              <w:t>godz. 16:30</w:t>
            </w:r>
            <w:r w:rsidR="00C902E3" w:rsidRPr="002D709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                    godz. 17:00 - 18:00</w:t>
            </w:r>
          </w:p>
        </w:tc>
      </w:tr>
      <w:tr w:rsidR="000B7313" w:rsidRPr="00C51095" w:rsidTr="000F067D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Proponowane  oceny niedostateczne</w:t>
            </w:r>
          </w:p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Proponowane oceny pozostałe</w:t>
            </w:r>
          </w:p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Wystawianie ocen rocznych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do 26 maja 2025 r.</w:t>
            </w:r>
          </w:p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do 10 czerwca 2025 r</w:t>
            </w:r>
          </w:p>
          <w:p w:rsidR="000B7313" w:rsidRPr="002D709F" w:rsidRDefault="000B7313" w:rsidP="00456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do 23 czerwca 2025 r.</w:t>
            </w:r>
            <w:r w:rsidR="0045692B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do godz. 12:00</w:t>
            </w: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Rada Pedagogiczna klasyfikacyjna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24 czerwca 2025 r.</w:t>
            </w:r>
            <w:r w:rsidR="00A32634">
              <w:rPr>
                <w:rFonts w:ascii="Times New Roman" w:hAnsi="Times New Roman" w:cs="Times New Roman"/>
                <w:sz w:val="26"/>
                <w:szCs w:val="26"/>
              </w:rPr>
              <w:t xml:space="preserve"> godz. 13:00</w:t>
            </w:r>
          </w:p>
        </w:tc>
      </w:tr>
      <w:tr w:rsidR="000B7313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Egzaminy zawodowe pisemne</w:t>
            </w:r>
          </w:p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Egzaminy zawodowe praktyczne wg. odrębnego harmonogramu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313" w:rsidRPr="002D709F" w:rsidRDefault="0045692B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02-21 czerwca 2025 r. </w:t>
            </w:r>
          </w:p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Dni wolne od zajęć edukacyjnych :</w:t>
            </w:r>
          </w:p>
        </w:tc>
        <w:tc>
          <w:tcPr>
            <w:tcW w:w="4394" w:type="dxa"/>
          </w:tcPr>
          <w:p w:rsidR="000B7313" w:rsidRPr="002D709F" w:rsidRDefault="0045692B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2D7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9, </w:t>
            </w:r>
            <w:r w:rsidR="000B7313" w:rsidRPr="002D70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 czerwca 2025 r.</w:t>
            </w:r>
          </w:p>
        </w:tc>
      </w:tr>
      <w:tr w:rsidR="000B7313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Zakończenie roku szkolnego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27 czerwca 2025 r.</w:t>
            </w:r>
            <w:r w:rsidR="0045692B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godz. 8:30 i 9:30</w:t>
            </w:r>
          </w:p>
        </w:tc>
      </w:tr>
      <w:tr w:rsidR="000B7313" w:rsidRPr="00C51095" w:rsidTr="000F0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Rada Pedagogiczna - Plenarna</w:t>
            </w:r>
          </w:p>
        </w:tc>
        <w:tc>
          <w:tcPr>
            <w:tcW w:w="4394" w:type="dxa"/>
          </w:tcPr>
          <w:p w:rsidR="000B7313" w:rsidRPr="002D709F" w:rsidRDefault="000B7313" w:rsidP="00467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27 czerwca 2025 r.</w:t>
            </w:r>
            <w:r w:rsidR="0045692B"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 godz. 10:30</w:t>
            </w:r>
          </w:p>
        </w:tc>
      </w:tr>
      <w:tr w:rsidR="000B7313" w:rsidRPr="00C51095" w:rsidTr="000F0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0B7313" w:rsidRPr="002D709F" w:rsidRDefault="00326845" w:rsidP="000F067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07" w:type="dxa"/>
          </w:tcPr>
          <w:p w:rsidR="000B7313" w:rsidRPr="002D709F" w:rsidRDefault="000B7313" w:rsidP="00467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>Termin dodatkowy egzaminów zawodowych</w:t>
            </w:r>
          </w:p>
        </w:tc>
        <w:tc>
          <w:tcPr>
            <w:tcW w:w="4394" w:type="dxa"/>
          </w:tcPr>
          <w:p w:rsidR="000B7313" w:rsidRPr="002D709F" w:rsidRDefault="0045692B" w:rsidP="00456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709F">
              <w:rPr>
                <w:rFonts w:ascii="Times New Roman" w:hAnsi="Times New Roman" w:cs="Times New Roman"/>
                <w:sz w:val="26"/>
                <w:szCs w:val="26"/>
              </w:rPr>
              <w:t xml:space="preserve">30.06 – 01.07. 2025 r. 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D709F" w:rsidRPr="002D709F" w:rsidTr="00667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left w:val="nil"/>
              <w:right w:val="nil"/>
            </w:tcBorders>
            <w:hideMark/>
          </w:tcPr>
          <w:p w:rsidR="002D709F" w:rsidRPr="002D709F" w:rsidRDefault="002D709F" w:rsidP="002D709F">
            <w:pPr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D709F" w:rsidRPr="002D709F" w:rsidRDefault="002D709F" w:rsidP="002D709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DNI WOLNE</w:t>
            </w:r>
            <w:r w:rsidRPr="002D709F">
              <w:rPr>
                <w:rFonts w:ascii="Times New Roman" w:hAnsi="Times New Roman" w:cs="Times New Roman"/>
                <w:sz w:val="24"/>
                <w:szCs w:val="24"/>
              </w:rPr>
              <w:t xml:space="preserve"> od zajęć edukacyjnych:</w:t>
            </w:r>
          </w:p>
        </w:tc>
      </w:tr>
      <w:tr w:rsidR="002D709F" w:rsidRPr="002D709F" w:rsidTr="002D7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shd w:val="clear" w:color="auto" w:fill="auto"/>
            <w:hideMark/>
          </w:tcPr>
          <w:p w:rsidR="002D709F" w:rsidRPr="002D709F" w:rsidRDefault="002D709F" w:rsidP="002D70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kwietnia</w:t>
            </w:r>
            <w:r w:rsidRPr="002D70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2025 r.</w:t>
            </w:r>
          </w:p>
        </w:tc>
      </w:tr>
      <w:tr w:rsidR="002D709F" w:rsidRPr="002D709F" w:rsidTr="00667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2D709F" w:rsidRPr="002D709F" w:rsidRDefault="002D709F" w:rsidP="002D709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709F" w:rsidRPr="002D709F" w:rsidTr="00667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2D709F" w:rsidRPr="002D709F" w:rsidRDefault="00A32634" w:rsidP="002D70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2, 5, 6, 7, 8,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2D709F" w:rsidRPr="002D70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maja 2025 r.</w:t>
            </w:r>
          </w:p>
        </w:tc>
      </w:tr>
      <w:tr w:rsidR="002D709F" w:rsidRPr="002D709F" w:rsidTr="00667C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2D709F" w:rsidRPr="002D709F" w:rsidRDefault="002D709F" w:rsidP="002D709F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09F">
              <w:rPr>
                <w:rFonts w:ascii="Times New Roman" w:hAnsi="Times New Roman" w:cs="Times New Roman"/>
                <w:b w:val="0"/>
                <w:sz w:val="24"/>
                <w:szCs w:val="24"/>
              </w:rPr>
              <w:t>9, 20 czerwca 2025 r.</w:t>
            </w:r>
          </w:p>
        </w:tc>
      </w:tr>
    </w:tbl>
    <w:p w:rsidR="000B7313" w:rsidRPr="002455BF" w:rsidRDefault="000B7313" w:rsidP="000B731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0B7313" w:rsidRDefault="000B7313" w:rsidP="000B73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B7313" w:rsidSect="0036372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2AC6"/>
    <w:multiLevelType w:val="hybridMultilevel"/>
    <w:tmpl w:val="D536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13"/>
    <w:rsid w:val="000B7313"/>
    <w:rsid w:val="000F067D"/>
    <w:rsid w:val="002D709F"/>
    <w:rsid w:val="00326845"/>
    <w:rsid w:val="003D3DC3"/>
    <w:rsid w:val="0045692B"/>
    <w:rsid w:val="004E662A"/>
    <w:rsid w:val="00561E2C"/>
    <w:rsid w:val="008A4153"/>
    <w:rsid w:val="009F2729"/>
    <w:rsid w:val="00A32634"/>
    <w:rsid w:val="00C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CC4"/>
  <w15:chartTrackingRefBased/>
  <w15:docId w15:val="{E8A48729-9BD2-489D-8CDA-178C1FE7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6">
    <w:name w:val="Grid Table 2 Accent 6"/>
    <w:basedOn w:val="Standardowy"/>
    <w:uiPriority w:val="47"/>
    <w:rsid w:val="000B731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0B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2025-01-09T12:45:00Z</dcterms:created>
  <dcterms:modified xsi:type="dcterms:W3CDTF">2025-01-09T14:00:00Z</dcterms:modified>
</cp:coreProperties>
</file>