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02C9" w14:textId="311FC664" w:rsidR="002D52DF" w:rsidRDefault="002D52DF" w:rsidP="002D52DF">
      <w:pPr>
        <w:tabs>
          <w:tab w:val="num" w:pos="720"/>
        </w:tabs>
        <w:spacing w:after="0" w:line="390" w:lineRule="atLeast"/>
        <w:ind w:left="720" w:hanging="36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Procedura </w:t>
      </w:r>
    </w:p>
    <w:p w14:paraId="559C789B" w14:textId="6D50A186" w:rsidR="00121BD0" w:rsidRPr="00E425AD" w:rsidRDefault="002D52DF" w:rsidP="002D52DF">
      <w:pPr>
        <w:tabs>
          <w:tab w:val="num" w:pos="720"/>
        </w:tabs>
        <w:spacing w:after="0" w:line="390" w:lineRule="atLeast"/>
        <w:ind w:left="720" w:hanging="36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21BD0" w:rsidRPr="00E425AD">
        <w:rPr>
          <w:rFonts w:ascii="Times New Roman" w:hAnsi="Times New Roman" w:cs="Times New Roman"/>
          <w:b/>
          <w:bCs/>
          <w:sz w:val="28"/>
          <w:szCs w:val="28"/>
        </w:rPr>
        <w:t>Szczęśli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wy </w:t>
      </w:r>
      <w:r w:rsidR="00121BD0" w:rsidRPr="00E425AD">
        <w:rPr>
          <w:rFonts w:ascii="Times New Roman" w:hAnsi="Times New Roman" w:cs="Times New Roman"/>
          <w:b/>
          <w:bCs/>
          <w:sz w:val="28"/>
          <w:szCs w:val="28"/>
        </w:rPr>
        <w:t>numerek</w:t>
      </w:r>
    </w:p>
    <w:p w14:paraId="1792143A" w14:textId="77777777" w:rsidR="00121BD0" w:rsidRPr="00423328" w:rsidRDefault="00121BD0" w:rsidP="00E425AD">
      <w:pPr>
        <w:spacing w:after="0" w:line="39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B16201B" w14:textId="757941F3" w:rsidR="00121BD0" w:rsidRPr="00E425AD" w:rsidRDefault="00121BD0" w:rsidP="00E425A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„Szczęśliwy numerek” </w:t>
      </w:r>
      <w:r w:rsidR="00E425AD" w:rsidRPr="00E42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</w:t>
      </w:r>
      <w:r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wygenerowana </w:t>
      </w:r>
      <w:r w:rsidRPr="00E42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liczba</w:t>
      </w:r>
      <w:r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która odpowiada numerowi ucznia </w:t>
      </w:r>
      <w:r w:rsidR="00E425AD" w:rsidRPr="00E42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dziennika</w:t>
      </w:r>
      <w:r w:rsidR="00E425AD" w:rsidRPr="00E42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widoczn</w:t>
      </w:r>
      <w:r w:rsidR="00E425AD" w:rsidRPr="00E42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każdego dnia na szkolnej stronie dziennika elektronicznego </w:t>
      </w:r>
      <w:proofErr w:type="spellStart"/>
      <w:r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Vulcan</w:t>
      </w:r>
      <w:proofErr w:type="spellEnd"/>
      <w:r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2500176" w14:textId="5B8507DC" w:rsidR="00121BD0" w:rsidRPr="00E425AD" w:rsidRDefault="00121BD0" w:rsidP="00E425A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E425AD">
        <w:t xml:space="preserve">Wylosowany </w:t>
      </w:r>
      <w:r w:rsidR="00E425AD">
        <w:t>„</w:t>
      </w:r>
      <w:r w:rsidRPr="00E425AD">
        <w:t>Szczęśliwy Numerek</w:t>
      </w:r>
      <w:r w:rsidR="00E425AD">
        <w:t>”</w:t>
      </w:r>
      <w:r w:rsidRPr="00E425AD">
        <w:t xml:space="preserve"> obowiązuje tylko w danym dniu.</w:t>
      </w:r>
    </w:p>
    <w:p w14:paraId="2ADA88A5" w14:textId="1AC6E26D" w:rsidR="00121BD0" w:rsidRPr="00121BD0" w:rsidRDefault="00E425AD" w:rsidP="00E425A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 i imię u</w:t>
      </w:r>
      <w:r w:rsidR="00121BD0"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nia </w:t>
      </w:r>
      <w:r w:rsidR="00121BD0"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 „Szczęśliwym numerkiem” wyświetla się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21BD0"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e-dzienniku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="00121BD0"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panelu każdego nauczyciela na zielono.</w:t>
      </w:r>
    </w:p>
    <w:p w14:paraId="1CB8FDCE" w14:textId="7E1D2411" w:rsidR="00121BD0" w:rsidRPr="00E425AD" w:rsidRDefault="00121BD0" w:rsidP="00E425A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E425AD">
        <w:t xml:space="preserve"> </w:t>
      </w:r>
      <w:r w:rsidRPr="00121BD0">
        <w:t>„Szczęśliwy numer</w:t>
      </w:r>
      <w:r w:rsidRPr="00E425AD">
        <w:t>ek</w:t>
      </w:r>
      <w:r w:rsidRPr="00121BD0">
        <w:t>”</w:t>
      </w:r>
      <w:r w:rsidRPr="00E425AD">
        <w:t xml:space="preserve"> </w:t>
      </w:r>
      <w:r w:rsidRPr="00121BD0">
        <w:t>zwalnia ucznia z odpowiedzi ustnych, z niezapowiedzianych kartkówek</w:t>
      </w:r>
      <w:r w:rsidR="008825A4" w:rsidRPr="00E425AD">
        <w:t xml:space="preserve">, praw domowych . </w:t>
      </w:r>
      <w:r w:rsidRPr="00121BD0">
        <w:t xml:space="preserve"> </w:t>
      </w:r>
      <w:r w:rsidR="008825A4" w:rsidRPr="00E425AD">
        <w:t xml:space="preserve">Z przywileju </w:t>
      </w:r>
      <w:r w:rsidR="00E425AD">
        <w:t xml:space="preserve">tego uczeń </w:t>
      </w:r>
      <w:r w:rsidR="008825A4" w:rsidRPr="00E425AD">
        <w:t>moż</w:t>
      </w:r>
      <w:r w:rsidR="00E425AD">
        <w:t>e ,</w:t>
      </w:r>
      <w:r w:rsidR="008825A4" w:rsidRPr="00E425AD">
        <w:t xml:space="preserve"> ale nie </w:t>
      </w:r>
      <w:r w:rsidR="00E425AD">
        <w:t>musi</w:t>
      </w:r>
      <w:r w:rsidR="008825A4" w:rsidRPr="00E425AD">
        <w:t xml:space="preserve"> skorzystać.</w:t>
      </w:r>
    </w:p>
    <w:p w14:paraId="2962DBFC" w14:textId="7BB396E7" w:rsidR="00121BD0" w:rsidRPr="00121BD0" w:rsidRDefault="00121BD0" w:rsidP="00E425A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Uczeń ze „Szczęśliwym numerkiem” ma obowiązek pisać zapowiedziane prace klasowe i sprawdziany</w:t>
      </w:r>
      <w:r w:rsidR="00E42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</w:t>
      </w:r>
      <w:r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est zobowiązany do aktywnego udziału w lekcji.</w:t>
      </w:r>
    </w:p>
    <w:p w14:paraId="509E0BF1" w14:textId="72E155B0" w:rsidR="00121BD0" w:rsidRPr="00121BD0" w:rsidRDefault="00423328" w:rsidP="00E425A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25AD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E425AD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Szczęśliwy numerek</w:t>
      </w:r>
      <w:r w:rsidRPr="00E425AD">
        <w:rPr>
          <w:rFonts w:ascii="Times New Roman" w:hAnsi="Times New Roman" w:cs="Times New Roman"/>
          <w:sz w:val="24"/>
          <w:szCs w:val="24"/>
          <w:shd w:val="clear" w:color="auto" w:fill="FFFFFF"/>
        </w:rPr>
        <w:t>” nie dotyczy </w:t>
      </w:r>
      <w:r w:rsidRPr="00E425AD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lekcji wychowania fizycznego</w:t>
      </w:r>
      <w:r w:rsidRPr="00E425AD">
        <w:rPr>
          <w:rFonts w:ascii="Times New Roman" w:hAnsi="Times New Roman" w:cs="Times New Roman"/>
          <w:sz w:val="24"/>
          <w:szCs w:val="24"/>
          <w:shd w:val="clear" w:color="auto" w:fill="FFFFFF"/>
        </w:rPr>
        <w:t>, zajęć na basenie</w:t>
      </w:r>
      <w:r w:rsidRPr="00E42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praktycznych zajęć z przedmiotów zawodowych</w:t>
      </w:r>
    </w:p>
    <w:p w14:paraId="5A3CFBA2" w14:textId="457A92B6" w:rsidR="00121BD0" w:rsidRPr="00E425AD" w:rsidRDefault="00121BD0" w:rsidP="00E425A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„Szczęśliwy numerek” nie zwalnia z przestrzegania zapisów w Statucie szkoły, nie chroni od uwag za złe zachowanie, a w przypadku takiego zachowania uczeń traci swoje przywileje</w:t>
      </w:r>
      <w:r w:rsidR="008825A4" w:rsidRPr="00E42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34627AA" w14:textId="77777777" w:rsidR="008825A4" w:rsidRPr="00E425AD" w:rsidRDefault="008825A4" w:rsidP="00E425A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E425AD">
        <w:t>Szczęśliwy numerek nie zwalnia ucznia z pisania zapowiedzianych prac pisemnych        oraz z obowiązku odpowiedzi zapowiedzianej wcześniej przez nauczyciela.</w:t>
      </w:r>
    </w:p>
    <w:p w14:paraId="13DA9300" w14:textId="127B4A44" w:rsidR="008825A4" w:rsidRPr="002D52DF" w:rsidRDefault="008825A4" w:rsidP="00E425A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E425AD">
        <w:t xml:space="preserve"> </w:t>
      </w:r>
      <w:r w:rsidRPr="002D52DF">
        <w:t xml:space="preserve">Szczęśliwy numerek nie zwalnia ucznia z konieczności posiadania ustalonych </w:t>
      </w:r>
      <w:r w:rsidR="002D52DF" w:rsidRPr="002D52DF">
        <w:t xml:space="preserve">                  </w:t>
      </w:r>
      <w:r w:rsidRPr="002D52DF">
        <w:t>w wymaganiach edukacyjnych  z danego przedmiotu przyborów niezbędnych do pracy ucznia na lekcji.</w:t>
      </w:r>
    </w:p>
    <w:p w14:paraId="708E62F2" w14:textId="77777777" w:rsidR="00121BD0" w:rsidRPr="00121BD0" w:rsidRDefault="00121BD0" w:rsidP="00E425A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przywileju „Szczęśliwego numerka” nie może korzystać uczeń na zajęciach, z których </w:t>
      </w:r>
      <w:r w:rsidRPr="002D5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otrzymał na semestr ocenę niedostateczną</w:t>
      </w:r>
      <w:r w:rsidRPr="00121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jest nieklasyfikowany.</w:t>
      </w:r>
    </w:p>
    <w:p w14:paraId="03002980" w14:textId="77777777" w:rsidR="00027D51" w:rsidRPr="00423328" w:rsidRDefault="00027D51" w:rsidP="00E425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A13214" w14:textId="77777777" w:rsidR="00423328" w:rsidRDefault="00423328"/>
    <w:sectPr w:rsidR="00423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17C1F"/>
    <w:multiLevelType w:val="multilevel"/>
    <w:tmpl w:val="2AFC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208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D0"/>
    <w:rsid w:val="00027D51"/>
    <w:rsid w:val="0009693A"/>
    <w:rsid w:val="00121BD0"/>
    <w:rsid w:val="002D52DF"/>
    <w:rsid w:val="00423328"/>
    <w:rsid w:val="008825A4"/>
    <w:rsid w:val="008B6A2E"/>
    <w:rsid w:val="00E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FE31"/>
  <w15:chartTrackingRefBased/>
  <w15:docId w15:val="{1F81A351-78EB-4EE7-A94D-9AFE485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4233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Stolarska Agnieszka</dc:creator>
  <cp:keywords/>
  <dc:description/>
  <cp:lastModifiedBy>Stolarska Agnieszka</cp:lastModifiedBy>
  <cp:revision>4</cp:revision>
  <dcterms:created xsi:type="dcterms:W3CDTF">2024-02-23T04:57:00Z</dcterms:created>
  <dcterms:modified xsi:type="dcterms:W3CDTF">2024-04-14T18:28:00Z</dcterms:modified>
</cp:coreProperties>
</file>