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94D2" w14:textId="35A510A9" w:rsidR="002718FB" w:rsidRDefault="002718FB"/>
    <w:p w14:paraId="77C4A802" w14:textId="77777777" w:rsidR="00B7056D" w:rsidRPr="00320357" w:rsidRDefault="00B7056D" w:rsidP="00B70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357">
        <w:rPr>
          <w:rFonts w:ascii="Times New Roman" w:hAnsi="Times New Roman" w:cs="Times New Roman"/>
          <w:sz w:val="28"/>
          <w:szCs w:val="28"/>
        </w:rPr>
        <w:t>Zespół Szkół Technicznych i Ogólnokształcących</w:t>
      </w:r>
    </w:p>
    <w:p w14:paraId="4F58B56F" w14:textId="780554A8" w:rsidR="002718FB" w:rsidRPr="00320357" w:rsidRDefault="00B7056D" w:rsidP="00B70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357">
        <w:rPr>
          <w:rFonts w:ascii="Times New Roman" w:hAnsi="Times New Roman" w:cs="Times New Roman"/>
          <w:sz w:val="28"/>
          <w:szCs w:val="28"/>
        </w:rPr>
        <w:t>im. S. Żeromskiego w Częstochowie</w:t>
      </w:r>
    </w:p>
    <w:p w14:paraId="470DB906" w14:textId="187CF31F" w:rsidR="00902C27" w:rsidRPr="00320357" w:rsidRDefault="00902C27" w:rsidP="00902C27">
      <w:pPr>
        <w:rPr>
          <w:rFonts w:ascii="Times New Roman" w:hAnsi="Times New Roman" w:cs="Times New Roman"/>
          <w:sz w:val="28"/>
          <w:szCs w:val="28"/>
        </w:rPr>
      </w:pPr>
    </w:p>
    <w:p w14:paraId="4F845FF0" w14:textId="4B8ED5BE" w:rsidR="00027D51" w:rsidRPr="007723C7" w:rsidRDefault="002718FB" w:rsidP="007723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357">
        <w:rPr>
          <w:rFonts w:ascii="Times New Roman" w:hAnsi="Times New Roman" w:cs="Times New Roman"/>
          <w:b/>
          <w:bCs/>
          <w:sz w:val="28"/>
          <w:szCs w:val="28"/>
        </w:rPr>
        <w:t>Regulamin Oddziału Przygotowania Wojskowego</w:t>
      </w:r>
    </w:p>
    <w:p w14:paraId="62C9CFDA" w14:textId="77777777" w:rsidR="004039AA" w:rsidRDefault="004039AA" w:rsidP="00902C27"/>
    <w:p w14:paraId="2C196FDD" w14:textId="6B64672A" w:rsidR="001C3BFA" w:rsidRPr="001C3BFA" w:rsidRDefault="001C3BFA" w:rsidP="001C3BFA">
      <w:pPr>
        <w:rPr>
          <w:rStyle w:val="eop"/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Style w:val="normaltextrun"/>
          <w:rFonts w:ascii="Times New Roman" w:hAnsi="Times New Roman" w:cs="Times New Roman"/>
          <w:b/>
          <w:bCs/>
          <w:position w:val="2"/>
          <w:sz w:val="24"/>
          <w:szCs w:val="24"/>
          <w:shd w:val="clear" w:color="auto" w:fill="F5F5F5"/>
        </w:rPr>
        <w:t>Podstawa</w:t>
      </w:r>
      <w:r w:rsidRPr="001C3BFA">
        <w:rPr>
          <w:rStyle w:val="normaltextrun"/>
          <w:rFonts w:ascii="Times New Roman" w:hAnsi="Times New Roman" w:cs="Times New Roman"/>
          <w:b/>
          <w:bCs/>
          <w:position w:val="2"/>
          <w:sz w:val="24"/>
          <w:szCs w:val="24"/>
          <w:shd w:val="clear" w:color="auto" w:fill="F5F5F5"/>
        </w:rPr>
        <w:t xml:space="preserve"> prawn</w:t>
      </w:r>
      <w:r>
        <w:rPr>
          <w:rStyle w:val="normaltextrun"/>
          <w:rFonts w:ascii="Times New Roman" w:hAnsi="Times New Roman" w:cs="Times New Roman"/>
          <w:b/>
          <w:bCs/>
          <w:position w:val="2"/>
          <w:sz w:val="24"/>
          <w:szCs w:val="24"/>
          <w:shd w:val="clear" w:color="auto" w:fill="F5F5F5"/>
        </w:rPr>
        <w:t>a</w:t>
      </w:r>
      <w:r w:rsidRPr="001C3BFA">
        <w:rPr>
          <w:rStyle w:val="normaltextrun"/>
          <w:rFonts w:ascii="Times New Roman" w:hAnsi="Times New Roman" w:cs="Times New Roman"/>
          <w:b/>
          <w:bCs/>
          <w:position w:val="2"/>
          <w:sz w:val="24"/>
          <w:szCs w:val="24"/>
          <w:shd w:val="clear" w:color="auto" w:fill="F5F5F5"/>
        </w:rPr>
        <w:t xml:space="preserve"> OPW</w:t>
      </w:r>
      <w:r w:rsidRPr="001C3BFA">
        <w:rPr>
          <w:rStyle w:val="eop"/>
          <w:rFonts w:ascii="Times New Roman" w:hAnsi="Times New Roman" w:cs="Times New Roman"/>
          <w:sz w:val="24"/>
          <w:szCs w:val="24"/>
          <w:shd w:val="clear" w:color="auto" w:fill="F5F5F5"/>
        </w:rPr>
        <w:t>​</w:t>
      </w:r>
    </w:p>
    <w:p w14:paraId="66E52A74" w14:textId="77777777" w:rsidR="0045181D" w:rsidRPr="0045181D" w:rsidRDefault="0045181D" w:rsidP="001C3BFA">
      <w:pPr>
        <w:numPr>
          <w:ilvl w:val="0"/>
          <w:numId w:val="19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1D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Wszystkie przepisy regulujące funkcjonowanie nauczania szkołach ponadpodstawowych. </w:t>
      </w:r>
    </w:p>
    <w:p w14:paraId="009A94B0" w14:textId="77777777" w:rsidR="0045181D" w:rsidRPr="0045181D" w:rsidRDefault="0045181D" w:rsidP="001C3BFA">
      <w:pPr>
        <w:numPr>
          <w:ilvl w:val="0"/>
          <w:numId w:val="19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1D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>Rozporządzenie Ministra Obrony Narodowej z dnia 21 maja 2020 r. w sprawie szkolenia w oddziale przygotowania wojskowego (poz. 977).</w:t>
      </w:r>
    </w:p>
    <w:p w14:paraId="4546D0AB" w14:textId="77777777" w:rsidR="0045181D" w:rsidRPr="0045181D" w:rsidRDefault="0045181D" w:rsidP="001C3BFA">
      <w:pPr>
        <w:numPr>
          <w:ilvl w:val="0"/>
          <w:numId w:val="19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1D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Rozporządzenie Ministra Obrony Narodowej z dnia 7 sierpnia 2020 r. </w:t>
      </w:r>
      <w:r w:rsidRPr="0045181D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br/>
        <w:t>w sprawie wsparcia dla organu prowadzącego oddział przygotowania wojskowego (poz. 1390).</w:t>
      </w:r>
    </w:p>
    <w:p w14:paraId="6A2A9BFA" w14:textId="77777777" w:rsidR="001C3BFA" w:rsidRDefault="001C3BFA" w:rsidP="00902C27"/>
    <w:p w14:paraId="6E180F8C" w14:textId="77777777" w:rsidR="001C3BFA" w:rsidRDefault="001C3BFA" w:rsidP="00902C27"/>
    <w:p w14:paraId="24352629" w14:textId="77777777" w:rsidR="00902C27" w:rsidRPr="001C3BFA" w:rsidRDefault="00902C27" w:rsidP="007723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I</w:t>
      </w:r>
      <w:r w:rsidRPr="001C3BFA">
        <w:rPr>
          <w:rFonts w:ascii="Times New Roman" w:hAnsi="Times New Roman" w:cs="Times New Roman"/>
          <w:b/>
          <w:sz w:val="24"/>
          <w:szCs w:val="24"/>
        </w:rPr>
        <w:br/>
        <w:t>Postanowienia ogólne</w:t>
      </w:r>
    </w:p>
    <w:p w14:paraId="2605CB89" w14:textId="33519D30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Zespół Szkół Technicznych i Ogólnokształcących im. S. Żeromskiego w Częstochowie                     w ramach XII Liceum Ogólnokształcącego prowadzi oddziały przygotowania wojskowego (OPW).</w:t>
      </w:r>
    </w:p>
    <w:p w14:paraId="475E1C0A" w14:textId="77777777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Profil jest adresowany do absolwentów szkół podstawowych zarówno dziewcząt, jak                   i chłopców, którzy: </w:t>
      </w:r>
    </w:p>
    <w:p w14:paraId="00667A3D" w14:textId="77777777" w:rsidR="00902C27" w:rsidRPr="001C3BFA" w:rsidRDefault="00902C27" w:rsidP="00DA0CEB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chcą spędzić 4 lata w sposób aktywny;</w:t>
      </w:r>
    </w:p>
    <w:p w14:paraId="766C1806" w14:textId="77777777" w:rsidR="00902C27" w:rsidRPr="001C3BFA" w:rsidRDefault="00902C27" w:rsidP="00DA0CEB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chcą uzyskać wykształcenie ponadpodstawowe;</w:t>
      </w:r>
    </w:p>
    <w:p w14:paraId="2BE2A248" w14:textId="77777777" w:rsidR="00902C27" w:rsidRPr="001C3BFA" w:rsidRDefault="00902C27" w:rsidP="00DA0CEB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chcą uzyskać świadectwo dojrzałości;</w:t>
      </w:r>
    </w:p>
    <w:p w14:paraId="30786F03" w14:textId="77777777" w:rsidR="00902C27" w:rsidRPr="001C3BFA" w:rsidRDefault="00902C27" w:rsidP="00DA0CEB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planują podjęcie studiów na uczelniach wojskowych.</w:t>
      </w:r>
    </w:p>
    <w:p w14:paraId="17478B2D" w14:textId="742F3D38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Obowiązki i prawa uczniów zawarte zostały w Statucie Szkoły</w:t>
      </w:r>
      <w:r w:rsidR="006F5DB0">
        <w:rPr>
          <w:rFonts w:ascii="Times New Roman" w:hAnsi="Times New Roman" w:cs="Times New Roman"/>
          <w:sz w:val="24"/>
          <w:szCs w:val="24"/>
        </w:rPr>
        <w:t>, Standardach ochrony małoletnich</w:t>
      </w:r>
      <w:r w:rsidRPr="001C3BFA">
        <w:rPr>
          <w:rFonts w:ascii="Times New Roman" w:hAnsi="Times New Roman" w:cs="Times New Roman"/>
          <w:sz w:val="24"/>
          <w:szCs w:val="24"/>
        </w:rPr>
        <w:t>.</w:t>
      </w:r>
      <w:r w:rsidRPr="001C3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Regulamin jest uzupełnieniem dotyczącym praw i obowiązków uczniów w klasach mundurowych</w:t>
      </w:r>
      <w:r w:rsidRPr="001C3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302F5" w14:textId="77777777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Wszystkie kwestie sporne, które nie zostały ujęte w Regulaminie Kadetów Klas Mundurowych, rozstrzyga Statut Szkoły, szkolne regulaminy wewnętrzne oraz dyrektor</w:t>
      </w:r>
    </w:p>
    <w:p w14:paraId="24854108" w14:textId="77777777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 ustalonym terminie przez Dyrektora Szkoły uczeń zobowiązany jest do złożenia ślubowania.</w:t>
      </w:r>
    </w:p>
    <w:p w14:paraId="704A60AB" w14:textId="131246DD" w:rsidR="00DA0CEB" w:rsidRDefault="00DA0CEB" w:rsidP="00DA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53832" w14:textId="77B99A92" w:rsidR="007723C7" w:rsidRDefault="007723C7" w:rsidP="00DA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BCD06" w14:textId="77777777" w:rsidR="007723C7" w:rsidRDefault="007723C7" w:rsidP="00DA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A62F0" w14:textId="44C0DD9E" w:rsidR="00902C27" w:rsidRPr="001C3BFA" w:rsidRDefault="00D346C1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27B46CCA" w14:textId="5F181ABC" w:rsidR="00E73A49" w:rsidRPr="001C3BFA" w:rsidRDefault="00902C27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 xml:space="preserve">Rekrutacja do </w:t>
      </w:r>
      <w:r w:rsidR="00E73A49" w:rsidRPr="001C3BFA">
        <w:rPr>
          <w:rFonts w:ascii="Times New Roman" w:hAnsi="Times New Roman" w:cs="Times New Roman"/>
          <w:b/>
          <w:bCs/>
          <w:sz w:val="24"/>
          <w:szCs w:val="24"/>
        </w:rPr>
        <w:t xml:space="preserve"> Oddziału Przygotowania Wojskowego</w:t>
      </w:r>
    </w:p>
    <w:p w14:paraId="6C957417" w14:textId="1AD11362" w:rsidR="00233166" w:rsidRDefault="00E73A49" w:rsidP="00233166">
      <w:pPr>
        <w:pStyle w:val="Akapitzlist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Rekrutacja do OPW odbywa się na zasadach określonych w Statucie Zespołu Szkół </w:t>
      </w:r>
      <w:r w:rsidR="00320357" w:rsidRPr="001C3BFA">
        <w:rPr>
          <w:rFonts w:ascii="Times New Roman" w:hAnsi="Times New Roman" w:cs="Times New Roman"/>
          <w:sz w:val="24"/>
          <w:szCs w:val="24"/>
        </w:rPr>
        <w:t>Technicz</w:t>
      </w:r>
      <w:r w:rsidR="008C4538">
        <w:rPr>
          <w:rFonts w:ascii="Times New Roman" w:hAnsi="Times New Roman" w:cs="Times New Roman"/>
          <w:sz w:val="24"/>
          <w:szCs w:val="24"/>
        </w:rPr>
        <w:t>nych i Ogólnokształcących im. S</w:t>
      </w:r>
      <w:r w:rsidR="00320357" w:rsidRPr="001C3BFA">
        <w:rPr>
          <w:rFonts w:ascii="Times New Roman" w:hAnsi="Times New Roman" w:cs="Times New Roman"/>
          <w:sz w:val="24"/>
          <w:szCs w:val="24"/>
        </w:rPr>
        <w:t xml:space="preserve">. Żeromskiego </w:t>
      </w:r>
      <w:r w:rsidRPr="001C3BFA">
        <w:rPr>
          <w:rFonts w:ascii="Times New Roman" w:hAnsi="Times New Roman" w:cs="Times New Roman"/>
          <w:sz w:val="24"/>
          <w:szCs w:val="24"/>
        </w:rPr>
        <w:t xml:space="preserve"> </w:t>
      </w:r>
      <w:r w:rsidR="00320357" w:rsidRPr="001C3BFA">
        <w:rPr>
          <w:rFonts w:ascii="Times New Roman" w:hAnsi="Times New Roman" w:cs="Times New Roman"/>
          <w:sz w:val="24"/>
          <w:szCs w:val="24"/>
        </w:rPr>
        <w:t xml:space="preserve">w Częstochowie </w:t>
      </w:r>
      <w:r w:rsidRPr="001C3BFA">
        <w:rPr>
          <w:rFonts w:ascii="Times New Roman" w:hAnsi="Times New Roman" w:cs="Times New Roman"/>
          <w:sz w:val="24"/>
          <w:szCs w:val="24"/>
        </w:rPr>
        <w:t>oraz ogólnych zasadach przeprowadzania rekrutacji oddzia</w:t>
      </w:r>
      <w:r w:rsidR="00320357" w:rsidRPr="001C3BFA">
        <w:rPr>
          <w:rFonts w:ascii="Times New Roman" w:hAnsi="Times New Roman" w:cs="Times New Roman"/>
          <w:sz w:val="24"/>
          <w:szCs w:val="24"/>
        </w:rPr>
        <w:t xml:space="preserve">łów </w:t>
      </w:r>
      <w:r w:rsidRPr="001C3BFA">
        <w:rPr>
          <w:rFonts w:ascii="Times New Roman" w:hAnsi="Times New Roman" w:cs="Times New Roman"/>
          <w:sz w:val="24"/>
          <w:szCs w:val="24"/>
        </w:rPr>
        <w:t>przygotowania wojskowego</w:t>
      </w:r>
      <w:r w:rsidR="00E12627" w:rsidRPr="001C3BFA">
        <w:rPr>
          <w:rFonts w:ascii="Times New Roman" w:hAnsi="Times New Roman" w:cs="Times New Roman"/>
          <w:sz w:val="24"/>
          <w:szCs w:val="24"/>
        </w:rPr>
        <w:t xml:space="preserve"> (OPW)</w:t>
      </w:r>
      <w:r w:rsidRPr="001C3B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00BE9C" w14:textId="77777777" w:rsidR="00233166" w:rsidRPr="001C3BFA" w:rsidRDefault="00233166" w:rsidP="00233166">
      <w:pPr>
        <w:pStyle w:val="Akapitzlist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kern w:val="0"/>
          <w:sz w:val="24"/>
          <w:szCs w:val="24"/>
        </w:rPr>
        <w:t xml:space="preserve">Uczniowie, którzy kandydują do oddziału przygotowania wojskowego </w:t>
      </w:r>
      <w:r>
        <w:rPr>
          <w:rFonts w:ascii="Times New Roman" w:hAnsi="Times New Roman" w:cs="Times New Roman"/>
          <w:kern w:val="0"/>
          <w:sz w:val="24"/>
          <w:szCs w:val="24"/>
        </w:rPr>
        <w:t>przystępują</w:t>
      </w:r>
      <w:r w:rsidRPr="001C3BFA">
        <w:rPr>
          <w:rFonts w:ascii="Times New Roman" w:hAnsi="Times New Roman" w:cs="Times New Roman"/>
          <w:kern w:val="0"/>
          <w:sz w:val="24"/>
          <w:szCs w:val="24"/>
        </w:rPr>
        <w:t xml:space="preserve"> do próby sprawności fizycznej po zarejestrowaniu się  w elektronicznym systemie rekrutacji do wymienionego oddziału</w:t>
      </w:r>
    </w:p>
    <w:p w14:paraId="559D3ABE" w14:textId="77777777" w:rsidR="00233166" w:rsidRPr="001C3BFA" w:rsidRDefault="00233166" w:rsidP="00233166">
      <w:pPr>
        <w:pStyle w:val="Akapitzlist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Kandydaci, którzy wybrali OPW przed przystąpieniem do prób sprawności fizycznej muszą dostarczyć :</w:t>
      </w:r>
    </w:p>
    <w:p w14:paraId="0BE35D39" w14:textId="77777777" w:rsidR="00233166" w:rsidRPr="001C3BFA" w:rsidRDefault="00233166" w:rsidP="00233166">
      <w:pPr>
        <w:pStyle w:val="Textbody"/>
        <w:numPr>
          <w:ilvl w:val="1"/>
          <w:numId w:val="1"/>
        </w:numPr>
        <w:spacing w:after="0"/>
        <w:jc w:val="both"/>
        <w:rPr>
          <w:rFonts w:cs="Times New Roman"/>
        </w:rPr>
      </w:pPr>
      <w:r w:rsidRPr="001C3BFA">
        <w:rPr>
          <w:rFonts w:cs="Times New Roman"/>
        </w:rPr>
        <w:t xml:space="preserve">podpisane oświadczenie/zgoda rodzica/prawnego opiekuna na przeprowadzenie testu </w:t>
      </w:r>
    </w:p>
    <w:p w14:paraId="2D4B1F69" w14:textId="6C511C27" w:rsidR="00233166" w:rsidRPr="00233166" w:rsidRDefault="00233166" w:rsidP="00233166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kern w:val="0"/>
          <w:sz w:val="24"/>
          <w:szCs w:val="24"/>
        </w:rPr>
        <w:t>orzeczenie lekarza podstawowej opieki zdrowotnej o bardzo dobrym stanie zdrowia kandydata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D78D532" w14:textId="55D0FC7E" w:rsidR="00233166" w:rsidRPr="00B42031" w:rsidRDefault="00233166" w:rsidP="00233166">
      <w:pPr>
        <w:pStyle w:val="Akapitzlist"/>
        <w:numPr>
          <w:ilvl w:val="2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031">
        <w:rPr>
          <w:rFonts w:ascii="Times New Roman" w:hAnsi="Times New Roman" w:cs="Times New Roman"/>
          <w:bCs/>
          <w:sz w:val="24"/>
          <w:szCs w:val="24"/>
        </w:rPr>
        <w:t>Wyniki prób sprawności fizycznej brane są pod uwagę w drugim etapie post</w:t>
      </w:r>
      <w:r w:rsidR="006B3852">
        <w:rPr>
          <w:rFonts w:ascii="Times New Roman" w:hAnsi="Times New Roman" w:cs="Times New Roman"/>
          <w:bCs/>
          <w:sz w:val="24"/>
          <w:szCs w:val="24"/>
        </w:rPr>
        <w:t>ę</w:t>
      </w:r>
      <w:r w:rsidRPr="00B42031">
        <w:rPr>
          <w:rFonts w:ascii="Times New Roman" w:hAnsi="Times New Roman" w:cs="Times New Roman"/>
          <w:bCs/>
          <w:sz w:val="24"/>
          <w:szCs w:val="24"/>
        </w:rPr>
        <w:t>powania rekrutacyjnego w sytuacji , gdy kandyda</w:t>
      </w:r>
      <w:r w:rsidR="006B3852">
        <w:rPr>
          <w:rFonts w:ascii="Times New Roman" w:hAnsi="Times New Roman" w:cs="Times New Roman"/>
          <w:bCs/>
          <w:sz w:val="24"/>
          <w:szCs w:val="24"/>
        </w:rPr>
        <w:t>ci</w:t>
      </w:r>
      <w:r w:rsidRPr="00B42031">
        <w:rPr>
          <w:rFonts w:ascii="Times New Roman" w:hAnsi="Times New Roman" w:cs="Times New Roman"/>
          <w:bCs/>
          <w:sz w:val="24"/>
          <w:szCs w:val="24"/>
        </w:rPr>
        <w:t xml:space="preserve"> w pierwszym etapie uzyskali równorzędne wyniki </w:t>
      </w:r>
    </w:p>
    <w:p w14:paraId="02F460BF" w14:textId="2C2322AE" w:rsidR="00E73A49" w:rsidRDefault="00E73A49" w:rsidP="00DA0CEB">
      <w:pPr>
        <w:pStyle w:val="Akapitzlist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 OPW mogą być przyjęci uczniowie bez przeciwskazań zdrowotnych oraz nie posiadający stałego zwolnienia lekarskiego z zajęć wychowania fizycznego.</w:t>
      </w:r>
    </w:p>
    <w:p w14:paraId="2FE3F96E" w14:textId="0B598720" w:rsidR="00D346C1" w:rsidRPr="00B42031" w:rsidRDefault="00233166" w:rsidP="00233166">
      <w:pPr>
        <w:pStyle w:val="Akapitzlist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031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W rekrutacji do OPW mogą brać udział kandydaci </w:t>
      </w:r>
      <w:r w:rsidRPr="00B42031">
        <w:rPr>
          <w:rFonts w:ascii="Times New Roman" w:hAnsi="Times New Roman" w:cs="Times New Roman"/>
          <w:u w:val="single"/>
        </w:rPr>
        <w:t>posiadający obywatelstwo polskie</w:t>
      </w:r>
      <w:r w:rsidRPr="00B42031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>.</w:t>
      </w:r>
    </w:p>
    <w:p w14:paraId="2BDFD9A1" w14:textId="77777777" w:rsidR="007723C7" w:rsidRPr="00B42031" w:rsidRDefault="007723C7" w:rsidP="00D346C1">
      <w:pPr>
        <w:pStyle w:val="Akapitzlist"/>
        <w:spacing w:after="0"/>
        <w:ind w:left="360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</w:pPr>
    </w:p>
    <w:p w14:paraId="004B6D9E" w14:textId="77777777" w:rsidR="00D346C1" w:rsidRPr="001C3BFA" w:rsidRDefault="00D346C1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68B906FC" w14:textId="77777777" w:rsidR="00D346C1" w:rsidRPr="001C3BFA" w:rsidRDefault="00D346C1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Program nauczania</w:t>
      </w:r>
    </w:p>
    <w:p w14:paraId="1D4DEF41" w14:textId="77777777" w:rsidR="00D346C1" w:rsidRPr="001C3BFA" w:rsidRDefault="00D346C1" w:rsidP="00D346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W klasach mundurowych realizuje się ramowy program nauczania określony w cyklu czteroletnim dla uczniów, którzy ukończyli szkołę podstawową. </w:t>
      </w:r>
    </w:p>
    <w:p w14:paraId="51E0431D" w14:textId="77777777" w:rsidR="00D346C1" w:rsidRPr="001C3BFA" w:rsidRDefault="00D346C1" w:rsidP="00D346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Realizacja programu strzelectwa i musztry, samoobrony, odbywa się w ramach: </w:t>
      </w:r>
    </w:p>
    <w:p w14:paraId="237B99B6" w14:textId="77777777" w:rsidR="00D346C1" w:rsidRPr="001C3BFA" w:rsidRDefault="00D346C1" w:rsidP="00D346C1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zajęć dydaktycznych na terenie szkoły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C3BFA">
        <w:rPr>
          <w:rFonts w:ascii="Times New Roman" w:hAnsi="Times New Roman" w:cs="Times New Roman"/>
          <w:sz w:val="24"/>
          <w:szCs w:val="24"/>
        </w:rPr>
        <w:t>sale lekcyjne, s</w:t>
      </w:r>
      <w:r>
        <w:rPr>
          <w:rFonts w:ascii="Times New Roman" w:hAnsi="Times New Roman" w:cs="Times New Roman"/>
          <w:sz w:val="24"/>
          <w:szCs w:val="24"/>
        </w:rPr>
        <w:t>ala gimnastyczna, strzelnica</w:t>
      </w:r>
    </w:p>
    <w:p w14:paraId="57C49D5A" w14:textId="77777777" w:rsidR="00D346C1" w:rsidRPr="001C3BFA" w:rsidRDefault="00D346C1" w:rsidP="00D346C1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spotkań z przedstawicielami służb mundurowych;</w:t>
      </w:r>
    </w:p>
    <w:p w14:paraId="2CD5756A" w14:textId="77777777" w:rsidR="00D346C1" w:rsidRPr="001C3BFA" w:rsidRDefault="00D346C1" w:rsidP="00D346C1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zajęć w terenie</w:t>
      </w:r>
    </w:p>
    <w:p w14:paraId="12577118" w14:textId="0F7252F7" w:rsidR="005D6A55" w:rsidRPr="005D6A55" w:rsidRDefault="00D346C1" w:rsidP="005D6A5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W OPW realizowane </w:t>
      </w:r>
      <w:r w:rsidR="009D241E">
        <w:rPr>
          <w:rFonts w:ascii="Times New Roman" w:hAnsi="Times New Roman" w:cs="Times New Roman"/>
          <w:sz w:val="24"/>
          <w:szCs w:val="24"/>
        </w:rPr>
        <w:t xml:space="preserve">jest </w:t>
      </w:r>
      <w:r w:rsidRPr="001C3BFA">
        <w:rPr>
          <w:rFonts w:ascii="Times New Roman" w:hAnsi="Times New Roman" w:cs="Times New Roman"/>
          <w:sz w:val="24"/>
          <w:szCs w:val="24"/>
        </w:rPr>
        <w:t xml:space="preserve">szkolenie z zakresu przygotowania wojskowego, w formie obowiązkowych zajęć edukacyjnych, a jego program określa rozporządzenie Ministra Obrony Narodowej z dnia 21 maja 2020 r. w sprawie szkolenia w oddziale przygotowania wojskowego. Program realizowany jest przez szkołę, w części teoretycznej, oraz przez patronacką jednostkę wojskową w części praktycznej. </w:t>
      </w:r>
      <w:r w:rsidR="00447799" w:rsidRPr="00447799">
        <w:rPr>
          <w:rFonts w:ascii="Times New Roman" w:hAnsi="Times New Roman" w:cs="Times New Roman"/>
          <w:sz w:val="24"/>
          <w:szCs w:val="24"/>
        </w:rPr>
        <w:t>Zajęcia praktyczne realizowane przez patronacką jednostkę wojskową organizuje dowódca tej jednostki.</w:t>
      </w:r>
      <w:r w:rsidR="00447799">
        <w:rPr>
          <w:rFonts w:ascii="Times New Roman" w:hAnsi="Times New Roman" w:cs="Times New Roman"/>
          <w:sz w:val="24"/>
          <w:szCs w:val="24"/>
        </w:rPr>
        <w:t xml:space="preserve"> </w:t>
      </w:r>
      <w:r w:rsidR="005D6A55">
        <w:rPr>
          <w:rFonts w:ascii="Times New Roman" w:hAnsi="Times New Roman" w:cs="Times New Roman"/>
          <w:sz w:val="24"/>
          <w:szCs w:val="24"/>
        </w:rPr>
        <w:t>Dyrektor szkoły</w:t>
      </w:r>
      <w:r w:rsidR="005D6A55" w:rsidRPr="005D6A55">
        <w:rPr>
          <w:rFonts w:ascii="Times New Roman" w:hAnsi="Times New Roman" w:cs="Times New Roman"/>
          <w:sz w:val="24"/>
          <w:szCs w:val="24"/>
        </w:rPr>
        <w:t>, zapewnia uczniom ubezpieczenie od następstw nie-</w:t>
      </w:r>
    </w:p>
    <w:p w14:paraId="140636AE" w14:textId="3EC015F3" w:rsidR="00D346C1" w:rsidRDefault="005D6A55" w:rsidP="00522F4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55">
        <w:rPr>
          <w:rFonts w:ascii="Times New Roman" w:hAnsi="Times New Roman" w:cs="Times New Roman"/>
          <w:sz w:val="24"/>
          <w:szCs w:val="24"/>
        </w:rPr>
        <w:t>szczęśliwych wypadków podczas zajęć praktycznych oraz dojazdu na zajęcia i powrotu z zajęć.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799">
        <w:rPr>
          <w:rFonts w:ascii="Times New Roman" w:hAnsi="Times New Roman" w:cs="Times New Roman"/>
          <w:sz w:val="24"/>
          <w:szCs w:val="24"/>
        </w:rPr>
        <w:t>Szkolenie kończy</w:t>
      </w:r>
      <w:r w:rsidR="00D346C1" w:rsidRPr="001C3BFA">
        <w:rPr>
          <w:rFonts w:ascii="Times New Roman" w:hAnsi="Times New Roman" w:cs="Times New Roman"/>
          <w:sz w:val="24"/>
          <w:szCs w:val="24"/>
        </w:rPr>
        <w:t xml:space="preserve"> </w:t>
      </w:r>
      <w:r w:rsidR="00447799">
        <w:rPr>
          <w:rFonts w:ascii="Times New Roman" w:hAnsi="Times New Roman" w:cs="Times New Roman"/>
          <w:sz w:val="24"/>
          <w:szCs w:val="24"/>
        </w:rPr>
        <w:t>się</w:t>
      </w:r>
      <w:r w:rsidR="00D346C1" w:rsidRPr="001C3BFA">
        <w:rPr>
          <w:rFonts w:ascii="Times New Roman" w:hAnsi="Times New Roman" w:cs="Times New Roman"/>
          <w:sz w:val="24"/>
          <w:szCs w:val="24"/>
        </w:rPr>
        <w:t xml:space="preserve"> 50- godzinnym obozem szkoleniowym.</w:t>
      </w:r>
    </w:p>
    <w:p w14:paraId="6A16EE8E" w14:textId="01D669AB" w:rsidR="00522F4A" w:rsidRDefault="00522F4A" w:rsidP="00522F4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 xml:space="preserve">Obóz szkoleniowy organizuje </w:t>
      </w:r>
      <w:r>
        <w:rPr>
          <w:rFonts w:ascii="Times New Roman" w:hAnsi="Times New Roman" w:cs="Times New Roman"/>
          <w:sz w:val="24"/>
          <w:szCs w:val="24"/>
        </w:rPr>
        <w:t xml:space="preserve">dowódca </w:t>
      </w:r>
      <w:r w:rsidRPr="00522F4A">
        <w:rPr>
          <w:rFonts w:ascii="Times New Roman" w:hAnsi="Times New Roman" w:cs="Times New Roman"/>
          <w:sz w:val="24"/>
          <w:szCs w:val="24"/>
        </w:rPr>
        <w:t>patronackiej jednostki wojskowej w pierwszych trzech miesiącach roku szko</w:t>
      </w:r>
      <w:r>
        <w:rPr>
          <w:rFonts w:ascii="Times New Roman" w:hAnsi="Times New Roman" w:cs="Times New Roman"/>
          <w:sz w:val="24"/>
          <w:szCs w:val="24"/>
        </w:rPr>
        <w:t>lnego w klasie IV liceum ogólno</w:t>
      </w:r>
      <w:r w:rsidRPr="00522F4A">
        <w:rPr>
          <w:rFonts w:ascii="Times New Roman" w:hAnsi="Times New Roman" w:cs="Times New Roman"/>
          <w:sz w:val="24"/>
          <w:szCs w:val="24"/>
        </w:rPr>
        <w:t>kształcącego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E18DE" w14:textId="34A7EE20" w:rsidR="00522F4A" w:rsidRPr="000455D9" w:rsidRDefault="00522F4A" w:rsidP="000455D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5D9">
        <w:rPr>
          <w:rFonts w:ascii="Times New Roman" w:hAnsi="Times New Roman" w:cs="Times New Roman"/>
          <w:sz w:val="24"/>
          <w:szCs w:val="24"/>
        </w:rPr>
        <w:t>Obóz szkoleniowy odbywa się na terenie obiektów wojskowych, w szczególności</w:t>
      </w:r>
      <w:r w:rsidR="000455D9">
        <w:rPr>
          <w:rFonts w:ascii="Times New Roman" w:hAnsi="Times New Roman" w:cs="Times New Roman"/>
          <w:sz w:val="24"/>
          <w:szCs w:val="24"/>
        </w:rPr>
        <w:t xml:space="preserve"> w rejonach poligonów wojskowych </w:t>
      </w:r>
      <w:r w:rsidRPr="000455D9">
        <w:rPr>
          <w:rFonts w:ascii="Times New Roman" w:hAnsi="Times New Roman" w:cs="Times New Roman"/>
          <w:sz w:val="24"/>
          <w:szCs w:val="24"/>
        </w:rPr>
        <w:t>lub na terenie innych obiektów dostosowanych do formy, metod i t</w:t>
      </w:r>
      <w:r w:rsidR="000455D9">
        <w:rPr>
          <w:rFonts w:ascii="Times New Roman" w:hAnsi="Times New Roman" w:cs="Times New Roman"/>
          <w:sz w:val="24"/>
          <w:szCs w:val="24"/>
        </w:rPr>
        <w:t>ematyki zajęć określonych w pro</w:t>
      </w:r>
      <w:r w:rsidRPr="000455D9">
        <w:rPr>
          <w:rFonts w:ascii="Times New Roman" w:hAnsi="Times New Roman" w:cs="Times New Roman"/>
          <w:sz w:val="24"/>
          <w:szCs w:val="24"/>
        </w:rPr>
        <w:t>gramie szkolenia.</w:t>
      </w:r>
    </w:p>
    <w:p w14:paraId="521F534D" w14:textId="35E49C1F" w:rsidR="00522F4A" w:rsidRPr="000455D9" w:rsidRDefault="00522F4A" w:rsidP="000455D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lastRenderedPageBreak/>
        <w:t>Dowódca patronackiej jednostki wojskowej uzgadnia z dyrektorem szkoły</w:t>
      </w:r>
      <w:r w:rsidR="000455D9">
        <w:rPr>
          <w:rFonts w:ascii="Times New Roman" w:hAnsi="Times New Roman" w:cs="Times New Roman"/>
          <w:sz w:val="24"/>
          <w:szCs w:val="24"/>
        </w:rPr>
        <w:t xml:space="preserve"> </w:t>
      </w:r>
      <w:r w:rsidRPr="000455D9">
        <w:rPr>
          <w:rFonts w:ascii="Times New Roman" w:hAnsi="Times New Roman" w:cs="Times New Roman"/>
          <w:sz w:val="24"/>
          <w:szCs w:val="24"/>
        </w:rPr>
        <w:t>sposób organizacji obozu szkoleniowego, w tym:</w:t>
      </w:r>
    </w:p>
    <w:p w14:paraId="1BE0A4FC" w14:textId="21289859" w:rsidR="00522F4A" w:rsidRPr="000455D9" w:rsidRDefault="000455D9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termin ( data i godzina</w:t>
      </w:r>
      <w:r w:rsidR="00522F4A" w:rsidRPr="00522F4A">
        <w:rPr>
          <w:rFonts w:ascii="Times New Roman" w:hAnsi="Times New Roman" w:cs="Times New Roman"/>
          <w:sz w:val="24"/>
          <w:szCs w:val="24"/>
        </w:rPr>
        <w:t xml:space="preserve"> przyjazdu uczniów do </w:t>
      </w:r>
      <w:r>
        <w:rPr>
          <w:rFonts w:ascii="Times New Roman" w:hAnsi="Times New Roman" w:cs="Times New Roman"/>
          <w:sz w:val="24"/>
          <w:szCs w:val="24"/>
        </w:rPr>
        <w:t>miejsca realizacji obozu szkole</w:t>
      </w:r>
      <w:r w:rsidR="00522F4A" w:rsidRPr="000455D9">
        <w:rPr>
          <w:rFonts w:ascii="Times New Roman" w:hAnsi="Times New Roman" w:cs="Times New Roman"/>
          <w:sz w:val="24"/>
          <w:szCs w:val="24"/>
        </w:rPr>
        <w:t>niowego ora</w:t>
      </w:r>
      <w:r>
        <w:rPr>
          <w:rFonts w:ascii="Times New Roman" w:hAnsi="Times New Roman" w:cs="Times New Roman"/>
          <w:sz w:val="24"/>
          <w:szCs w:val="24"/>
        </w:rPr>
        <w:t>z data i godzina</w:t>
      </w:r>
      <w:r w:rsidR="00522F4A" w:rsidRPr="000455D9">
        <w:rPr>
          <w:rFonts w:ascii="Times New Roman" w:hAnsi="Times New Roman" w:cs="Times New Roman"/>
          <w:sz w:val="24"/>
          <w:szCs w:val="24"/>
        </w:rPr>
        <w:t xml:space="preserve"> wyjazdu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2F4A" w:rsidRPr="000455D9">
        <w:rPr>
          <w:rFonts w:ascii="Times New Roman" w:hAnsi="Times New Roman" w:cs="Times New Roman"/>
          <w:sz w:val="24"/>
          <w:szCs w:val="24"/>
        </w:rPr>
        <w:t>;</w:t>
      </w:r>
    </w:p>
    <w:p w14:paraId="142611FE" w14:textId="77777777" w:rsidR="00522F4A" w:rsidRP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2) miejsce realizacji obozu szkoleniowego, w tym miejsce zakwaterowania;</w:t>
      </w:r>
    </w:p>
    <w:p w14:paraId="138D0AD4" w14:textId="77777777" w:rsidR="00522F4A" w:rsidRP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3) szczegółowy rozkład zajęć;</w:t>
      </w:r>
    </w:p>
    <w:p w14:paraId="24E51A6B" w14:textId="77777777" w:rsidR="00522F4A" w:rsidRP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4) liczbę uczniów biorących udział w obozie szkoleniowym;</w:t>
      </w:r>
    </w:p>
    <w:p w14:paraId="04334594" w14:textId="77777777" w:rsidR="00522F4A" w:rsidRP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5) liczbę nauczycieli sprawujących opiekę nad uczniami;</w:t>
      </w:r>
    </w:p>
    <w:p w14:paraId="150CCFB2" w14:textId="3EDED2A7" w:rsid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6) wykaz wyposażenia ucznia niezbędnego do uczestnictwa w obozie szkoleniowym</w:t>
      </w:r>
    </w:p>
    <w:p w14:paraId="05441468" w14:textId="460432BC" w:rsidR="00C81E15" w:rsidRDefault="00C81E15" w:rsidP="00C81E1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Zajęcia praktyczne w cyklu nauczania realizowane są na obozach mundurowych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1E15">
        <w:rPr>
          <w:rFonts w:ascii="Times New Roman" w:hAnsi="Times New Roman" w:cs="Times New Roman"/>
          <w:sz w:val="24"/>
          <w:szCs w:val="24"/>
        </w:rPr>
        <w:t>w klasie I i na początku klasy III. Organizatorem jest jednostka patronacka</w:t>
      </w:r>
      <w:r w:rsidR="001F3278">
        <w:rPr>
          <w:rFonts w:ascii="Times New Roman" w:hAnsi="Times New Roman" w:cs="Times New Roman"/>
          <w:sz w:val="24"/>
          <w:szCs w:val="24"/>
        </w:rPr>
        <w:t>.</w:t>
      </w:r>
    </w:p>
    <w:p w14:paraId="2A1B3528" w14:textId="24DAD63C" w:rsidR="001F3278" w:rsidRPr="00C81E15" w:rsidRDefault="001F3278" w:rsidP="00C81E1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i koszty udziału  kadetów  w obozie w klasie IV ponosi Ministerstwo Obrony Narodowej a  w klasach młodszych -  uczestnicy oraz częściowo partycypuje w kosztach Urząd Miasta Częstochowa. </w:t>
      </w:r>
    </w:p>
    <w:p w14:paraId="1588DE2D" w14:textId="77777777" w:rsidR="00522F4A" w:rsidRPr="001C3BFA" w:rsidRDefault="00522F4A" w:rsidP="00522F4A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8BC7B" w14:textId="67A7E865" w:rsidR="007723C7" w:rsidRPr="001C3BFA" w:rsidRDefault="007723C7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7F951" w14:textId="7EB1D693" w:rsidR="00902C27" w:rsidRPr="001C3BFA" w:rsidRDefault="00902C27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3988D9CA" w14:textId="59875AF5" w:rsidR="00902C27" w:rsidRPr="001C3BFA" w:rsidRDefault="00902C27" w:rsidP="007723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Umundurowanie kadetów OPW</w:t>
      </w:r>
    </w:p>
    <w:p w14:paraId="5537566C" w14:textId="71F84A20" w:rsidR="00902C27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Kadetów OPW obowiązuje umundurowanie zgodne z § 2 ust. 1 pkt 2 Rozporządzenia Ministra Obrony Narodowej z dnia 7 sierpnia 2020 roku, które jest własnością szkoły i na czas nauki jest wypożyczane zgodnie z umową użyczenia </w:t>
      </w:r>
    </w:p>
    <w:p w14:paraId="3163CFC1" w14:textId="09D86315" w:rsidR="00902C27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Uczeń zobowiązany jest dbać o mundur, utrzymywać go w stanie zapewniającym wysoki poziom wyglądu zewnętrznego oraz mieć tę świadomość, że swoim wyglądem, postawą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3BFA">
        <w:rPr>
          <w:rFonts w:ascii="Times New Roman" w:hAnsi="Times New Roman" w:cs="Times New Roman"/>
          <w:sz w:val="24"/>
          <w:szCs w:val="24"/>
        </w:rPr>
        <w:t xml:space="preserve">i postępowaniem reprezentuje tradycję szkoły oraz wizerunek Wojska Polskiego. </w:t>
      </w:r>
    </w:p>
    <w:p w14:paraId="15AF9019" w14:textId="430256D6" w:rsidR="00902C27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Umundurowanie kadetów jest jednakowe dla dziewcząt i chłopców. </w:t>
      </w:r>
    </w:p>
    <w:p w14:paraId="78127862" w14:textId="7FEC4BD7" w:rsidR="00902C27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Noszenie umundurowania obowiązkowe jest</w:t>
      </w:r>
      <w:r w:rsidR="00902C27" w:rsidRPr="001C3BFA">
        <w:rPr>
          <w:rFonts w:ascii="Times New Roman" w:hAnsi="Times New Roman" w:cs="Times New Roman"/>
          <w:sz w:val="24"/>
          <w:szCs w:val="24"/>
        </w:rPr>
        <w:t>:</w:t>
      </w:r>
    </w:p>
    <w:p w14:paraId="7DBD44A7" w14:textId="5C815278" w:rsidR="00902C27" w:rsidRPr="001C3BFA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w „dni mundurowe” określone corocznie przez dyrektora szkoły w porozumieniu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3BFA">
        <w:rPr>
          <w:rFonts w:ascii="Times New Roman" w:hAnsi="Times New Roman" w:cs="Times New Roman"/>
          <w:sz w:val="24"/>
          <w:szCs w:val="24"/>
        </w:rPr>
        <w:t xml:space="preserve">z Radą Pedagogiczną, </w:t>
      </w:r>
    </w:p>
    <w:p w14:paraId="4A46F613" w14:textId="0E6525D8" w:rsidR="00902C27" w:rsidRPr="001C3BFA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podczas wystąpień w charakterze oficjalnego przedstawiciela szkoły, </w:t>
      </w:r>
    </w:p>
    <w:p w14:paraId="029E4636" w14:textId="787AED0A" w:rsidR="00902C27" w:rsidRPr="001C3BFA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z okazji rozpoczęcia i zakończenia roku szkolnego oraz innych uroczystości szkolnych, </w:t>
      </w:r>
    </w:p>
    <w:p w14:paraId="7218BBB2" w14:textId="3556BF97" w:rsidR="00E73A49" w:rsidRPr="001C3BFA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 czasie zajęć szkoleniowych w szkole, w jednostce wojskowej, na obozach szkoleniowych</w:t>
      </w:r>
    </w:p>
    <w:p w14:paraId="5F714517" w14:textId="531C3D75" w:rsidR="00581291" w:rsidRPr="00755917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podczas oficjalnych wyjazdów do miejsc pamięci narodowej oraz wyjazdów związanych z realizacją programu „edukacji wojskowej”.</w:t>
      </w:r>
      <w:r w:rsidRPr="00755917">
        <w:rPr>
          <w:rFonts w:ascii="Times New Roman" w:hAnsi="Times New Roman" w:cs="Times New Roman"/>
          <w:sz w:val="24"/>
          <w:szCs w:val="24"/>
        </w:rPr>
        <w:t>.</w:t>
      </w:r>
    </w:p>
    <w:p w14:paraId="4860D021" w14:textId="0B3D5DCA" w:rsidR="00581291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Umundurowanie kadeta OPW składa się z: </w:t>
      </w:r>
    </w:p>
    <w:p w14:paraId="0FE601E2" w14:textId="72D63857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bluzy w kolorze jednolitym dla szkoły; </w:t>
      </w:r>
    </w:p>
    <w:p w14:paraId="703D5A89" w14:textId="7B7324E5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spodni w kolorze jednolitym dla szkoły; </w:t>
      </w:r>
    </w:p>
    <w:p w14:paraId="65624381" w14:textId="77777777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 koszulki T-shirt w kolorze jednolitym dla szkoły;</w:t>
      </w:r>
    </w:p>
    <w:p w14:paraId="759F2A65" w14:textId="61D33B42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  beretu w kolorze granatowym typu midnight blue o barwie numer 191970/2525112, navy o barwie numer 000080/00128 lub dark blue o barwie numer 00008B/00139 według kodu kolorów RGB;</w:t>
      </w:r>
    </w:p>
    <w:p w14:paraId="062B8B89" w14:textId="5E2911FF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zestawu oznak regulaminowych do ubioru; </w:t>
      </w:r>
    </w:p>
    <w:p w14:paraId="1A465734" w14:textId="6236DABA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lastRenderedPageBreak/>
        <w:t>bluzy ocieplanej wykonanej z materiału typu polar w kolorze jednolitym dla szkoły; 7 6/10</w:t>
      </w:r>
    </w:p>
    <w:p w14:paraId="4FF3CDFC" w14:textId="77777777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plecaka taktycznego o pojemności co najmniej 25 litrów w kolorze czarnym lub kamuflażu pantera; </w:t>
      </w:r>
    </w:p>
    <w:p w14:paraId="5C2680FA" w14:textId="77777777" w:rsidR="00C81E15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 rękawic zimowych w kolorze czarnym; </w:t>
      </w:r>
    </w:p>
    <w:p w14:paraId="44B19105" w14:textId="5DD42C23" w:rsidR="00E12627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>czapki zimowej w kolorze czarnym</w:t>
      </w:r>
      <w:r w:rsidRPr="001C3BFA">
        <w:rPr>
          <w:rFonts w:ascii="Times New Roman" w:hAnsi="Times New Roman" w:cs="Times New Roman"/>
          <w:sz w:val="24"/>
          <w:szCs w:val="24"/>
        </w:rPr>
        <w:t>.</w:t>
      </w:r>
    </w:p>
    <w:p w14:paraId="2FAE3107" w14:textId="4ED2E073" w:rsidR="00C81E15" w:rsidRPr="00C81E15" w:rsidRDefault="00C81E15" w:rsidP="00C81E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Kadetom proponuje się zakup, na własny koszt,  zestaw</w:t>
      </w:r>
      <w:r w:rsidR="0003132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umundurowania  polowego  do wykorzystania w trakcie zajęć praktycznych. </w:t>
      </w:r>
    </w:p>
    <w:p w14:paraId="1ADD5EAB" w14:textId="57402AE7" w:rsidR="00D346C1" w:rsidRPr="00D346C1" w:rsidRDefault="00581291" w:rsidP="00D346C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 xml:space="preserve">Zasady noszenia umundurowania określa w sposób szczegółowy </w:t>
      </w:r>
      <w:r w:rsidR="00D346C1" w:rsidRPr="00D346C1">
        <w:rPr>
          <w:rFonts w:ascii="Times New Roman" w:hAnsi="Times New Roman" w:cs="Times New Roman"/>
          <w:sz w:val="24"/>
          <w:szCs w:val="24"/>
        </w:rPr>
        <w:t>Rozporządzenie Ministra Obrony Narodowej z dnia 20 maja 2022r. w sprawie noszenia umundurowania przez żołnierzy.</w:t>
      </w:r>
    </w:p>
    <w:p w14:paraId="0B09D379" w14:textId="0E85C600" w:rsidR="00581291" w:rsidRPr="00D346C1" w:rsidRDefault="00581291" w:rsidP="00D346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>Mundur należy nosić zawsze kompletny i nie łączyć z ubiorem cywilnym.</w:t>
      </w:r>
    </w:p>
    <w:p w14:paraId="13027EFC" w14:textId="5492E195" w:rsidR="00581291" w:rsidRPr="001C3BFA" w:rsidRDefault="00581291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Uczniowie w umundurowaniu zobowiązani są dbać o estetyczny wygląd zewnętrzny</w:t>
      </w:r>
      <w:r w:rsidR="00D346C1">
        <w:rPr>
          <w:rFonts w:ascii="Times New Roman" w:hAnsi="Times New Roman" w:cs="Times New Roman"/>
          <w:sz w:val="24"/>
          <w:szCs w:val="24"/>
        </w:rPr>
        <w:t>,</w:t>
      </w:r>
      <w:r w:rsidR="00D346C1" w:rsidRPr="00D346C1">
        <w:rPr>
          <w:rFonts w:ascii="Times New Roman" w:hAnsi="Times New Roman" w:cs="Times New Roman"/>
          <w:sz w:val="24"/>
          <w:szCs w:val="24"/>
        </w:rPr>
        <w:t xml:space="preserve"> </w:t>
      </w:r>
      <w:r w:rsidR="00D346C1" w:rsidRPr="00CF57F4">
        <w:rPr>
          <w:rFonts w:ascii="Times New Roman" w:hAnsi="Times New Roman" w:cs="Times New Roman"/>
          <w:sz w:val="24"/>
          <w:szCs w:val="24"/>
        </w:rPr>
        <w:t>zgodnie z  Regulaminem ogólnym żołnierza Wojska Polskiego (Zarządzenie Nr 7/MON Ministra Obrony Narodowej z dnia 28 kwietnia 2023r. w sprawie wprowadzenia do użytku „Regulaminu ogólnego żołnierza Wojska Polskiego”</w:t>
      </w:r>
      <w:r w:rsidR="00D346C1">
        <w:rPr>
          <w:rFonts w:ascii="Times New Roman" w:hAnsi="Times New Roman" w:cs="Times New Roman"/>
          <w:sz w:val="24"/>
          <w:szCs w:val="24"/>
        </w:rPr>
        <w:t xml:space="preserve">), </w:t>
      </w:r>
      <w:r w:rsidRPr="001C3BFA">
        <w:rPr>
          <w:rFonts w:ascii="Times New Roman" w:hAnsi="Times New Roman" w:cs="Times New Roman"/>
          <w:sz w:val="24"/>
          <w:szCs w:val="24"/>
        </w:rPr>
        <w:t xml:space="preserve"> przez co rozumiane jest:</w:t>
      </w:r>
    </w:p>
    <w:p w14:paraId="61CE3B99" w14:textId="77777777" w:rsidR="00581291" w:rsidRPr="001C3BFA" w:rsidRDefault="00581291" w:rsidP="00DA0CE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włosy:</w:t>
      </w:r>
    </w:p>
    <w:p w14:paraId="3FD1434F" w14:textId="5D7324ED" w:rsidR="00581291" w:rsidRPr="001C3BFA" w:rsidRDefault="00581291" w:rsidP="00DA0CE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chłopcy: schludne i krótko ostrzyżone w naturalnym kolorze, cieniowane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3BFA">
        <w:rPr>
          <w:rFonts w:ascii="Times New Roman" w:hAnsi="Times New Roman" w:cs="Times New Roman"/>
          <w:sz w:val="24"/>
          <w:szCs w:val="24"/>
        </w:rPr>
        <w:t>z miękkim przejściem między poszczególnymi długościami włosów, bez wygolonych wzorów,</w:t>
      </w:r>
    </w:p>
    <w:p w14:paraId="5A1008A9" w14:textId="77777777" w:rsidR="00581291" w:rsidRPr="001C3BFA" w:rsidRDefault="00581291" w:rsidP="00DA0CE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dziewczęta: zadbane, gładko uczesane w formie koka, spięte gumką lub spinką w ciemnym kolorze,</w:t>
      </w:r>
    </w:p>
    <w:p w14:paraId="342928DE" w14:textId="77777777" w:rsidR="00581291" w:rsidRPr="001C3BFA" w:rsidRDefault="00581291" w:rsidP="00DA0CE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makijaż:</w:t>
      </w:r>
    </w:p>
    <w:p w14:paraId="2A118E96" w14:textId="77777777" w:rsidR="00581291" w:rsidRPr="001C3BFA" w:rsidRDefault="00581291" w:rsidP="00DA0C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chłopcy: niedozwolony, </w:t>
      </w:r>
    </w:p>
    <w:p w14:paraId="7E97E455" w14:textId="77777777" w:rsidR="00581291" w:rsidRPr="001C3BFA" w:rsidRDefault="00581291" w:rsidP="00DA0C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dziewczęta: delikatny, stonowany, paznokcie krótkie i zadbane bez jaskrawych kolorów.</w:t>
      </w:r>
    </w:p>
    <w:p w14:paraId="43D77DD9" w14:textId="6C5BCDB4" w:rsidR="00581291" w:rsidRPr="001C3BFA" w:rsidRDefault="004C3C00" w:rsidP="00DA0C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Zabrania się:</w:t>
      </w:r>
    </w:p>
    <w:p w14:paraId="510C5781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noszenia rozpuszczonych włosów,  kolczyków w uszach i biżuterii na dłoni,</w:t>
      </w:r>
    </w:p>
    <w:p w14:paraId="6185C953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noszenia rozwiązanych trzewików wojskowych, rozpiętego munduru, trzymania rąk w kieszeni, wypuszczonych dodatkowych szelek,</w:t>
      </w:r>
    </w:p>
    <w:p w14:paraId="648970B5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wypychania różnymi przedmiotami kieszeni bluzy i spodni,</w:t>
      </w:r>
    </w:p>
    <w:p w14:paraId="07B5BDC1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noszenia kolczyków na twarzy, innych widocznych częściach ciała oraz na języku,</w:t>
      </w:r>
    </w:p>
    <w:p w14:paraId="623D3B1A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stosowania poprawek krawieckich powodujących zmianę parametrów i wzorów umundurowania określonych w odrębnych przepisach,</w:t>
      </w:r>
    </w:p>
    <w:p w14:paraId="621131CE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symbole religijne i tabliczki tożsamości nosi się pod ubraniem</w:t>
      </w:r>
    </w:p>
    <w:p w14:paraId="50023FC8" w14:textId="0C3CA33E" w:rsidR="00581291" w:rsidRPr="001C3BFA" w:rsidRDefault="00581291" w:rsidP="00DA0C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Uczeń zobowiązany jest dbać o mundur, utrzymywać go w każdych okolicznościach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3BFA">
        <w:rPr>
          <w:rFonts w:ascii="Times New Roman" w:hAnsi="Times New Roman" w:cs="Times New Roman"/>
          <w:sz w:val="24"/>
          <w:szCs w:val="24"/>
        </w:rPr>
        <w:t>w stanie zapewniającym możliwie wysoki poziom wyglądu estetycznego oraz mieć świadomość, że swoim wyglądem, postawą i postępowaniem reprezentuje swoją szkołę</w:t>
      </w:r>
    </w:p>
    <w:p w14:paraId="13EA9C5C" w14:textId="0FCD22CC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70D86" w14:textId="77777777" w:rsidR="00031326" w:rsidRDefault="00031326" w:rsidP="0077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5A05D" w14:textId="77777777" w:rsidR="00B42031" w:rsidRDefault="00B42031" w:rsidP="0077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42E78" w14:textId="77777777" w:rsidR="00B42031" w:rsidRDefault="00B42031" w:rsidP="0077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82833" w14:textId="0AF96DD4" w:rsidR="00581291" w:rsidRPr="001C3BFA" w:rsidRDefault="00581291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14:paraId="20DDAA03" w14:textId="77777777" w:rsidR="004C3C00" w:rsidRPr="001C3BFA" w:rsidRDefault="004C3C00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Kontrola umundurowania</w:t>
      </w:r>
    </w:p>
    <w:p w14:paraId="72CFF095" w14:textId="77777777" w:rsidR="004C3C00" w:rsidRPr="001C3BFA" w:rsidRDefault="004C3C00" w:rsidP="00DA0CEB">
      <w:pPr>
        <w:pStyle w:val="Akapitzlist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Kontroli umundurowania dokonuje , w dowolnym momencie, nauczyciel edukacji wojskowej lub  strzelectwa i musztry</w:t>
      </w:r>
    </w:p>
    <w:p w14:paraId="2E4D6683" w14:textId="77777777" w:rsidR="004C3C00" w:rsidRPr="001C3BFA" w:rsidRDefault="004C3C00" w:rsidP="00DA0CEB">
      <w:pPr>
        <w:pStyle w:val="Akapitzlist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Wynik kontroli umundurowania odnotowany jest w dzienniku lekcyjnym.</w:t>
      </w:r>
    </w:p>
    <w:p w14:paraId="6A627618" w14:textId="77777777" w:rsidR="004C3C00" w:rsidRPr="001C3BFA" w:rsidRDefault="004C3C00" w:rsidP="00DA0CEB">
      <w:pPr>
        <w:pStyle w:val="Akapitzlist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Przez brak pełnego umundurowania rozumie się brak jakiegokolwiek elementu umundurowania.</w:t>
      </w:r>
    </w:p>
    <w:p w14:paraId="5E5973FF" w14:textId="77777777" w:rsidR="004C3C00" w:rsidRPr="001C3BFA" w:rsidRDefault="004C3C00" w:rsidP="00DA0CEB">
      <w:pPr>
        <w:pStyle w:val="Akapitzlist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Dopuszcza się jednokrotny brak umundurowania w czasie trwania półrocza. Nieprzestrzeganie tego obowiązku skutkuje następującymi konsekwencjami:</w:t>
      </w:r>
    </w:p>
    <w:p w14:paraId="28C3F274" w14:textId="64A6B5D4" w:rsidR="004C3C00" w:rsidRPr="001C3BFA" w:rsidRDefault="004C3C00" w:rsidP="00DA0CE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1 dzień bez munduru: upomnienie nauczyciela/wychowawcy</w:t>
      </w:r>
    </w:p>
    <w:p w14:paraId="00390670" w14:textId="6BDE893A" w:rsidR="004C3C00" w:rsidRPr="001C3BFA" w:rsidRDefault="004C3C00" w:rsidP="00DA0CE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2 dni bez munduru: pisemne upomnienie nauczyciela/wychowawcy </w:t>
      </w:r>
    </w:p>
    <w:p w14:paraId="26B8B64E" w14:textId="709F02AE" w:rsidR="004C3C00" w:rsidRPr="001C3BFA" w:rsidRDefault="004C3C00" w:rsidP="00DA0CE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3 dni bez munduru: nagana Dyrektora szkoły </w:t>
      </w:r>
    </w:p>
    <w:p w14:paraId="173689FC" w14:textId="1F36AE65" w:rsidR="004C3C00" w:rsidRPr="001C3BFA" w:rsidRDefault="004C3C00" w:rsidP="00DA0CE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powyżej 4  dni bez munduru: degradacja na niższy stopień.</w:t>
      </w:r>
    </w:p>
    <w:p w14:paraId="08294DE8" w14:textId="77777777" w:rsidR="007723C7" w:rsidRDefault="007723C7" w:rsidP="00B42031">
      <w:pPr>
        <w:rPr>
          <w:rFonts w:ascii="Times New Roman" w:hAnsi="Times New Roman" w:cs="Times New Roman"/>
          <w:b/>
          <w:sz w:val="24"/>
          <w:szCs w:val="24"/>
        </w:rPr>
      </w:pPr>
    </w:p>
    <w:p w14:paraId="5D691B1C" w14:textId="02A4D26D" w:rsidR="004C3C00" w:rsidRPr="001C3BFA" w:rsidRDefault="004C3C00" w:rsidP="00772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4D4663A8" w14:textId="77777777" w:rsidR="004C3C00" w:rsidRPr="001C3BFA" w:rsidRDefault="004C3C00" w:rsidP="007723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Ślubowanie</w:t>
      </w:r>
    </w:p>
    <w:p w14:paraId="2069F8B4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Tekst ślubowania: </w:t>
      </w:r>
    </w:p>
    <w:p w14:paraId="1C76CE9C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My, uczniowie klasy pierwszej liceum w Zespole Szkół Technicznych i Ogólnokształcących im. Stefana Żeromskiego w Częstochowie  </w:t>
      </w: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Ślubujemy!</w:t>
      </w:r>
    </w:p>
    <w:p w14:paraId="14E0F983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Być dobrym uczniem i prawym Polakiem, Ojczyznę cenić jako spuściznę naszych przodków, dumę narodową, dziedzictwo tradycji i kultury</w:t>
      </w:r>
    </w:p>
    <w:p w14:paraId="15D0CAF8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</w:t>
      </w:r>
    </w:p>
    <w:p w14:paraId="06073E4D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odpowiedzialnym i praworządnym człowiekiem, uznawać prawo innych ludzi do wyrażania swoich opinii i poglądów</w:t>
      </w:r>
    </w:p>
    <w:p w14:paraId="5EEDB7E8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 </w:t>
      </w:r>
    </w:p>
    <w:p w14:paraId="60B5385D" w14:textId="7315FE38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Szanować swoich rodziców, nauczycieli i wychowawców za przekazywaną wiedzę </w:t>
      </w:r>
      <w:r w:rsidR="00772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i umiejętności, za życiowe przewodnictwo</w:t>
      </w:r>
    </w:p>
    <w:p w14:paraId="23403602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 </w:t>
      </w:r>
    </w:p>
    <w:p w14:paraId="7164A59E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Swą codzienną nauką, pracą i zachowaniem dbać o dobre imię naszej szkoły, szanować prawa swoje i innych oraz należycie wypełniać obowiązki licealisty</w:t>
      </w:r>
    </w:p>
    <w:p w14:paraId="4D9759B8" w14:textId="15A59341" w:rsidR="004C3C00" w:rsidRPr="00B42031" w:rsidRDefault="004C3C00" w:rsidP="00B420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</w:t>
      </w:r>
    </w:p>
    <w:p w14:paraId="54C312BD" w14:textId="77777777" w:rsidR="00D346C1" w:rsidRPr="00CF57F4" w:rsidRDefault="001C3BFA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VII</w:t>
      </w:r>
      <w:r w:rsidRPr="001C3BFA">
        <w:rPr>
          <w:rFonts w:ascii="Times New Roman" w:hAnsi="Times New Roman" w:cs="Times New Roman"/>
          <w:b/>
          <w:sz w:val="24"/>
          <w:szCs w:val="24"/>
        </w:rPr>
        <w:br/>
      </w:r>
      <w:r w:rsidR="00D346C1" w:rsidRPr="00CF57F4">
        <w:rPr>
          <w:rFonts w:ascii="Times New Roman" w:hAnsi="Times New Roman" w:cs="Times New Roman"/>
          <w:b/>
          <w:sz w:val="24"/>
          <w:szCs w:val="24"/>
        </w:rPr>
        <w:t>Nadawanie stopni służbowych.</w:t>
      </w:r>
    </w:p>
    <w:p w14:paraId="5AB2C901" w14:textId="77777777" w:rsidR="00D346C1" w:rsidRPr="00CF57F4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Uczniów klas wojskowych obowiązuje system stopni Kadetów, których celem jest:</w:t>
      </w:r>
    </w:p>
    <w:p w14:paraId="17D61E3B" w14:textId="77777777" w:rsidR="00D346C1" w:rsidRPr="00CF57F4" w:rsidRDefault="00D346C1" w:rsidP="00D346C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motywacja uczniów do podnoszenia swoich wyników w nauce,</w:t>
      </w:r>
    </w:p>
    <w:p w14:paraId="0C52825F" w14:textId="77777777" w:rsidR="00D346C1" w:rsidRPr="00CF57F4" w:rsidRDefault="00D346C1" w:rsidP="00D346C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zwiększenie aktywności uczniów w przedsięwzięciach pozaszkolnych,</w:t>
      </w:r>
    </w:p>
    <w:p w14:paraId="54602E2F" w14:textId="77777777" w:rsidR="00D346C1" w:rsidRPr="00CF57F4" w:rsidRDefault="00D346C1" w:rsidP="00D346C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podnoszenie poziomu dyscypliny w szkole.</w:t>
      </w:r>
    </w:p>
    <w:p w14:paraId="08D89958" w14:textId="77777777" w:rsidR="00D346C1" w:rsidRPr="00CF57F4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Awanse na kolejne stopnie służbowe są wynikiem indywidualnej pracy uczniów, postępów w nauce i zachowaniu oraz osiągnięć pozaszkolnych.</w:t>
      </w:r>
    </w:p>
    <w:p w14:paraId="787F7764" w14:textId="77777777" w:rsidR="00D346C1" w:rsidRPr="00CF57F4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Ustala się następujące stopnie służbowe:</w:t>
      </w:r>
    </w:p>
    <w:p w14:paraId="4D1440E5" w14:textId="77777777" w:rsidR="00D346C1" w:rsidRPr="00CF57F4" w:rsidRDefault="00D346C1" w:rsidP="00D346C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młodszy kadet – uczeń 1 klasy,</w:t>
      </w:r>
    </w:p>
    <w:p w14:paraId="1D0A7DEA" w14:textId="77777777" w:rsidR="00D346C1" w:rsidRPr="00CF57F4" w:rsidRDefault="00D346C1" w:rsidP="00D346C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– uczeń 2 klasy,</w:t>
      </w:r>
    </w:p>
    <w:p w14:paraId="368D42FD" w14:textId="77777777" w:rsidR="00D346C1" w:rsidRPr="00CF57F4" w:rsidRDefault="00D346C1" w:rsidP="00D346C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starszy kadet – uczeń 3 klasy,</w:t>
      </w:r>
    </w:p>
    <w:p w14:paraId="644FBA9A" w14:textId="4A37AB4F" w:rsidR="00D346C1" w:rsidRDefault="00D346C1" w:rsidP="00D346C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nadkadet – uczeń 4 klasy.</w:t>
      </w:r>
    </w:p>
    <w:p w14:paraId="54B3D5AE" w14:textId="30CEF9A0" w:rsidR="003F1F80" w:rsidRDefault="003F1F80" w:rsidP="003F1F8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Dodatkowo kadet klasy 2 – 4 za uzyskanie średniej ocen co najmniej 4,5 i wzorowe zachowanie , może otrzymać wyróżnienie w postaci nadania stopnia odpowiednio: </w:t>
      </w:r>
    </w:p>
    <w:p w14:paraId="50BA4364" w14:textId="1B60ADD3" w:rsidR="003F1F80" w:rsidRPr="00CF57F4" w:rsidRDefault="003F1F80" w:rsidP="003F1F8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wyróżniający </w:t>
      </w:r>
      <w:r w:rsidRPr="00CF57F4">
        <w:rPr>
          <w:rFonts w:ascii="Times New Roman" w:hAnsi="Times New Roman" w:cs="Times New Roman"/>
          <w:sz w:val="24"/>
          <w:szCs w:val="24"/>
        </w:rPr>
        <w:t>kadet – uczeń 2 klasy,</w:t>
      </w:r>
    </w:p>
    <w:p w14:paraId="14B82F7E" w14:textId="4E2BFE57" w:rsidR="003F1F80" w:rsidRPr="00CF57F4" w:rsidRDefault="003F1F80" w:rsidP="003F1F8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wyróżniający </w:t>
      </w:r>
      <w:r w:rsidRPr="00CF57F4">
        <w:rPr>
          <w:rFonts w:ascii="Times New Roman" w:hAnsi="Times New Roman" w:cs="Times New Roman"/>
          <w:sz w:val="24"/>
          <w:szCs w:val="24"/>
        </w:rPr>
        <w:t>starszy kadet – uczeń 3 klasy,</w:t>
      </w:r>
    </w:p>
    <w:p w14:paraId="0F4B466B" w14:textId="1D858518" w:rsidR="003F1F80" w:rsidRPr="003F1F80" w:rsidRDefault="003F1F80" w:rsidP="003F1F8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wyróżniający </w:t>
      </w:r>
      <w:r w:rsidRPr="00CF57F4">
        <w:rPr>
          <w:rFonts w:ascii="Times New Roman" w:hAnsi="Times New Roman" w:cs="Times New Roman"/>
          <w:sz w:val="24"/>
          <w:szCs w:val="24"/>
        </w:rPr>
        <w:t>nadkadet – uczeń 4 klasy.</w:t>
      </w:r>
    </w:p>
    <w:p w14:paraId="61B685DA" w14:textId="77777777" w:rsidR="00D346C1" w:rsidRPr="00CF57F4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Awans na kolejne stopnie służbowe następuje w formie Rozkazu Personalnego.</w:t>
      </w:r>
    </w:p>
    <w:p w14:paraId="3239E938" w14:textId="77777777" w:rsidR="00D346C1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 przypadkach złamania postanowień regulaminu, kadetowi można obniżyć stopień służbowy.</w:t>
      </w:r>
    </w:p>
    <w:p w14:paraId="72B4C7D5" w14:textId="77777777" w:rsidR="00D346C1" w:rsidRPr="00903F7F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7F">
        <w:rPr>
          <w:rFonts w:ascii="Times New Roman" w:hAnsi="Times New Roman" w:cs="Times New Roman"/>
          <w:sz w:val="24"/>
          <w:szCs w:val="24"/>
        </w:rPr>
        <w:t>Zasady nadawania stopni służbowych</w:t>
      </w:r>
    </w:p>
    <w:p w14:paraId="1C6322F4" w14:textId="77777777" w:rsidR="00D346C1" w:rsidRPr="00CF57F4" w:rsidRDefault="00D346C1" w:rsidP="00D346C1">
      <w:pPr>
        <w:pStyle w:val="Akapitzlist"/>
        <w:numPr>
          <w:ilvl w:val="0"/>
          <w:numId w:val="29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Uczeń klasy mundurowej może uzyskać wyższy stopień po spełnieniu następujących warunków:</w:t>
      </w:r>
    </w:p>
    <w:p w14:paraId="2240A5C3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nie ma ocen niedostatecznych na koniec półrocza/roku,</w:t>
      </w:r>
    </w:p>
    <w:p w14:paraId="2523E962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średnia ocen z wychowania fizycznego jest co najmniej dobra,</w:t>
      </w:r>
    </w:p>
    <w:p w14:paraId="6DBD0946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nie ma zastrzeżeń co do jego zachowania,</w:t>
      </w:r>
    </w:p>
    <w:p w14:paraId="0819B6DF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średnia ocen z przedmiotów uzupełniających jest nie mniejsza niż 4 przy frekwencji co najmniej 75%,</w:t>
      </w:r>
    </w:p>
    <w:p w14:paraId="5D8946FA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średnia ogólna frekwencja co najmniej 75%,</w:t>
      </w:r>
    </w:p>
    <w:p w14:paraId="7674C6F9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godnie reprezentuje szkołę na zewnątrz,</w:t>
      </w:r>
    </w:p>
    <w:p w14:paraId="79023CB5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bierze udział w dodatkowych uroczystościach i wydarzeniach uzgodnionych z kadrą pedagogiczną,</w:t>
      </w:r>
    </w:p>
    <w:p w14:paraId="65DFEE80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bezwzględnie przestrzega obowiązującego w szkole prawa,</w:t>
      </w:r>
    </w:p>
    <w:p w14:paraId="5ACDA35A" w14:textId="77777777" w:rsidR="00D346C1" w:rsidRPr="00903F7F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7F">
        <w:rPr>
          <w:rFonts w:ascii="Times New Roman" w:hAnsi="Times New Roman" w:cs="Times New Roman"/>
          <w:color w:val="000000" w:themeColor="text1"/>
          <w:sz w:val="24"/>
          <w:szCs w:val="24"/>
        </w:rPr>
        <w:t>nie ma nadzoru kuratora i wyroków sądowych.</w:t>
      </w:r>
    </w:p>
    <w:p w14:paraId="1E00A165" w14:textId="29CE874D" w:rsidR="00D346C1" w:rsidRDefault="00D346C1" w:rsidP="00D346C1">
      <w:pPr>
        <w:pStyle w:val="Akapitzlist"/>
        <w:numPr>
          <w:ilvl w:val="0"/>
          <w:numId w:val="29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Awans na kolejne stopnie jest wynikiem wysiłku ucznia włożonego w pracę nad swoim zachowaniem i w postępy w nauce oraz szkoleniu wojskowym.</w:t>
      </w:r>
    </w:p>
    <w:p w14:paraId="193C502C" w14:textId="77777777" w:rsidR="00D346C1" w:rsidRDefault="00D346C1" w:rsidP="00D346C1">
      <w:pPr>
        <w:pStyle w:val="Akapitzlist"/>
        <w:numPr>
          <w:ilvl w:val="0"/>
          <w:numId w:val="29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903F7F">
        <w:rPr>
          <w:rFonts w:ascii="Times New Roman" w:hAnsi="Times New Roman" w:cs="Times New Roman"/>
          <w:sz w:val="24"/>
          <w:szCs w:val="24"/>
        </w:rPr>
        <w:t>Oznaką posiadanego stopnia są naszywki z odpowiednim stopniem służbowym.</w:t>
      </w:r>
    </w:p>
    <w:p w14:paraId="7139EF5E" w14:textId="77777777" w:rsidR="003F1F80" w:rsidRDefault="00D346C1" w:rsidP="00D346C1">
      <w:pPr>
        <w:pStyle w:val="Akapitzlist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1F80">
        <w:rPr>
          <w:rFonts w:ascii="Times New Roman" w:hAnsi="Times New Roman" w:cs="Times New Roman"/>
          <w:sz w:val="24"/>
          <w:szCs w:val="24"/>
        </w:rPr>
        <w:t xml:space="preserve">Zasady degradacji </w:t>
      </w:r>
    </w:p>
    <w:p w14:paraId="56A0DF76" w14:textId="625CC488" w:rsidR="003F1F80" w:rsidRPr="00CF57F4" w:rsidRDefault="003F1F80" w:rsidP="003F1F80">
      <w:pPr>
        <w:pStyle w:val="Akapitzlist"/>
        <w:numPr>
          <w:ilvl w:val="3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Uczeń klasy mundurowej </w:t>
      </w:r>
      <w:r>
        <w:rPr>
          <w:rFonts w:ascii="Times New Roman" w:hAnsi="Times New Roman" w:cs="Times New Roman"/>
          <w:sz w:val="24"/>
          <w:szCs w:val="24"/>
        </w:rPr>
        <w:t>może zostać zdegradowany na niższy stopień, jeżeli</w:t>
      </w:r>
      <w:r w:rsidR="00F54E79">
        <w:rPr>
          <w:rFonts w:ascii="Times New Roman" w:hAnsi="Times New Roman" w:cs="Times New Roman"/>
          <w:sz w:val="24"/>
          <w:szCs w:val="24"/>
        </w:rPr>
        <w:t xml:space="preserve"> spełniony jest choć jeden z warunków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A98483" w14:textId="40A1D2B8" w:rsidR="003F1F80" w:rsidRDefault="003F1F80" w:rsidP="003F1F80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80">
        <w:rPr>
          <w:rFonts w:ascii="Times New Roman" w:hAnsi="Times New Roman" w:cs="Times New Roman"/>
          <w:sz w:val="24"/>
          <w:szCs w:val="24"/>
        </w:rPr>
        <w:t>ma ocen</w:t>
      </w:r>
      <w:r>
        <w:rPr>
          <w:rFonts w:ascii="Times New Roman" w:hAnsi="Times New Roman" w:cs="Times New Roman"/>
          <w:sz w:val="24"/>
          <w:szCs w:val="24"/>
        </w:rPr>
        <w:t>ę niedostateczną</w:t>
      </w:r>
      <w:r w:rsidRPr="003F1F80">
        <w:rPr>
          <w:rFonts w:ascii="Times New Roman" w:hAnsi="Times New Roman" w:cs="Times New Roman"/>
          <w:sz w:val="24"/>
          <w:szCs w:val="24"/>
        </w:rPr>
        <w:t xml:space="preserve"> na koniec roku</w:t>
      </w:r>
      <w:r>
        <w:rPr>
          <w:rFonts w:ascii="Times New Roman" w:hAnsi="Times New Roman" w:cs="Times New Roman"/>
          <w:sz w:val="24"/>
          <w:szCs w:val="24"/>
        </w:rPr>
        <w:t xml:space="preserve"> szkolnego </w:t>
      </w:r>
    </w:p>
    <w:p w14:paraId="1B1DAAFF" w14:textId="22904017" w:rsidR="00F54E79" w:rsidRDefault="00F54E79" w:rsidP="003F1F80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ocenę naganną  zachowania</w:t>
      </w:r>
    </w:p>
    <w:p w14:paraId="78390A68" w14:textId="7EFF1E87" w:rsidR="003F1F80" w:rsidRDefault="003F1F80" w:rsidP="00F54E79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79">
        <w:rPr>
          <w:rFonts w:ascii="Times New Roman" w:hAnsi="Times New Roman" w:cs="Times New Roman"/>
          <w:sz w:val="24"/>
          <w:szCs w:val="24"/>
        </w:rPr>
        <w:t>średnia ocen z przedmiotów uzupełn</w:t>
      </w:r>
      <w:r w:rsidR="00F54E79" w:rsidRPr="00F54E79">
        <w:rPr>
          <w:rFonts w:ascii="Times New Roman" w:hAnsi="Times New Roman" w:cs="Times New Roman"/>
          <w:sz w:val="24"/>
          <w:szCs w:val="24"/>
        </w:rPr>
        <w:t>iających jest nie mniejsza niż 2</w:t>
      </w:r>
      <w:r w:rsidRPr="00F54E79">
        <w:rPr>
          <w:rFonts w:ascii="Times New Roman" w:hAnsi="Times New Roman" w:cs="Times New Roman"/>
          <w:sz w:val="24"/>
          <w:szCs w:val="24"/>
        </w:rPr>
        <w:t xml:space="preserve"> przy frekwencji </w:t>
      </w:r>
      <w:r w:rsidR="00F54E79" w:rsidRPr="00F54E79">
        <w:rPr>
          <w:rFonts w:ascii="Times New Roman" w:hAnsi="Times New Roman" w:cs="Times New Roman"/>
          <w:sz w:val="24"/>
          <w:szCs w:val="24"/>
        </w:rPr>
        <w:t>co najmniej 50</w:t>
      </w:r>
      <w:r w:rsidRPr="00F54E79">
        <w:rPr>
          <w:rFonts w:ascii="Times New Roman" w:hAnsi="Times New Roman" w:cs="Times New Roman"/>
          <w:sz w:val="24"/>
          <w:szCs w:val="24"/>
        </w:rPr>
        <w:t>%,</w:t>
      </w:r>
    </w:p>
    <w:p w14:paraId="3F5140D3" w14:textId="38B44102" w:rsidR="003F1F80" w:rsidRDefault="003F1F80" w:rsidP="00F54E79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79">
        <w:rPr>
          <w:rFonts w:ascii="Times New Roman" w:hAnsi="Times New Roman" w:cs="Times New Roman"/>
          <w:sz w:val="24"/>
          <w:szCs w:val="24"/>
        </w:rPr>
        <w:t xml:space="preserve">średnia </w:t>
      </w:r>
      <w:r w:rsidR="00F54E79" w:rsidRPr="00F54E79">
        <w:rPr>
          <w:rFonts w:ascii="Times New Roman" w:hAnsi="Times New Roman" w:cs="Times New Roman"/>
          <w:sz w:val="24"/>
          <w:szCs w:val="24"/>
        </w:rPr>
        <w:t>ogólna frekwencja co najmniej 50</w:t>
      </w:r>
      <w:r w:rsidRPr="00F54E79">
        <w:rPr>
          <w:rFonts w:ascii="Times New Roman" w:hAnsi="Times New Roman" w:cs="Times New Roman"/>
          <w:sz w:val="24"/>
          <w:szCs w:val="24"/>
        </w:rPr>
        <w:t>%,</w:t>
      </w:r>
    </w:p>
    <w:p w14:paraId="762ECB5B" w14:textId="479447AF" w:rsidR="00F54E79" w:rsidRDefault="00F54E79" w:rsidP="00F54E79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rażące złamanie </w:t>
      </w:r>
      <w:r w:rsidR="001F3278">
        <w:rPr>
          <w:rFonts w:ascii="Times New Roman" w:hAnsi="Times New Roman" w:cs="Times New Roman"/>
          <w:sz w:val="24"/>
          <w:szCs w:val="24"/>
        </w:rPr>
        <w:t xml:space="preserve">prawa, statutu szkoły i </w:t>
      </w:r>
      <w:r>
        <w:rPr>
          <w:rFonts w:ascii="Times New Roman" w:hAnsi="Times New Roman" w:cs="Times New Roman"/>
          <w:sz w:val="24"/>
          <w:szCs w:val="24"/>
        </w:rPr>
        <w:t xml:space="preserve"> regulaminu wojskowego</w:t>
      </w:r>
    </w:p>
    <w:p w14:paraId="39DC6F77" w14:textId="3BDFD971" w:rsidR="00D346C1" w:rsidRPr="00B42031" w:rsidRDefault="00F54E79" w:rsidP="00B42031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wyrok sądowy</w:t>
      </w:r>
    </w:p>
    <w:p w14:paraId="1484A657" w14:textId="04FC0E73" w:rsidR="001C3BFA" w:rsidRPr="001C3BFA" w:rsidRDefault="001C3BFA" w:rsidP="00D346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E259B" w14:textId="3586041C" w:rsidR="001C3BFA" w:rsidRPr="001C3BFA" w:rsidRDefault="001C3BFA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</w:t>
      </w:r>
      <w:r w:rsidR="00D346C1">
        <w:rPr>
          <w:rFonts w:ascii="Times New Roman" w:hAnsi="Times New Roman" w:cs="Times New Roman"/>
          <w:b/>
          <w:sz w:val="24"/>
          <w:szCs w:val="24"/>
        </w:rPr>
        <w:t>OZDZIAŁ VIII</w:t>
      </w:r>
      <w:r w:rsidRPr="001C3BFA">
        <w:rPr>
          <w:rFonts w:ascii="Times New Roman" w:hAnsi="Times New Roman" w:cs="Times New Roman"/>
          <w:b/>
          <w:sz w:val="24"/>
          <w:szCs w:val="24"/>
        </w:rPr>
        <w:br/>
        <w:t>Zasady zależności kadetów</w:t>
      </w:r>
    </w:p>
    <w:p w14:paraId="2E258885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Szkoła opiera się na hierarchicznym podporządkowaniu kadetów.</w:t>
      </w:r>
    </w:p>
    <w:p w14:paraId="70F32EA7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Kadet w stosunku do innych kadetów może być przełożonym, podwładnym, starszym lub młodszym, jak również równym stopniem służbowym.</w:t>
      </w:r>
    </w:p>
    <w:p w14:paraId="3C51C2CA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Przełożonym może być osoba należąca do kadry nauczycielskiej, instruktor, osoba prowadząca zajęcia lub szkolenie</w:t>
      </w:r>
    </w:p>
    <w:p w14:paraId="27AA9E9E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lastRenderedPageBreak/>
        <w:t xml:space="preserve">Podwładnym jest kadet, który został podporządkowany przełożonemu na mocy decyzji osób uprawnionych. </w:t>
      </w:r>
    </w:p>
    <w:p w14:paraId="5793E811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Hierarchia w szkole (pod względem mundurowym): </w:t>
      </w:r>
    </w:p>
    <w:p w14:paraId="603AB7C1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Dyrektor szkoły</w:t>
      </w:r>
    </w:p>
    <w:p w14:paraId="47A85050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Kadra nauczycielska</w:t>
      </w:r>
    </w:p>
    <w:p w14:paraId="1F1DE7CE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Instruktorzy</w:t>
      </w:r>
    </w:p>
    <w:p w14:paraId="59527C09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Dowódcy i jego zastępcy</w:t>
      </w:r>
    </w:p>
    <w:p w14:paraId="4C6D59EF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Uczniowie – kadeci.</w:t>
      </w:r>
    </w:p>
    <w:p w14:paraId="1A1FF88C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Zwracając się do podwładnych (młodszych), przełożony (starszy) czyni to stanowczo, lecz taktownie z poszanowaniem ich godności.</w:t>
      </w:r>
    </w:p>
    <w:p w14:paraId="578EDAB7" w14:textId="77777777" w:rsidR="001C3BFA" w:rsidRPr="001C3BFA" w:rsidRDefault="001C3BFA" w:rsidP="00DA0C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97FBD" w14:textId="0D4886E2" w:rsidR="001C3BFA" w:rsidRPr="001C3BFA" w:rsidRDefault="001C3BFA" w:rsidP="007723C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D346C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1C3BFA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505646A8" w14:textId="2DC6AF0B" w:rsidR="001C3BFA" w:rsidRPr="001C3BFA" w:rsidRDefault="001C3BFA" w:rsidP="007723C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Obowiązki dowódcy</w:t>
      </w:r>
      <w:r w:rsidRPr="001C3BFA">
        <w:rPr>
          <w:rFonts w:ascii="Times New Roman" w:hAnsi="Times New Roman" w:cs="Times New Roman"/>
          <w:sz w:val="24"/>
          <w:szCs w:val="24"/>
        </w:rPr>
        <w:t>.</w:t>
      </w:r>
    </w:p>
    <w:p w14:paraId="18E1826F" w14:textId="77777777" w:rsidR="001C3BFA" w:rsidRPr="001C3BFA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Dowódca powinien być wzorem do naśladowania, zachowywać się godnie z poszanowaniem niższych stopniem. </w:t>
      </w:r>
    </w:p>
    <w:p w14:paraId="574BD12C" w14:textId="17E137E1" w:rsidR="001C3BFA" w:rsidRPr="00D346C1" w:rsidRDefault="001C3BFA" w:rsidP="00D346C1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Dowódca powinien stosować regulamin klas mundurowych i regulamin musztry oraz dopilnować jego przestrzegania.</w:t>
      </w:r>
    </w:p>
    <w:p w14:paraId="12A470A9" w14:textId="77777777" w:rsidR="001C3BFA" w:rsidRPr="001C3BFA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Dowódca podlega bezpośrednio przełożonym.</w:t>
      </w:r>
    </w:p>
    <w:p w14:paraId="4982B78B" w14:textId="77777777" w:rsidR="001C3BFA" w:rsidRPr="001C3BFA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Dowódcy podlegają bezpośrednio wszyscy należący do klasy </w:t>
      </w:r>
    </w:p>
    <w:p w14:paraId="36C83985" w14:textId="77777777" w:rsidR="001C3BFA" w:rsidRPr="001C3BFA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Dowódca odpowiada za wydawanie rozkazów.</w:t>
      </w:r>
    </w:p>
    <w:p w14:paraId="19472E5F" w14:textId="4527F986" w:rsidR="007723C7" w:rsidRPr="00B42031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Podczas nieobecności lub nagłej niedyspozycji dowódcy jego obowiązki automatycznie przejmuje zastępca</w:t>
      </w:r>
      <w:r w:rsidR="00B42031">
        <w:rPr>
          <w:rFonts w:ascii="Times New Roman" w:hAnsi="Times New Roman" w:cs="Times New Roman"/>
          <w:sz w:val="24"/>
          <w:szCs w:val="24"/>
        </w:rPr>
        <w:t>.</w:t>
      </w:r>
    </w:p>
    <w:p w14:paraId="2E9EA66F" w14:textId="77777777" w:rsidR="007723C7" w:rsidRPr="001C3BFA" w:rsidRDefault="007723C7" w:rsidP="00DA0C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6E614" w14:textId="2A8D5B03" w:rsidR="001C3BFA" w:rsidRPr="001C3BFA" w:rsidRDefault="00D346C1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</w:t>
      </w:r>
    </w:p>
    <w:p w14:paraId="5FD55F9C" w14:textId="3A3606D9" w:rsidR="001C3BFA" w:rsidRPr="001C3BFA" w:rsidRDefault="001C3BFA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Zasady zachowania kadetów</w:t>
      </w:r>
    </w:p>
    <w:p w14:paraId="17C1D56A" w14:textId="77777777" w:rsidR="001C3BFA" w:rsidRPr="001C3BFA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Kadet w stosunku do Dyrekcji, nauczycieli, pracowników szkoły, innych kadetów oraz pozostałych uczniów jest zobowiązany przestrzegać zasad etycznych, norm współżycia społecznego oraz zachowywać się z godnością, uprzejmie i taktownie.</w:t>
      </w:r>
    </w:p>
    <w:p w14:paraId="02251303" w14:textId="77777777" w:rsidR="001C3BFA" w:rsidRPr="001C3BFA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Kadetów obowiązuje poszanowanie języka ojczystego, kultura słowa, powstrzymywanie się od używania słów i gestów wulgarnych i nieprzyzwoitych.</w:t>
      </w:r>
    </w:p>
    <w:p w14:paraId="635702D9" w14:textId="0C3FD70F" w:rsidR="001C3BFA" w:rsidRPr="001C3BFA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Kadetów obowiązuje zakaz palenia (w tym e-papierosów), spożywania alkoholu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C3BFA">
        <w:rPr>
          <w:rFonts w:ascii="Times New Roman" w:hAnsi="Times New Roman" w:cs="Times New Roman"/>
          <w:sz w:val="24"/>
          <w:szCs w:val="24"/>
        </w:rPr>
        <w:t>i środków odurzających.</w:t>
      </w:r>
    </w:p>
    <w:p w14:paraId="1C1537D9" w14:textId="77777777" w:rsidR="001C3BFA" w:rsidRPr="001C3BFA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Robienie zdjęć, filmowanie w trakcie zajęć projektowych i innych zajęć wynikających ze specyfiki projektu jest kategorycznie zabronione</w:t>
      </w:r>
    </w:p>
    <w:p w14:paraId="38C6D4C4" w14:textId="3B34C56B" w:rsidR="001C3BFA" w:rsidRPr="00D346C1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Szczegółowe zasady oddawania honorów, meldowania i zachowania się kadetów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3BFA">
        <w:rPr>
          <w:rFonts w:ascii="Times New Roman" w:hAnsi="Times New Roman" w:cs="Times New Roman"/>
          <w:sz w:val="24"/>
          <w:szCs w:val="24"/>
        </w:rPr>
        <w:t xml:space="preserve">w różnych sytuacjach </w:t>
      </w: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określa Regulamin Musztry oraz Ceremoniał Kadecki.</w:t>
      </w:r>
    </w:p>
    <w:p w14:paraId="1E6B81B3" w14:textId="2965F928" w:rsidR="001C3BFA" w:rsidRDefault="001C3BFA" w:rsidP="00D346C1">
      <w:pPr>
        <w:pStyle w:val="Akapitzlist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 xml:space="preserve">W czasie zajęć praktycznych na strzelnicy, czy w jednostce wojskowej,  uczniowie zobowiązani są do bezwzględnego przestrzegania regulaminu strzelnicy oraz do podporządkowania się poleceniom przełożonych. </w:t>
      </w:r>
    </w:p>
    <w:p w14:paraId="750C315B" w14:textId="643B8696" w:rsidR="001C3BFA" w:rsidRPr="00D346C1" w:rsidRDefault="001C3BFA" w:rsidP="00D346C1">
      <w:pPr>
        <w:pStyle w:val="Akapitzlist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>W razie naruszenia przez ucznia regulaminu bądź zachowania stwarzającego zagrożenie życia, zdrowia, uczeń taki zostanie odsunięty od zajęć</w:t>
      </w:r>
      <w:r w:rsidRPr="00D346C1">
        <w:rPr>
          <w:rFonts w:ascii="Times New Roman" w:hAnsi="Times New Roman" w:cs="Times New Roman"/>
          <w:sz w:val="24"/>
          <w:szCs w:val="24"/>
        </w:rPr>
        <w:br/>
      </w:r>
    </w:p>
    <w:p w14:paraId="59F58E4F" w14:textId="77777777" w:rsidR="007723C7" w:rsidRDefault="007723C7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E72BB" w14:textId="1C573E16" w:rsidR="001C3BFA" w:rsidRPr="001C3BFA" w:rsidRDefault="001C3BFA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D346C1">
        <w:rPr>
          <w:rFonts w:ascii="Times New Roman" w:hAnsi="Times New Roman" w:cs="Times New Roman"/>
          <w:b/>
          <w:sz w:val="24"/>
          <w:szCs w:val="24"/>
        </w:rPr>
        <w:t>OZDZIAŁ XI</w:t>
      </w:r>
      <w:r w:rsidRPr="001C3BFA">
        <w:rPr>
          <w:rFonts w:ascii="Times New Roman" w:hAnsi="Times New Roman" w:cs="Times New Roman"/>
          <w:b/>
          <w:sz w:val="24"/>
          <w:szCs w:val="24"/>
        </w:rPr>
        <w:br/>
        <w:t>Wyróżnienia i środki dyscyplinujące</w:t>
      </w:r>
    </w:p>
    <w:p w14:paraId="5E1467BE" w14:textId="77777777" w:rsidR="001C3BFA" w:rsidRPr="001C3BFA" w:rsidRDefault="001C3BFA" w:rsidP="00DA0CE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Wyróżnienie to uznanie dla kadeta za osiągnięcia sportowe i naukowe, godne reprezentowanie szkoły oraz inne przejawy wzorowej postawy.</w:t>
      </w:r>
    </w:p>
    <w:p w14:paraId="4FDCCEF2" w14:textId="77777777" w:rsidR="001C3BFA" w:rsidRPr="001C3BFA" w:rsidRDefault="001C3BFA" w:rsidP="00DA0CE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Kadeci mogą być wyróżnieni w następujący sposób:</w:t>
      </w:r>
    </w:p>
    <w:p w14:paraId="64FBFB78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pochwała Dyrektora szkoły,</w:t>
      </w:r>
    </w:p>
    <w:p w14:paraId="31EB1777" w14:textId="576A193E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wpis do dziennika lekcyjne</w:t>
      </w:r>
      <w:r w:rsidR="007723C7">
        <w:rPr>
          <w:rFonts w:ascii="Times New Roman" w:hAnsi="Times New Roman" w:cs="Times New Roman"/>
          <w:sz w:val="24"/>
          <w:szCs w:val="24"/>
        </w:rPr>
        <w:t>go dokonany przez wychowawcę lub</w:t>
      </w:r>
      <w:r w:rsidRPr="001C3BFA">
        <w:rPr>
          <w:rFonts w:ascii="Times New Roman" w:hAnsi="Times New Roman" w:cs="Times New Roman"/>
          <w:sz w:val="24"/>
          <w:szCs w:val="24"/>
        </w:rPr>
        <w:t xml:space="preserve"> innego nauczyciela,</w:t>
      </w:r>
    </w:p>
    <w:p w14:paraId="22F00726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dyplom uznania, list gratulacyjny,</w:t>
      </w:r>
    </w:p>
    <w:p w14:paraId="6D4F0B41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nagroda rzeczowa,</w:t>
      </w:r>
    </w:p>
    <w:p w14:paraId="0C6F9D46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awans na wyższy stopień służbowy,</w:t>
      </w:r>
    </w:p>
    <w:p w14:paraId="30F14632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anulowanie wcześniej wymierzonej kary,</w:t>
      </w:r>
    </w:p>
    <w:p w14:paraId="331EB5BF" w14:textId="77777777" w:rsidR="001C3BFA" w:rsidRPr="001C3BFA" w:rsidRDefault="001C3BFA" w:rsidP="00DA0CE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Dyscyplina to przestrzeganie zasad i norm postępowania kadetów zawartych w Statucie Szkoły oraz Regulaminach.</w:t>
      </w:r>
    </w:p>
    <w:p w14:paraId="3C2F2219" w14:textId="77777777" w:rsidR="001C3BFA" w:rsidRPr="001C3BFA" w:rsidRDefault="001C3BFA" w:rsidP="00DA0CE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W przypadku złamania dyscypliny kadetom mogą być wymierzone następujące kary dyscyplinujące:</w:t>
      </w:r>
    </w:p>
    <w:p w14:paraId="773BFE62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upomnienie ustne wychowawcy klasy, </w:t>
      </w:r>
    </w:p>
    <w:p w14:paraId="539AE59E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upomnienie wychowawcy klasy z wpisem do dziennika szkolnego,</w:t>
      </w:r>
    </w:p>
    <w:p w14:paraId="7867CD84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zawarcie kontraktu uczniowskiego,</w:t>
      </w:r>
    </w:p>
    <w:p w14:paraId="4144291B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nagana pisemna wychowawcy wraz z obniżeniem oceny zachowania</w:t>
      </w:r>
    </w:p>
    <w:p w14:paraId="6EE9B6DD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ustne upomnienie dyrektora,</w:t>
      </w:r>
    </w:p>
    <w:p w14:paraId="1719361F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nagana pisemna dyrektora,</w:t>
      </w:r>
    </w:p>
    <w:p w14:paraId="0F34EB0F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obniżenie stopnia służbowego,</w:t>
      </w:r>
    </w:p>
    <w:p w14:paraId="7C9619C9" w14:textId="77777777" w:rsidR="001C3BFA" w:rsidRPr="001C3BFA" w:rsidRDefault="001C3BFA" w:rsidP="007723C7">
      <w:pPr>
        <w:pStyle w:val="Akapitzlist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3C7">
        <w:rPr>
          <w:rFonts w:ascii="Times New Roman" w:hAnsi="Times New Roman" w:cs="Times New Roman"/>
          <w:sz w:val="24"/>
          <w:szCs w:val="24"/>
          <w:shd w:val="clear" w:color="auto" w:fill="FFFFFF"/>
        </w:rPr>
        <w:t>Uczeń, który nie przestrzega postanowień niniejszego regulaminu, na wniosek rady pedagogicznej lub na prośbę własną/rodzica, może zostać przeniesiony do</w:t>
      </w:r>
      <w:r w:rsidRPr="007723C7">
        <w:rPr>
          <w:rFonts w:ascii="Times New Roman" w:hAnsi="Times New Roman" w:cs="Times New Roman"/>
          <w:sz w:val="24"/>
          <w:szCs w:val="24"/>
        </w:rPr>
        <w:t xml:space="preserve"> </w:t>
      </w:r>
      <w:r w:rsidRPr="007723C7">
        <w:rPr>
          <w:rFonts w:ascii="Times New Roman" w:hAnsi="Times New Roman" w:cs="Times New Roman"/>
          <w:sz w:val="24"/>
          <w:szCs w:val="24"/>
          <w:shd w:val="clear" w:color="auto" w:fill="FFFFFF"/>
        </w:rPr>
        <w:t>równoległej klasy nie mundurowej</w:t>
      </w:r>
      <w:r w:rsidRPr="001C3BFA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2568386B" w14:textId="77777777" w:rsidR="001C3BFA" w:rsidRPr="001C3BFA" w:rsidRDefault="001C3BFA" w:rsidP="00DA0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54D1A" w14:textId="3081D785" w:rsidR="001C3BFA" w:rsidRPr="001C3BFA" w:rsidRDefault="007723C7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XII</w:t>
      </w:r>
      <w:r w:rsidR="001C3BFA" w:rsidRPr="001C3BFA">
        <w:rPr>
          <w:rFonts w:ascii="Times New Roman" w:hAnsi="Times New Roman" w:cs="Times New Roman"/>
          <w:b/>
          <w:sz w:val="24"/>
          <w:szCs w:val="24"/>
        </w:rPr>
        <w:br/>
        <w:t>Postanowienia końcowe</w:t>
      </w:r>
    </w:p>
    <w:p w14:paraId="59EBA3E7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Obowiązkiem kadetów jest zapoznanie się z treścią niniejszego regulaminu oraz jego załączników.</w:t>
      </w:r>
    </w:p>
    <w:p w14:paraId="3FFBBD5E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 zapoznaniu się z Regulaminem Ogólnym uczeń i rodzic (prawny opiekun) potwierdzają własnoręcznym podpisem tekst zobowiązania jego przestrzegania stanowiący załącznik nr 1 niniejszego regulaminu.</w:t>
      </w:r>
    </w:p>
    <w:p w14:paraId="379CA0EE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Zobowiązanie przestrzegania regulaminu powinno być podpisane zaraz po otrzymaniu </w:t>
      </w:r>
    </w:p>
    <w:p w14:paraId="0ED6A5E0" w14:textId="77777777" w:rsidR="001C3BFA" w:rsidRPr="001C3BFA" w:rsidRDefault="001C3BFA" w:rsidP="00DA0C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i obowiązuje  od rozpoczęcia nauki.</w:t>
      </w:r>
    </w:p>
    <w:p w14:paraId="5BA64CED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Zobowiązania do przestrzegania regulaminu przechowywane są w dokumentacji wychowawcy klasy przez cały okres nauki.</w:t>
      </w:r>
    </w:p>
    <w:p w14:paraId="15E2160A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Regulamin jest dostępny na stronie internetowej szkoły.</w:t>
      </w:r>
    </w:p>
    <w:p w14:paraId="1D742D5D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 sprawach nieuregulowanych niniejszym dokumentem mają zastosowanie odpowiednie przepisy Statutu Szkoły.</w:t>
      </w:r>
    </w:p>
    <w:p w14:paraId="0CFD1750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Regulamin wchodzi w życie z dniem podjęcia uchwałą Rady Pedagogicznej.</w:t>
      </w:r>
    </w:p>
    <w:p w14:paraId="7874740E" w14:textId="4EFD8661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39578" w14:textId="77777777" w:rsidR="007723C7" w:rsidRPr="00CF57F4" w:rsidRDefault="007723C7" w:rsidP="00772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4399DB62" w14:textId="77777777" w:rsidR="007723C7" w:rsidRPr="00CF57F4" w:rsidRDefault="007723C7" w:rsidP="007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220B0" w14:textId="31898A61" w:rsidR="007723C7" w:rsidRPr="00CF57F4" w:rsidRDefault="007723C7" w:rsidP="007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Zobowiązuję się do przestrzegania Regulaminu </w:t>
      </w:r>
      <w:r>
        <w:rPr>
          <w:rFonts w:ascii="Times New Roman" w:hAnsi="Times New Roman" w:cs="Times New Roman"/>
          <w:sz w:val="24"/>
          <w:szCs w:val="24"/>
        </w:rPr>
        <w:t>Oddziału Przygotowania Wojskowego</w:t>
      </w:r>
      <w:r w:rsidRPr="00CF57F4">
        <w:rPr>
          <w:rFonts w:ascii="Times New Roman" w:hAnsi="Times New Roman" w:cs="Times New Roman"/>
          <w:sz w:val="24"/>
          <w:szCs w:val="24"/>
        </w:rPr>
        <w:t xml:space="preserve">                   w Zespole Szkół Technicznych i Ogólnokształcących im. S. Żeromskiego w Częstochowie</w:t>
      </w:r>
    </w:p>
    <w:p w14:paraId="1B2CAA80" w14:textId="77777777" w:rsidR="007723C7" w:rsidRPr="00CF57F4" w:rsidRDefault="007723C7" w:rsidP="007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3402"/>
        <w:gridCol w:w="2977"/>
      </w:tblGrid>
      <w:tr w:rsidR="007723C7" w:rsidRPr="00CF57F4" w14:paraId="68B6CF94" w14:textId="77777777" w:rsidTr="0002262B">
        <w:tc>
          <w:tcPr>
            <w:tcW w:w="3545" w:type="dxa"/>
          </w:tcPr>
          <w:p w14:paraId="1B95AA93" w14:textId="77777777" w:rsidR="007723C7" w:rsidRPr="00CF57F4" w:rsidRDefault="007723C7" w:rsidP="000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4">
              <w:rPr>
                <w:rFonts w:ascii="Times New Roman" w:hAnsi="Times New Roman" w:cs="Times New Roman"/>
                <w:sz w:val="24"/>
                <w:szCs w:val="24"/>
              </w:rPr>
              <w:t>Imię i nazwisko ucznia / uczennicy</w:t>
            </w:r>
          </w:p>
        </w:tc>
        <w:tc>
          <w:tcPr>
            <w:tcW w:w="3402" w:type="dxa"/>
          </w:tcPr>
          <w:p w14:paraId="57BD7F9D" w14:textId="77777777" w:rsidR="007723C7" w:rsidRPr="00CF57F4" w:rsidRDefault="007723C7" w:rsidP="000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4">
              <w:rPr>
                <w:rFonts w:ascii="Times New Roman" w:hAnsi="Times New Roman" w:cs="Times New Roman"/>
                <w:sz w:val="24"/>
                <w:szCs w:val="24"/>
              </w:rPr>
              <w:t>Podpis rodzica / opiekuna prawnego</w:t>
            </w:r>
          </w:p>
        </w:tc>
        <w:tc>
          <w:tcPr>
            <w:tcW w:w="2977" w:type="dxa"/>
          </w:tcPr>
          <w:p w14:paraId="1BD580B1" w14:textId="77777777" w:rsidR="007723C7" w:rsidRPr="00CF57F4" w:rsidRDefault="007723C7" w:rsidP="000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4">
              <w:rPr>
                <w:rFonts w:ascii="Times New Roman" w:hAnsi="Times New Roman" w:cs="Times New Roman"/>
                <w:sz w:val="24"/>
                <w:szCs w:val="24"/>
              </w:rPr>
              <w:t>Podpis ucznia / uczennicy</w:t>
            </w:r>
          </w:p>
        </w:tc>
      </w:tr>
      <w:tr w:rsidR="007723C7" w:rsidRPr="00CF57F4" w14:paraId="6F75DB8A" w14:textId="77777777" w:rsidTr="0002262B">
        <w:tc>
          <w:tcPr>
            <w:tcW w:w="3545" w:type="dxa"/>
          </w:tcPr>
          <w:p w14:paraId="48465355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F7B34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A67F7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44C423A3" w14:textId="77777777" w:rsidTr="0002262B">
        <w:tc>
          <w:tcPr>
            <w:tcW w:w="3545" w:type="dxa"/>
          </w:tcPr>
          <w:p w14:paraId="1774240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9649B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96443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76C92F9A" w14:textId="77777777" w:rsidTr="0002262B">
        <w:tc>
          <w:tcPr>
            <w:tcW w:w="3545" w:type="dxa"/>
          </w:tcPr>
          <w:p w14:paraId="3397F164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14669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B1745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1020256" w14:textId="77777777" w:rsidTr="0002262B">
        <w:tc>
          <w:tcPr>
            <w:tcW w:w="3545" w:type="dxa"/>
          </w:tcPr>
          <w:p w14:paraId="1F342CC5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644E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AF1D4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E0D4711" w14:textId="77777777" w:rsidTr="0002262B">
        <w:tc>
          <w:tcPr>
            <w:tcW w:w="3545" w:type="dxa"/>
          </w:tcPr>
          <w:p w14:paraId="152047C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6F63E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588C5A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7E391284" w14:textId="77777777" w:rsidTr="0002262B">
        <w:tc>
          <w:tcPr>
            <w:tcW w:w="3545" w:type="dxa"/>
          </w:tcPr>
          <w:p w14:paraId="7E6C200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4B57C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8317E8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9B9A5DB" w14:textId="77777777" w:rsidTr="0002262B">
        <w:tc>
          <w:tcPr>
            <w:tcW w:w="3545" w:type="dxa"/>
          </w:tcPr>
          <w:p w14:paraId="6E88601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DB423A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8865E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414028BF" w14:textId="77777777" w:rsidTr="0002262B">
        <w:tc>
          <w:tcPr>
            <w:tcW w:w="3545" w:type="dxa"/>
          </w:tcPr>
          <w:p w14:paraId="121CB99F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09D44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21F85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40EC328" w14:textId="77777777" w:rsidTr="0002262B">
        <w:tc>
          <w:tcPr>
            <w:tcW w:w="3545" w:type="dxa"/>
          </w:tcPr>
          <w:p w14:paraId="556801C0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17FED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983AA6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846E7A0" w14:textId="77777777" w:rsidTr="0002262B">
        <w:tc>
          <w:tcPr>
            <w:tcW w:w="3545" w:type="dxa"/>
          </w:tcPr>
          <w:p w14:paraId="156188A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C3840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AD87F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0FE9BEF4" w14:textId="77777777" w:rsidTr="0002262B">
        <w:tc>
          <w:tcPr>
            <w:tcW w:w="3545" w:type="dxa"/>
          </w:tcPr>
          <w:p w14:paraId="0330C27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1F554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4D48A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0B7CCAD1" w14:textId="77777777" w:rsidTr="0002262B">
        <w:tc>
          <w:tcPr>
            <w:tcW w:w="3545" w:type="dxa"/>
          </w:tcPr>
          <w:p w14:paraId="154F6086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36ABE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6D91B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99F7BE1" w14:textId="77777777" w:rsidTr="0002262B">
        <w:tc>
          <w:tcPr>
            <w:tcW w:w="3545" w:type="dxa"/>
          </w:tcPr>
          <w:p w14:paraId="4D7D6E85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05BFC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9C135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75739D8C" w14:textId="77777777" w:rsidTr="0002262B">
        <w:tc>
          <w:tcPr>
            <w:tcW w:w="3545" w:type="dxa"/>
          </w:tcPr>
          <w:p w14:paraId="166016D8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592778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4C1FF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D379B07" w14:textId="77777777" w:rsidTr="0002262B">
        <w:tc>
          <w:tcPr>
            <w:tcW w:w="3545" w:type="dxa"/>
          </w:tcPr>
          <w:p w14:paraId="6F6FFAF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FCDB4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75407C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59CEE421" w14:textId="77777777" w:rsidTr="0002262B">
        <w:tc>
          <w:tcPr>
            <w:tcW w:w="3545" w:type="dxa"/>
          </w:tcPr>
          <w:p w14:paraId="09434E6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3D72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01D82C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267808DD" w14:textId="77777777" w:rsidTr="0002262B">
        <w:tc>
          <w:tcPr>
            <w:tcW w:w="3545" w:type="dxa"/>
          </w:tcPr>
          <w:p w14:paraId="71129F26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707AD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25D562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943BBC3" w14:textId="77777777" w:rsidTr="0002262B">
        <w:tc>
          <w:tcPr>
            <w:tcW w:w="3545" w:type="dxa"/>
          </w:tcPr>
          <w:p w14:paraId="65F8CE3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BFC35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D74A22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20E1FF69" w14:textId="77777777" w:rsidTr="0002262B">
        <w:tc>
          <w:tcPr>
            <w:tcW w:w="3545" w:type="dxa"/>
          </w:tcPr>
          <w:p w14:paraId="668717A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A27BF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7B8674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0A78ED27" w14:textId="77777777" w:rsidTr="0002262B">
        <w:tc>
          <w:tcPr>
            <w:tcW w:w="3545" w:type="dxa"/>
          </w:tcPr>
          <w:p w14:paraId="19102EDF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E2DEA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857F7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2E966D76" w14:textId="77777777" w:rsidTr="0002262B">
        <w:tc>
          <w:tcPr>
            <w:tcW w:w="3545" w:type="dxa"/>
          </w:tcPr>
          <w:p w14:paraId="5C2EA59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947DF0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B0040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5DDE6217" w14:textId="77777777" w:rsidTr="0002262B">
        <w:tc>
          <w:tcPr>
            <w:tcW w:w="3545" w:type="dxa"/>
          </w:tcPr>
          <w:p w14:paraId="5BF20C3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CAF38A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DEE5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5B629E0F" w14:textId="77777777" w:rsidTr="0002262B">
        <w:tc>
          <w:tcPr>
            <w:tcW w:w="3545" w:type="dxa"/>
          </w:tcPr>
          <w:p w14:paraId="3765F34F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33E734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399700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420F92EC" w14:textId="77777777" w:rsidTr="0002262B">
        <w:tc>
          <w:tcPr>
            <w:tcW w:w="3545" w:type="dxa"/>
          </w:tcPr>
          <w:p w14:paraId="7156951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A285EC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F87E3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71884814" w14:textId="77777777" w:rsidTr="0002262B">
        <w:tc>
          <w:tcPr>
            <w:tcW w:w="3545" w:type="dxa"/>
          </w:tcPr>
          <w:p w14:paraId="6A843A6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C0827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ADAC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C45EA38" w14:textId="77777777" w:rsidTr="0002262B">
        <w:tc>
          <w:tcPr>
            <w:tcW w:w="3545" w:type="dxa"/>
          </w:tcPr>
          <w:p w14:paraId="1442192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BF0F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E820F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0D96E16" w14:textId="77777777" w:rsidTr="0002262B">
        <w:tc>
          <w:tcPr>
            <w:tcW w:w="3545" w:type="dxa"/>
          </w:tcPr>
          <w:p w14:paraId="41372030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DAB3F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37057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8C301" w14:textId="320CFEA4" w:rsidR="007E1391" w:rsidRPr="001C3BFA" w:rsidRDefault="007E1391" w:rsidP="007723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391" w:rsidRPr="001C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1D3"/>
    <w:multiLevelType w:val="hybridMultilevel"/>
    <w:tmpl w:val="FF8C2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D75A2722">
      <w:start w:val="1"/>
      <w:numFmt w:val="lowerLetter"/>
      <w:lvlText w:val="%2."/>
      <w:lvlJc w:val="left"/>
      <w:pPr>
        <w:ind w:left="1068" w:hanging="360"/>
      </w:pPr>
      <w:rPr>
        <w:b w:val="0"/>
        <w:bCs w:val="0"/>
      </w:rPr>
    </w:lvl>
    <w:lvl w:ilvl="2" w:tplc="E5E63EFA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B5287834">
      <w:start w:val="1"/>
      <w:numFmt w:val="decimal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0455A"/>
    <w:multiLevelType w:val="hybridMultilevel"/>
    <w:tmpl w:val="B7DCED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E54C7"/>
    <w:multiLevelType w:val="hybridMultilevel"/>
    <w:tmpl w:val="5F4AFFE4"/>
    <w:lvl w:ilvl="0" w:tplc="9D229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A05"/>
    <w:multiLevelType w:val="hybridMultilevel"/>
    <w:tmpl w:val="08DE9C4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637AB"/>
    <w:multiLevelType w:val="hybridMultilevel"/>
    <w:tmpl w:val="E15C330E"/>
    <w:lvl w:ilvl="0" w:tplc="18027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DC40279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50F9"/>
    <w:multiLevelType w:val="hybridMultilevel"/>
    <w:tmpl w:val="715417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1410F998">
      <w:start w:val="1"/>
      <w:numFmt w:val="decimal"/>
      <w:lvlText w:val="%3."/>
      <w:lvlJc w:val="left"/>
      <w:pPr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21C08"/>
    <w:multiLevelType w:val="hybridMultilevel"/>
    <w:tmpl w:val="497A28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75ACD"/>
    <w:multiLevelType w:val="hybridMultilevel"/>
    <w:tmpl w:val="443E7804"/>
    <w:lvl w:ilvl="0" w:tplc="8DA8F7CE">
      <w:start w:val="1"/>
      <w:numFmt w:val="lowerLetter"/>
      <w:lvlText w:val="%1."/>
      <w:lvlJc w:val="left"/>
      <w:pPr>
        <w:ind w:left="1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0EFD2BFB"/>
    <w:multiLevelType w:val="hybridMultilevel"/>
    <w:tmpl w:val="E0A6DBDA"/>
    <w:lvl w:ilvl="0" w:tplc="4C0CD88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9B44F5A"/>
    <w:multiLevelType w:val="hybridMultilevel"/>
    <w:tmpl w:val="E54C537E"/>
    <w:lvl w:ilvl="0" w:tplc="FB9C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65F"/>
    <w:multiLevelType w:val="hybridMultilevel"/>
    <w:tmpl w:val="FA0A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9313B"/>
    <w:multiLevelType w:val="hybridMultilevel"/>
    <w:tmpl w:val="E6502B7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8B2719D"/>
    <w:multiLevelType w:val="hybridMultilevel"/>
    <w:tmpl w:val="894EE91C"/>
    <w:lvl w:ilvl="0" w:tplc="91587D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E44B1"/>
    <w:multiLevelType w:val="hybridMultilevel"/>
    <w:tmpl w:val="26A62184"/>
    <w:lvl w:ilvl="0" w:tplc="74DEF4A6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36E4AF6"/>
    <w:multiLevelType w:val="hybridMultilevel"/>
    <w:tmpl w:val="1352808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CE004D"/>
    <w:multiLevelType w:val="hybridMultilevel"/>
    <w:tmpl w:val="7A64B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3435"/>
    <w:multiLevelType w:val="hybridMultilevel"/>
    <w:tmpl w:val="D86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EE9898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95E33"/>
    <w:multiLevelType w:val="hybridMultilevel"/>
    <w:tmpl w:val="C72432F8"/>
    <w:lvl w:ilvl="0" w:tplc="61927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CF6CEA"/>
    <w:multiLevelType w:val="hybridMultilevel"/>
    <w:tmpl w:val="432C80C2"/>
    <w:lvl w:ilvl="0" w:tplc="4C0CD88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31C4DD2"/>
    <w:multiLevelType w:val="hybridMultilevel"/>
    <w:tmpl w:val="69E4C24A"/>
    <w:lvl w:ilvl="0" w:tplc="031C8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8A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27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2A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8B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6F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83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0F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0E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CA075B"/>
    <w:multiLevelType w:val="hybridMultilevel"/>
    <w:tmpl w:val="E19479CC"/>
    <w:lvl w:ilvl="0" w:tplc="063C8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6A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0E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6C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CF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05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C8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8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B57275"/>
    <w:multiLevelType w:val="hybridMultilevel"/>
    <w:tmpl w:val="B3C8A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45BC5"/>
    <w:multiLevelType w:val="hybridMultilevel"/>
    <w:tmpl w:val="AA2AB614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4EE748E4"/>
    <w:multiLevelType w:val="hybridMultilevel"/>
    <w:tmpl w:val="3CACEEE0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58197907"/>
    <w:multiLevelType w:val="multilevel"/>
    <w:tmpl w:val="B79C7DD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1636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34322"/>
    <w:multiLevelType w:val="hybridMultilevel"/>
    <w:tmpl w:val="102EF2B0"/>
    <w:lvl w:ilvl="0" w:tplc="0E10E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4396D"/>
    <w:multiLevelType w:val="hybridMultilevel"/>
    <w:tmpl w:val="B1ACB00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0CA7CFF"/>
    <w:multiLevelType w:val="hybridMultilevel"/>
    <w:tmpl w:val="116CC9A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0965A8"/>
    <w:multiLevelType w:val="hybridMultilevel"/>
    <w:tmpl w:val="4BBCCAC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7F5B62"/>
    <w:multiLevelType w:val="hybridMultilevel"/>
    <w:tmpl w:val="48789B1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BF5DCA"/>
    <w:multiLevelType w:val="hybridMultilevel"/>
    <w:tmpl w:val="CFAC86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E203AD"/>
    <w:multiLevelType w:val="hybridMultilevel"/>
    <w:tmpl w:val="69D23EEA"/>
    <w:lvl w:ilvl="0" w:tplc="EF2605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BC206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0056"/>
    <w:multiLevelType w:val="hybridMultilevel"/>
    <w:tmpl w:val="61986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CA70E4AE">
      <w:start w:val="1"/>
      <w:numFmt w:val="decimal"/>
      <w:lvlText w:val="%3."/>
      <w:lvlJc w:val="left"/>
      <w:pPr>
        <w:ind w:left="785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C9534B"/>
    <w:multiLevelType w:val="hybridMultilevel"/>
    <w:tmpl w:val="35348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A0101"/>
    <w:multiLevelType w:val="hybridMultilevel"/>
    <w:tmpl w:val="5632463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60281C"/>
    <w:multiLevelType w:val="hybridMultilevel"/>
    <w:tmpl w:val="14AA01A4"/>
    <w:lvl w:ilvl="0" w:tplc="6A6AF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06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186657">
    <w:abstractNumId w:val="31"/>
  </w:num>
  <w:num w:numId="3" w16cid:durableId="1913389558">
    <w:abstractNumId w:val="5"/>
  </w:num>
  <w:num w:numId="4" w16cid:durableId="1962346121">
    <w:abstractNumId w:val="15"/>
  </w:num>
  <w:num w:numId="5" w16cid:durableId="569195720">
    <w:abstractNumId w:val="12"/>
  </w:num>
  <w:num w:numId="6" w16cid:durableId="686490171">
    <w:abstractNumId w:val="6"/>
  </w:num>
  <w:num w:numId="7" w16cid:durableId="1751386847">
    <w:abstractNumId w:val="1"/>
  </w:num>
  <w:num w:numId="8" w16cid:durableId="704335097">
    <w:abstractNumId w:val="30"/>
  </w:num>
  <w:num w:numId="9" w16cid:durableId="1437675941">
    <w:abstractNumId w:val="21"/>
  </w:num>
  <w:num w:numId="10" w16cid:durableId="97022182">
    <w:abstractNumId w:val="4"/>
  </w:num>
  <w:num w:numId="11" w16cid:durableId="575752471">
    <w:abstractNumId w:val="0"/>
  </w:num>
  <w:num w:numId="12" w16cid:durableId="2034263681">
    <w:abstractNumId w:val="10"/>
  </w:num>
  <w:num w:numId="13" w16cid:durableId="1974016200">
    <w:abstractNumId w:val="28"/>
  </w:num>
  <w:num w:numId="14" w16cid:durableId="819417968">
    <w:abstractNumId w:val="8"/>
  </w:num>
  <w:num w:numId="15" w16cid:durableId="1729764515">
    <w:abstractNumId w:val="18"/>
  </w:num>
  <w:num w:numId="16" w16cid:durableId="2050644505">
    <w:abstractNumId w:val="14"/>
  </w:num>
  <w:num w:numId="17" w16cid:durableId="1806698238">
    <w:abstractNumId w:val="26"/>
  </w:num>
  <w:num w:numId="18" w16cid:durableId="2123724584">
    <w:abstractNumId w:val="7"/>
  </w:num>
  <w:num w:numId="19" w16cid:durableId="1880360811">
    <w:abstractNumId w:val="20"/>
  </w:num>
  <w:num w:numId="20" w16cid:durableId="1653681472">
    <w:abstractNumId w:val="19"/>
  </w:num>
  <w:num w:numId="21" w16cid:durableId="353074455">
    <w:abstractNumId w:val="13"/>
  </w:num>
  <w:num w:numId="22" w16cid:durableId="1737433120">
    <w:abstractNumId w:val="22"/>
  </w:num>
  <w:num w:numId="23" w16cid:durableId="1478841476">
    <w:abstractNumId w:val="23"/>
  </w:num>
  <w:num w:numId="24" w16cid:durableId="1298074529">
    <w:abstractNumId w:val="16"/>
  </w:num>
  <w:num w:numId="25" w16cid:durableId="513570970">
    <w:abstractNumId w:val="32"/>
  </w:num>
  <w:num w:numId="26" w16cid:durableId="2051296152">
    <w:abstractNumId w:val="2"/>
  </w:num>
  <w:num w:numId="27" w16cid:durableId="824706797">
    <w:abstractNumId w:val="34"/>
  </w:num>
  <w:num w:numId="28" w16cid:durableId="1005476260">
    <w:abstractNumId w:val="29"/>
  </w:num>
  <w:num w:numId="29" w16cid:durableId="1339039370">
    <w:abstractNumId w:val="11"/>
  </w:num>
  <w:num w:numId="30" w16cid:durableId="890076148">
    <w:abstractNumId w:val="3"/>
  </w:num>
  <w:num w:numId="31" w16cid:durableId="768044161">
    <w:abstractNumId w:val="35"/>
  </w:num>
  <w:num w:numId="32" w16cid:durableId="883105246">
    <w:abstractNumId w:val="25"/>
  </w:num>
  <w:num w:numId="33" w16cid:durableId="2094932914">
    <w:abstractNumId w:val="9"/>
  </w:num>
  <w:num w:numId="34" w16cid:durableId="1012686674">
    <w:abstractNumId w:val="33"/>
  </w:num>
  <w:num w:numId="35" w16cid:durableId="1576208144">
    <w:abstractNumId w:val="27"/>
  </w:num>
  <w:num w:numId="36" w16cid:durableId="3873394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FB"/>
    <w:rsid w:val="00027D51"/>
    <w:rsid w:val="00031326"/>
    <w:rsid w:val="000455D9"/>
    <w:rsid w:val="0009693A"/>
    <w:rsid w:val="001C3BFA"/>
    <w:rsid w:val="001F3278"/>
    <w:rsid w:val="00233166"/>
    <w:rsid w:val="00245613"/>
    <w:rsid w:val="002718FB"/>
    <w:rsid w:val="00320357"/>
    <w:rsid w:val="00331C69"/>
    <w:rsid w:val="003F1F80"/>
    <w:rsid w:val="004039AA"/>
    <w:rsid w:val="00447799"/>
    <w:rsid w:val="0045181D"/>
    <w:rsid w:val="004822A0"/>
    <w:rsid w:val="004C3C00"/>
    <w:rsid w:val="00522F4A"/>
    <w:rsid w:val="00581291"/>
    <w:rsid w:val="005D6A55"/>
    <w:rsid w:val="006862DF"/>
    <w:rsid w:val="006B3852"/>
    <w:rsid w:val="006F5DB0"/>
    <w:rsid w:val="00755917"/>
    <w:rsid w:val="007723C7"/>
    <w:rsid w:val="007E1391"/>
    <w:rsid w:val="00844600"/>
    <w:rsid w:val="008C4538"/>
    <w:rsid w:val="00902C27"/>
    <w:rsid w:val="009A73A7"/>
    <w:rsid w:val="009D241E"/>
    <w:rsid w:val="00AF0EC0"/>
    <w:rsid w:val="00AF23F6"/>
    <w:rsid w:val="00B42031"/>
    <w:rsid w:val="00B7056D"/>
    <w:rsid w:val="00B924EB"/>
    <w:rsid w:val="00C44724"/>
    <w:rsid w:val="00C81E15"/>
    <w:rsid w:val="00D33102"/>
    <w:rsid w:val="00D346C1"/>
    <w:rsid w:val="00DA0CEB"/>
    <w:rsid w:val="00DB6518"/>
    <w:rsid w:val="00E12627"/>
    <w:rsid w:val="00E73A49"/>
    <w:rsid w:val="00EB2111"/>
    <w:rsid w:val="00F54E79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E804"/>
  <w15:chartTrackingRefBased/>
  <w15:docId w15:val="{1B7066EC-27D4-4C88-BEDD-7EF7EA27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203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320357"/>
    <w:pPr>
      <w:ind w:left="720"/>
      <w:contextualSpacing/>
    </w:pPr>
  </w:style>
  <w:style w:type="character" w:customStyle="1" w:styleId="normaltextrun">
    <w:name w:val="normaltextrun"/>
    <w:basedOn w:val="Domylnaczcionkaakapitu"/>
    <w:rsid w:val="0045181D"/>
  </w:style>
  <w:style w:type="character" w:customStyle="1" w:styleId="eop">
    <w:name w:val="eop"/>
    <w:basedOn w:val="Domylnaczcionkaakapitu"/>
    <w:rsid w:val="0045181D"/>
  </w:style>
  <w:style w:type="paragraph" w:styleId="NormalnyWeb">
    <w:name w:val="Normal (Web)"/>
    <w:basedOn w:val="Normalny"/>
    <w:uiPriority w:val="99"/>
    <w:semiHidden/>
    <w:unhideWhenUsed/>
    <w:rsid w:val="0045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7723C7"/>
    <w:pPr>
      <w:spacing w:after="0" w:line="240" w:lineRule="auto"/>
    </w:pPr>
    <w:rPr>
      <w:rFonts w:asciiTheme="majorHAnsi" w:hAnsiTheme="majorHAns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233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2451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Stolarska Agnieszka</dc:creator>
  <cp:keywords/>
  <dc:description/>
  <cp:lastModifiedBy>Stolarska Agnieszka</cp:lastModifiedBy>
  <cp:revision>5</cp:revision>
  <dcterms:created xsi:type="dcterms:W3CDTF">2025-03-11T20:59:00Z</dcterms:created>
  <dcterms:modified xsi:type="dcterms:W3CDTF">2025-03-11T21:13:00Z</dcterms:modified>
</cp:coreProperties>
</file>