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E3" w:rsidRDefault="006B5BE3" w:rsidP="00AA2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E3" w:rsidRPr="006B5BE3" w:rsidRDefault="00D24E3A" w:rsidP="008F5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Kalendarz na rok szkolny 2025/2026</w:t>
      </w:r>
      <w:r w:rsidR="00AA27EB" w:rsidRPr="006B5BE3">
        <w:rPr>
          <w:rFonts w:ascii="Times New Roman" w:hAnsi="Times New Roman" w:cs="Times New Roman"/>
          <w:b/>
          <w:sz w:val="28"/>
          <w:szCs w:val="28"/>
        </w:rPr>
        <w:t xml:space="preserve"> - I semestr</w:t>
      </w:r>
      <w:r w:rsidR="00566582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elasiatki2akcent6"/>
        <w:tblW w:w="11341" w:type="dxa"/>
        <w:tblInd w:w="-430" w:type="dxa"/>
        <w:tblLook w:val="04A0" w:firstRow="1" w:lastRow="0" w:firstColumn="1" w:lastColumn="0" w:noHBand="0" w:noVBand="1"/>
      </w:tblPr>
      <w:tblGrid>
        <w:gridCol w:w="747"/>
        <w:gridCol w:w="4361"/>
        <w:gridCol w:w="6233"/>
      </w:tblGrid>
      <w:tr w:rsidR="00AA27EB" w:rsidRPr="006B5BE3" w:rsidTr="008F5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left w:val="nil"/>
            </w:tcBorders>
            <w:hideMark/>
          </w:tcPr>
          <w:p w:rsidR="00AA27EB" w:rsidRPr="006B5BE3" w:rsidRDefault="00AA27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61" w:type="dxa"/>
            <w:hideMark/>
          </w:tcPr>
          <w:p w:rsidR="00AA27EB" w:rsidRPr="006B5BE3" w:rsidRDefault="00AA27E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Wydarzenie</w:t>
            </w:r>
          </w:p>
        </w:tc>
        <w:tc>
          <w:tcPr>
            <w:tcW w:w="6233" w:type="dxa"/>
            <w:tcBorders>
              <w:right w:val="nil"/>
            </w:tcBorders>
            <w:hideMark/>
          </w:tcPr>
          <w:p w:rsidR="00AA27EB" w:rsidRDefault="00AA27E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  <w:p w:rsidR="00D5422B" w:rsidRPr="006B5BE3" w:rsidRDefault="00D5422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EB" w:rsidRPr="006B5BE3" w:rsidTr="008F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Rada Pedagogiczna 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 w:rsidP="00D24E3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28 sierpnia 202</w:t>
            </w:r>
            <w:r w:rsidR="00D24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 godz. 9:00</w:t>
            </w:r>
          </w:p>
        </w:tc>
      </w:tr>
      <w:tr w:rsidR="00AA27EB" w:rsidRPr="006B5BE3" w:rsidTr="008F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Rozpoczęcie roku szkolnego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D24E3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września 2025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godz. 9:00 – klasy II, III, IV,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godz. 10:00 – klasy I</w:t>
            </w:r>
            <w:r w:rsidR="00B72E4B">
              <w:rPr>
                <w:rFonts w:ascii="Times New Roman" w:hAnsi="Times New Roman" w:cs="Times New Roman"/>
                <w:sz w:val="24"/>
                <w:szCs w:val="24"/>
              </w:rPr>
              <w:t xml:space="preserve"> – sala gimnastyczna</w:t>
            </w:r>
          </w:p>
        </w:tc>
      </w:tr>
      <w:tr w:rsidR="00AA27EB" w:rsidRPr="006B5BE3" w:rsidTr="008F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z rodzicami – klasy pierwsze</w:t>
            </w:r>
            <w:r w:rsidR="00B72E4B">
              <w:rPr>
                <w:rFonts w:ascii="Times New Roman" w:hAnsi="Times New Roman" w:cs="Times New Roman"/>
                <w:sz w:val="24"/>
                <w:szCs w:val="24"/>
              </w:rPr>
              <w:t xml:space="preserve"> – sala gimnastyczna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D24E3A" w:rsidP="00B72E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września 2025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 godz. 16:30</w:t>
            </w:r>
            <w:r w:rsidR="008F5A63">
              <w:rPr>
                <w:rFonts w:ascii="Times New Roman" w:hAnsi="Times New Roman" w:cs="Times New Roman"/>
                <w:sz w:val="24"/>
                <w:szCs w:val="24"/>
              </w:rPr>
              <w:t xml:space="preserve"> klasy LO</w:t>
            </w:r>
            <w:r w:rsidR="00B7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A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</w:t>
            </w:r>
            <w:r w:rsidR="00B72E4B">
              <w:rPr>
                <w:rFonts w:ascii="Times New Roman" w:hAnsi="Times New Roman" w:cs="Times New Roman"/>
                <w:sz w:val="24"/>
                <w:szCs w:val="24"/>
              </w:rPr>
              <w:t xml:space="preserve">          godz. 17:15 klasy Technikum oraz BSI</w:t>
            </w:r>
            <w:r w:rsidR="008F5A63" w:rsidRPr="008F5A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</w:tr>
      <w:tr w:rsidR="00AA27EB" w:rsidRPr="006B5BE3" w:rsidTr="008F5A63">
        <w:trPr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z rodzicami: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8F5A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września 2025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(środa)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16:30  klasy II, III, IV T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17:15  zebranie Rady Rodziców - świetlica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18:00  klasy maturalne IV LO, V T</w:t>
            </w:r>
            <w:r w:rsidR="00B72E4B">
              <w:rPr>
                <w:rFonts w:ascii="Times New Roman" w:hAnsi="Times New Roman" w:cs="Times New Roman"/>
                <w:sz w:val="24"/>
                <w:szCs w:val="24"/>
              </w:rPr>
              <w:br/>
              <w:t>godz. 18:30</w:t>
            </w:r>
            <w:r w:rsidR="008F5A63">
              <w:rPr>
                <w:rFonts w:ascii="Times New Roman" w:hAnsi="Times New Roman" w:cs="Times New Roman"/>
                <w:sz w:val="24"/>
                <w:szCs w:val="24"/>
              </w:rPr>
              <w:t xml:space="preserve"> zebranie komitetu studniówkowego</w:t>
            </w:r>
          </w:p>
        </w:tc>
      </w:tr>
      <w:tr w:rsidR="00AA27EB" w:rsidRPr="006B5BE3" w:rsidTr="008F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Termin sk</w:t>
            </w:r>
            <w:r w:rsidR="008F5A63">
              <w:rPr>
                <w:rFonts w:ascii="Times New Roman" w:hAnsi="Times New Roman" w:cs="Times New Roman"/>
                <w:sz w:val="24"/>
                <w:szCs w:val="24"/>
              </w:rPr>
              <w:t>ładania deklaracji na sesję 2026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ZIMA – egzamin zawodowy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8F5A63">
              <w:rPr>
                <w:rFonts w:ascii="Times New Roman" w:hAnsi="Times New Roman" w:cs="Times New Roman"/>
                <w:sz w:val="24"/>
                <w:szCs w:val="24"/>
              </w:rPr>
              <w:t>15 września 2025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</w:tr>
      <w:tr w:rsidR="00AA27EB" w:rsidRPr="006B5BE3" w:rsidTr="008F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Rada Pedagogiczna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0270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września 2025 r. godz. 15:3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7EB" w:rsidRPr="006B5BE3" w:rsidTr="008F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Proponowane oceny niedostateczne – klasy maturalne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do 21 listopada </w:t>
            </w:r>
            <w:r w:rsidR="008F5A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A27EB" w:rsidRPr="006B5BE3" w:rsidTr="008F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- klasy maturalne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Dzień Otwarty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8F5A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listopada 2025 r. (poniedziałek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>) godz. 16:30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F955A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17:00-18:00</w:t>
            </w:r>
          </w:p>
        </w:tc>
      </w:tr>
      <w:tr w:rsidR="00AA27EB" w:rsidRPr="006B5BE3" w:rsidTr="008F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Wystawienie ocen proponowanych – klasy maturalne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F95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grudnia 2025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B72E4B" w:rsidRPr="006B5BE3" w:rsidTr="008F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:rsidR="00B72E4B" w:rsidRPr="006B5BE3" w:rsidRDefault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:rsidR="00B72E4B" w:rsidRPr="006B5BE3" w:rsidRDefault="00B72E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Egzaminy semestralne – III semestr BSII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B72E4B" w:rsidRDefault="00B72E4B" w:rsidP="00B72E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08 - 18 grudnia 2025 r.</w:t>
            </w:r>
          </w:p>
        </w:tc>
      </w:tr>
      <w:tr w:rsidR="00AA27EB" w:rsidRPr="006B5BE3" w:rsidTr="00BE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Wystawienie ocen śródrocznych klas maturalnych              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vAlign w:val="center"/>
          </w:tcPr>
          <w:p w:rsidR="00AA27EB" w:rsidRPr="006B5BE3" w:rsidRDefault="00F955AC" w:rsidP="00BE03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grudnia 2025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02708A">
              <w:rPr>
                <w:rFonts w:ascii="Times New Roman" w:hAnsi="Times New Roman" w:cs="Times New Roman"/>
                <w:sz w:val="24"/>
                <w:szCs w:val="24"/>
              </w:rPr>
              <w:t>do godz. 12:00</w:t>
            </w:r>
          </w:p>
          <w:p w:rsidR="00AA27EB" w:rsidRPr="006B5BE3" w:rsidRDefault="00AA27EB" w:rsidP="00BE03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EB" w:rsidRPr="006B5BE3" w:rsidTr="008F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8F"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>Proponowane oceny niedostateczne – klasy I, II, III, IVT</w:t>
            </w:r>
            <w:r w:rsidRPr="006B5BE3"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 xml:space="preserve">                                  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AA27EB" w:rsidRPr="006B5BE3" w:rsidRDefault="00F955AC">
            <w:pPr>
              <w:shd w:val="clear" w:color="auto" w:fill="E2EFD9" w:themeFill="accent6" w:themeFillTint="3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08A">
              <w:rPr>
                <w:rFonts w:ascii="Times New Roman" w:hAnsi="Times New Roman" w:cs="Times New Roman"/>
                <w:sz w:val="24"/>
                <w:szCs w:val="24"/>
              </w:rPr>
              <w:t>grudnia 2025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02708A">
              <w:rPr>
                <w:rFonts w:ascii="Times New Roman" w:hAnsi="Times New Roman" w:cs="Times New Roman"/>
                <w:sz w:val="24"/>
                <w:szCs w:val="24"/>
              </w:rPr>
              <w:t xml:space="preserve"> do godz. 15:00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EB" w:rsidRPr="006B5BE3" w:rsidTr="008F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Wigilie klasowe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0270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grudnia 2025 r. godz. 9:0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>0, 10:30</w:t>
            </w:r>
          </w:p>
        </w:tc>
      </w:tr>
      <w:tr w:rsidR="00AA27EB" w:rsidRPr="006B5BE3" w:rsidTr="008F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B72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Rada klasyfikacyjna – klasy maturalne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F955AC" w:rsidP="00F955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grudnia 2025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 godz. 12:00</w:t>
            </w:r>
          </w:p>
        </w:tc>
      </w:tr>
      <w:tr w:rsidR="00AA27EB" w:rsidRPr="006B5BE3" w:rsidTr="008F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Wigilia szkolna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F955AC" w:rsidP="00F955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grudnia 2025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 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7EB" w:rsidRPr="006B5BE3" w:rsidTr="008F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B72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Zimowa przerwa świąteczna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F955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grudnia 2025 r. - 1 stycznia 2026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72E4B" w:rsidRPr="006B5BE3" w:rsidTr="008F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:rsidR="00B72E4B" w:rsidRPr="006B5BE3" w:rsidRDefault="00B72E4B" w:rsidP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:rsidR="00B72E4B" w:rsidRPr="006B5BE3" w:rsidRDefault="00B72E4B" w:rsidP="00B72E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P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edagogiczna szkoleniowa 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B72E4B" w:rsidRPr="006B5BE3" w:rsidRDefault="00B72E4B" w:rsidP="00B72E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stycznia 2026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72E4B" w:rsidRPr="006B5BE3" w:rsidTr="008F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B72E4B" w:rsidRPr="006B5BE3" w:rsidRDefault="00B72E4B" w:rsidP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B72E4B" w:rsidRPr="006B5BE3" w:rsidRDefault="00B72E4B" w:rsidP="00B72E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Zebranie z rodzicami klas I,II,III,IVT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br/>
              <w:t>Dzień Otwarty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B72E4B" w:rsidRPr="006B5BE3" w:rsidRDefault="0002708A" w:rsidP="00B72E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stycznia 2026 r. (czwartek</w:t>
            </w:r>
            <w:r w:rsidR="00B72E4B" w:rsidRPr="006B5BE3">
              <w:rPr>
                <w:rFonts w:ascii="Times New Roman" w:hAnsi="Times New Roman" w:cs="Times New Roman"/>
                <w:sz w:val="24"/>
                <w:szCs w:val="24"/>
              </w:rPr>
              <w:t>) godz. 16:30</w:t>
            </w:r>
          </w:p>
          <w:p w:rsidR="00B72E4B" w:rsidRPr="006B5BE3" w:rsidRDefault="00B72E4B" w:rsidP="00B72E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132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17:00-18:00</w:t>
            </w:r>
          </w:p>
        </w:tc>
      </w:tr>
      <w:tr w:rsidR="00B72E4B" w:rsidRPr="006B5BE3" w:rsidTr="008F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B72E4B" w:rsidRPr="006B5BE3" w:rsidRDefault="00B72E4B" w:rsidP="00B72E4B">
            <w:pPr>
              <w:shd w:val="clear" w:color="auto" w:fill="E2EFD9" w:themeFill="accent6" w:themeFillTint="3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E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19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B72E4B" w:rsidRPr="006B5BE3" w:rsidRDefault="00B72E4B" w:rsidP="00B72E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Wystawienie ocen proponowanych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B72E4B" w:rsidRPr="006B5BE3" w:rsidRDefault="0002708A" w:rsidP="00B72E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2E4B">
              <w:rPr>
                <w:rFonts w:ascii="Times New Roman" w:hAnsi="Times New Roman" w:cs="Times New Roman"/>
                <w:sz w:val="24"/>
                <w:szCs w:val="24"/>
              </w:rPr>
              <w:t xml:space="preserve"> stycznia 2026</w:t>
            </w:r>
            <w:r w:rsidR="00B72E4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godz. 12:00</w:t>
            </w:r>
          </w:p>
        </w:tc>
      </w:tr>
      <w:tr w:rsidR="00B72E4B" w:rsidRPr="006B5BE3" w:rsidTr="008F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B72E4B" w:rsidRPr="006B5BE3" w:rsidRDefault="00B72E4B" w:rsidP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B72E4B" w:rsidRPr="006B5BE3" w:rsidRDefault="00B72E4B" w:rsidP="00B72E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Egzaminy zawodowe         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B72E4B" w:rsidRPr="006B5BE3" w:rsidRDefault="00B72E4B" w:rsidP="00B72E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3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132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stycznia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D5422B" w:rsidRPr="006B5BE3" w:rsidTr="008F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:rsidR="00D5422B" w:rsidRPr="006B5BE3" w:rsidRDefault="00D5422B" w:rsidP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:rsidR="00D5422B" w:rsidRPr="006B5BE3" w:rsidRDefault="00D5422B" w:rsidP="00B72E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Studniówka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D5422B" w:rsidRDefault="00D5422B" w:rsidP="00B72E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stycznia 2026 r. (piątek)</w:t>
            </w:r>
          </w:p>
        </w:tc>
      </w:tr>
      <w:tr w:rsidR="00B72E4B" w:rsidRPr="006B5BE3" w:rsidTr="008F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:rsidR="00B72E4B" w:rsidRPr="006B5BE3" w:rsidRDefault="00D5422B" w:rsidP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:rsidR="00B72E4B" w:rsidRPr="006B5BE3" w:rsidRDefault="00B72E4B" w:rsidP="00B72E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Egzaminy semestralne – I</w:t>
            </w:r>
            <w:r w:rsidRPr="00B72E4B">
              <w:rPr>
                <w:rFonts w:ascii="Times New Roman" w:hAnsi="Times New Roman" w:cs="Times New Roman"/>
                <w:sz w:val="24"/>
                <w:szCs w:val="24"/>
              </w:rPr>
              <w:t xml:space="preserve"> semestr BSII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B72E4B" w:rsidRDefault="00B72E4B" w:rsidP="00B72E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19 - 29 stycznia 2026 r.</w:t>
            </w:r>
          </w:p>
        </w:tc>
      </w:tr>
      <w:tr w:rsidR="00B72E4B" w:rsidRPr="006B5BE3" w:rsidTr="008F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B72E4B" w:rsidRPr="006B5BE3" w:rsidRDefault="00D5422B" w:rsidP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B72E4B" w:rsidRPr="006B5BE3" w:rsidRDefault="00B72E4B" w:rsidP="00B72E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Wystawianie ocen śródrocznych klas                I, II, III, IVT do: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B72E4B" w:rsidRPr="006B5BE3" w:rsidRDefault="007474E2" w:rsidP="00B72E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72E4B">
              <w:rPr>
                <w:rFonts w:ascii="Times New Roman" w:hAnsi="Times New Roman" w:cs="Times New Roman"/>
                <w:sz w:val="24"/>
                <w:szCs w:val="24"/>
              </w:rPr>
              <w:t xml:space="preserve"> stycznia 2026</w:t>
            </w:r>
            <w:r w:rsidR="00B72E4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B72E4B">
              <w:rPr>
                <w:rFonts w:ascii="Times New Roman" w:hAnsi="Times New Roman" w:cs="Times New Roman"/>
                <w:sz w:val="24"/>
                <w:szCs w:val="24"/>
              </w:rPr>
              <w:t xml:space="preserve"> – do godz. 12:00</w:t>
            </w:r>
          </w:p>
        </w:tc>
      </w:tr>
      <w:tr w:rsidR="00B72E4B" w:rsidRPr="006B5BE3" w:rsidTr="008F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B72E4B" w:rsidRPr="006B5BE3" w:rsidRDefault="00D5422B" w:rsidP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B72E4B" w:rsidRPr="006B5BE3" w:rsidRDefault="00B72E4B" w:rsidP="00B72E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Rada Klasyfikacyjna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B72E4B" w:rsidRPr="006B5BE3" w:rsidRDefault="007474E2" w:rsidP="007474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72E4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stycznia 202</w:t>
            </w:r>
            <w:r w:rsidR="00B72E4B">
              <w:rPr>
                <w:rFonts w:ascii="Times New Roman" w:hAnsi="Times New Roman" w:cs="Times New Roman"/>
                <w:sz w:val="24"/>
                <w:szCs w:val="24"/>
              </w:rPr>
              <w:t xml:space="preserve">6 r. (środa), </w:t>
            </w:r>
            <w:r w:rsidR="00B13290">
              <w:rPr>
                <w:rFonts w:ascii="Times New Roman" w:hAnsi="Times New Roman" w:cs="Times New Roman"/>
                <w:sz w:val="24"/>
                <w:szCs w:val="24"/>
              </w:rPr>
              <w:t>godz. 16:3</w:t>
            </w:r>
            <w:r w:rsidR="00B72E4B" w:rsidRPr="006B5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E4B" w:rsidRPr="006B5BE3" w:rsidTr="00D05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B72E4B" w:rsidRPr="006B5BE3" w:rsidRDefault="00B72E4B" w:rsidP="00B72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1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B72E4B" w:rsidRPr="006B5BE3" w:rsidRDefault="00B72E4B" w:rsidP="00B72E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z rodzicami – wywiadówki</w:t>
            </w:r>
          </w:p>
        </w:tc>
        <w:tc>
          <w:tcPr>
            <w:tcW w:w="6233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B72E4B" w:rsidRPr="006B5BE3" w:rsidRDefault="00B72E4B" w:rsidP="00B132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4E2">
              <w:rPr>
                <w:rFonts w:ascii="Times New Roman" w:hAnsi="Times New Roman" w:cs="Times New Roman"/>
                <w:sz w:val="24"/>
                <w:szCs w:val="24"/>
              </w:rPr>
              <w:t>0 stycznia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7474E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B1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290" w:rsidRPr="00B13290"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  <w:r w:rsidR="00B13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4E2">
              <w:rPr>
                <w:rFonts w:ascii="Times New Roman" w:hAnsi="Times New Roman" w:cs="Times New Roman"/>
                <w:sz w:val="24"/>
                <w:szCs w:val="24"/>
              </w:rPr>
              <w:t xml:space="preserve"> godz. 16.30 -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17.30 </w:t>
            </w:r>
          </w:p>
        </w:tc>
      </w:tr>
    </w:tbl>
    <w:tbl>
      <w:tblPr>
        <w:tblStyle w:val="Tabelasiatki2akcent6"/>
        <w:tblpPr w:leftFromText="141" w:rightFromText="141" w:vertAnchor="text" w:horzAnchor="margin" w:tblpXSpec="center" w:tblpY="66"/>
        <w:tblW w:w="8222" w:type="dxa"/>
        <w:tblInd w:w="0" w:type="dxa"/>
        <w:tblLook w:val="04A0" w:firstRow="1" w:lastRow="0" w:firstColumn="1" w:lastColumn="0" w:noHBand="0" w:noVBand="1"/>
      </w:tblPr>
      <w:tblGrid>
        <w:gridCol w:w="8222"/>
      </w:tblGrid>
      <w:tr w:rsidR="00AA27EB" w:rsidRPr="006B5BE3" w:rsidTr="00AA2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left w:val="nil"/>
              <w:right w:val="nil"/>
            </w:tcBorders>
            <w:hideMark/>
          </w:tcPr>
          <w:p w:rsidR="00AA27EB" w:rsidRPr="006B5BE3" w:rsidRDefault="00AA27EB" w:rsidP="006B5BE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A27EB" w:rsidRPr="006B5BE3" w:rsidRDefault="00AA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DNI WOLNE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od zajęć edukacyjnych: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B72E4B" w:rsidP="00B72E4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D051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października</w:t>
            </w:r>
            <w:r w:rsidR="00D051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AA27EB"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B72E4B" w:rsidP="00B72E4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2, 5</w:t>
            </w:r>
            <w:r w:rsidR="00D051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stycznia</w:t>
            </w:r>
            <w:r w:rsidR="00D051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2026</w:t>
            </w:r>
            <w:r w:rsid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</w:t>
            </w:r>
            <w:r w:rsidR="00AA27EB"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B5BE3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</w:tcPr>
          <w:p w:rsidR="006B5BE3" w:rsidRPr="006B5BE3" w:rsidRDefault="00D05147" w:rsidP="00D05147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6B5BE3"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5, 6, 7,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 maja 2026</w:t>
            </w:r>
            <w:r w:rsidR="006B5BE3"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</w:t>
            </w:r>
            <w:r w:rsid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B5BE3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</w:tcPr>
          <w:p w:rsidR="006B5BE3" w:rsidRPr="006B5BE3" w:rsidRDefault="00B72E4B" w:rsidP="006B5BE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5, ….</w:t>
            </w:r>
            <w:r w:rsidR="00D051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czerwca 2026</w:t>
            </w:r>
            <w:r w:rsid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r.</w:t>
            </w:r>
          </w:p>
        </w:tc>
      </w:tr>
    </w:tbl>
    <w:p w:rsidR="003D3DC3" w:rsidRPr="006B5BE3" w:rsidRDefault="003D3DC3">
      <w:pPr>
        <w:rPr>
          <w:sz w:val="24"/>
          <w:szCs w:val="24"/>
        </w:rPr>
      </w:pPr>
    </w:p>
    <w:p w:rsidR="00AA27EB" w:rsidRPr="006B5BE3" w:rsidRDefault="00AA27EB">
      <w:pPr>
        <w:rPr>
          <w:sz w:val="24"/>
          <w:szCs w:val="24"/>
        </w:rPr>
      </w:pPr>
    </w:p>
    <w:sectPr w:rsidR="00AA27EB" w:rsidRPr="006B5BE3" w:rsidSect="00566582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EB"/>
    <w:rsid w:val="0002708A"/>
    <w:rsid w:val="00076577"/>
    <w:rsid w:val="00103718"/>
    <w:rsid w:val="00345DEB"/>
    <w:rsid w:val="003D3DC3"/>
    <w:rsid w:val="00566582"/>
    <w:rsid w:val="00653934"/>
    <w:rsid w:val="006B5BE3"/>
    <w:rsid w:val="007474E2"/>
    <w:rsid w:val="008F5A63"/>
    <w:rsid w:val="00AA27EB"/>
    <w:rsid w:val="00B13290"/>
    <w:rsid w:val="00B3002D"/>
    <w:rsid w:val="00B72E4B"/>
    <w:rsid w:val="00BE038F"/>
    <w:rsid w:val="00D05147"/>
    <w:rsid w:val="00D24E3A"/>
    <w:rsid w:val="00D5422B"/>
    <w:rsid w:val="00DD58C6"/>
    <w:rsid w:val="00E14F2C"/>
    <w:rsid w:val="00F07C95"/>
    <w:rsid w:val="00F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8EB8"/>
  <w15:chartTrackingRefBased/>
  <w15:docId w15:val="{0D239713-D7EF-428C-B750-5CF69E60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7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6">
    <w:name w:val="Grid Table 2 Accent 6"/>
    <w:basedOn w:val="Standardowy"/>
    <w:uiPriority w:val="47"/>
    <w:rsid w:val="00AA27E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C47E-1643-4C6C-A183-D495B283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12</cp:revision>
  <cp:lastPrinted>2025-08-13T11:10:00Z</cp:lastPrinted>
  <dcterms:created xsi:type="dcterms:W3CDTF">2025-08-04T10:27:00Z</dcterms:created>
  <dcterms:modified xsi:type="dcterms:W3CDTF">2025-08-21T12:38:00Z</dcterms:modified>
</cp:coreProperties>
</file>