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13" w:rsidRPr="00854B22" w:rsidRDefault="000B7313" w:rsidP="000B7313">
      <w:pPr>
        <w:rPr>
          <w:rFonts w:ascii="Times New Roman" w:hAnsi="Times New Roman" w:cs="Times New Roman"/>
          <w:b/>
          <w:sz w:val="28"/>
          <w:szCs w:val="28"/>
        </w:rPr>
      </w:pPr>
    </w:p>
    <w:p w:rsidR="000B7313" w:rsidRDefault="000B7313" w:rsidP="00326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47B">
        <w:rPr>
          <w:rFonts w:ascii="Times New Roman" w:hAnsi="Times New Roman" w:cs="Times New Roman"/>
          <w:b/>
          <w:sz w:val="32"/>
          <w:szCs w:val="32"/>
        </w:rPr>
        <w:t xml:space="preserve">Kalendarz </w:t>
      </w:r>
      <w:r w:rsidR="00F015A9">
        <w:rPr>
          <w:rFonts w:ascii="Times New Roman" w:hAnsi="Times New Roman" w:cs="Times New Roman"/>
          <w:b/>
          <w:sz w:val="32"/>
          <w:szCs w:val="32"/>
        </w:rPr>
        <w:t>na rok szkolny 2025/2026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647B">
        <w:rPr>
          <w:rFonts w:ascii="Times New Roman" w:hAnsi="Times New Roman" w:cs="Times New Roman"/>
          <w:b/>
          <w:sz w:val="32"/>
          <w:szCs w:val="32"/>
        </w:rPr>
        <w:t>II semestr</w:t>
      </w:r>
    </w:p>
    <w:p w:rsidR="002D709F" w:rsidRPr="00CB647B" w:rsidRDefault="002D709F" w:rsidP="00326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siatki2akcent6"/>
        <w:tblW w:w="10348" w:type="dxa"/>
        <w:tblInd w:w="-567" w:type="dxa"/>
        <w:tblLook w:val="04A0" w:firstRow="1" w:lastRow="0" w:firstColumn="1" w:lastColumn="0" w:noHBand="0" w:noVBand="1"/>
      </w:tblPr>
      <w:tblGrid>
        <w:gridCol w:w="747"/>
        <w:gridCol w:w="4923"/>
        <w:gridCol w:w="4678"/>
      </w:tblGrid>
      <w:tr w:rsidR="000B7313" w:rsidRPr="00F015A9" w:rsidTr="00F01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0B7313" w:rsidRPr="00F015A9" w:rsidRDefault="000F067D" w:rsidP="0046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923" w:type="dxa"/>
          </w:tcPr>
          <w:p w:rsidR="000B7313" w:rsidRPr="00F015A9" w:rsidRDefault="008A4153" w:rsidP="00467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>Wydarzenie</w:t>
            </w:r>
          </w:p>
        </w:tc>
        <w:tc>
          <w:tcPr>
            <w:tcW w:w="4678" w:type="dxa"/>
          </w:tcPr>
          <w:p w:rsidR="000B7313" w:rsidRPr="00F015A9" w:rsidRDefault="008A4153" w:rsidP="00467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  <w:p w:rsidR="008A4153" w:rsidRPr="00F015A9" w:rsidRDefault="008A4153" w:rsidP="00467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13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Ostateczny termin złożenia deklaracji maturalnych, złożenie deklaracji na eg</w:t>
            </w:r>
            <w:r w:rsidR="00F015A9" w:rsidRPr="00F015A9">
              <w:rPr>
                <w:rFonts w:ascii="Times New Roman" w:hAnsi="Times New Roman" w:cs="Times New Roman"/>
                <w:sz w:val="24"/>
                <w:szCs w:val="24"/>
              </w:rPr>
              <w:t>zamin zawodowy – sesja LATO 2026</w:t>
            </w:r>
          </w:p>
        </w:tc>
        <w:tc>
          <w:tcPr>
            <w:tcW w:w="4678" w:type="dxa"/>
          </w:tcPr>
          <w:p w:rsidR="000B7313" w:rsidRPr="00F015A9" w:rsidRDefault="000B7313" w:rsidP="00467CA7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13" w:rsidRPr="00F015A9" w:rsidRDefault="00F015A9" w:rsidP="00467CA7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do 7 lutego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D5563E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D5563E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D5563E" w:rsidRPr="00F015A9" w:rsidRDefault="00D5563E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4678" w:type="dxa"/>
          </w:tcPr>
          <w:p w:rsidR="00D5563E" w:rsidRPr="00F015A9" w:rsidRDefault="00D5563E" w:rsidP="00467CA7">
            <w:pPr>
              <w:tabs>
                <w:tab w:val="left" w:pos="295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17.02.2026 r. – 27.02.2026 r.</w:t>
            </w:r>
          </w:p>
        </w:tc>
      </w:tr>
      <w:tr w:rsidR="000B7313" w:rsidRPr="00F015A9" w:rsidTr="0027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Dzień otwarty dla uczniów Szkół Podstawowych</w:t>
            </w:r>
          </w:p>
        </w:tc>
        <w:tc>
          <w:tcPr>
            <w:tcW w:w="4678" w:type="dxa"/>
            <w:vAlign w:val="center"/>
          </w:tcPr>
          <w:p w:rsidR="000B7313" w:rsidRPr="00F015A9" w:rsidRDefault="00F015A9" w:rsidP="00276DD9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20 marca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0B7313" w:rsidRPr="00F015A9" w:rsidRDefault="000B7313" w:rsidP="00276DD9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13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3" w:type="dxa"/>
          </w:tcPr>
          <w:p w:rsidR="000B7313" w:rsidRPr="00F015A9" w:rsidRDefault="000B7313" w:rsidP="000B7313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Wystawianie proponowanych ocen niedostatecznych w klasach maturalnych</w:t>
            </w:r>
          </w:p>
          <w:p w:rsidR="000B7313" w:rsidRPr="00F015A9" w:rsidRDefault="000B7313" w:rsidP="000B7313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Wystawianie proponowanych ocen pozostałych w klasach maturalnych</w:t>
            </w:r>
          </w:p>
          <w:p w:rsidR="000B7313" w:rsidRPr="00F015A9" w:rsidRDefault="000B7313" w:rsidP="000B7313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Wystawianie ocen w klasach maturalnych końcowych</w:t>
            </w:r>
          </w:p>
        </w:tc>
        <w:tc>
          <w:tcPr>
            <w:tcW w:w="4678" w:type="dxa"/>
          </w:tcPr>
          <w:p w:rsidR="000B7313" w:rsidRPr="00F015A9" w:rsidRDefault="00F015A9" w:rsidP="000B7313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do 23 marca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do godz. 12:00</w:t>
            </w:r>
          </w:p>
          <w:p w:rsidR="000B7313" w:rsidRPr="00F015A9" w:rsidRDefault="000B7313" w:rsidP="0046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13" w:rsidRPr="00F015A9" w:rsidRDefault="000B7313" w:rsidP="0046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13" w:rsidRPr="00F015A9" w:rsidRDefault="00F015A9" w:rsidP="000B7313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do 03 kwietnia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godz. 12:00</w:t>
            </w:r>
          </w:p>
          <w:p w:rsidR="000B7313" w:rsidRPr="00F015A9" w:rsidRDefault="000B7313" w:rsidP="0046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13" w:rsidRPr="00F015A9" w:rsidRDefault="00F015A9" w:rsidP="000B7313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do 20 kwietnia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godz. 12:00</w:t>
            </w:r>
          </w:p>
        </w:tc>
      </w:tr>
      <w:tr w:rsidR="004D765E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D765E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3" w:type="dxa"/>
          </w:tcPr>
          <w:p w:rsidR="004D765E" w:rsidRPr="00F015A9" w:rsidRDefault="004D765E" w:rsidP="004D765E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Egzaminy semestralne – IV semestr </w:t>
            </w:r>
            <w:r w:rsidR="00427D80">
              <w:rPr>
                <w:rFonts w:ascii="Times New Roman" w:hAnsi="Times New Roman" w:cs="Times New Roman"/>
                <w:sz w:val="24"/>
                <w:szCs w:val="24"/>
              </w:rPr>
              <w:t>BSII</w:t>
            </w:r>
          </w:p>
        </w:tc>
        <w:tc>
          <w:tcPr>
            <w:tcW w:w="4678" w:type="dxa"/>
          </w:tcPr>
          <w:p w:rsidR="004D765E" w:rsidRPr="00427D80" w:rsidRDefault="00427D80" w:rsidP="00427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D80">
              <w:rPr>
                <w:rFonts w:ascii="Times New Roman" w:hAnsi="Times New Roman" w:cs="Times New Roman"/>
                <w:sz w:val="24"/>
                <w:szCs w:val="24"/>
              </w:rPr>
              <w:t>08 – 17 kwietnia 2026 r.</w:t>
            </w:r>
          </w:p>
        </w:tc>
      </w:tr>
      <w:tr w:rsidR="000B7313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Zebrania z rodzicami klas maturalnych </w:t>
            </w:r>
          </w:p>
          <w:p w:rsidR="000B7313" w:rsidRPr="00F015A9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Dzień otwarty</w:t>
            </w:r>
          </w:p>
        </w:tc>
        <w:tc>
          <w:tcPr>
            <w:tcW w:w="4678" w:type="dxa"/>
          </w:tcPr>
          <w:p w:rsidR="00561E2C" w:rsidRPr="00F015A9" w:rsidRDefault="00F015A9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marca 2026 r. (wtorek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>) godz. 16:30</w:t>
            </w:r>
          </w:p>
          <w:p w:rsidR="000B7313" w:rsidRPr="00F015A9" w:rsidRDefault="00561E2C" w:rsidP="00561E2C">
            <w:pPr>
              <w:spacing w:line="276" w:lineRule="auto"/>
              <w:ind w:right="-6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02E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01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902E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godz. 17:00</w:t>
            </w:r>
            <w:r w:rsidR="00C902E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2E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0B7313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4678" w:type="dxa"/>
          </w:tcPr>
          <w:p w:rsidR="000B7313" w:rsidRPr="00F015A9" w:rsidRDefault="00F015A9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kwietnia – 07 kwietnia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B7313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Rada Pedagogiczna klasyfikacyjna klas maturalnych</w:t>
            </w:r>
          </w:p>
        </w:tc>
        <w:tc>
          <w:tcPr>
            <w:tcW w:w="4678" w:type="dxa"/>
          </w:tcPr>
          <w:p w:rsidR="000B7313" w:rsidRPr="00F015A9" w:rsidRDefault="00F015A9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kwietnia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B7313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Pożegnanie klas maturalnych </w:t>
            </w:r>
          </w:p>
        </w:tc>
        <w:tc>
          <w:tcPr>
            <w:tcW w:w="4678" w:type="dxa"/>
          </w:tcPr>
          <w:p w:rsidR="000B7313" w:rsidRPr="00F015A9" w:rsidRDefault="00F015A9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kwietnia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9F2729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godz. 12:00</w:t>
            </w:r>
          </w:p>
        </w:tc>
      </w:tr>
      <w:tr w:rsidR="000B7313" w:rsidRPr="00F015A9" w:rsidTr="00276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3" w:type="dxa"/>
            <w:vAlign w:val="center"/>
          </w:tcPr>
          <w:p w:rsidR="000B7313" w:rsidRPr="00F015A9" w:rsidRDefault="000B7313" w:rsidP="00276D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Matury</w:t>
            </w:r>
          </w:p>
        </w:tc>
        <w:tc>
          <w:tcPr>
            <w:tcW w:w="4678" w:type="dxa"/>
          </w:tcPr>
          <w:p w:rsidR="000B7313" w:rsidRPr="00F015A9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:rsidR="000B7313" w:rsidRPr="00F015A9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wg. odrębnego harmonogramu</w:t>
            </w:r>
          </w:p>
        </w:tc>
      </w:tr>
      <w:tr w:rsidR="004E662A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E662A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3" w:type="dxa"/>
          </w:tcPr>
          <w:p w:rsidR="004E662A" w:rsidRPr="00F015A9" w:rsidRDefault="004E662A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Rada Pedagogiczna</w:t>
            </w:r>
          </w:p>
        </w:tc>
        <w:tc>
          <w:tcPr>
            <w:tcW w:w="4678" w:type="dxa"/>
          </w:tcPr>
          <w:p w:rsidR="004E662A" w:rsidRPr="00F015A9" w:rsidRDefault="00F015A9" w:rsidP="009F27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maja 2026</w:t>
            </w:r>
            <w:r w:rsidR="004E662A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godz. 15:00</w:t>
            </w:r>
          </w:p>
        </w:tc>
      </w:tr>
      <w:tr w:rsidR="000B7313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Zebrania z rodzicami</w:t>
            </w:r>
          </w:p>
          <w:p w:rsidR="000B7313" w:rsidRPr="00F015A9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Dzień otwarty</w:t>
            </w:r>
          </w:p>
        </w:tc>
        <w:tc>
          <w:tcPr>
            <w:tcW w:w="4678" w:type="dxa"/>
          </w:tcPr>
          <w:p w:rsidR="000B7313" w:rsidRPr="00F015A9" w:rsidRDefault="00F015A9" w:rsidP="00456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maja 2026</w:t>
            </w:r>
            <w:r w:rsidR="0045692B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C902E3" w:rsidRPr="00F015A9">
              <w:rPr>
                <w:rFonts w:ascii="Times New Roman" w:hAnsi="Times New Roman" w:cs="Times New Roman"/>
                <w:sz w:val="24"/>
                <w:szCs w:val="24"/>
              </w:rPr>
              <w:t>godz. 16:30</w:t>
            </w:r>
            <w:r w:rsidR="00C902E3" w:rsidRPr="00F015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godz. 17:00 - 18:00</w:t>
            </w:r>
          </w:p>
        </w:tc>
      </w:tr>
      <w:tr w:rsidR="000B7313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F015A9" w:rsidRDefault="00D5563E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3" w:type="dxa"/>
          </w:tcPr>
          <w:p w:rsidR="000B7313" w:rsidRPr="00F015A9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Proponowane  oceny niedostateczne</w:t>
            </w:r>
          </w:p>
          <w:p w:rsidR="000B7313" w:rsidRPr="00F015A9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Proponowane oceny pozostałe</w:t>
            </w:r>
          </w:p>
          <w:p w:rsidR="000B7313" w:rsidRPr="00F015A9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Wystawianie ocen rocznych</w:t>
            </w:r>
          </w:p>
        </w:tc>
        <w:tc>
          <w:tcPr>
            <w:tcW w:w="4678" w:type="dxa"/>
          </w:tcPr>
          <w:p w:rsidR="000B7313" w:rsidRPr="00F015A9" w:rsidRDefault="00F015A9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 maja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godz. 12:00</w:t>
            </w:r>
          </w:p>
          <w:p w:rsidR="000B7313" w:rsidRPr="00F015A9" w:rsidRDefault="00F015A9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08 czerwca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do godz. 12:00</w:t>
            </w:r>
          </w:p>
          <w:p w:rsidR="000B7313" w:rsidRPr="00F015A9" w:rsidRDefault="00F015A9" w:rsidP="00456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 czerwca 2026</w:t>
            </w:r>
            <w:r w:rsidR="000B7313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45692B"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do godz. 12:00</w:t>
            </w:r>
          </w:p>
        </w:tc>
      </w:tr>
      <w:tr w:rsidR="00427D80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27D80" w:rsidRDefault="00D5563E" w:rsidP="00427D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3" w:type="dxa"/>
          </w:tcPr>
          <w:p w:rsidR="00427D80" w:rsidRPr="00F015A9" w:rsidRDefault="00427D80" w:rsidP="00427D80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Egzaminy semestralne – II semestr BSII</w:t>
            </w:r>
          </w:p>
        </w:tc>
        <w:tc>
          <w:tcPr>
            <w:tcW w:w="4678" w:type="dxa"/>
          </w:tcPr>
          <w:p w:rsidR="00427D80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– 19 czerwca</w:t>
            </w:r>
            <w:r w:rsidRPr="00427D80">
              <w:rPr>
                <w:rFonts w:ascii="Times New Roman" w:hAnsi="Times New Roman" w:cs="Times New Roman"/>
                <w:sz w:val="24"/>
                <w:szCs w:val="24"/>
              </w:rPr>
              <w:t xml:space="preserve"> 2026 r.</w:t>
            </w:r>
          </w:p>
        </w:tc>
      </w:tr>
      <w:tr w:rsidR="00427D80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27D80" w:rsidRPr="00F015A9" w:rsidRDefault="00D5563E" w:rsidP="00427D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3" w:type="dxa"/>
          </w:tcPr>
          <w:p w:rsidR="00427D80" w:rsidRPr="00F015A9" w:rsidRDefault="00427D80" w:rsidP="00427D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Rada Pedagogiczna klasyfikacyjna</w:t>
            </w:r>
          </w:p>
        </w:tc>
        <w:tc>
          <w:tcPr>
            <w:tcW w:w="4678" w:type="dxa"/>
          </w:tcPr>
          <w:p w:rsidR="00427D80" w:rsidRPr="00F015A9" w:rsidRDefault="00427D80" w:rsidP="00427D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czerwca 2026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godz. 13:00</w:t>
            </w:r>
          </w:p>
        </w:tc>
      </w:tr>
      <w:tr w:rsidR="00427D80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27D80" w:rsidRPr="00F015A9" w:rsidRDefault="00D5563E" w:rsidP="00427D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3" w:type="dxa"/>
          </w:tcPr>
          <w:p w:rsidR="00427D80" w:rsidRPr="00F015A9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Egzaminy zawodowe pisemne</w:t>
            </w:r>
          </w:p>
          <w:p w:rsidR="00427D80" w:rsidRPr="00F015A9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Egzaminy zawodowe praktyczne wg. odrębnego harmonogramu</w:t>
            </w:r>
          </w:p>
        </w:tc>
        <w:tc>
          <w:tcPr>
            <w:tcW w:w="4678" w:type="dxa"/>
          </w:tcPr>
          <w:p w:rsidR="00427D80" w:rsidRPr="00F015A9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80" w:rsidRPr="00F015A9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01-22 czerwca 2026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427D80" w:rsidRPr="00F015A9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80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27D80" w:rsidRPr="00F015A9" w:rsidRDefault="00D5563E" w:rsidP="00427D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3" w:type="dxa"/>
          </w:tcPr>
          <w:p w:rsidR="00427D80" w:rsidRPr="00F015A9" w:rsidRDefault="00427D80" w:rsidP="00427D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Zakończenie roku szkolnego</w:t>
            </w:r>
          </w:p>
        </w:tc>
        <w:tc>
          <w:tcPr>
            <w:tcW w:w="4678" w:type="dxa"/>
          </w:tcPr>
          <w:p w:rsidR="00427D80" w:rsidRPr="00F015A9" w:rsidRDefault="00427D80" w:rsidP="00427D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czerwca 2026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godz. 8:30 i 9:30</w:t>
            </w:r>
          </w:p>
        </w:tc>
      </w:tr>
      <w:tr w:rsidR="00427D80" w:rsidRPr="00F015A9" w:rsidTr="00F01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27D80" w:rsidRPr="00F015A9" w:rsidRDefault="00D5563E" w:rsidP="00427D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3" w:type="dxa"/>
          </w:tcPr>
          <w:p w:rsidR="00427D80" w:rsidRPr="00F015A9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Rada Pedagogiczna - Plenarna</w:t>
            </w:r>
          </w:p>
        </w:tc>
        <w:tc>
          <w:tcPr>
            <w:tcW w:w="4678" w:type="dxa"/>
          </w:tcPr>
          <w:p w:rsidR="00427D80" w:rsidRPr="00F015A9" w:rsidRDefault="00427D80" w:rsidP="00427D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czerwca 2026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godz. 10:30</w:t>
            </w:r>
          </w:p>
        </w:tc>
      </w:tr>
      <w:tr w:rsidR="00427D80" w:rsidRPr="00F015A9" w:rsidTr="00F0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27D80" w:rsidRPr="00F015A9" w:rsidRDefault="00D5563E" w:rsidP="00427D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4923" w:type="dxa"/>
          </w:tcPr>
          <w:p w:rsidR="00427D80" w:rsidRPr="00F015A9" w:rsidRDefault="00427D80" w:rsidP="00427D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>Termin dodatkowy egzaminów zawodowych</w:t>
            </w:r>
          </w:p>
        </w:tc>
        <w:tc>
          <w:tcPr>
            <w:tcW w:w="4678" w:type="dxa"/>
          </w:tcPr>
          <w:p w:rsidR="00427D80" w:rsidRPr="00F015A9" w:rsidRDefault="00427D80" w:rsidP="00427D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30 czerwca 2026</w:t>
            </w:r>
            <w:r w:rsidRPr="00F015A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CF7A87" w:rsidRPr="002D709F" w:rsidTr="00CF7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left w:val="nil"/>
              <w:right w:val="nil"/>
            </w:tcBorders>
          </w:tcPr>
          <w:p w:rsidR="00CF7A87" w:rsidRPr="006B5BE3" w:rsidRDefault="00CF7A87" w:rsidP="005E05A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F7A87" w:rsidRPr="006B5BE3" w:rsidRDefault="00CF7A87" w:rsidP="005E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DNI WOLNE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od zajęć edukacyjnych:</w:t>
            </w:r>
          </w:p>
        </w:tc>
      </w:tr>
      <w:tr w:rsidR="00CF7A87" w:rsidRPr="002D709F" w:rsidTr="00CF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shd w:val="clear" w:color="auto" w:fill="auto"/>
          </w:tcPr>
          <w:p w:rsidR="00CF7A87" w:rsidRPr="006B5BE3" w:rsidRDefault="00CF7A87" w:rsidP="005E05A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 października 2025</w:t>
            </w: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r.</w:t>
            </w:r>
          </w:p>
        </w:tc>
      </w:tr>
      <w:tr w:rsidR="00CF7A87" w:rsidRPr="002D709F" w:rsidTr="00CF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CF7A87" w:rsidRPr="006B5BE3" w:rsidRDefault="00CF7A87" w:rsidP="005E05A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 5 stycznia 2026 r</w:t>
            </w: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F7A87" w:rsidRPr="002D709F" w:rsidTr="00CF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CF7A87" w:rsidRPr="006B5BE3" w:rsidRDefault="00CF7A87" w:rsidP="005E05A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5, 6, 7,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maja 2026</w:t>
            </w: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F7A87" w:rsidRPr="002D709F" w:rsidTr="00CF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CF7A87" w:rsidRPr="006B5BE3" w:rsidRDefault="00CF7A87" w:rsidP="005E05A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 …. czerwca 2026 r.</w:t>
            </w:r>
          </w:p>
        </w:tc>
      </w:tr>
    </w:tbl>
    <w:p w:rsidR="000B7313" w:rsidRPr="002455BF" w:rsidRDefault="000B7313" w:rsidP="000B731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B7313" w:rsidRDefault="000B7313" w:rsidP="000B73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B7313" w:rsidSect="0036372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2AC6"/>
    <w:multiLevelType w:val="hybridMultilevel"/>
    <w:tmpl w:val="D536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13"/>
    <w:rsid w:val="000B7313"/>
    <w:rsid w:val="000F067D"/>
    <w:rsid w:val="00276DD9"/>
    <w:rsid w:val="002D709F"/>
    <w:rsid w:val="00326845"/>
    <w:rsid w:val="003D3DC3"/>
    <w:rsid w:val="00427D80"/>
    <w:rsid w:val="0045692B"/>
    <w:rsid w:val="004D765E"/>
    <w:rsid w:val="004E662A"/>
    <w:rsid w:val="00561E2C"/>
    <w:rsid w:val="005E05A2"/>
    <w:rsid w:val="008A4153"/>
    <w:rsid w:val="009F2729"/>
    <w:rsid w:val="00A32634"/>
    <w:rsid w:val="00C902E3"/>
    <w:rsid w:val="00CF7A87"/>
    <w:rsid w:val="00D5563E"/>
    <w:rsid w:val="00F0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2BA7"/>
  <w15:chartTrackingRefBased/>
  <w15:docId w15:val="{E8A48729-9BD2-489D-8CDA-178C1FE7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6">
    <w:name w:val="Grid Table 2 Accent 6"/>
    <w:basedOn w:val="Standardowy"/>
    <w:uiPriority w:val="47"/>
    <w:rsid w:val="000B731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0B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2025-08-21T09:52:00Z</dcterms:created>
  <dcterms:modified xsi:type="dcterms:W3CDTF">2025-08-21T12:34:00Z</dcterms:modified>
</cp:coreProperties>
</file>