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PODRĘCZNIKI DO KLAS</w:t>
      </w:r>
      <w:r w:rsidR="00251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PIERWSZYCH W ROKU SZKOLNYM 2025/2026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XII Liceum Ogólnokształcące</w:t>
      </w:r>
      <w:r w:rsidRPr="77216A3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ED034C" w:rsidRDefault="008932FB" w:rsidP="77216A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1A LO</w:t>
      </w:r>
      <w:r w:rsidR="741CBE97"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8932FB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</w:t>
            </w:r>
            <w:r w:rsidR="005B24D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. Wydanie aktualne.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65DF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D07" w:rsidRPr="00B357CF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2FB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8932FB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F7842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Podręcznik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P.Dudek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D. Kin, M. Ostrowska- Polak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B357CF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  <w:p w:rsidR="00E472C7" w:rsidRPr="00B357CF" w:rsidRDefault="00E472C7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A7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Default="000311A7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Pr="00B357CF" w:rsidRDefault="000311A7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Pr="00B357CF" w:rsidRDefault="000311A7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Pr="00B357CF" w:rsidRDefault="000311A7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8932FB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54952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54952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54952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 1150/1/2022</w:t>
            </w:r>
          </w:p>
        </w:tc>
      </w:tr>
      <w:tr w:rsidR="007124D4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Default="007124D4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Pr="00B357CF" w:rsidRDefault="007124D4" w:rsidP="006514A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Kiełbasa-“Biznes i zarządzanie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. Po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dręcznik dla liceum i technikum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</w:t>
            </w:r>
            <w:r w:rsidR="00B357CF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Pr="00B357CF" w:rsidRDefault="007124D4" w:rsidP="007124D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Pr="00B357CF" w:rsidRDefault="007124D4" w:rsidP="007124D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6514A1" w:rsidRPr="00B357CF" w:rsidRDefault="006514A1" w:rsidP="007124D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7124D4" w:rsidRPr="00B357CF" w:rsidRDefault="007124D4" w:rsidP="007124D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Geografia (rozszerzona)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Malarz Roman, Więckowski Marek,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Kroh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 Paweł</w:t>
            </w:r>
          </w:p>
          <w:p w:rsidR="008932FB" w:rsidRPr="00B357CF" w:rsidRDefault="00FB4666" w:rsidP="00B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„</w:t>
            </w:r>
            <w:r w:rsidRPr="00B35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NOWE Oblicza geografii 1. Edycja 2024”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1216/1/2024</w:t>
            </w:r>
          </w:p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B7395" w:rsidRDefault="008932FB" w:rsidP="008932FB">
            <w:pPr>
              <w:spacing w:after="0"/>
              <w:rPr>
                <w:rFonts w:ascii="Times New Roman" w:hAnsi="Times New Roman" w:cs="Times New Roman"/>
              </w:rPr>
            </w:pPr>
            <w:r w:rsidRPr="00BB7395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00BB739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58E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8932FB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BB7395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BB7395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BB7395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BB7395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8C36D0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8932FB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4E3A3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4E3A30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4E3A3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7F1E79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7F1E79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7F1E79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Cz.1- 1224/1/2024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Default="00CF623C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CF623C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CF623C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CF623C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77216A34" w:rsidRDefault="00CF623C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Wiedza o społeczeństwie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84" w:rsidRPr="00B357CF" w:rsidRDefault="008A1E84" w:rsidP="008A1E84">
            <w:pPr>
              <w:pStyle w:val="Nagwek3"/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  <w:t>Podręcznik Wiedza o społeczeństwie 1. Zakres rozszerzony. Liceum i technikum - zmiana 2022</w:t>
            </w:r>
          </w:p>
          <w:p w:rsidR="00CF623C" w:rsidRPr="00B357CF" w:rsidRDefault="008A1E84" w:rsidP="00B357CF">
            <w:pPr>
              <w:pStyle w:val="NormalnyWeb"/>
              <w:spacing w:before="0" w:beforeAutospacing="0"/>
              <w:rPr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color w:val="000000" w:themeColor="text1"/>
                <w:spacing w:val="1"/>
                <w:sz w:val="28"/>
                <w:szCs w:val="28"/>
              </w:rPr>
              <w:t xml:space="preserve">Artur </w:t>
            </w:r>
            <w:proofErr w:type="spellStart"/>
            <w:r w:rsidRPr="00B357CF">
              <w:rPr>
                <w:color w:val="000000" w:themeColor="text1"/>
                <w:spacing w:val="1"/>
                <w:sz w:val="28"/>
                <w:szCs w:val="28"/>
              </w:rPr>
              <w:t>Derdziak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8A1E84" w:rsidP="008932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8A1E84" w:rsidP="008932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1202/1/2023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Default="00CF623C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130D49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130D49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130D49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Default="00CF623C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B357CF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3414E1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CF623C" w:rsidRPr="00B357CF" w:rsidRDefault="00CF623C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32FB" w:rsidRDefault="008932FB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1B LO</w:t>
      </w:r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>biol</w:t>
      </w:r>
      <w:proofErr w:type="spellEnd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>chem</w:t>
      </w:r>
      <w:proofErr w:type="spellEnd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4D6" w:rsidRPr="00B357CF" w:rsidRDefault="005B24D6" w:rsidP="005B24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B24D6" w:rsidRPr="00B357CF" w:rsidRDefault="005B24D6" w:rsidP="005B24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8932FB" w:rsidRPr="00B357CF" w:rsidRDefault="005B24D6" w:rsidP="005B24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65DF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DFA" w:rsidRPr="00B357CF" w:rsidRDefault="00265DFA" w:rsidP="00265D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265DFA" w:rsidRPr="00B357CF" w:rsidRDefault="00265DFA" w:rsidP="00265D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2FB" w:rsidRPr="00B357CF" w:rsidRDefault="00265DFA" w:rsidP="00265D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8932FB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6252DC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Podręcznik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P.Dudek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D. Kin, M. Ostro</w:t>
            </w:r>
            <w:r w:rsidR="00BC7D72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wska- Polak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8932FB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462EA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Pawlak, Adam Szweda, Poznać przeszłość 1, podręcznik do liceum ogólnokształcącego i technikum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462E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462E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Nr dopuszczenia </w:t>
            </w:r>
          </w:p>
          <w:p w:rsidR="002462EA" w:rsidRPr="00B357CF" w:rsidRDefault="002462E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B357CF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E4459F" w:rsidP="008932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FB4666" w:rsidRPr="00B357CF" w:rsidRDefault="00FB4666" w:rsidP="008932F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1211/1/2024</w:t>
            </w:r>
          </w:p>
        </w:tc>
      </w:tr>
      <w:tr w:rsidR="00FE07FA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Podręcznik. Zakres podstawowy.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D2103B" w:rsidRDefault="008C36D0" w:rsidP="008932FB">
            <w:pPr>
              <w:spacing w:after="0"/>
              <w:rPr>
                <w:color w:val="00B050"/>
              </w:rPr>
            </w:pPr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Biologia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Edycja 2024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rozszerzony</w:t>
            </w:r>
          </w:p>
          <w:p w:rsidR="008C36D0" w:rsidRPr="00B357CF" w:rsidRDefault="008C36D0" w:rsidP="008C36D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M. Guzik, R. Kozik, </w:t>
            </w:r>
          </w:p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Krotke</w:t>
            </w:r>
            <w:proofErr w:type="spellEnd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, R. Matuszewska, A. Tyc, W. Zamachowski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1225/1/2024</w:t>
            </w:r>
          </w:p>
        </w:tc>
      </w:tr>
      <w:tr w:rsidR="008C36D0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D2103B" w:rsidRDefault="008C36D0" w:rsidP="008932FB">
            <w:pPr>
              <w:spacing w:after="0"/>
              <w:rPr>
                <w:color w:val="00B050"/>
              </w:rPr>
            </w:pPr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Chemia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M. Litwin, Sz. Styka-Wlazło, J. Szymońska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chemia. Edycja 2024. Podręcznik do liceum i technikum, zakres rozszerzony, cz.1 i cz.2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 1223/1/2024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 1223/2/2025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Cz.1- 1224/1/2024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3414E1" w:rsidP="00B3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B357CF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3414E1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8C36D0" w:rsidRPr="00B357CF" w:rsidRDefault="008C36D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03B" w:rsidRDefault="00D2103B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 C LO (hum – medialna)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D2103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D2103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Default="00D2103B" w:rsidP="007124D4">
            <w:pPr>
              <w:spacing w:after="0"/>
            </w:pPr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polski  (rozszerzony)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D2103B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B15D07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03B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D2103B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Default="00D2103B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E21A28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Podręcznik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D2103B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D2103B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52B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Default="008E552B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Pr="00B357CF" w:rsidRDefault="008E552B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Pr="00B357CF" w:rsidRDefault="008E552B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Pr="00B357CF" w:rsidRDefault="008E552B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 trakcie akceptacji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D2103B" w:rsidRPr="00D2103B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D2103B" w:rsidRDefault="00D2103B" w:rsidP="007124D4">
            <w:pPr>
              <w:spacing w:after="0"/>
              <w:rPr>
                <w:color w:val="00B050"/>
              </w:rPr>
            </w:pPr>
            <w:proofErr w:type="spellStart"/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Historia</w:t>
            </w:r>
            <w:proofErr w:type="spellEnd"/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843A36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Zrozumieć przeszłość. Podręcznik do historii dla liceum ogólnokształcącego i technikum. Zakres rozszerzony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843A3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6911A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642/1/2022</w:t>
            </w:r>
          </w:p>
        </w:tc>
      </w:tr>
      <w:tr w:rsidR="002C34A7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D2103B" w:rsidRDefault="002C34A7" w:rsidP="00D21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zarządzanie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Kiełbasa-“Biznes i zarządzanie . Podręcznik dla liceum i technikum .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Część 1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03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Default="00D2103B" w:rsidP="00D2103B">
            <w:pPr>
              <w:spacing w:after="0"/>
            </w:pPr>
            <w:r w:rsidRPr="00D21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D2103B" w:rsidRPr="00B357CF" w:rsidRDefault="00FB4666" w:rsidP="00FB466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FB4666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FB466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FE07FA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Edycja 2024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Smartbook Zakres podstawowy</w:t>
            </w:r>
          </w:p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Chemia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7F1E7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Default="007F1E7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</w:tc>
      </w:tr>
      <w:tr w:rsidR="00293DF1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Default="00293DF1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293DF1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293DF1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293DF1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130D4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Default="00130D4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293DF1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Default="00293DF1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3414E1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3414E1" w:rsidP="00712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293DF1" w:rsidRPr="00B357CF" w:rsidRDefault="00293DF1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3B" w:rsidRDefault="00D2103B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32FB" w:rsidRDefault="00E4459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1P LO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E4459F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E4459F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E4459F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080B3C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59F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E4459F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F784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Podręcznilk</w:t>
            </w:r>
            <w:proofErr w:type="spellEnd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E4459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E4459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9F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5A208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B357CF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: „Spotkania         z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E4459F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0350F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0350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0350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E4459F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77216A34" w:rsidRDefault="00E4459F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Wiedza</w:t>
            </w:r>
            <w:proofErr w:type="spellEnd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społeczeństwie</w:t>
            </w:r>
            <w:proofErr w:type="spellEnd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rozszerzona</w:t>
            </w:r>
            <w:proofErr w:type="spellEnd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42D" w:rsidRPr="00B357CF" w:rsidRDefault="0044542D" w:rsidP="0044542D">
            <w:pPr>
              <w:pStyle w:val="Nagwek3"/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  <w:t>Podręcznik Wiedza o społeczeństwie 1. Zakres rozszerzony. Liceum i technikum - zmiana 2022</w:t>
            </w:r>
          </w:p>
          <w:p w:rsidR="00E4459F" w:rsidRPr="00B357CF" w:rsidRDefault="0044542D" w:rsidP="00E21A28">
            <w:pPr>
              <w:pStyle w:val="NormalnyWeb"/>
              <w:spacing w:before="0" w:beforeAutospacing="0"/>
              <w:rPr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color w:val="000000" w:themeColor="text1"/>
                <w:spacing w:val="1"/>
                <w:sz w:val="28"/>
                <w:szCs w:val="28"/>
              </w:rPr>
              <w:t xml:space="preserve">Artur </w:t>
            </w:r>
            <w:proofErr w:type="spellStart"/>
            <w:r w:rsidRPr="00B357CF">
              <w:rPr>
                <w:color w:val="000000" w:themeColor="text1"/>
                <w:spacing w:val="1"/>
                <w:sz w:val="28"/>
                <w:szCs w:val="28"/>
              </w:rPr>
              <w:t>Derdziak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33429B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8B00C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1202/1/2023</w:t>
            </w:r>
          </w:p>
        </w:tc>
      </w:tr>
      <w:tr w:rsidR="002C34A7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401C86" w:rsidRDefault="002C34A7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59F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E4459F" w:rsidRDefault="00E4459F" w:rsidP="007124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E4459F" w:rsidRPr="00B357CF" w:rsidRDefault="00FB4666" w:rsidP="00FB466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FB4666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FB466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FE07FA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Edycja 2024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Smartbook Zakres podstawowy</w:t>
            </w:r>
          </w:p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E21A28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7F1E7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Default="007F1E7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Cz.1- 1224/1/2024</w:t>
            </w:r>
          </w:p>
        </w:tc>
      </w:tr>
      <w:tr w:rsidR="001777E6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Default="001777E6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1777E6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1777E6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1777E6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130D4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Default="00130D4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1777E6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Default="001777E6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3414E1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3414E1" w:rsidP="00712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1777E6" w:rsidRPr="00B357CF" w:rsidRDefault="001777E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59F" w:rsidRDefault="00E4459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 I W LO  (OPW)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32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215"/>
        <w:gridCol w:w="1867"/>
        <w:gridCol w:w="2244"/>
      </w:tblGrid>
      <w:tr w:rsidR="77216A34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D1" w:rsidRPr="00753C4C" w:rsidRDefault="008554D1" w:rsidP="008554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554D1" w:rsidRPr="00753C4C" w:rsidRDefault="008554D1" w:rsidP="008554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8554D1" w:rsidP="008554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AE22D0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00E21A28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F0F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Patricia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-Jasińska –“IMPULSE 2”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F0F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F0F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1129/2/2021</w:t>
            </w:r>
          </w:p>
        </w:tc>
      </w:tr>
      <w:tr w:rsidR="00BC7D72" w:rsidTr="00E21A28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Default="00BC7D72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</w:p>
          <w:p w:rsidR="00BC7D72" w:rsidRPr="00753C4C" w:rsidRDefault="00BC7D72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Dudek, D. Kin, M. Ostrowska- Polak</w:t>
            </w:r>
            <w:r w:rsidR="00994EBA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4F1006" w:rsidTr="00E21A28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753C4C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753C4C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753C4C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753C4C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753C4C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753C4C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753C4C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77216A34" w:rsidTr="00E21A28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6911AA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Poznać przeszłość. Podręcznik do historii dla liceum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ogólnokształcącego i technikum. Zakres podstawowy 1.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6911A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A02E4C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1150/1/22</w:t>
            </w:r>
          </w:p>
        </w:tc>
      </w:tr>
      <w:tr w:rsidR="00CC1126" w:rsidTr="00E21A28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 2”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7216A34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Geografia (rozszerzona)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753C4C" w:rsidRDefault="00FB4666" w:rsidP="00FB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Malarz Roman, Więckowski Marek,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Kroh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 Paweł</w:t>
            </w:r>
          </w:p>
          <w:p w:rsidR="77216A34" w:rsidRPr="00753C4C" w:rsidRDefault="00FB4666" w:rsidP="00E2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„</w:t>
            </w:r>
            <w:r w:rsidRPr="00753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NOWE Oblicza geografii 1. Edycja 2024”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B4666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B466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1216/1/2024</w:t>
            </w:r>
          </w:p>
        </w:tc>
      </w:tr>
      <w:tr w:rsidR="00FE07FA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401C86" w:rsidRDefault="008C36D0" w:rsidP="00401C86">
            <w:pPr>
              <w:spacing w:after="0"/>
            </w:pPr>
            <w:r w:rsidRPr="004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E21A28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401C86" w:rsidRDefault="00FE07FA" w:rsidP="00401C86">
            <w:pPr>
              <w:spacing w:after="0"/>
            </w:pPr>
            <w:r w:rsidRPr="004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E21A28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7F1E79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Default="007F1E7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753C4C" w:rsidRDefault="007F1E79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753C4C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753C4C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</w:tc>
      </w:tr>
      <w:tr w:rsidR="001777E6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Default="001777E6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753C4C" w:rsidRDefault="001777E6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753C4C" w:rsidRDefault="001777E6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753C4C" w:rsidRDefault="001777E6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130D49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Default="00130D4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753C4C" w:rsidRDefault="00130D49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753C4C" w:rsidRDefault="00130D49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753C4C" w:rsidRDefault="00130D49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3414E1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Default="003414E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3414E1" w:rsidRPr="00753C4C" w:rsidRDefault="003414E1" w:rsidP="00341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5D4C6C39" w:rsidRDefault="5D4C6C39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5D4C6C39" w:rsidRDefault="5D4C6C39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4C" w:rsidRDefault="741CBE97" w:rsidP="77216A34">
      <w:pPr>
        <w:spacing w:after="0"/>
      </w:pPr>
      <w:r w:rsidRPr="77216A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385623"/>
          <w:sz w:val="28"/>
          <w:szCs w:val="28"/>
        </w:rPr>
        <w:t xml:space="preserve">TECHNIKUM NR 6 </w:t>
      </w:r>
      <w:r w:rsidRPr="77216A34">
        <w:rPr>
          <w:rFonts w:ascii="Times New Roman" w:eastAsia="Times New Roman" w:hAnsi="Times New Roman" w:cs="Times New Roman"/>
          <w:color w:val="385623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 I F (technik usług fryzjerskich)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4320"/>
        <w:gridCol w:w="1890"/>
        <w:gridCol w:w="1811"/>
      </w:tblGrid>
      <w:tr w:rsidR="77216A34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E21A28" w:rsidTr="00130D49">
        <w:trPr>
          <w:trHeight w:val="70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</w:t>
            </w:r>
          </w:p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(rozszerzony)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password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b1+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1131/2/2022</w:t>
            </w:r>
          </w:p>
        </w:tc>
      </w:tr>
      <w:tr w:rsidR="00E21A28" w:rsidTr="00130D49">
        <w:trPr>
          <w:trHeight w:val="70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</w:p>
          <w:p w:rsidR="00E21A28" w:rsidRPr="00753C4C" w:rsidRDefault="00E21A28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                                                                                                 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E21A28" w:rsidTr="00130D49">
        <w:trPr>
          <w:trHeight w:val="45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     Małgorzata Piotrowska-Skrzypek, Mieczysław Gajos</w:t>
            </w:r>
            <w:r w:rsidR="00753C4C">
              <w:rPr>
                <w:sz w:val="28"/>
                <w:szCs w:val="28"/>
              </w:rPr>
              <w:t>, Marlena Deckert, Dorota Biele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 Pawlak, Adam Szweda, Poznać przeszłość 1, podręcznik do liceum ogólnokształcącego i technikum.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dopuszcze-nia</w:t>
            </w:r>
            <w:proofErr w:type="spellEnd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 1150/1/2022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77216A34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zarzadzanie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Kiełbasa-“Biznes i zarządzanie . Podręcznik dla liceum i technikum . Zakres podstawowy. Część 1”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E21A28" w:rsidRPr="00753C4C" w:rsidRDefault="00E21A28" w:rsidP="00E21A2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Matematyka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Podręcznik. Liceum i Technikum. Zakres podstawowy. Część 1 i 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Cz.2- 1222/2/2025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Geografia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1212/1-2024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fryzjerstwa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Teresa Kulikowska – Jakubik, Małgorzata Richter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„Podstawy Fryzjerstwa- podręcznik do nauki zawodu –  technik usług fryzjerskich”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ISBN: 978-83-02-13644-3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Techniki i technologie fryzjerskie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Praca zbiorowa pod redakcją Zuzanny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Sumirskiej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„Nowoczesne zabiegi fryzjerskie. Podręcznik dla zawodów fryzjer i technik usług fryzjerskich”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SUZI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Rok wyd. 2021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978-83-947395-2-2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technik fryzjerskich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Teresa </w:t>
            </w:r>
            <w:hyperlink r:id="rId5">
              <w:r w:rsidRPr="00753C4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Kulikowska-Jakubik , Aleksandra Rich</w:t>
              </w:r>
            </w:hyperlink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-Jakubik – „  Szablony fryzjerskie. Zeszyt ćwiczeń do nauki zawodów technik usług fryzjerskich , fryzjer i asystent fryzjera. Część 1”</w:t>
            </w: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Teresa </w:t>
            </w:r>
            <w:hyperlink r:id="rId6">
              <w:r w:rsidRPr="00753C4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Kulikowska-Jakubik , Aleksandra Rich</w:t>
              </w:r>
            </w:hyperlink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-Jakubik – „  Szablony fryzjerskie. Zeszyt ćwiczeń do nauki zawodów technik usług fryzjerskich , fryzjer i asystent fryzjera. Część 2 Zeszyt ćwiczeń”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WSiP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978-83-02-16786-7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978-83-02-17153-6</w:t>
            </w: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Elementy wizażu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2A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4C" w:rsidRDefault="5D4C6C39" w:rsidP="5D4C6C39">
      <w:pPr>
        <w:spacing w:after="0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kl. I G (technik żywienia i usług gastronomicznych)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160"/>
        <w:gridCol w:w="1904"/>
        <w:gridCol w:w="1797"/>
      </w:tblGrid>
      <w:tr w:rsidR="77216A34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00401C86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E21A28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</w:t>
            </w:r>
            <w:r w:rsidR="00E93578" w:rsidRPr="00753C4C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E93578" w:rsidP="00E93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00401C86">
        <w:trPr>
          <w:trHeight w:val="54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</w:t>
            </w:r>
          </w:p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(rozszerzony)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Patricia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-Jasińska –“IMPULSE 2”</w:t>
            </w:r>
            <w:r w:rsidR="00946747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podręcznik będzie podany we wrzeniu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1129/2/2021</w:t>
            </w:r>
          </w:p>
        </w:tc>
      </w:tr>
      <w:tr w:rsidR="77216A34" w:rsidTr="00401C86">
        <w:trPr>
          <w:trHeight w:val="52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00401C86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083" w:rsidRPr="00753C4C" w:rsidRDefault="005A2083" w:rsidP="005A2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</w:p>
          <w:p w:rsidR="77216A34" w:rsidRPr="00753C4C" w:rsidRDefault="005A2083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753C4C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77216A34" w:rsidTr="00401C86">
        <w:trPr>
          <w:trHeight w:val="49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00E21A28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  Małgorzata Piotrowska-Skrzypek, Mieczysław Gajos, Marlena Deckert, Dorota Biele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5E9D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77216A34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 1.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7F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Geografia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1212/1-2024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 Zakres podstawowy. Część 1 i 2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 Podręcznik dla szkoły ponadpodstawowej.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Technologia gastronomiczna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Pr="00753C4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Małgorzata Konarzewska</w:t>
              </w:r>
            </w:hyperlink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  „Technologia gastronomiczna z towaroznawstwem. Przygotowywanie i wydawanie dań. Kwalifikacja HGT.02. Podręcznik do nauki zawodu technik żywienia i usług gastronomicznych, kucharz.  Część I”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Rok wyd. 2019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</w:t>
            </w: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9788302183119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gastronomii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Bezpieczeństwo i higiena pracy w gastronomii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pStyle w:val="Nagwek1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BHP w branży gastronomicznej. Podręcznik do kształcenia zawodowego</w:t>
            </w:r>
          </w:p>
          <w:p w:rsidR="0067152A" w:rsidRPr="00753C4C" w:rsidRDefault="0067152A" w:rsidP="0067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technologii gastronomicznej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Kmiołek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Sporządzanie i ekspedycja potraw i napojów. Technologia gastronomiczna. Część 1”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 </w:t>
            </w:r>
          </w:p>
          <w:p w:rsidR="0067152A" w:rsidRPr="00753C4C" w:rsidRDefault="0067152A" w:rsidP="00671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</w:t>
            </w: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3C4C">
              <w:rPr>
                <w:rFonts w:ascii="Times New Roman" w:eastAsia="Calibri" w:hAnsi="Times New Roman" w:cs="Times New Roman"/>
                <w:sz w:val="28"/>
                <w:szCs w:val="28"/>
              </w:rPr>
              <w:t>9788302135880</w:t>
            </w:r>
          </w:p>
        </w:tc>
      </w:tr>
      <w:tr w:rsidR="0067152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Wyposażenie techniczne zakładów gastronomicznych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Marzanna Zienkiewicz- “Sporządzanie i ekspedycja potraw i napojów. Wyposażenie zakładów gastronomicznych. Część 3”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11/2014</w:t>
            </w:r>
          </w:p>
        </w:tc>
      </w:tr>
      <w:tr w:rsidR="0067152A" w:rsidTr="00401C86">
        <w:trPr>
          <w:trHeight w:val="76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Default="0067152A" w:rsidP="0067152A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Religia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3C4C">
              <w:rPr>
                <w:sz w:val="28"/>
                <w:szCs w:val="28"/>
              </w:rPr>
              <w:t>Klasa 1 liceum i technikum - Szczęśliwi, którzy żyją wo</w:t>
            </w:r>
            <w:r>
              <w:rPr>
                <w:sz w:val="28"/>
                <w:szCs w:val="28"/>
              </w:rPr>
              <w:t>lnością - Podręcznik do religii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52A" w:rsidRPr="00753C4C" w:rsidRDefault="0067152A" w:rsidP="0067152A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3C4C">
              <w:rPr>
                <w:sz w:val="28"/>
                <w:szCs w:val="28"/>
              </w:rPr>
              <w:t>nr AZ-31-01/18-KI-</w:t>
            </w:r>
            <w:r>
              <w:rPr>
                <w:sz w:val="28"/>
                <w:szCs w:val="28"/>
              </w:rPr>
              <w:t>5/20</w:t>
            </w:r>
          </w:p>
        </w:tc>
      </w:tr>
    </w:tbl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753C4C" w:rsidRDefault="00753C4C" w:rsidP="77216A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kl. I H (technik hotelarstwa)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020"/>
        <w:gridCol w:w="1935"/>
        <w:gridCol w:w="1918"/>
      </w:tblGrid>
      <w:tr w:rsidR="77216A34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  <w:r w:rsidRPr="53296C0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C4030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C4030B" w:rsidP="00C403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5D4C6C39">
        <w:trPr>
          <w:trHeight w:val="66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 </w:t>
            </w:r>
          </w:p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rozszerzony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33E4B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Password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B1+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33E4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33E4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1131/2/2022</w:t>
            </w:r>
          </w:p>
        </w:tc>
      </w:tr>
      <w:tr w:rsidR="00BC7D72" w:rsidTr="5D4C6C39">
        <w:trPr>
          <w:trHeight w:val="40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Default="00BC7D72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77216A34" w:rsidTr="5D4C6C39">
        <w:trPr>
          <w:trHeight w:val="40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00E60BC2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Małgorzata Piotrowska-Skrzypek, Mieczysław Gajos</w:t>
            </w:r>
            <w:r w:rsidR="00E60BC2" w:rsidRPr="00753C4C">
              <w:rPr>
                <w:sz w:val="28"/>
                <w:szCs w:val="28"/>
              </w:rPr>
              <w:t>, Marlena Deckert, Dorota Biele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5E9D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77216A34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4673C8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 1.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4673C8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4673C8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Zakres podstawowy.</w:t>
            </w:r>
            <w:r w:rsidR="004812BD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1”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7FA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F704C1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Default="00F704C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Biologia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753C4C" w:rsidRDefault="00FB4666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FE07FA" w:rsidRPr="00753C4C" w:rsidRDefault="00FB4666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4623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46237E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0C54B6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Default="000C54B6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Pr="00753C4C" w:rsidRDefault="000C54B6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„Nowa Informatyka na czasie 1”, podręcznik dla liceum i technikum, zakres podstawowy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Pr="00753C4C" w:rsidRDefault="000C54B6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Pr="00753C4C" w:rsidRDefault="000C54B6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hotelarstwa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53296C0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Obsługa gości w obiekcie świadczącym usługi hotelarskie. Kwalifikacja HGT.03. Podręcznik do nauki zawo</w:t>
            </w:r>
            <w:r w:rsidR="00E60BC2"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 technik hotelarstwa. Część 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ISBN:9788302183058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Organizacja pracy służby pięter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53296C0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Obsługa gości w obiekcie świadczącym usługi hotelarskie. Kwalifikacja HGT.03. Podręcznik do nauki zawo</w:t>
            </w:r>
            <w:r w:rsidR="00E60BC2"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 technik hotelarstwa. Część 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ISBN:9788302183065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hotelarska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E60BC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Obsługa konsumenta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E60BC2" w:rsidP="53296C02">
            <w:pPr>
              <w:pStyle w:val="Nagwek2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715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niewymagany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Usługi żywieniowe w hotelarstwie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E60BC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4E1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Default="003414E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753C4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753C4C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3414E1" w:rsidRPr="00753C4C" w:rsidRDefault="003414E1" w:rsidP="00341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C4C" w:rsidRDefault="00753C4C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C4C" w:rsidRDefault="00753C4C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4C" w:rsidRDefault="5D4C6C39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kl. I K (technik informatyk)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3641"/>
        <w:gridCol w:w="2115"/>
        <w:gridCol w:w="2149"/>
      </w:tblGrid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 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F1" w:rsidRPr="00753C4C" w:rsidRDefault="00C865F1" w:rsidP="00C865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865F1" w:rsidRPr="00753C4C" w:rsidRDefault="00C865F1" w:rsidP="00C865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C865F1" w:rsidP="00C865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AE22D0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AE22D0" w:rsidP="00AE22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5D4C6C39">
        <w:trPr>
          <w:trHeight w:val="45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E60BC2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Podręcznilk</w:t>
            </w:r>
            <w:proofErr w:type="spellEnd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 zostanie podany we wrześniu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77216A34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77216A34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7216A34" w:rsidTr="5D4C6C39">
        <w:trPr>
          <w:trHeight w:val="52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083" w:rsidRPr="00753C4C" w:rsidRDefault="005A2083" w:rsidP="005A2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Perfekt Kompakt 1 po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dręcznik 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Jaro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szewicz, J. </w:t>
            </w:r>
            <w:proofErr w:type="spellStart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A. Wo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jdat-</w:t>
            </w:r>
            <w:proofErr w:type="spellStart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Perfekt Kompakt 1 zeszyt ćwiczeń</w:t>
            </w:r>
          </w:p>
          <w:p w:rsidR="77216A34" w:rsidRPr="00753C4C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Dudek, D.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Kin, M. Ostrowska- Polak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753C4C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77216A34" w:rsidTr="00C4030B">
        <w:trPr>
          <w:trHeight w:val="110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00C4030B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Małgorzata Piotrowska-Skrzypek, Mieczysław Gajos, Marlena Deckert, Dorota Biele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5E9D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 1.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zarzadzanie</w:t>
            </w:r>
            <w:proofErr w:type="spellEnd"/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Matematyka  </w:t>
            </w:r>
          </w:p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(rozszerzona)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 i rozszerzony.</w:t>
            </w:r>
          </w:p>
          <w:p w:rsidR="77216A34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32E2F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32E2F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988/1/2024/z1</w:t>
            </w:r>
          </w:p>
        </w:tc>
      </w:tr>
      <w:tr w:rsidR="004E3A30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Default="004E3A30" w:rsidP="5D4C6C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D4C6C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Chemia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Pr="00753C4C" w:rsidRDefault="004E3A30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Liceum i Technikum.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Pr="00753C4C" w:rsidRDefault="004E3A30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Pr="00753C4C" w:rsidRDefault="004E3A30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237E" w:rsidP="00EF7B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  <w:r w:rsidR="00EF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23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237E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821969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Default="0082196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821969" w:rsidTr="5D4C6C39">
        <w:trPr>
          <w:trHeight w:val="81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Default="0082196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Informatyka (rozszerzona)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D429A6">
            <w:pPr>
              <w:pStyle w:val="Nagwek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Podręcznik nieobowiązkowy Informatyka na czasie cz.1 Edycja 2024 Janusz Mazur, Janusz S. Wierzbicki, Paweł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Zbigniew Talaga Zakres rozszerzony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1037/1/2019</w:t>
            </w:r>
          </w:p>
        </w:tc>
      </w:tr>
      <w:tr w:rsidR="00821969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Default="0082196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Systemy operacyjne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C2" w:rsidRPr="00753C4C" w:rsidRDefault="00E60BC2" w:rsidP="00E60B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E60BC2" w:rsidRPr="00753C4C" w:rsidRDefault="00E60BC2" w:rsidP="00E60B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 „Administracja i eksploatacja systemów komputerowych, urządzeń peryferyjnych </w:t>
            </w:r>
          </w:p>
          <w:p w:rsidR="00821969" w:rsidRPr="00753C4C" w:rsidRDefault="00E60BC2" w:rsidP="00E60B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2”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E60BC2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C2" w:rsidRPr="00753C4C" w:rsidRDefault="00E60BC2" w:rsidP="00E6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E60BC2" w:rsidRPr="00753C4C" w:rsidRDefault="00E60BC2" w:rsidP="00E6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1969" w:rsidRPr="00753C4C" w:rsidRDefault="00E60BC2" w:rsidP="00E6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978-83-02-18754-4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Urządzenia techniki k</w:t>
            </w: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omputerowej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Marciniuk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1”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2”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Część 1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978-83-02-18753-7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Cześć 2;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Kod ISBN : 978-83-02-18754-4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Diagnostyka i naprawa urządzeń komputerowych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Marciniuk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1”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2”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Część 1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978-83-02-18753-7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Cześć 2;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978-83-02-18754-4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Sieci komputerowe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-Sieci komputerowe. Kwalifikacja INF.02. Podręcznik. Część 3 Krzysztof Pytel,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Administracja sieciowymi systemami operacyjnymi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3”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Kod ISBN:978-83-02-18755-1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Projektowanie i montaż </w:t>
            </w: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lokalnych sieci komputerowych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Podręcznik nieobowiązkowy -Sieci komputerowe. Kwalifikacja INF.02.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Podręcznik. Część 3 Krzysztof Pytel,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Religia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753C4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753C4C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753C4C" w:rsidRDefault="00753C4C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753C4C" w:rsidRDefault="00753C4C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BRANŻOWA SZKOŁA I STOPNIA NR 4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 I M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155"/>
        <w:gridCol w:w="1472"/>
        <w:gridCol w:w="2502"/>
      </w:tblGrid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33C89BB1">
        <w:trPr>
          <w:trHeight w:val="63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A26E3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Anna Klimowicz, Joanna Ginter-</w:t>
            </w:r>
          </w:p>
          <w:p w:rsidR="002A26E3" w:rsidRPr="00753C4C" w:rsidRDefault="002A26E3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„To się czyta!”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A26E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A26E3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1025/1/2019</w:t>
            </w:r>
          </w:p>
        </w:tc>
      </w:tr>
      <w:tr w:rsidR="77216A34" w:rsidTr="33C89BB1">
        <w:trPr>
          <w:trHeight w:val="43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Impulse 1 </w:t>
            </w:r>
          </w:p>
          <w:p w:rsidR="00BF499D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Gili</w:t>
            </w:r>
            <w:proofErr w:type="spellEnd"/>
            <w:r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Holley, Kate Pickering, </w:t>
            </w:r>
            <w:r w:rsidR="00C21A2A"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 Inglot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1129/1/2022</w:t>
            </w:r>
          </w:p>
        </w:tc>
      </w:tr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73C8" w:rsidP="53296C02">
            <w:pPr>
              <w:pStyle w:val="Nagwek1"/>
              <w:shd w:val="clear" w:color="auto" w:fill="FDFDFD"/>
              <w:spacing w:before="0" w:after="120" w:line="257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Mirosław Ustrzycki, Janusz Ustrzycki, Historia 1, Podręcznik dla szkół branżowych I stopnia dla absolwentów ośmioletniej szkoły podstawowej.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73C8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73C8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1184/1/2023</w:t>
            </w:r>
          </w:p>
        </w:tc>
      </w:tr>
      <w:tr w:rsidR="0056666F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Default="0056666F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Biznes i zarządzanie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Pr="00753C4C" w:rsidRDefault="0056666F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Zbigniew Makieła, Tomasz Rachwał- </w:t>
            </w:r>
          </w:p>
          <w:p w:rsidR="0056666F" w:rsidRPr="00753C4C" w:rsidRDefault="0056666F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“Krok w biznes i zarządzanie SBR cz.1”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Pr="00753C4C" w:rsidRDefault="00753C4C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666F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Pr="00753C4C" w:rsidRDefault="00753C4C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66F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MEiN</w:t>
            </w:r>
            <w:proofErr w:type="spellEnd"/>
            <w:r w:rsidR="0056666F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1197/1/2023</w:t>
            </w:r>
          </w:p>
        </w:tc>
      </w:tr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91BDA" w:rsidP="00F91B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To się liczy! 1. Matematyka. Podręcznik dla branżowej szkoły pierwszego stopnia Karolina </w:t>
            </w:r>
            <w:proofErr w:type="spellStart"/>
            <w:r w:rsidRPr="00753C4C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Wej</w:t>
            </w:r>
            <w:proofErr w:type="spellEnd"/>
            <w:r w:rsidRPr="00753C4C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, Wojciech Babiański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91BD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91BD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967/1/2019</w:t>
            </w:r>
          </w:p>
        </w:tc>
      </w:tr>
      <w:tr w:rsidR="00F704C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Default="00F704C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„Biologia” Podręcznik dla szkoły branżowej I stopnia. Renata Szymańska, Beata Jakubik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OPERON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1072/1/2019</w:t>
            </w:r>
          </w:p>
        </w:tc>
      </w:tr>
      <w:tr w:rsidR="0077788F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Default="0077788F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Pr="00753C4C" w:rsidRDefault="0077788F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Artur Sikorski  - </w:t>
            </w:r>
          </w:p>
          <w:p w:rsidR="0077788F" w:rsidRPr="00753C4C" w:rsidRDefault="0077788F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„Chemia 1”</w:t>
            </w:r>
            <w:r w:rsidRPr="00753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branżowej I stopnia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Pr="00753C4C" w:rsidRDefault="0077788F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Operon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Pr="00753C4C" w:rsidRDefault="0077788F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1080/2019 </w:t>
            </w:r>
          </w:p>
        </w:tc>
      </w:tr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Edukacja dla bezpieczeństwa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267D9" w:rsidP="33C89B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branżowej szkoły I stopnia.-autor: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Barbara Boniek,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Andrzej Kruczyński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267D9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267D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1194/2023</w:t>
            </w:r>
          </w:p>
        </w:tc>
      </w:tr>
      <w:tr w:rsidR="00D57BE0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Default="00D57BE0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Pr="00753C4C" w:rsidRDefault="00D57BE0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Wojciech Hermanowski „Informatyka” Podręcznik dla szkoły branżowej I stopnia.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Pr="00753C4C" w:rsidRDefault="00D57BE0" w:rsidP="00843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Operon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Pr="00753C4C" w:rsidRDefault="00D57BE0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1057/2019 </w:t>
            </w:r>
          </w:p>
        </w:tc>
      </w:tr>
      <w:tr w:rsidR="00E00B2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fryzjerstwa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Teresa Kulikowska – Jakubik, </w:t>
            </w:r>
          </w:p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Richter „Podstawy fryzjerstwa, podręcznik do nauki zawodu – fryzjer, technik usług fryzjerskich”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300"/>
            </w:tblGrid>
            <w:tr w:rsidR="00E00B21" w:rsidRPr="00753C4C" w:rsidTr="007124D4">
              <w:trPr>
                <w:trHeight w:val="300"/>
              </w:trPr>
              <w:tc>
                <w:tcPr>
                  <w:tcW w:w="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ISBN</w:t>
                  </w:r>
                </w:p>
              </w:tc>
              <w:tc>
                <w:tcPr>
                  <w:tcW w:w="13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9788302136443</w:t>
                  </w:r>
                </w:p>
              </w:tc>
            </w:tr>
          </w:tbl>
          <w:p w:rsidR="00E00B21" w:rsidRPr="00753C4C" w:rsidRDefault="00E00B21" w:rsidP="0071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2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Techniki fryzjerskie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praca zbiorowa pod redakcją Zuzanny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Sumirskiej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„Nowoczesne fryzjerstwo, chemia, technologie, techniki”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323"/>
            </w:tblGrid>
            <w:tr w:rsidR="00E00B21" w:rsidRPr="00753C4C" w:rsidTr="007124D4">
              <w:trPr>
                <w:trHeight w:val="300"/>
              </w:trPr>
              <w:tc>
                <w:tcPr>
                  <w:tcW w:w="4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ISBN:</w:t>
                  </w:r>
                </w:p>
              </w:tc>
              <w:tc>
                <w:tcPr>
                  <w:tcW w:w="1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978-83-928820-0-8</w:t>
                  </w:r>
                </w:p>
              </w:tc>
            </w:tr>
          </w:tbl>
          <w:p w:rsidR="00E00B21" w:rsidRPr="00753C4C" w:rsidRDefault="00E00B21" w:rsidP="0071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2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obcy zawodowy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879" w:rsidRPr="00753C4C" w:rsidRDefault="001F0879" w:rsidP="001F087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Career Paths,  Beauty Salon</w:t>
            </w:r>
          </w:p>
          <w:p w:rsidR="00E00B21" w:rsidRPr="00753C4C" w:rsidRDefault="001F0879" w:rsidP="001F08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Virginia Evans, Jenny Dooley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E00B21" w:rsidTr="33C89BB1">
        <w:trPr>
          <w:trHeight w:val="73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3414E1" w:rsidP="00753C4C">
            <w:pPr>
              <w:pStyle w:val="Nagwek1"/>
              <w:shd w:val="clear" w:color="auto" w:fill="FAFAFA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Klasa 1 szkoła branżowa I st. - Jestem chrześcijaninem.</w:t>
            </w:r>
            <w:r w:rsidR="0075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Wierzę - Podręcznik do religii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3414E1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3414E1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AZ-51-01/18-KI-3/2</w:t>
            </w:r>
          </w:p>
        </w:tc>
      </w:tr>
    </w:tbl>
    <w:p w:rsidR="00ED034C" w:rsidRDefault="00ED034C" w:rsidP="77216A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34C" w:rsidRDefault="00ED034C" w:rsidP="77216A34"/>
    <w:sectPr w:rsidR="00ED034C" w:rsidSect="00935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BF4B"/>
    <w:multiLevelType w:val="hybridMultilevel"/>
    <w:tmpl w:val="FABCAFE6"/>
    <w:lvl w:ilvl="0" w:tplc="C194F80E">
      <w:start w:val="2"/>
      <w:numFmt w:val="decimal"/>
      <w:lvlText w:val="%1)"/>
      <w:lvlJc w:val="left"/>
      <w:pPr>
        <w:ind w:left="720" w:hanging="360"/>
      </w:pPr>
    </w:lvl>
    <w:lvl w:ilvl="1" w:tplc="B8449570">
      <w:start w:val="1"/>
      <w:numFmt w:val="lowerLetter"/>
      <w:lvlText w:val="%2."/>
      <w:lvlJc w:val="left"/>
      <w:pPr>
        <w:ind w:left="1440" w:hanging="360"/>
      </w:pPr>
    </w:lvl>
    <w:lvl w:ilvl="2" w:tplc="958810E4">
      <w:start w:val="1"/>
      <w:numFmt w:val="lowerRoman"/>
      <w:lvlText w:val="%3."/>
      <w:lvlJc w:val="right"/>
      <w:pPr>
        <w:ind w:left="2160" w:hanging="180"/>
      </w:pPr>
    </w:lvl>
    <w:lvl w:ilvl="3" w:tplc="59243EAE">
      <w:start w:val="1"/>
      <w:numFmt w:val="decimal"/>
      <w:lvlText w:val="%4."/>
      <w:lvlJc w:val="left"/>
      <w:pPr>
        <w:ind w:left="2880" w:hanging="360"/>
      </w:pPr>
    </w:lvl>
    <w:lvl w:ilvl="4" w:tplc="E4541A86">
      <w:start w:val="1"/>
      <w:numFmt w:val="lowerLetter"/>
      <w:lvlText w:val="%5."/>
      <w:lvlJc w:val="left"/>
      <w:pPr>
        <w:ind w:left="3600" w:hanging="360"/>
      </w:pPr>
    </w:lvl>
    <w:lvl w:ilvl="5" w:tplc="FB884E56">
      <w:start w:val="1"/>
      <w:numFmt w:val="lowerRoman"/>
      <w:lvlText w:val="%6."/>
      <w:lvlJc w:val="right"/>
      <w:pPr>
        <w:ind w:left="4320" w:hanging="180"/>
      </w:pPr>
    </w:lvl>
    <w:lvl w:ilvl="6" w:tplc="B18A8536">
      <w:start w:val="1"/>
      <w:numFmt w:val="decimal"/>
      <w:lvlText w:val="%7."/>
      <w:lvlJc w:val="left"/>
      <w:pPr>
        <w:ind w:left="5040" w:hanging="360"/>
      </w:pPr>
    </w:lvl>
    <w:lvl w:ilvl="7" w:tplc="0778C8CC">
      <w:start w:val="1"/>
      <w:numFmt w:val="lowerLetter"/>
      <w:lvlText w:val="%8."/>
      <w:lvlJc w:val="left"/>
      <w:pPr>
        <w:ind w:left="5760" w:hanging="360"/>
      </w:pPr>
    </w:lvl>
    <w:lvl w:ilvl="8" w:tplc="B8BC76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0927"/>
    <w:multiLevelType w:val="hybridMultilevel"/>
    <w:tmpl w:val="D89C77AE"/>
    <w:lvl w:ilvl="0" w:tplc="AE0EE5C4">
      <w:start w:val="3"/>
      <w:numFmt w:val="lowerLetter"/>
      <w:lvlText w:val="%1."/>
      <w:lvlJc w:val="left"/>
      <w:pPr>
        <w:ind w:left="720" w:hanging="360"/>
      </w:pPr>
    </w:lvl>
    <w:lvl w:ilvl="1" w:tplc="22289B7A">
      <w:start w:val="1"/>
      <w:numFmt w:val="lowerLetter"/>
      <w:lvlText w:val="%2."/>
      <w:lvlJc w:val="left"/>
      <w:pPr>
        <w:ind w:left="1440" w:hanging="360"/>
      </w:pPr>
    </w:lvl>
    <w:lvl w:ilvl="2" w:tplc="30F0DD90">
      <w:start w:val="1"/>
      <w:numFmt w:val="lowerRoman"/>
      <w:lvlText w:val="%3."/>
      <w:lvlJc w:val="right"/>
      <w:pPr>
        <w:ind w:left="2160" w:hanging="180"/>
      </w:pPr>
    </w:lvl>
    <w:lvl w:ilvl="3" w:tplc="65026E6C">
      <w:start w:val="1"/>
      <w:numFmt w:val="decimal"/>
      <w:lvlText w:val="%4."/>
      <w:lvlJc w:val="left"/>
      <w:pPr>
        <w:ind w:left="2880" w:hanging="360"/>
      </w:pPr>
    </w:lvl>
    <w:lvl w:ilvl="4" w:tplc="C4CAEAFC">
      <w:start w:val="1"/>
      <w:numFmt w:val="lowerLetter"/>
      <w:lvlText w:val="%5."/>
      <w:lvlJc w:val="left"/>
      <w:pPr>
        <w:ind w:left="3600" w:hanging="360"/>
      </w:pPr>
    </w:lvl>
    <w:lvl w:ilvl="5" w:tplc="8E84FDD0">
      <w:start w:val="1"/>
      <w:numFmt w:val="lowerRoman"/>
      <w:lvlText w:val="%6."/>
      <w:lvlJc w:val="right"/>
      <w:pPr>
        <w:ind w:left="4320" w:hanging="180"/>
      </w:pPr>
    </w:lvl>
    <w:lvl w:ilvl="6" w:tplc="A0CC2B76">
      <w:start w:val="1"/>
      <w:numFmt w:val="decimal"/>
      <w:lvlText w:val="%7."/>
      <w:lvlJc w:val="left"/>
      <w:pPr>
        <w:ind w:left="5040" w:hanging="360"/>
      </w:pPr>
    </w:lvl>
    <w:lvl w:ilvl="7" w:tplc="B41418F0">
      <w:start w:val="1"/>
      <w:numFmt w:val="lowerLetter"/>
      <w:lvlText w:val="%8."/>
      <w:lvlJc w:val="left"/>
      <w:pPr>
        <w:ind w:left="5760" w:hanging="360"/>
      </w:pPr>
    </w:lvl>
    <w:lvl w:ilvl="8" w:tplc="F3C6B0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CDC"/>
    <w:multiLevelType w:val="hybridMultilevel"/>
    <w:tmpl w:val="95D20D22"/>
    <w:lvl w:ilvl="0" w:tplc="53787E0A">
      <w:start w:val="2"/>
      <w:numFmt w:val="lowerLetter"/>
      <w:lvlText w:val="%1."/>
      <w:lvlJc w:val="left"/>
      <w:pPr>
        <w:ind w:left="720" w:hanging="360"/>
      </w:pPr>
    </w:lvl>
    <w:lvl w:ilvl="1" w:tplc="CF38352E">
      <w:start w:val="1"/>
      <w:numFmt w:val="lowerLetter"/>
      <w:lvlText w:val="%2."/>
      <w:lvlJc w:val="left"/>
      <w:pPr>
        <w:ind w:left="1440" w:hanging="360"/>
      </w:pPr>
    </w:lvl>
    <w:lvl w:ilvl="2" w:tplc="7250E740">
      <w:start w:val="1"/>
      <w:numFmt w:val="lowerRoman"/>
      <w:lvlText w:val="%3."/>
      <w:lvlJc w:val="right"/>
      <w:pPr>
        <w:ind w:left="2160" w:hanging="180"/>
      </w:pPr>
    </w:lvl>
    <w:lvl w:ilvl="3" w:tplc="44B68D90">
      <w:start w:val="1"/>
      <w:numFmt w:val="decimal"/>
      <w:lvlText w:val="%4."/>
      <w:lvlJc w:val="left"/>
      <w:pPr>
        <w:ind w:left="2880" w:hanging="360"/>
      </w:pPr>
    </w:lvl>
    <w:lvl w:ilvl="4" w:tplc="3F5C34C8">
      <w:start w:val="1"/>
      <w:numFmt w:val="lowerLetter"/>
      <w:lvlText w:val="%5."/>
      <w:lvlJc w:val="left"/>
      <w:pPr>
        <w:ind w:left="3600" w:hanging="360"/>
      </w:pPr>
    </w:lvl>
    <w:lvl w:ilvl="5" w:tplc="5212FA46">
      <w:start w:val="1"/>
      <w:numFmt w:val="lowerRoman"/>
      <w:lvlText w:val="%6."/>
      <w:lvlJc w:val="right"/>
      <w:pPr>
        <w:ind w:left="4320" w:hanging="180"/>
      </w:pPr>
    </w:lvl>
    <w:lvl w:ilvl="6" w:tplc="181646C0">
      <w:start w:val="1"/>
      <w:numFmt w:val="decimal"/>
      <w:lvlText w:val="%7."/>
      <w:lvlJc w:val="left"/>
      <w:pPr>
        <w:ind w:left="5040" w:hanging="360"/>
      </w:pPr>
    </w:lvl>
    <w:lvl w:ilvl="7" w:tplc="90CAFB62">
      <w:start w:val="1"/>
      <w:numFmt w:val="lowerLetter"/>
      <w:lvlText w:val="%8."/>
      <w:lvlJc w:val="left"/>
      <w:pPr>
        <w:ind w:left="5760" w:hanging="360"/>
      </w:pPr>
    </w:lvl>
    <w:lvl w:ilvl="8" w:tplc="9EC20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0DCD"/>
    <w:multiLevelType w:val="hybridMultilevel"/>
    <w:tmpl w:val="57F8571A"/>
    <w:lvl w:ilvl="0" w:tplc="F4ECC5D0">
      <w:start w:val="1"/>
      <w:numFmt w:val="lowerLetter"/>
      <w:lvlText w:val="%1."/>
      <w:lvlJc w:val="left"/>
      <w:pPr>
        <w:ind w:left="720" w:hanging="360"/>
      </w:pPr>
    </w:lvl>
    <w:lvl w:ilvl="1" w:tplc="3B58F8C2">
      <w:start w:val="1"/>
      <w:numFmt w:val="lowerLetter"/>
      <w:lvlText w:val="%2."/>
      <w:lvlJc w:val="left"/>
      <w:pPr>
        <w:ind w:left="1440" w:hanging="360"/>
      </w:pPr>
    </w:lvl>
    <w:lvl w:ilvl="2" w:tplc="CA1ACB98">
      <w:start w:val="1"/>
      <w:numFmt w:val="lowerRoman"/>
      <w:lvlText w:val="%3."/>
      <w:lvlJc w:val="right"/>
      <w:pPr>
        <w:ind w:left="2160" w:hanging="180"/>
      </w:pPr>
    </w:lvl>
    <w:lvl w:ilvl="3" w:tplc="0FD6F782">
      <w:start w:val="1"/>
      <w:numFmt w:val="decimal"/>
      <w:lvlText w:val="%4."/>
      <w:lvlJc w:val="left"/>
      <w:pPr>
        <w:ind w:left="2880" w:hanging="360"/>
      </w:pPr>
    </w:lvl>
    <w:lvl w:ilvl="4" w:tplc="F14814EA">
      <w:start w:val="1"/>
      <w:numFmt w:val="lowerLetter"/>
      <w:lvlText w:val="%5."/>
      <w:lvlJc w:val="left"/>
      <w:pPr>
        <w:ind w:left="3600" w:hanging="360"/>
      </w:pPr>
    </w:lvl>
    <w:lvl w:ilvl="5" w:tplc="C0B0B406">
      <w:start w:val="1"/>
      <w:numFmt w:val="lowerRoman"/>
      <w:lvlText w:val="%6."/>
      <w:lvlJc w:val="right"/>
      <w:pPr>
        <w:ind w:left="4320" w:hanging="180"/>
      </w:pPr>
    </w:lvl>
    <w:lvl w:ilvl="6" w:tplc="D668DC7A">
      <w:start w:val="1"/>
      <w:numFmt w:val="decimal"/>
      <w:lvlText w:val="%7."/>
      <w:lvlJc w:val="left"/>
      <w:pPr>
        <w:ind w:left="5040" w:hanging="360"/>
      </w:pPr>
    </w:lvl>
    <w:lvl w:ilvl="7" w:tplc="E7A67082">
      <w:start w:val="1"/>
      <w:numFmt w:val="lowerLetter"/>
      <w:lvlText w:val="%8."/>
      <w:lvlJc w:val="left"/>
      <w:pPr>
        <w:ind w:left="5760" w:hanging="360"/>
      </w:pPr>
    </w:lvl>
    <w:lvl w:ilvl="8" w:tplc="B86445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F6D0"/>
    <w:multiLevelType w:val="hybridMultilevel"/>
    <w:tmpl w:val="A4AA808A"/>
    <w:lvl w:ilvl="0" w:tplc="CB46DB30">
      <w:start w:val="1"/>
      <w:numFmt w:val="decimal"/>
      <w:lvlText w:val="%1)"/>
      <w:lvlJc w:val="left"/>
      <w:pPr>
        <w:ind w:left="720" w:hanging="360"/>
      </w:pPr>
    </w:lvl>
    <w:lvl w:ilvl="1" w:tplc="4B684F94">
      <w:start w:val="1"/>
      <w:numFmt w:val="lowerLetter"/>
      <w:lvlText w:val="%2."/>
      <w:lvlJc w:val="left"/>
      <w:pPr>
        <w:ind w:left="1440" w:hanging="360"/>
      </w:pPr>
    </w:lvl>
    <w:lvl w:ilvl="2" w:tplc="303CD31A">
      <w:start w:val="1"/>
      <w:numFmt w:val="lowerRoman"/>
      <w:lvlText w:val="%3."/>
      <w:lvlJc w:val="right"/>
      <w:pPr>
        <w:ind w:left="2160" w:hanging="180"/>
      </w:pPr>
    </w:lvl>
    <w:lvl w:ilvl="3" w:tplc="18689494">
      <w:start w:val="1"/>
      <w:numFmt w:val="decimal"/>
      <w:lvlText w:val="%4."/>
      <w:lvlJc w:val="left"/>
      <w:pPr>
        <w:ind w:left="2880" w:hanging="360"/>
      </w:pPr>
    </w:lvl>
    <w:lvl w:ilvl="4" w:tplc="81E81B4E">
      <w:start w:val="1"/>
      <w:numFmt w:val="lowerLetter"/>
      <w:lvlText w:val="%5."/>
      <w:lvlJc w:val="left"/>
      <w:pPr>
        <w:ind w:left="3600" w:hanging="360"/>
      </w:pPr>
    </w:lvl>
    <w:lvl w:ilvl="5" w:tplc="D158D414">
      <w:start w:val="1"/>
      <w:numFmt w:val="lowerRoman"/>
      <w:lvlText w:val="%6."/>
      <w:lvlJc w:val="right"/>
      <w:pPr>
        <w:ind w:left="4320" w:hanging="180"/>
      </w:pPr>
    </w:lvl>
    <w:lvl w:ilvl="6" w:tplc="B29C7C34">
      <w:start w:val="1"/>
      <w:numFmt w:val="decimal"/>
      <w:lvlText w:val="%7."/>
      <w:lvlJc w:val="left"/>
      <w:pPr>
        <w:ind w:left="5040" w:hanging="360"/>
      </w:pPr>
    </w:lvl>
    <w:lvl w:ilvl="7" w:tplc="7AAA282A">
      <w:start w:val="1"/>
      <w:numFmt w:val="lowerLetter"/>
      <w:lvlText w:val="%8."/>
      <w:lvlJc w:val="left"/>
      <w:pPr>
        <w:ind w:left="5760" w:hanging="360"/>
      </w:pPr>
    </w:lvl>
    <w:lvl w:ilvl="8" w:tplc="4ADE7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C7F1B"/>
    <w:rsid w:val="000311A7"/>
    <w:rsid w:val="00034D42"/>
    <w:rsid w:val="00080B3C"/>
    <w:rsid w:val="00097B9D"/>
    <w:rsid w:val="000C54B6"/>
    <w:rsid w:val="00106665"/>
    <w:rsid w:val="00115C9B"/>
    <w:rsid w:val="00130D49"/>
    <w:rsid w:val="00153B1C"/>
    <w:rsid w:val="00171322"/>
    <w:rsid w:val="001777E6"/>
    <w:rsid w:val="001F0879"/>
    <w:rsid w:val="00203E56"/>
    <w:rsid w:val="00224DB5"/>
    <w:rsid w:val="00230652"/>
    <w:rsid w:val="00232E2F"/>
    <w:rsid w:val="002462EA"/>
    <w:rsid w:val="00251A14"/>
    <w:rsid w:val="00265DFA"/>
    <w:rsid w:val="00273768"/>
    <w:rsid w:val="00293DF1"/>
    <w:rsid w:val="002A26E3"/>
    <w:rsid w:val="002C34A7"/>
    <w:rsid w:val="002E1AE4"/>
    <w:rsid w:val="0033429B"/>
    <w:rsid w:val="003414E1"/>
    <w:rsid w:val="003746E3"/>
    <w:rsid w:val="003E5A67"/>
    <w:rsid w:val="00401C86"/>
    <w:rsid w:val="004055C0"/>
    <w:rsid w:val="0044542D"/>
    <w:rsid w:val="0046237E"/>
    <w:rsid w:val="00465121"/>
    <w:rsid w:val="004673C8"/>
    <w:rsid w:val="004812BD"/>
    <w:rsid w:val="004847D8"/>
    <w:rsid w:val="00496582"/>
    <w:rsid w:val="004E3A30"/>
    <w:rsid w:val="004F1006"/>
    <w:rsid w:val="00511849"/>
    <w:rsid w:val="00513A4C"/>
    <w:rsid w:val="0056666F"/>
    <w:rsid w:val="00595EB3"/>
    <w:rsid w:val="005A2083"/>
    <w:rsid w:val="005A73B0"/>
    <w:rsid w:val="005B24D6"/>
    <w:rsid w:val="005B4559"/>
    <w:rsid w:val="005D3C29"/>
    <w:rsid w:val="00604640"/>
    <w:rsid w:val="006244A8"/>
    <w:rsid w:val="006252DC"/>
    <w:rsid w:val="00646FCA"/>
    <w:rsid w:val="006514A1"/>
    <w:rsid w:val="0065654A"/>
    <w:rsid w:val="0067152A"/>
    <w:rsid w:val="006911AA"/>
    <w:rsid w:val="006A043C"/>
    <w:rsid w:val="00711E16"/>
    <w:rsid w:val="007124D4"/>
    <w:rsid w:val="0074656D"/>
    <w:rsid w:val="00753C4C"/>
    <w:rsid w:val="00767BF4"/>
    <w:rsid w:val="0077426B"/>
    <w:rsid w:val="0077788F"/>
    <w:rsid w:val="007E3580"/>
    <w:rsid w:val="007F1E79"/>
    <w:rsid w:val="00821969"/>
    <w:rsid w:val="00833ABA"/>
    <w:rsid w:val="00843A36"/>
    <w:rsid w:val="008554D1"/>
    <w:rsid w:val="00860BE4"/>
    <w:rsid w:val="0087028A"/>
    <w:rsid w:val="00890F2E"/>
    <w:rsid w:val="008932FB"/>
    <w:rsid w:val="008A1E84"/>
    <w:rsid w:val="008B00CA"/>
    <w:rsid w:val="008C143C"/>
    <w:rsid w:val="008C36D0"/>
    <w:rsid w:val="008E552B"/>
    <w:rsid w:val="008E77D8"/>
    <w:rsid w:val="00906A99"/>
    <w:rsid w:val="00933E4B"/>
    <w:rsid w:val="00935B89"/>
    <w:rsid w:val="00946747"/>
    <w:rsid w:val="00957F91"/>
    <w:rsid w:val="00964508"/>
    <w:rsid w:val="00984CE3"/>
    <w:rsid w:val="00994EBA"/>
    <w:rsid w:val="009F0F7E"/>
    <w:rsid w:val="009F21BD"/>
    <w:rsid w:val="00A02E4C"/>
    <w:rsid w:val="00A7662A"/>
    <w:rsid w:val="00A82825"/>
    <w:rsid w:val="00A96161"/>
    <w:rsid w:val="00AC5FA6"/>
    <w:rsid w:val="00AD6CF9"/>
    <w:rsid w:val="00AE22D0"/>
    <w:rsid w:val="00AE6611"/>
    <w:rsid w:val="00AF3EC7"/>
    <w:rsid w:val="00B15D07"/>
    <w:rsid w:val="00B21332"/>
    <w:rsid w:val="00B357CF"/>
    <w:rsid w:val="00B37A7B"/>
    <w:rsid w:val="00B46913"/>
    <w:rsid w:val="00B617C6"/>
    <w:rsid w:val="00B9102F"/>
    <w:rsid w:val="00BB6AD4"/>
    <w:rsid w:val="00BB7395"/>
    <w:rsid w:val="00BC7D72"/>
    <w:rsid w:val="00BF3528"/>
    <w:rsid w:val="00BF499D"/>
    <w:rsid w:val="00C21A2A"/>
    <w:rsid w:val="00C4030B"/>
    <w:rsid w:val="00C5058E"/>
    <w:rsid w:val="00C64B3C"/>
    <w:rsid w:val="00C865F1"/>
    <w:rsid w:val="00CC1126"/>
    <w:rsid w:val="00CF623C"/>
    <w:rsid w:val="00D0350F"/>
    <w:rsid w:val="00D2103B"/>
    <w:rsid w:val="00D36913"/>
    <w:rsid w:val="00D429A6"/>
    <w:rsid w:val="00D54952"/>
    <w:rsid w:val="00D57BE0"/>
    <w:rsid w:val="00DB6393"/>
    <w:rsid w:val="00DC23ED"/>
    <w:rsid w:val="00DD46F7"/>
    <w:rsid w:val="00DD4929"/>
    <w:rsid w:val="00DF7842"/>
    <w:rsid w:val="00E00B21"/>
    <w:rsid w:val="00E12CEF"/>
    <w:rsid w:val="00E21A28"/>
    <w:rsid w:val="00E4459F"/>
    <w:rsid w:val="00E472C7"/>
    <w:rsid w:val="00E60BC2"/>
    <w:rsid w:val="00E62F58"/>
    <w:rsid w:val="00E93578"/>
    <w:rsid w:val="00EB553D"/>
    <w:rsid w:val="00ED034C"/>
    <w:rsid w:val="00EF7BCA"/>
    <w:rsid w:val="00F267D9"/>
    <w:rsid w:val="00F34082"/>
    <w:rsid w:val="00F61416"/>
    <w:rsid w:val="00F654E6"/>
    <w:rsid w:val="00F67DE2"/>
    <w:rsid w:val="00F704C1"/>
    <w:rsid w:val="00F83197"/>
    <w:rsid w:val="00F91BDA"/>
    <w:rsid w:val="00FA0DC5"/>
    <w:rsid w:val="00FB4666"/>
    <w:rsid w:val="00FD2E9C"/>
    <w:rsid w:val="00FE07FA"/>
    <w:rsid w:val="015CB318"/>
    <w:rsid w:val="02D120AA"/>
    <w:rsid w:val="03526791"/>
    <w:rsid w:val="035924EF"/>
    <w:rsid w:val="0607E198"/>
    <w:rsid w:val="08500F74"/>
    <w:rsid w:val="09D06376"/>
    <w:rsid w:val="0B07EB96"/>
    <w:rsid w:val="0BF89708"/>
    <w:rsid w:val="0E97DA74"/>
    <w:rsid w:val="108056DE"/>
    <w:rsid w:val="10AD8846"/>
    <w:rsid w:val="11049145"/>
    <w:rsid w:val="115E04BD"/>
    <w:rsid w:val="1176E890"/>
    <w:rsid w:val="117A1FD5"/>
    <w:rsid w:val="12CD3C43"/>
    <w:rsid w:val="1326199C"/>
    <w:rsid w:val="14690CA4"/>
    <w:rsid w:val="1481BF97"/>
    <w:rsid w:val="152DD9D7"/>
    <w:rsid w:val="15CA0483"/>
    <w:rsid w:val="15DFD03A"/>
    <w:rsid w:val="1664025C"/>
    <w:rsid w:val="168DF94F"/>
    <w:rsid w:val="176498B6"/>
    <w:rsid w:val="182BDB8B"/>
    <w:rsid w:val="18EFB078"/>
    <w:rsid w:val="1B290341"/>
    <w:rsid w:val="1BA21FBC"/>
    <w:rsid w:val="1D137F27"/>
    <w:rsid w:val="1D46FCF8"/>
    <w:rsid w:val="1EA3BB16"/>
    <w:rsid w:val="2153B05A"/>
    <w:rsid w:val="21A7B8AE"/>
    <w:rsid w:val="21DB5BD8"/>
    <w:rsid w:val="234CFEDD"/>
    <w:rsid w:val="2410D2A2"/>
    <w:rsid w:val="24871DF4"/>
    <w:rsid w:val="25A16328"/>
    <w:rsid w:val="25A75BA8"/>
    <w:rsid w:val="264AF36C"/>
    <w:rsid w:val="28A06566"/>
    <w:rsid w:val="28A702AD"/>
    <w:rsid w:val="28A86D76"/>
    <w:rsid w:val="28DC2E20"/>
    <w:rsid w:val="2935DC4C"/>
    <w:rsid w:val="2D25FC05"/>
    <w:rsid w:val="2D9175C4"/>
    <w:rsid w:val="2E383E8D"/>
    <w:rsid w:val="2EC1CC66"/>
    <w:rsid w:val="2F710E24"/>
    <w:rsid w:val="309298E2"/>
    <w:rsid w:val="30EF4FC6"/>
    <w:rsid w:val="31DDEAA1"/>
    <w:rsid w:val="324BE7A6"/>
    <w:rsid w:val="33C89BB1"/>
    <w:rsid w:val="34276246"/>
    <w:rsid w:val="34370D7F"/>
    <w:rsid w:val="3514F130"/>
    <w:rsid w:val="354778B3"/>
    <w:rsid w:val="355828B6"/>
    <w:rsid w:val="361617B4"/>
    <w:rsid w:val="36A46001"/>
    <w:rsid w:val="36FAA64A"/>
    <w:rsid w:val="37118FC3"/>
    <w:rsid w:val="376EECD4"/>
    <w:rsid w:val="37D9EF1B"/>
    <w:rsid w:val="37F9C303"/>
    <w:rsid w:val="384C91F2"/>
    <w:rsid w:val="3884826A"/>
    <w:rsid w:val="3A77E652"/>
    <w:rsid w:val="3BE71DD8"/>
    <w:rsid w:val="3C3441E3"/>
    <w:rsid w:val="3D9AA51F"/>
    <w:rsid w:val="3EA2AB19"/>
    <w:rsid w:val="3EDBEC3F"/>
    <w:rsid w:val="3F329B5D"/>
    <w:rsid w:val="3F8DD12A"/>
    <w:rsid w:val="3FCBB323"/>
    <w:rsid w:val="403126CC"/>
    <w:rsid w:val="404CABC9"/>
    <w:rsid w:val="409FEF76"/>
    <w:rsid w:val="4154711A"/>
    <w:rsid w:val="41599719"/>
    <w:rsid w:val="41E8D2EA"/>
    <w:rsid w:val="41E97FBD"/>
    <w:rsid w:val="43214736"/>
    <w:rsid w:val="435106A1"/>
    <w:rsid w:val="443C13A2"/>
    <w:rsid w:val="44A3BAE9"/>
    <w:rsid w:val="44C63B7A"/>
    <w:rsid w:val="450F8C20"/>
    <w:rsid w:val="45B7543B"/>
    <w:rsid w:val="45CAF11B"/>
    <w:rsid w:val="479A3159"/>
    <w:rsid w:val="486C88E6"/>
    <w:rsid w:val="49596D0C"/>
    <w:rsid w:val="49A94937"/>
    <w:rsid w:val="49DB17FF"/>
    <w:rsid w:val="4B2EFEF2"/>
    <w:rsid w:val="4B327677"/>
    <w:rsid w:val="4BE00285"/>
    <w:rsid w:val="4D75036E"/>
    <w:rsid w:val="4E2CDE2F"/>
    <w:rsid w:val="4FF4914D"/>
    <w:rsid w:val="504E0513"/>
    <w:rsid w:val="50DD1FB8"/>
    <w:rsid w:val="50E1D44D"/>
    <w:rsid w:val="515BD78E"/>
    <w:rsid w:val="51FF4424"/>
    <w:rsid w:val="53296C02"/>
    <w:rsid w:val="53D2FAA8"/>
    <w:rsid w:val="548002F9"/>
    <w:rsid w:val="54BE1117"/>
    <w:rsid w:val="55132C90"/>
    <w:rsid w:val="571B63A9"/>
    <w:rsid w:val="58725ED4"/>
    <w:rsid w:val="59A7740F"/>
    <w:rsid w:val="5ACE5462"/>
    <w:rsid w:val="5B9B681D"/>
    <w:rsid w:val="5D4C6C39"/>
    <w:rsid w:val="5EA217C6"/>
    <w:rsid w:val="5ED98EED"/>
    <w:rsid w:val="5F10E070"/>
    <w:rsid w:val="5F524805"/>
    <w:rsid w:val="5F54DB86"/>
    <w:rsid w:val="60391142"/>
    <w:rsid w:val="6121F285"/>
    <w:rsid w:val="622A67B1"/>
    <w:rsid w:val="62FDA1C8"/>
    <w:rsid w:val="6384E719"/>
    <w:rsid w:val="6592AD02"/>
    <w:rsid w:val="664E077D"/>
    <w:rsid w:val="674E8E22"/>
    <w:rsid w:val="6A24712F"/>
    <w:rsid w:val="6A2C387E"/>
    <w:rsid w:val="6AC7C162"/>
    <w:rsid w:val="6B29E3A4"/>
    <w:rsid w:val="6B511DCC"/>
    <w:rsid w:val="6C74DE6E"/>
    <w:rsid w:val="6D2FFE8E"/>
    <w:rsid w:val="6E50DE1A"/>
    <w:rsid w:val="6F7F4287"/>
    <w:rsid w:val="6FAC4DAC"/>
    <w:rsid w:val="7015B0CB"/>
    <w:rsid w:val="70B4E0A9"/>
    <w:rsid w:val="70CA7348"/>
    <w:rsid w:val="71F896CF"/>
    <w:rsid w:val="7206142D"/>
    <w:rsid w:val="724875A3"/>
    <w:rsid w:val="7257206B"/>
    <w:rsid w:val="72FF3F55"/>
    <w:rsid w:val="73143C3D"/>
    <w:rsid w:val="73D24414"/>
    <w:rsid w:val="741CBE97"/>
    <w:rsid w:val="745507C1"/>
    <w:rsid w:val="74E98483"/>
    <w:rsid w:val="75E9D047"/>
    <w:rsid w:val="7655D199"/>
    <w:rsid w:val="76CC7F1B"/>
    <w:rsid w:val="77216A34"/>
    <w:rsid w:val="78A412A8"/>
    <w:rsid w:val="78A563C1"/>
    <w:rsid w:val="790E8DC5"/>
    <w:rsid w:val="792C7F79"/>
    <w:rsid w:val="7992BFE7"/>
    <w:rsid w:val="7A4A827A"/>
    <w:rsid w:val="7B25AB36"/>
    <w:rsid w:val="7BE1A170"/>
    <w:rsid w:val="7C92F501"/>
    <w:rsid w:val="7D6469BB"/>
    <w:rsid w:val="7E11730F"/>
    <w:rsid w:val="7E3BE167"/>
    <w:rsid w:val="7E9E2570"/>
    <w:rsid w:val="7F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B0E0"/>
  <w15:docId w15:val="{24511D9F-29BA-4836-B4D8-36C4759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89"/>
  </w:style>
  <w:style w:type="paragraph" w:styleId="Nagwek1">
    <w:name w:val="heading 1"/>
    <w:basedOn w:val="Normalny"/>
    <w:next w:val="Normalny"/>
    <w:link w:val="Nagwek1Znak"/>
    <w:uiPriority w:val="9"/>
    <w:qFormat/>
    <w:rsid w:val="00935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35B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B89"/>
    <w:rPr>
      <w:color w:val="467886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35B8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35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6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C36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E84"/>
    <w:rPr>
      <w:rFonts w:asciiTheme="majorHAnsi" w:eastAsiaTheme="majorEastAsia" w:hAnsiTheme="majorHAnsi" w:cstheme="majorBidi"/>
      <w:b/>
      <w:b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malgorzata-konarzewska-2131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eksiazki.pl/kulikowska-jakubik-teresa-rich,f32777" TargetMode="External"/><Relationship Id="rId5" Type="http://schemas.openxmlformats.org/officeDocument/2006/relationships/hyperlink" Target="https://dobreksiazki.pl/kulikowska-jakubik-teresa-rich,f327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3778</Words>
  <Characters>22671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Świdnicka Agnieszka</dc:creator>
  <cp:lastModifiedBy>Admin</cp:lastModifiedBy>
  <cp:revision>2</cp:revision>
  <dcterms:created xsi:type="dcterms:W3CDTF">2025-08-04T10:57:00Z</dcterms:created>
  <dcterms:modified xsi:type="dcterms:W3CDTF">2025-08-04T10:57:00Z</dcterms:modified>
</cp:coreProperties>
</file>