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9D21" w14:textId="77777777" w:rsidR="004E4216" w:rsidRPr="004E4216" w:rsidRDefault="004E4216" w:rsidP="004E4216">
      <w:pPr>
        <w:rPr>
          <w:b/>
          <w:bCs/>
        </w:rPr>
      </w:pPr>
      <w:proofErr w:type="spellStart"/>
      <w:r w:rsidRPr="004E4216">
        <w:rPr>
          <w:b/>
          <w:bCs/>
        </w:rPr>
        <w:t>Narzędziownik</w:t>
      </w:r>
      <w:proofErr w:type="spellEnd"/>
      <w:r w:rsidRPr="004E4216">
        <w:rPr>
          <w:b/>
          <w:bCs/>
        </w:rPr>
        <w:t xml:space="preserve"> TIK dla uczestników Erasmus+</w:t>
      </w:r>
    </w:p>
    <w:p w14:paraId="7023E4DC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(poradnik uczniów dla uczniów – przed wyjazdem / w trakcie / po mobilności)</w:t>
      </w:r>
    </w:p>
    <w:p w14:paraId="2C0FBF03" w14:textId="77777777" w:rsidR="004E4216" w:rsidRPr="004E4216" w:rsidRDefault="004E4216" w:rsidP="004E4216">
      <w:r w:rsidRPr="004E4216">
        <w:t xml:space="preserve">Wyjazd w ramach programu </w:t>
      </w:r>
      <w:r w:rsidRPr="004E4216">
        <w:rPr>
          <w:b/>
          <w:bCs/>
        </w:rPr>
        <w:t>Erasmus+</w:t>
      </w:r>
      <w:r w:rsidRPr="004E4216">
        <w:t xml:space="preserve"> to nie tylko podróż do innego kraju, ale też wspólna praca nad projektem, poznawanie ludzi i dokumentowanie całej przygody. W tym wszystkim bardzo pomagają narzędzia TIK (Technologie Informacyjno-Komunikacyjne).</w:t>
      </w:r>
    </w:p>
    <w:p w14:paraId="731FAFED" w14:textId="77777777" w:rsidR="004E4216" w:rsidRPr="004E4216" w:rsidRDefault="004E4216" w:rsidP="004E4216">
      <w:r w:rsidRPr="004E4216">
        <w:t xml:space="preserve">Poniżej znajdziesz </w:t>
      </w:r>
      <w:proofErr w:type="spellStart"/>
      <w:r w:rsidRPr="004E4216">
        <w:rPr>
          <w:b/>
          <w:bCs/>
        </w:rPr>
        <w:t>narzędziownik</w:t>
      </w:r>
      <w:proofErr w:type="spellEnd"/>
      <w:r w:rsidRPr="004E4216">
        <w:rPr>
          <w:b/>
          <w:bCs/>
        </w:rPr>
        <w:t xml:space="preserve"> podzielony na trzy etapy mobilności</w:t>
      </w:r>
      <w:r w:rsidRPr="004E4216">
        <w:t xml:space="preserve"> – dzięki temu łatwiej będzie dobrać odpowiednie aplikacje do konkretnych działań.</w:t>
      </w:r>
    </w:p>
    <w:p w14:paraId="072A64E5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1. Przed wyjazdem</w:t>
      </w:r>
    </w:p>
    <w:p w14:paraId="006D5AFE" w14:textId="77777777" w:rsidR="004E4216" w:rsidRPr="004E4216" w:rsidRDefault="004E4216" w:rsidP="004E4216">
      <w:r w:rsidRPr="004E4216">
        <w:t>Na tym etapie przygotowujemy się do mobilności, poznajemy uczestników z innych krajów i planujemy działania projektowe.</w:t>
      </w:r>
    </w:p>
    <w:p w14:paraId="7E4885C8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Komunikacja z grupą</w:t>
      </w:r>
    </w:p>
    <w:p w14:paraId="3F413CBF" w14:textId="77777777" w:rsidR="004E4216" w:rsidRPr="004E4216" w:rsidRDefault="004E4216" w:rsidP="004E4216">
      <w:r w:rsidRPr="004E4216">
        <w:rPr>
          <w:b/>
          <w:bCs/>
        </w:rPr>
        <w:t>WhatsApp</w:t>
      </w:r>
    </w:p>
    <w:p w14:paraId="44C450C4" w14:textId="77777777" w:rsidR="004E4216" w:rsidRPr="004E4216" w:rsidRDefault="004E4216" w:rsidP="004E4216">
      <w:r w:rsidRPr="004E4216">
        <w:t>Dlaczego warto:</w:t>
      </w:r>
    </w:p>
    <w:p w14:paraId="3A5B3FD4" w14:textId="77777777" w:rsidR="004E4216" w:rsidRPr="004E4216" w:rsidRDefault="004E4216" w:rsidP="004E4216">
      <w:pPr>
        <w:numPr>
          <w:ilvl w:val="0"/>
          <w:numId w:val="1"/>
        </w:numPr>
      </w:pPr>
      <w:r w:rsidRPr="004E4216">
        <w:t>szybki kontakt z uczniami i nauczycielami</w:t>
      </w:r>
    </w:p>
    <w:p w14:paraId="59AC6C93" w14:textId="77777777" w:rsidR="004E4216" w:rsidRPr="004E4216" w:rsidRDefault="004E4216" w:rsidP="004E4216">
      <w:pPr>
        <w:numPr>
          <w:ilvl w:val="0"/>
          <w:numId w:val="1"/>
        </w:numPr>
      </w:pPr>
      <w:r w:rsidRPr="004E4216">
        <w:t>tworzenie grupy wyjazdowej</w:t>
      </w:r>
    </w:p>
    <w:p w14:paraId="46CE24F5" w14:textId="77777777" w:rsidR="004E4216" w:rsidRPr="004E4216" w:rsidRDefault="004E4216" w:rsidP="004E4216">
      <w:pPr>
        <w:numPr>
          <w:ilvl w:val="0"/>
          <w:numId w:val="1"/>
        </w:numPr>
      </w:pPr>
      <w:r w:rsidRPr="004E4216">
        <w:t>wysyłanie ważnych informacji i plików</w:t>
      </w:r>
    </w:p>
    <w:p w14:paraId="6D6CB7DF" w14:textId="77777777" w:rsidR="004E4216" w:rsidRPr="004E4216" w:rsidRDefault="004E4216" w:rsidP="004E4216">
      <w:r w:rsidRPr="004E4216">
        <w:t xml:space="preserve">Często powstają też </w:t>
      </w:r>
      <w:r w:rsidRPr="004E4216">
        <w:rPr>
          <w:b/>
          <w:bCs/>
        </w:rPr>
        <w:t>międzynarodowe grupy uczniów</w:t>
      </w:r>
      <w:r w:rsidRPr="004E4216">
        <w:t>, w których można się poznać jeszcze przed wyjazdem.</w:t>
      </w:r>
    </w:p>
    <w:p w14:paraId="14DA82B3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Spotkania online</w:t>
      </w:r>
    </w:p>
    <w:p w14:paraId="1DD4C766" w14:textId="77777777" w:rsidR="004E4216" w:rsidRPr="004E4216" w:rsidRDefault="004E4216" w:rsidP="004E4216">
      <w:r w:rsidRPr="004E4216">
        <w:rPr>
          <w:b/>
          <w:bCs/>
        </w:rPr>
        <w:t xml:space="preserve">Microsoft </w:t>
      </w:r>
      <w:proofErr w:type="spellStart"/>
      <w:r w:rsidRPr="004E4216">
        <w:rPr>
          <w:b/>
          <w:bCs/>
        </w:rPr>
        <w:t>Teams</w:t>
      </w:r>
      <w:proofErr w:type="spellEnd"/>
    </w:p>
    <w:p w14:paraId="06F25AA4" w14:textId="77777777" w:rsidR="004E4216" w:rsidRPr="004E4216" w:rsidRDefault="004E4216" w:rsidP="004E4216">
      <w:r w:rsidRPr="004E4216">
        <w:t>Można wykorzystać do:</w:t>
      </w:r>
    </w:p>
    <w:p w14:paraId="1A8BFD1A" w14:textId="77777777" w:rsidR="004E4216" w:rsidRPr="004E4216" w:rsidRDefault="004E4216" w:rsidP="004E4216">
      <w:pPr>
        <w:numPr>
          <w:ilvl w:val="0"/>
          <w:numId w:val="2"/>
        </w:numPr>
      </w:pPr>
      <w:r w:rsidRPr="004E4216">
        <w:t>spotkań organizacyjnych</w:t>
      </w:r>
    </w:p>
    <w:p w14:paraId="077998C7" w14:textId="77777777" w:rsidR="004E4216" w:rsidRPr="004E4216" w:rsidRDefault="004E4216" w:rsidP="004E4216">
      <w:pPr>
        <w:numPr>
          <w:ilvl w:val="0"/>
          <w:numId w:val="2"/>
        </w:numPr>
      </w:pPr>
      <w:r w:rsidRPr="004E4216">
        <w:t>poznania uczniów z innych krajów</w:t>
      </w:r>
    </w:p>
    <w:p w14:paraId="5EE6C4F6" w14:textId="77777777" w:rsidR="004E4216" w:rsidRPr="004E4216" w:rsidRDefault="004E4216" w:rsidP="004E4216">
      <w:pPr>
        <w:numPr>
          <w:ilvl w:val="0"/>
          <w:numId w:val="2"/>
        </w:numPr>
      </w:pPr>
      <w:r w:rsidRPr="004E4216">
        <w:t>ustalenia planu działań projektowych</w:t>
      </w:r>
    </w:p>
    <w:p w14:paraId="7C7CB30D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Wspólna praca nad dokumentami</w:t>
      </w:r>
    </w:p>
    <w:p w14:paraId="56EDEBEA" w14:textId="77777777" w:rsidR="004E4216" w:rsidRPr="004E4216" w:rsidRDefault="004E4216" w:rsidP="004E4216">
      <w:r w:rsidRPr="004E4216">
        <w:rPr>
          <w:b/>
          <w:bCs/>
        </w:rPr>
        <w:t xml:space="preserve">Google </w:t>
      </w:r>
      <w:proofErr w:type="spellStart"/>
      <w:r w:rsidRPr="004E4216">
        <w:rPr>
          <w:b/>
          <w:bCs/>
        </w:rPr>
        <w:t>Docs</w:t>
      </w:r>
      <w:proofErr w:type="spellEnd"/>
    </w:p>
    <w:p w14:paraId="008042F5" w14:textId="77777777" w:rsidR="004E4216" w:rsidRPr="004E4216" w:rsidRDefault="004E4216" w:rsidP="004E4216">
      <w:r w:rsidRPr="004E4216">
        <w:t>Przydaje się do:</w:t>
      </w:r>
    </w:p>
    <w:p w14:paraId="53956767" w14:textId="77777777" w:rsidR="004E4216" w:rsidRPr="004E4216" w:rsidRDefault="004E4216" w:rsidP="004E4216">
      <w:pPr>
        <w:numPr>
          <w:ilvl w:val="0"/>
          <w:numId w:val="3"/>
        </w:numPr>
      </w:pPr>
      <w:r w:rsidRPr="004E4216">
        <w:t>pisania scenariuszy projektów</w:t>
      </w:r>
    </w:p>
    <w:p w14:paraId="25ACAF51" w14:textId="77777777" w:rsidR="004E4216" w:rsidRPr="004E4216" w:rsidRDefault="004E4216" w:rsidP="004E4216">
      <w:pPr>
        <w:numPr>
          <w:ilvl w:val="0"/>
          <w:numId w:val="3"/>
        </w:numPr>
      </w:pPr>
      <w:r w:rsidRPr="004E4216">
        <w:t>przygotowywania opisów działań</w:t>
      </w:r>
    </w:p>
    <w:p w14:paraId="6CCE6DA5" w14:textId="77777777" w:rsidR="004E4216" w:rsidRPr="004E4216" w:rsidRDefault="004E4216" w:rsidP="004E4216">
      <w:pPr>
        <w:numPr>
          <w:ilvl w:val="0"/>
          <w:numId w:val="3"/>
        </w:numPr>
      </w:pPr>
      <w:r w:rsidRPr="004E4216">
        <w:lastRenderedPageBreak/>
        <w:t>wspólnej pracy nad tekstami</w:t>
      </w:r>
    </w:p>
    <w:p w14:paraId="46514E20" w14:textId="77777777" w:rsidR="004E4216" w:rsidRPr="004E4216" w:rsidRDefault="004E4216" w:rsidP="004E4216">
      <w:r w:rsidRPr="004E4216">
        <w:t>Każdy może edytować dokument w tym samym czasie.</w:t>
      </w:r>
    </w:p>
    <w:p w14:paraId="7B3E6F3F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Przygotowanie prezentacji</w:t>
      </w:r>
    </w:p>
    <w:p w14:paraId="253EC5BD" w14:textId="77777777" w:rsidR="004E4216" w:rsidRPr="004E4216" w:rsidRDefault="004E4216" w:rsidP="004E4216">
      <w:r w:rsidRPr="004E4216">
        <w:rPr>
          <w:b/>
          <w:bCs/>
        </w:rPr>
        <w:t xml:space="preserve">Google </w:t>
      </w:r>
      <w:proofErr w:type="spellStart"/>
      <w:r w:rsidRPr="004E4216">
        <w:rPr>
          <w:b/>
          <w:bCs/>
        </w:rPr>
        <w:t>Slides</w:t>
      </w:r>
      <w:proofErr w:type="spellEnd"/>
    </w:p>
    <w:p w14:paraId="7434B541" w14:textId="77777777" w:rsidR="004E4216" w:rsidRPr="004E4216" w:rsidRDefault="004E4216" w:rsidP="004E4216">
      <w:r w:rsidRPr="004E4216">
        <w:t>Uczniowie często przygotowują prezentacje o:</w:t>
      </w:r>
    </w:p>
    <w:p w14:paraId="251A7766" w14:textId="77777777" w:rsidR="004E4216" w:rsidRPr="004E4216" w:rsidRDefault="004E4216" w:rsidP="004E4216">
      <w:pPr>
        <w:numPr>
          <w:ilvl w:val="0"/>
          <w:numId w:val="4"/>
        </w:numPr>
      </w:pPr>
      <w:r w:rsidRPr="004E4216">
        <w:t>swojej szkole</w:t>
      </w:r>
    </w:p>
    <w:p w14:paraId="03635668" w14:textId="77777777" w:rsidR="004E4216" w:rsidRPr="004E4216" w:rsidRDefault="004E4216" w:rsidP="004E4216">
      <w:pPr>
        <w:numPr>
          <w:ilvl w:val="0"/>
          <w:numId w:val="4"/>
        </w:numPr>
      </w:pPr>
      <w:r w:rsidRPr="004E4216">
        <w:t>swoim mieście</w:t>
      </w:r>
    </w:p>
    <w:p w14:paraId="14F678CC" w14:textId="77777777" w:rsidR="004E4216" w:rsidRPr="004E4216" w:rsidRDefault="004E4216" w:rsidP="004E4216">
      <w:pPr>
        <w:numPr>
          <w:ilvl w:val="0"/>
          <w:numId w:val="4"/>
        </w:numPr>
      </w:pPr>
      <w:r w:rsidRPr="004E4216">
        <w:t>swoim kraju</w:t>
      </w:r>
    </w:p>
    <w:p w14:paraId="5E68A4CB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2. W trakcie mobilności</w:t>
      </w:r>
    </w:p>
    <w:p w14:paraId="6F86F8C1" w14:textId="77777777" w:rsidR="004E4216" w:rsidRPr="004E4216" w:rsidRDefault="004E4216" w:rsidP="004E4216">
      <w:r w:rsidRPr="004E4216">
        <w:t>Podczas wyjazdu technologia pomaga nam komunikować się, pracować nad projektem i odkrywać nowe miejsca.</w:t>
      </w:r>
    </w:p>
    <w:p w14:paraId="6CAF3450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Nawigacja i orientacja w mieście</w:t>
      </w:r>
    </w:p>
    <w:p w14:paraId="1876BFA0" w14:textId="77777777" w:rsidR="004E4216" w:rsidRPr="004E4216" w:rsidRDefault="004E4216" w:rsidP="004E4216">
      <w:r w:rsidRPr="004E4216">
        <w:rPr>
          <w:b/>
          <w:bCs/>
        </w:rPr>
        <w:t xml:space="preserve">Google </w:t>
      </w:r>
      <w:proofErr w:type="spellStart"/>
      <w:r w:rsidRPr="004E4216">
        <w:rPr>
          <w:b/>
          <w:bCs/>
        </w:rPr>
        <w:t>Maps</w:t>
      </w:r>
      <w:proofErr w:type="spellEnd"/>
    </w:p>
    <w:p w14:paraId="1EA21998" w14:textId="77777777" w:rsidR="004E4216" w:rsidRPr="004E4216" w:rsidRDefault="004E4216" w:rsidP="004E4216">
      <w:r w:rsidRPr="004E4216">
        <w:t>Pomaga:</w:t>
      </w:r>
    </w:p>
    <w:p w14:paraId="4BBCA619" w14:textId="77777777" w:rsidR="004E4216" w:rsidRPr="004E4216" w:rsidRDefault="004E4216" w:rsidP="004E4216">
      <w:pPr>
        <w:numPr>
          <w:ilvl w:val="0"/>
          <w:numId w:val="5"/>
        </w:numPr>
      </w:pPr>
      <w:r w:rsidRPr="004E4216">
        <w:t>znaleźć drogę do szkoły partnerskiej</w:t>
      </w:r>
    </w:p>
    <w:p w14:paraId="1F3CEAAB" w14:textId="77777777" w:rsidR="004E4216" w:rsidRPr="004E4216" w:rsidRDefault="004E4216" w:rsidP="004E4216">
      <w:pPr>
        <w:numPr>
          <w:ilvl w:val="0"/>
          <w:numId w:val="5"/>
        </w:numPr>
      </w:pPr>
      <w:r w:rsidRPr="004E4216">
        <w:t>sprawdzić transport publiczny</w:t>
      </w:r>
    </w:p>
    <w:p w14:paraId="7F0376F0" w14:textId="77777777" w:rsidR="004E4216" w:rsidRPr="004E4216" w:rsidRDefault="004E4216" w:rsidP="004E4216">
      <w:pPr>
        <w:numPr>
          <w:ilvl w:val="0"/>
          <w:numId w:val="5"/>
        </w:numPr>
      </w:pPr>
      <w:r w:rsidRPr="004E4216">
        <w:t>znaleźć restauracje i ciekawe miejsca</w:t>
      </w:r>
    </w:p>
    <w:p w14:paraId="1031C86D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Tłumaczenie języka</w:t>
      </w:r>
    </w:p>
    <w:p w14:paraId="60E2B9B0" w14:textId="77777777" w:rsidR="004E4216" w:rsidRPr="004E4216" w:rsidRDefault="004E4216" w:rsidP="004E4216">
      <w:r w:rsidRPr="004E4216">
        <w:rPr>
          <w:b/>
          <w:bCs/>
        </w:rPr>
        <w:t xml:space="preserve">Google </w:t>
      </w:r>
      <w:proofErr w:type="spellStart"/>
      <w:r w:rsidRPr="004E4216">
        <w:rPr>
          <w:b/>
          <w:bCs/>
        </w:rPr>
        <w:t>Translate</w:t>
      </w:r>
      <w:proofErr w:type="spellEnd"/>
    </w:p>
    <w:p w14:paraId="74FA88B3" w14:textId="77777777" w:rsidR="004E4216" w:rsidRPr="004E4216" w:rsidRDefault="004E4216" w:rsidP="004E4216">
      <w:r w:rsidRPr="004E4216">
        <w:t>Bardzo przydatna aplikacja, szczególnie gdy:</w:t>
      </w:r>
    </w:p>
    <w:p w14:paraId="4A5B2D38" w14:textId="77777777" w:rsidR="004E4216" w:rsidRPr="004E4216" w:rsidRDefault="004E4216" w:rsidP="004E4216">
      <w:pPr>
        <w:numPr>
          <w:ilvl w:val="0"/>
          <w:numId w:val="6"/>
        </w:numPr>
      </w:pPr>
      <w:r w:rsidRPr="004E4216">
        <w:t>nie znamy dobrze języka kraju</w:t>
      </w:r>
    </w:p>
    <w:p w14:paraId="26E2904B" w14:textId="77777777" w:rsidR="004E4216" w:rsidRPr="004E4216" w:rsidRDefault="004E4216" w:rsidP="004E4216">
      <w:pPr>
        <w:numPr>
          <w:ilvl w:val="0"/>
          <w:numId w:val="6"/>
        </w:numPr>
      </w:pPr>
      <w:r w:rsidRPr="004E4216">
        <w:t>chcemy przetłumaczyć menu</w:t>
      </w:r>
    </w:p>
    <w:p w14:paraId="5CC643A5" w14:textId="77777777" w:rsidR="004E4216" w:rsidRPr="004E4216" w:rsidRDefault="004E4216" w:rsidP="004E4216">
      <w:pPr>
        <w:numPr>
          <w:ilvl w:val="0"/>
          <w:numId w:val="6"/>
        </w:numPr>
      </w:pPr>
      <w:r w:rsidRPr="004E4216">
        <w:t>chcemy porozmawiać z mieszkańcami</w:t>
      </w:r>
    </w:p>
    <w:p w14:paraId="3D1DE5D6" w14:textId="77777777" w:rsidR="004E4216" w:rsidRPr="004E4216" w:rsidRDefault="004E4216" w:rsidP="004E4216">
      <w:r w:rsidRPr="004E4216">
        <w:t xml:space="preserve">Ma też funkcję </w:t>
      </w:r>
      <w:r w:rsidRPr="004E4216">
        <w:rPr>
          <w:b/>
          <w:bCs/>
        </w:rPr>
        <w:t>tłumaczenia z aparatu</w:t>
      </w:r>
      <w:r w:rsidRPr="004E4216">
        <w:t>.</w:t>
      </w:r>
    </w:p>
    <w:p w14:paraId="0DB83F20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Tworzenie materiałów projektowych</w:t>
      </w:r>
    </w:p>
    <w:p w14:paraId="705A641F" w14:textId="77777777" w:rsidR="004E4216" w:rsidRPr="004E4216" w:rsidRDefault="004E4216" w:rsidP="004E4216">
      <w:proofErr w:type="spellStart"/>
      <w:r w:rsidRPr="004E4216">
        <w:rPr>
          <w:b/>
          <w:bCs/>
        </w:rPr>
        <w:t>Canva</w:t>
      </w:r>
      <w:proofErr w:type="spellEnd"/>
    </w:p>
    <w:p w14:paraId="56BFEDA0" w14:textId="77777777" w:rsidR="004E4216" w:rsidRPr="004E4216" w:rsidRDefault="004E4216" w:rsidP="004E4216">
      <w:r w:rsidRPr="004E4216">
        <w:t>Można w niej zrobić:</w:t>
      </w:r>
    </w:p>
    <w:p w14:paraId="1C0BF06A" w14:textId="77777777" w:rsidR="004E4216" w:rsidRPr="004E4216" w:rsidRDefault="004E4216" w:rsidP="004E4216">
      <w:pPr>
        <w:numPr>
          <w:ilvl w:val="0"/>
          <w:numId w:val="7"/>
        </w:numPr>
      </w:pPr>
      <w:r w:rsidRPr="004E4216">
        <w:t>plakaty projektowe</w:t>
      </w:r>
    </w:p>
    <w:p w14:paraId="1112CB75" w14:textId="77777777" w:rsidR="004E4216" w:rsidRPr="004E4216" w:rsidRDefault="004E4216" w:rsidP="004E4216">
      <w:pPr>
        <w:numPr>
          <w:ilvl w:val="0"/>
          <w:numId w:val="7"/>
        </w:numPr>
      </w:pPr>
      <w:r w:rsidRPr="004E4216">
        <w:lastRenderedPageBreak/>
        <w:t>prezentacje</w:t>
      </w:r>
    </w:p>
    <w:p w14:paraId="1913FCC8" w14:textId="77777777" w:rsidR="004E4216" w:rsidRPr="004E4216" w:rsidRDefault="004E4216" w:rsidP="004E4216">
      <w:pPr>
        <w:numPr>
          <w:ilvl w:val="0"/>
          <w:numId w:val="7"/>
        </w:numPr>
      </w:pPr>
      <w:r w:rsidRPr="004E4216">
        <w:t>infografiki</w:t>
      </w:r>
    </w:p>
    <w:p w14:paraId="2ED53DC1" w14:textId="77777777" w:rsidR="004E4216" w:rsidRPr="004E4216" w:rsidRDefault="004E4216" w:rsidP="004E4216">
      <w:pPr>
        <w:numPr>
          <w:ilvl w:val="0"/>
          <w:numId w:val="7"/>
        </w:numPr>
      </w:pPr>
      <w:r w:rsidRPr="004E4216">
        <w:t>posty na stronę szkoły</w:t>
      </w:r>
    </w:p>
    <w:p w14:paraId="45AED853" w14:textId="77777777" w:rsidR="004E4216" w:rsidRPr="004E4216" w:rsidRDefault="004E4216" w:rsidP="004E4216">
      <w:r w:rsidRPr="004E4216">
        <w:t>Jest bardzo łatwa w obsłudze.</w:t>
      </w:r>
    </w:p>
    <w:p w14:paraId="27936379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Nagrywanie i montaż filmów</w:t>
      </w:r>
    </w:p>
    <w:p w14:paraId="5C5BE921" w14:textId="77777777" w:rsidR="004E4216" w:rsidRPr="004E4216" w:rsidRDefault="004E4216" w:rsidP="004E4216">
      <w:proofErr w:type="spellStart"/>
      <w:r w:rsidRPr="004E4216">
        <w:rPr>
          <w:b/>
          <w:bCs/>
        </w:rPr>
        <w:t>CapCut</w:t>
      </w:r>
      <w:proofErr w:type="spellEnd"/>
    </w:p>
    <w:p w14:paraId="4D0B7E77" w14:textId="77777777" w:rsidR="004E4216" w:rsidRPr="004E4216" w:rsidRDefault="004E4216" w:rsidP="004E4216">
      <w:r w:rsidRPr="004E4216">
        <w:t>Świetna aplikacja do:</w:t>
      </w:r>
    </w:p>
    <w:p w14:paraId="4CFF6F26" w14:textId="77777777" w:rsidR="004E4216" w:rsidRPr="004E4216" w:rsidRDefault="004E4216" w:rsidP="004E4216">
      <w:pPr>
        <w:numPr>
          <w:ilvl w:val="0"/>
          <w:numId w:val="8"/>
        </w:numPr>
      </w:pPr>
      <w:r w:rsidRPr="004E4216">
        <w:t>relacji z warsztatów</w:t>
      </w:r>
    </w:p>
    <w:p w14:paraId="7E57EF6D" w14:textId="77777777" w:rsidR="004E4216" w:rsidRPr="004E4216" w:rsidRDefault="004E4216" w:rsidP="004E4216">
      <w:pPr>
        <w:numPr>
          <w:ilvl w:val="0"/>
          <w:numId w:val="8"/>
        </w:numPr>
      </w:pPr>
      <w:r w:rsidRPr="004E4216">
        <w:t>krótkich filmów z mobilności</w:t>
      </w:r>
    </w:p>
    <w:p w14:paraId="0E8914A6" w14:textId="77777777" w:rsidR="004E4216" w:rsidRPr="004E4216" w:rsidRDefault="004E4216" w:rsidP="004E4216">
      <w:pPr>
        <w:numPr>
          <w:ilvl w:val="0"/>
          <w:numId w:val="8"/>
        </w:numPr>
      </w:pPr>
      <w:r w:rsidRPr="004E4216">
        <w:t>filmów podsumowujących wyjazd</w:t>
      </w:r>
    </w:p>
    <w:p w14:paraId="14A069FD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Przechowywanie materiałów</w:t>
      </w:r>
    </w:p>
    <w:p w14:paraId="690EBCD7" w14:textId="77777777" w:rsidR="004E4216" w:rsidRPr="004E4216" w:rsidRDefault="004E4216" w:rsidP="004E4216">
      <w:r w:rsidRPr="004E4216">
        <w:rPr>
          <w:b/>
          <w:bCs/>
        </w:rPr>
        <w:t>Google Drive</w:t>
      </w:r>
    </w:p>
    <w:p w14:paraId="756F6B34" w14:textId="77777777" w:rsidR="004E4216" w:rsidRPr="004E4216" w:rsidRDefault="004E4216" w:rsidP="004E4216">
      <w:r w:rsidRPr="004E4216">
        <w:t>Wspólny folder może zawierać:</w:t>
      </w:r>
    </w:p>
    <w:p w14:paraId="4E70A7B2" w14:textId="77777777" w:rsidR="004E4216" w:rsidRPr="004E4216" w:rsidRDefault="004E4216" w:rsidP="004E4216">
      <w:pPr>
        <w:numPr>
          <w:ilvl w:val="0"/>
          <w:numId w:val="9"/>
        </w:numPr>
      </w:pPr>
      <w:r w:rsidRPr="004E4216">
        <w:t>zdjęcia</w:t>
      </w:r>
    </w:p>
    <w:p w14:paraId="52DE309A" w14:textId="77777777" w:rsidR="004E4216" w:rsidRPr="004E4216" w:rsidRDefault="004E4216" w:rsidP="004E4216">
      <w:pPr>
        <w:numPr>
          <w:ilvl w:val="0"/>
          <w:numId w:val="9"/>
        </w:numPr>
      </w:pPr>
      <w:r w:rsidRPr="004E4216">
        <w:t>filmy</w:t>
      </w:r>
    </w:p>
    <w:p w14:paraId="30FB7517" w14:textId="77777777" w:rsidR="004E4216" w:rsidRPr="004E4216" w:rsidRDefault="004E4216" w:rsidP="004E4216">
      <w:pPr>
        <w:numPr>
          <w:ilvl w:val="0"/>
          <w:numId w:val="9"/>
        </w:numPr>
      </w:pPr>
      <w:r w:rsidRPr="004E4216">
        <w:t>dokumenty projektowe</w:t>
      </w:r>
    </w:p>
    <w:p w14:paraId="39C7B179" w14:textId="77777777" w:rsidR="004E4216" w:rsidRPr="004E4216" w:rsidRDefault="004E4216" w:rsidP="004E4216">
      <w:pPr>
        <w:numPr>
          <w:ilvl w:val="0"/>
          <w:numId w:val="9"/>
        </w:numPr>
      </w:pPr>
      <w:r w:rsidRPr="004E4216">
        <w:t>prezentacje</w:t>
      </w:r>
    </w:p>
    <w:p w14:paraId="3CF038B0" w14:textId="77777777" w:rsidR="004E4216" w:rsidRPr="004E4216" w:rsidRDefault="004E4216" w:rsidP="004E4216">
      <w:r w:rsidRPr="004E4216">
        <w:t>Dzięki temu wszyscy mają dostęp do materiałów.</w:t>
      </w:r>
    </w:p>
    <w:p w14:paraId="434D628E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3. Po mobilności</w:t>
      </w:r>
    </w:p>
    <w:p w14:paraId="0ACAABFE" w14:textId="77777777" w:rsidR="004E4216" w:rsidRPr="004E4216" w:rsidRDefault="004E4216" w:rsidP="004E4216">
      <w:r w:rsidRPr="004E4216">
        <w:t>Po powrocie ważne jest podsumowanie projektu i pokazanie efektów pracy innym uczniom.</w:t>
      </w:r>
    </w:p>
    <w:p w14:paraId="360AF8FB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Tworzenie prezentacji z wyjazdu</w:t>
      </w:r>
    </w:p>
    <w:p w14:paraId="5DFE82F5" w14:textId="77777777" w:rsidR="004E4216" w:rsidRPr="004E4216" w:rsidRDefault="004E4216" w:rsidP="004E4216">
      <w:r w:rsidRPr="004E4216">
        <w:rPr>
          <w:b/>
          <w:bCs/>
        </w:rPr>
        <w:t xml:space="preserve">Google </w:t>
      </w:r>
      <w:proofErr w:type="spellStart"/>
      <w:r w:rsidRPr="004E4216">
        <w:rPr>
          <w:b/>
          <w:bCs/>
        </w:rPr>
        <w:t>Slides</w:t>
      </w:r>
      <w:proofErr w:type="spellEnd"/>
    </w:p>
    <w:p w14:paraId="07F2DFAD" w14:textId="77777777" w:rsidR="004E4216" w:rsidRPr="004E4216" w:rsidRDefault="004E4216" w:rsidP="004E4216">
      <w:r w:rsidRPr="004E4216">
        <w:t>Można przygotować prezentację dla:</w:t>
      </w:r>
    </w:p>
    <w:p w14:paraId="0B7BAE31" w14:textId="77777777" w:rsidR="004E4216" w:rsidRPr="004E4216" w:rsidRDefault="004E4216" w:rsidP="004E4216">
      <w:pPr>
        <w:numPr>
          <w:ilvl w:val="0"/>
          <w:numId w:val="10"/>
        </w:numPr>
      </w:pPr>
      <w:r w:rsidRPr="004E4216">
        <w:t>innych uczniów w szkole</w:t>
      </w:r>
    </w:p>
    <w:p w14:paraId="22D64613" w14:textId="77777777" w:rsidR="004E4216" w:rsidRPr="004E4216" w:rsidRDefault="004E4216" w:rsidP="004E4216">
      <w:pPr>
        <w:numPr>
          <w:ilvl w:val="0"/>
          <w:numId w:val="10"/>
        </w:numPr>
      </w:pPr>
      <w:r w:rsidRPr="004E4216">
        <w:t>nauczycieli</w:t>
      </w:r>
    </w:p>
    <w:p w14:paraId="114B0A31" w14:textId="77777777" w:rsidR="004E4216" w:rsidRPr="004E4216" w:rsidRDefault="004E4216" w:rsidP="004E4216">
      <w:pPr>
        <w:numPr>
          <w:ilvl w:val="0"/>
          <w:numId w:val="10"/>
        </w:numPr>
      </w:pPr>
      <w:r w:rsidRPr="004E4216">
        <w:t>przyszłych uczestników programu</w:t>
      </w:r>
    </w:p>
    <w:p w14:paraId="5BF506F6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Przygotowanie materiałów promocyjnych</w:t>
      </w:r>
    </w:p>
    <w:p w14:paraId="62190247" w14:textId="77777777" w:rsidR="004E4216" w:rsidRPr="004E4216" w:rsidRDefault="004E4216" w:rsidP="004E4216">
      <w:proofErr w:type="spellStart"/>
      <w:r w:rsidRPr="004E4216">
        <w:rPr>
          <w:b/>
          <w:bCs/>
        </w:rPr>
        <w:lastRenderedPageBreak/>
        <w:t>Canva</w:t>
      </w:r>
      <w:proofErr w:type="spellEnd"/>
    </w:p>
    <w:p w14:paraId="747941BF" w14:textId="77777777" w:rsidR="004E4216" w:rsidRPr="004E4216" w:rsidRDefault="004E4216" w:rsidP="004E4216">
      <w:r w:rsidRPr="004E4216">
        <w:t>Uczniowie mogą stworzyć:</w:t>
      </w:r>
    </w:p>
    <w:p w14:paraId="6ADC2210" w14:textId="77777777" w:rsidR="004E4216" w:rsidRPr="004E4216" w:rsidRDefault="004E4216" w:rsidP="004E4216">
      <w:pPr>
        <w:numPr>
          <w:ilvl w:val="0"/>
          <w:numId w:val="11"/>
        </w:numPr>
      </w:pPr>
      <w:r w:rsidRPr="004E4216">
        <w:t>plakaty podsumowujące mobilność</w:t>
      </w:r>
    </w:p>
    <w:p w14:paraId="1A13AC63" w14:textId="77777777" w:rsidR="004E4216" w:rsidRPr="004E4216" w:rsidRDefault="004E4216" w:rsidP="004E4216">
      <w:pPr>
        <w:numPr>
          <w:ilvl w:val="0"/>
          <w:numId w:val="11"/>
        </w:numPr>
      </w:pPr>
      <w:r w:rsidRPr="004E4216">
        <w:t>infografiki o projekcie</w:t>
      </w:r>
    </w:p>
    <w:p w14:paraId="7FC90D14" w14:textId="77777777" w:rsidR="004E4216" w:rsidRPr="004E4216" w:rsidRDefault="004E4216" w:rsidP="004E4216">
      <w:pPr>
        <w:numPr>
          <w:ilvl w:val="0"/>
          <w:numId w:val="11"/>
        </w:numPr>
      </w:pPr>
      <w:r w:rsidRPr="004E4216">
        <w:t>posty na stronę szkoły</w:t>
      </w:r>
    </w:p>
    <w:p w14:paraId="480B7072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Udostępnianie relacji z wyjazdu</w:t>
      </w:r>
    </w:p>
    <w:p w14:paraId="79E5937C" w14:textId="77777777" w:rsidR="004E4216" w:rsidRPr="004E4216" w:rsidRDefault="004E4216" w:rsidP="004E4216">
      <w:r w:rsidRPr="004E4216">
        <w:rPr>
          <w:b/>
          <w:bCs/>
        </w:rPr>
        <w:t>Instagram</w:t>
      </w:r>
      <w:r w:rsidRPr="004E4216">
        <w:br/>
      </w:r>
      <w:proofErr w:type="spellStart"/>
      <w:r w:rsidRPr="004E4216">
        <w:rPr>
          <w:b/>
          <w:bCs/>
        </w:rPr>
        <w:t>TikTok</w:t>
      </w:r>
      <w:proofErr w:type="spellEnd"/>
    </w:p>
    <w:p w14:paraId="77580696" w14:textId="77777777" w:rsidR="004E4216" w:rsidRPr="004E4216" w:rsidRDefault="004E4216" w:rsidP="004E4216">
      <w:r w:rsidRPr="004E4216">
        <w:t>Można tam publikować:</w:t>
      </w:r>
    </w:p>
    <w:p w14:paraId="0701A327" w14:textId="77777777" w:rsidR="004E4216" w:rsidRPr="004E4216" w:rsidRDefault="004E4216" w:rsidP="004E4216">
      <w:pPr>
        <w:numPr>
          <w:ilvl w:val="0"/>
          <w:numId w:val="12"/>
        </w:numPr>
      </w:pPr>
      <w:r w:rsidRPr="004E4216">
        <w:t>zdjęcia</w:t>
      </w:r>
    </w:p>
    <w:p w14:paraId="64DCCFFB" w14:textId="77777777" w:rsidR="004E4216" w:rsidRPr="004E4216" w:rsidRDefault="004E4216" w:rsidP="004E4216">
      <w:pPr>
        <w:numPr>
          <w:ilvl w:val="0"/>
          <w:numId w:val="12"/>
        </w:numPr>
      </w:pPr>
      <w:r w:rsidRPr="004E4216">
        <w:t>krótkie filmy</w:t>
      </w:r>
    </w:p>
    <w:p w14:paraId="0623AE99" w14:textId="77777777" w:rsidR="004E4216" w:rsidRPr="004E4216" w:rsidRDefault="004E4216" w:rsidP="004E4216">
      <w:pPr>
        <w:numPr>
          <w:ilvl w:val="0"/>
          <w:numId w:val="12"/>
        </w:numPr>
      </w:pPr>
      <w:r w:rsidRPr="004E4216">
        <w:t>relacje z projektu</w:t>
      </w:r>
    </w:p>
    <w:p w14:paraId="21EDD1F7" w14:textId="77777777" w:rsidR="004E4216" w:rsidRPr="004E4216" w:rsidRDefault="004E4216" w:rsidP="004E4216">
      <w:r w:rsidRPr="004E4216">
        <w:t xml:space="preserve">To dobry sposób na pokazanie, jak wygląda mobilność w </w:t>
      </w:r>
      <w:r w:rsidRPr="004E4216">
        <w:rPr>
          <w:b/>
          <w:bCs/>
        </w:rPr>
        <w:t>Erasmus+</w:t>
      </w:r>
      <w:r w:rsidRPr="004E4216">
        <w:t>.</w:t>
      </w:r>
    </w:p>
    <w:p w14:paraId="05D55A17" w14:textId="77777777" w:rsidR="004E4216" w:rsidRPr="004E4216" w:rsidRDefault="004E4216" w:rsidP="004E4216">
      <w:pPr>
        <w:rPr>
          <w:b/>
          <w:bCs/>
        </w:rPr>
      </w:pPr>
      <w:r w:rsidRPr="004E4216">
        <w:rPr>
          <w:b/>
          <w:bCs/>
        </w:rPr>
        <w:t>4. Nasze wskazówki dla przyszłych uczestników</w:t>
      </w:r>
    </w:p>
    <w:p w14:paraId="64EDD91A" w14:textId="77777777" w:rsidR="004E4216" w:rsidRPr="004E4216" w:rsidRDefault="004E4216" w:rsidP="004E4216">
      <w:r w:rsidRPr="004E4216">
        <w:rPr>
          <w:rFonts w:ascii="Segoe UI Symbol" w:hAnsi="Segoe UI Symbol" w:cs="Segoe UI Symbol"/>
        </w:rPr>
        <w:t>✔</w:t>
      </w:r>
      <w:r w:rsidRPr="004E4216">
        <w:t xml:space="preserve"> Zróbcie wspólną grupę komunikacyjną jeszcze przed wyjazdem.</w:t>
      </w:r>
      <w:r w:rsidRPr="004E4216">
        <w:br/>
      </w:r>
      <w:r w:rsidRPr="004E4216">
        <w:rPr>
          <w:rFonts w:ascii="Segoe UI Symbol" w:hAnsi="Segoe UI Symbol" w:cs="Segoe UI Symbol"/>
        </w:rPr>
        <w:t>✔</w:t>
      </w:r>
      <w:r w:rsidRPr="004E4216">
        <w:t xml:space="preserve"> Zbierajcie zdj</w:t>
      </w:r>
      <w:r w:rsidRPr="004E4216">
        <w:rPr>
          <w:rFonts w:ascii="Aptos" w:hAnsi="Aptos" w:cs="Aptos"/>
        </w:rPr>
        <w:t>ę</w:t>
      </w:r>
      <w:r w:rsidRPr="004E4216">
        <w:t>cia i filmy od pierwszego dnia mobilno</w:t>
      </w:r>
      <w:r w:rsidRPr="004E4216">
        <w:rPr>
          <w:rFonts w:ascii="Aptos" w:hAnsi="Aptos" w:cs="Aptos"/>
        </w:rPr>
        <w:t>ś</w:t>
      </w:r>
      <w:r w:rsidRPr="004E4216">
        <w:t>ci.</w:t>
      </w:r>
      <w:r w:rsidRPr="004E4216">
        <w:br/>
      </w:r>
      <w:r w:rsidRPr="004E4216">
        <w:rPr>
          <w:rFonts w:ascii="Segoe UI Symbol" w:hAnsi="Segoe UI Symbol" w:cs="Segoe UI Symbol"/>
        </w:rPr>
        <w:t>✔</w:t>
      </w:r>
      <w:r w:rsidRPr="004E4216">
        <w:t xml:space="preserve"> Przechowujcie wszystkie materia</w:t>
      </w:r>
      <w:r w:rsidRPr="004E4216">
        <w:rPr>
          <w:rFonts w:ascii="Aptos" w:hAnsi="Aptos" w:cs="Aptos"/>
        </w:rPr>
        <w:t>ł</w:t>
      </w:r>
      <w:r w:rsidRPr="004E4216">
        <w:t>y w jednym miejscu (np. Drive).</w:t>
      </w:r>
      <w:r w:rsidRPr="004E4216">
        <w:br/>
      </w:r>
      <w:r w:rsidRPr="004E4216">
        <w:rPr>
          <w:rFonts w:ascii="Segoe UI Symbol" w:hAnsi="Segoe UI Symbol" w:cs="Segoe UI Symbol"/>
        </w:rPr>
        <w:t>✔</w:t>
      </w:r>
      <w:r w:rsidRPr="004E4216">
        <w:t xml:space="preserve"> Nie b</w:t>
      </w:r>
      <w:r w:rsidRPr="004E4216">
        <w:rPr>
          <w:rFonts w:ascii="Aptos" w:hAnsi="Aptos" w:cs="Aptos"/>
        </w:rPr>
        <w:t>ó</w:t>
      </w:r>
      <w:r w:rsidRPr="004E4216">
        <w:t>jcie si</w:t>
      </w:r>
      <w:r w:rsidRPr="004E4216">
        <w:rPr>
          <w:rFonts w:ascii="Aptos" w:hAnsi="Aptos" w:cs="Aptos"/>
        </w:rPr>
        <w:t>ę</w:t>
      </w:r>
      <w:r w:rsidRPr="004E4216">
        <w:t xml:space="preserve"> korzysta</w:t>
      </w:r>
      <w:r w:rsidRPr="004E4216">
        <w:rPr>
          <w:rFonts w:ascii="Aptos" w:hAnsi="Aptos" w:cs="Aptos"/>
        </w:rPr>
        <w:t>ć</w:t>
      </w:r>
      <w:r w:rsidRPr="004E4216">
        <w:t xml:space="preserve"> z translatora </w:t>
      </w:r>
      <w:r w:rsidRPr="004E4216">
        <w:rPr>
          <w:rFonts w:ascii="Aptos" w:hAnsi="Aptos" w:cs="Aptos"/>
        </w:rPr>
        <w:t>–</w:t>
      </w:r>
      <w:r w:rsidRPr="004E4216">
        <w:t xml:space="preserve"> ka</w:t>
      </w:r>
      <w:r w:rsidRPr="004E4216">
        <w:rPr>
          <w:rFonts w:ascii="Aptos" w:hAnsi="Aptos" w:cs="Aptos"/>
        </w:rPr>
        <w:t>ż</w:t>
      </w:r>
      <w:r w:rsidRPr="004E4216">
        <w:t>dy tak robi.</w:t>
      </w:r>
      <w:r w:rsidRPr="004E4216">
        <w:br/>
      </w:r>
      <w:r w:rsidRPr="004E4216">
        <w:rPr>
          <w:rFonts w:ascii="Segoe UI Symbol" w:hAnsi="Segoe UI Symbol" w:cs="Segoe UI Symbol"/>
        </w:rPr>
        <w:t>✔</w:t>
      </w:r>
      <w:r w:rsidRPr="004E4216">
        <w:t xml:space="preserve"> Najwa</w:t>
      </w:r>
      <w:r w:rsidRPr="004E4216">
        <w:rPr>
          <w:rFonts w:ascii="Aptos" w:hAnsi="Aptos" w:cs="Aptos"/>
        </w:rPr>
        <w:t>ż</w:t>
      </w:r>
      <w:r w:rsidRPr="004E4216">
        <w:t>niejsze: rozmawiajcie z lud</w:t>
      </w:r>
      <w:r w:rsidRPr="004E4216">
        <w:rPr>
          <w:rFonts w:ascii="Aptos" w:hAnsi="Aptos" w:cs="Aptos"/>
        </w:rPr>
        <w:t>ź</w:t>
      </w:r>
      <w:r w:rsidRPr="004E4216">
        <w:t>mi i poznawajcie nowe kultury.</w:t>
      </w:r>
    </w:p>
    <w:p w14:paraId="30834C41" w14:textId="77777777" w:rsidR="004E4216" w:rsidRPr="004E4216" w:rsidRDefault="004E4216" w:rsidP="004E4216">
      <w:r w:rsidRPr="004E4216">
        <w:rPr>
          <w:rFonts w:ascii="Segoe UI Emoji" w:hAnsi="Segoe UI Emoji" w:cs="Segoe UI Emoji"/>
        </w:rPr>
        <w:t>✅</w:t>
      </w:r>
      <w:r w:rsidRPr="004E4216">
        <w:t xml:space="preserve"> </w:t>
      </w:r>
      <w:r w:rsidRPr="004E4216">
        <w:rPr>
          <w:b/>
          <w:bCs/>
        </w:rPr>
        <w:t>Podsumowanie</w:t>
      </w:r>
    </w:p>
    <w:p w14:paraId="38112E35" w14:textId="77777777" w:rsidR="004E4216" w:rsidRPr="004E4216" w:rsidRDefault="004E4216" w:rsidP="004E4216">
      <w:r w:rsidRPr="004E4216">
        <w:t xml:space="preserve">Narzędzia TIK bardzo pomagają podczas mobilności w programie </w:t>
      </w:r>
      <w:r w:rsidRPr="004E4216">
        <w:rPr>
          <w:b/>
          <w:bCs/>
        </w:rPr>
        <w:t>Erasmus+</w:t>
      </w:r>
      <w:r w:rsidRPr="004E4216">
        <w:t>, ponieważ:</w:t>
      </w:r>
    </w:p>
    <w:p w14:paraId="062683DE" w14:textId="77777777" w:rsidR="004E4216" w:rsidRPr="004E4216" w:rsidRDefault="004E4216" w:rsidP="004E4216">
      <w:pPr>
        <w:numPr>
          <w:ilvl w:val="0"/>
          <w:numId w:val="13"/>
        </w:numPr>
      </w:pPr>
      <w:r w:rsidRPr="004E4216">
        <w:t>ułatwiają komunikację</w:t>
      </w:r>
    </w:p>
    <w:p w14:paraId="0E9DA29C" w14:textId="77777777" w:rsidR="004E4216" w:rsidRPr="004E4216" w:rsidRDefault="004E4216" w:rsidP="004E4216">
      <w:pPr>
        <w:numPr>
          <w:ilvl w:val="0"/>
          <w:numId w:val="13"/>
        </w:numPr>
      </w:pPr>
      <w:r w:rsidRPr="004E4216">
        <w:t>pomagają pracować nad projektem</w:t>
      </w:r>
    </w:p>
    <w:p w14:paraId="5073EEAC" w14:textId="77777777" w:rsidR="004E4216" w:rsidRPr="004E4216" w:rsidRDefault="004E4216" w:rsidP="004E4216">
      <w:pPr>
        <w:numPr>
          <w:ilvl w:val="0"/>
          <w:numId w:val="13"/>
        </w:numPr>
      </w:pPr>
      <w:r w:rsidRPr="004E4216">
        <w:t>umożliwiają dokumentowanie wyjazdu</w:t>
      </w:r>
    </w:p>
    <w:p w14:paraId="0A981893" w14:textId="77777777" w:rsidR="004E4216" w:rsidRPr="004E4216" w:rsidRDefault="004E4216" w:rsidP="004E4216">
      <w:pPr>
        <w:numPr>
          <w:ilvl w:val="0"/>
          <w:numId w:val="13"/>
        </w:numPr>
      </w:pPr>
      <w:r w:rsidRPr="004E4216">
        <w:t>pomagają dzielić się doświadczeniami po powrocie.</w:t>
      </w:r>
    </w:p>
    <w:p w14:paraId="07F37BF3" w14:textId="77777777" w:rsidR="004E4216" w:rsidRDefault="004E4216" w:rsidP="004E4216">
      <w:r w:rsidRPr="004E4216">
        <w:t xml:space="preserve">Technologia jest jednak tylko pomocą – </w:t>
      </w:r>
      <w:r w:rsidRPr="004E4216">
        <w:rPr>
          <w:b/>
          <w:bCs/>
        </w:rPr>
        <w:t>najważniejsze w Erasmusie są ludzie i doświadczenia</w:t>
      </w:r>
      <w:r w:rsidRPr="004E4216">
        <w:t>.</w:t>
      </w:r>
    </w:p>
    <w:p w14:paraId="63157D80" w14:textId="77777777" w:rsidR="008B3A78" w:rsidRDefault="008B3A78" w:rsidP="004E4216"/>
    <w:p w14:paraId="24C6F4C0" w14:textId="32A58359" w:rsidR="008B3A78" w:rsidRPr="004E4216" w:rsidRDefault="008B3A78" w:rsidP="008B3A78">
      <w:pPr>
        <w:jc w:val="right"/>
      </w:pPr>
      <w:r>
        <w:t>Dawid i Filip z 1a</w:t>
      </w:r>
    </w:p>
    <w:p w14:paraId="1E76642D" w14:textId="77777777" w:rsidR="004E4216" w:rsidRDefault="004E4216"/>
    <w:sectPr w:rsidR="004E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85C"/>
    <w:multiLevelType w:val="multilevel"/>
    <w:tmpl w:val="B3F0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3735C"/>
    <w:multiLevelType w:val="multilevel"/>
    <w:tmpl w:val="BA60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A5BE4"/>
    <w:multiLevelType w:val="multilevel"/>
    <w:tmpl w:val="E8FC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42E0F"/>
    <w:multiLevelType w:val="multilevel"/>
    <w:tmpl w:val="717C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362D3"/>
    <w:multiLevelType w:val="multilevel"/>
    <w:tmpl w:val="EC38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42FC1"/>
    <w:multiLevelType w:val="multilevel"/>
    <w:tmpl w:val="646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461ED"/>
    <w:multiLevelType w:val="multilevel"/>
    <w:tmpl w:val="307C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F7CEC"/>
    <w:multiLevelType w:val="multilevel"/>
    <w:tmpl w:val="6D92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B1CFC"/>
    <w:multiLevelType w:val="multilevel"/>
    <w:tmpl w:val="68FE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422DE"/>
    <w:multiLevelType w:val="multilevel"/>
    <w:tmpl w:val="CF38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953EB"/>
    <w:multiLevelType w:val="multilevel"/>
    <w:tmpl w:val="57DC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7A2698"/>
    <w:multiLevelType w:val="multilevel"/>
    <w:tmpl w:val="955E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1354B"/>
    <w:multiLevelType w:val="multilevel"/>
    <w:tmpl w:val="5436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817028">
    <w:abstractNumId w:val="7"/>
  </w:num>
  <w:num w:numId="2" w16cid:durableId="1968588434">
    <w:abstractNumId w:val="8"/>
  </w:num>
  <w:num w:numId="3" w16cid:durableId="1685017516">
    <w:abstractNumId w:val="0"/>
  </w:num>
  <w:num w:numId="4" w16cid:durableId="1927376954">
    <w:abstractNumId w:val="9"/>
  </w:num>
  <w:num w:numId="5" w16cid:durableId="761876956">
    <w:abstractNumId w:val="6"/>
  </w:num>
  <w:num w:numId="6" w16cid:durableId="1112629471">
    <w:abstractNumId w:val="10"/>
  </w:num>
  <w:num w:numId="7" w16cid:durableId="626082187">
    <w:abstractNumId w:val="4"/>
  </w:num>
  <w:num w:numId="8" w16cid:durableId="2032493855">
    <w:abstractNumId w:val="3"/>
  </w:num>
  <w:num w:numId="9" w16cid:durableId="1256860912">
    <w:abstractNumId w:val="1"/>
  </w:num>
  <w:num w:numId="10" w16cid:durableId="61299975">
    <w:abstractNumId w:val="2"/>
  </w:num>
  <w:num w:numId="11" w16cid:durableId="1283222233">
    <w:abstractNumId w:val="5"/>
  </w:num>
  <w:num w:numId="12" w16cid:durableId="2017070747">
    <w:abstractNumId w:val="11"/>
  </w:num>
  <w:num w:numId="13" w16cid:durableId="4978431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16"/>
    <w:rsid w:val="00461C70"/>
    <w:rsid w:val="004E4216"/>
    <w:rsid w:val="00801F39"/>
    <w:rsid w:val="008B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57B5"/>
  <w15:chartTrackingRefBased/>
  <w15:docId w15:val="{C21FFF4B-0C0D-45EA-A32D-9CC26EB0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2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2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2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2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2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2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2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2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2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2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516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Chmielarska</dc:creator>
  <cp:keywords/>
  <dc:description/>
  <cp:lastModifiedBy>Joanna Chmielarska</cp:lastModifiedBy>
  <cp:revision>2</cp:revision>
  <dcterms:created xsi:type="dcterms:W3CDTF">2026-03-08T16:18:00Z</dcterms:created>
  <dcterms:modified xsi:type="dcterms:W3CDTF">2026-03-08T16:28:00Z</dcterms:modified>
</cp:coreProperties>
</file>